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2B4E" w14:textId="6CF0949A" w:rsidR="00947A2E" w:rsidRDefault="00D87EF7">
      <w:pPr>
        <w:rPr>
          <w:rFonts w:hint="eastAsia"/>
        </w:rPr>
      </w:pPr>
      <w:r>
        <w:rPr>
          <w:rFonts w:hint="eastAsia"/>
        </w:rPr>
        <w:t>Entity</w:t>
      </w:r>
      <w:r w:rsidR="00947A2E">
        <w:rPr>
          <w:rFonts w:hint="eastAsia"/>
        </w:rPr>
        <w:t>-&gt;</w:t>
      </w:r>
      <w:r w:rsidR="00800C31">
        <w:rPr>
          <w:rFonts w:hint="eastAsia"/>
        </w:rPr>
        <w:t xml:space="preserve"> (In application , it use jpa folder to include)</w:t>
      </w:r>
    </w:p>
    <w:p w14:paraId="7995B46C" w14:textId="1231E765" w:rsidR="00947A2E" w:rsidRDefault="00947A2E">
      <w:r>
        <w:t>D</w:t>
      </w:r>
      <w:r>
        <w:rPr>
          <w:rFonts w:hint="eastAsia"/>
        </w:rPr>
        <w:t>efine table name</w:t>
      </w:r>
    </w:p>
    <w:p w14:paraId="34E03DBA" w14:textId="1B55A1C2" w:rsidR="00947A2E" w:rsidRDefault="00947A2E">
      <w:r w:rsidRPr="00947A2E">
        <w:rPr>
          <w:noProof/>
        </w:rPr>
        <w:drawing>
          <wp:inline distT="0" distB="0" distL="0" distR="0" wp14:anchorId="3F2B4C18" wp14:editId="026E6D60">
            <wp:extent cx="5274310" cy="497205"/>
            <wp:effectExtent l="0" t="0" r="2540" b="0"/>
            <wp:docPr id="632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1076" w14:textId="0E3CF93F" w:rsidR="00947A2E" w:rsidRDefault="00947A2E">
      <w:r>
        <w:rPr>
          <w:rFonts w:hint="eastAsia"/>
        </w:rPr>
        <w:t>Define some SQL for convenience</w:t>
      </w:r>
    </w:p>
    <w:p w14:paraId="3C421748" w14:textId="6B48F791" w:rsidR="00947A2E" w:rsidRDefault="00947A2E">
      <w:r w:rsidRPr="00947A2E">
        <w:rPr>
          <w:noProof/>
        </w:rPr>
        <w:drawing>
          <wp:inline distT="0" distB="0" distL="0" distR="0" wp14:anchorId="694E64CB" wp14:editId="6EAC1B50">
            <wp:extent cx="5274310" cy="1064895"/>
            <wp:effectExtent l="0" t="0" r="2540" b="1905"/>
            <wp:docPr id="167387529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5294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7D6" w14:textId="77777777" w:rsidR="00947A2E" w:rsidRDefault="00947A2E"/>
    <w:p w14:paraId="1AD481F0" w14:textId="785F569F" w:rsidR="00947A2E" w:rsidRDefault="00947A2E">
      <w:r>
        <w:rPr>
          <w:rFonts w:hint="eastAsia"/>
        </w:rPr>
        <w:t>Define column name</w:t>
      </w:r>
    </w:p>
    <w:p w14:paraId="7A96CC94" w14:textId="2723D0A3" w:rsidR="00947A2E" w:rsidRDefault="00947A2E">
      <w:r w:rsidRPr="00947A2E">
        <w:rPr>
          <w:noProof/>
        </w:rPr>
        <w:drawing>
          <wp:inline distT="0" distB="0" distL="0" distR="0" wp14:anchorId="2407B989" wp14:editId="60385F68">
            <wp:extent cx="5274310" cy="4432300"/>
            <wp:effectExtent l="0" t="0" r="2540" b="6350"/>
            <wp:docPr id="1948926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269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A2A3" w14:textId="77777777" w:rsidR="004806A7" w:rsidRDefault="004806A7"/>
    <w:p w14:paraId="7F7CD65F" w14:textId="77777777" w:rsidR="004806A7" w:rsidRDefault="004806A7"/>
    <w:p w14:paraId="6D2AA276" w14:textId="77777777" w:rsidR="004806A7" w:rsidRDefault="004806A7"/>
    <w:p w14:paraId="1073529A" w14:textId="77777777" w:rsidR="004806A7" w:rsidRDefault="004806A7"/>
    <w:p w14:paraId="2FCE4821" w14:textId="77777777" w:rsidR="004806A7" w:rsidRDefault="004806A7"/>
    <w:p w14:paraId="1CF00B36" w14:textId="3DFD0B2A" w:rsidR="004806A7" w:rsidRDefault="004806A7">
      <w:r>
        <w:rPr>
          <w:rFonts w:hint="eastAsia"/>
        </w:rPr>
        <w:lastRenderedPageBreak/>
        <w:t>Define setter getter method</w:t>
      </w:r>
    </w:p>
    <w:p w14:paraId="7855BB83" w14:textId="74024FEE" w:rsidR="004806A7" w:rsidRDefault="004806A7">
      <w:r w:rsidRPr="004806A7">
        <w:rPr>
          <w:noProof/>
        </w:rPr>
        <w:drawing>
          <wp:inline distT="0" distB="0" distL="0" distR="0" wp14:anchorId="17C153ED" wp14:editId="714466B6">
            <wp:extent cx="5274310" cy="4061460"/>
            <wp:effectExtent l="0" t="0" r="2540" b="0"/>
            <wp:docPr id="1587952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21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0A9" w14:textId="77777777" w:rsidR="00385377" w:rsidRDefault="00385377"/>
    <w:p w14:paraId="0964F718" w14:textId="5D2A6AA3" w:rsidR="00385377" w:rsidRDefault="00385377">
      <w:r>
        <w:rPr>
          <w:rFonts w:hint="eastAsia"/>
        </w:rPr>
        <w:t xml:space="preserve">It directly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="00E66E70">
        <w:rPr>
          <w:rFonts w:hint="eastAsia"/>
        </w:rPr>
        <w:t xml:space="preserve">real db </w:t>
      </w:r>
      <w:r>
        <w:rPr>
          <w:rFonts w:hint="eastAsia"/>
        </w:rPr>
        <w:t>Teml table name as class name</w:t>
      </w:r>
    </w:p>
    <w:p w14:paraId="6873A388" w14:textId="313D00E7" w:rsidR="00385377" w:rsidRDefault="00385377">
      <w:r w:rsidRPr="00385377">
        <w:rPr>
          <w:noProof/>
        </w:rPr>
        <w:drawing>
          <wp:inline distT="0" distB="0" distL="0" distR="0" wp14:anchorId="0C587686" wp14:editId="645E1FBE">
            <wp:extent cx="5274310" cy="728345"/>
            <wp:effectExtent l="0" t="0" r="2540" b="0"/>
            <wp:docPr id="304562286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2286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6D3" w14:textId="77777777" w:rsidR="00947A2E" w:rsidRDefault="00947A2E"/>
    <w:p w14:paraId="30D59060" w14:textId="4D5C80F9" w:rsidR="00947A2E" w:rsidRDefault="00947A2E">
      <w:r>
        <w:rPr>
          <w:rFonts w:hint="eastAsia"/>
        </w:rPr>
        <w:t>Look like a hibernate mirror.</w:t>
      </w:r>
    </w:p>
    <w:sectPr w:rsidR="00947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2E"/>
    <w:rsid w:val="00014CD9"/>
    <w:rsid w:val="000B5F46"/>
    <w:rsid w:val="00385377"/>
    <w:rsid w:val="004806A7"/>
    <w:rsid w:val="00585B6E"/>
    <w:rsid w:val="00800C31"/>
    <w:rsid w:val="00947A2E"/>
    <w:rsid w:val="00C37639"/>
    <w:rsid w:val="00D87EF7"/>
    <w:rsid w:val="00E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1927"/>
  <w15:chartTrackingRefBased/>
  <w15:docId w15:val="{9C35C6C1-6DE4-499A-8024-D1B00BE6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A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2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2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2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2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2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2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2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2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2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2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2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2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7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7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2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2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7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6</cp:revision>
  <dcterms:created xsi:type="dcterms:W3CDTF">2025-01-07T03:13:00Z</dcterms:created>
  <dcterms:modified xsi:type="dcterms:W3CDTF">2025-01-07T09:13:00Z</dcterms:modified>
</cp:coreProperties>
</file>