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15E17" w14:textId="391CECC2" w:rsidR="00014CD9" w:rsidRDefault="00F9539D">
      <w:r>
        <w:rPr>
          <w:rFonts w:hint="eastAsia"/>
        </w:rPr>
        <w:t xml:space="preserve">Why array need to convert to </w:t>
      </w:r>
      <w:r>
        <w:t>array list</w:t>
      </w:r>
      <w:r>
        <w:rPr>
          <w:rFonts w:hint="eastAsia"/>
        </w:rPr>
        <w:t>?</w:t>
      </w:r>
    </w:p>
    <w:p w14:paraId="5E666567" w14:textId="77777777" w:rsidR="00F9539D" w:rsidRDefault="00F9539D"/>
    <w:p w14:paraId="3C936055" w14:textId="70AEEDA7" w:rsidR="00F9539D" w:rsidRPr="00A320EC" w:rsidRDefault="00A320EC">
      <w:pPr>
        <w:rPr>
          <w:color w:val="70AD47" w:themeColor="accent6"/>
          <w:sz w:val="32"/>
          <w:szCs w:val="32"/>
        </w:rPr>
      </w:pPr>
      <w:r w:rsidRPr="00A320EC">
        <w:rPr>
          <w:rFonts w:hint="eastAsia"/>
          <w:color w:val="70AD47" w:themeColor="accent6"/>
          <w:sz w:val="32"/>
          <w:szCs w:val="32"/>
        </w:rPr>
        <w:t>Array has fixed size.</w:t>
      </w:r>
    </w:p>
    <w:p w14:paraId="0D7E67D6" w14:textId="75A52F4F" w:rsidR="00A320EC" w:rsidRPr="00A320EC" w:rsidRDefault="00A320EC">
      <w:pPr>
        <w:rPr>
          <w:color w:val="70AD47" w:themeColor="accent6"/>
          <w:sz w:val="32"/>
          <w:szCs w:val="32"/>
        </w:rPr>
      </w:pPr>
      <w:r w:rsidRPr="00A320EC">
        <w:rPr>
          <w:rFonts w:hint="eastAsia"/>
          <w:color w:val="70AD47" w:themeColor="accent6"/>
          <w:sz w:val="32"/>
          <w:szCs w:val="32"/>
        </w:rPr>
        <w:t xml:space="preserve">It cannot remove, add element after </w:t>
      </w:r>
      <w:r w:rsidRPr="00A320EC">
        <w:rPr>
          <w:color w:val="70AD47" w:themeColor="accent6"/>
          <w:sz w:val="32"/>
          <w:szCs w:val="32"/>
        </w:rPr>
        <w:t>declaring</w:t>
      </w:r>
      <w:r w:rsidRPr="00A320EC">
        <w:rPr>
          <w:rFonts w:hint="eastAsia"/>
          <w:color w:val="70AD47" w:themeColor="accent6"/>
          <w:sz w:val="32"/>
          <w:szCs w:val="32"/>
        </w:rPr>
        <w:t>.</w:t>
      </w:r>
    </w:p>
    <w:p w14:paraId="73823C0D" w14:textId="77777777" w:rsidR="00A320EC" w:rsidRDefault="00A320EC"/>
    <w:p w14:paraId="3035FCE7" w14:textId="4791D4FF" w:rsidR="00A320EC" w:rsidRDefault="00A320EC">
      <w:r>
        <w:rPr>
          <w:rFonts w:hint="eastAsia"/>
        </w:rPr>
        <w:t xml:space="preserve">Hence, </w:t>
      </w:r>
      <w:proofErr w:type="spellStart"/>
      <w:r>
        <w:rPr>
          <w:rFonts w:hint="eastAsia"/>
        </w:rPr>
        <w:t>Array.</w:t>
      </w:r>
      <w:r w:rsidR="00A6441B" w:rsidRPr="00A6441B">
        <w:t>asList</w:t>
      </w:r>
      <w:proofErr w:type="spellEnd"/>
      <w:r w:rsidR="00A6441B" w:rsidRPr="00A6441B">
        <w:rPr>
          <w:rFonts w:hint="eastAsia"/>
        </w:rPr>
        <w:t xml:space="preserve"> </w:t>
      </w:r>
      <w:r>
        <w:rPr>
          <w:rFonts w:hint="eastAsia"/>
        </w:rPr>
        <w:t xml:space="preserve">() / </w:t>
      </w:r>
      <w:proofErr w:type="spellStart"/>
      <w:r>
        <w:rPr>
          <w:rFonts w:hint="eastAsia"/>
        </w:rPr>
        <w:t>List.of</w:t>
      </w:r>
      <w:proofErr w:type="spellEnd"/>
      <w:r>
        <w:rPr>
          <w:rFonts w:hint="eastAsia"/>
        </w:rPr>
        <w:t>() to become Collection</w:t>
      </w:r>
    </w:p>
    <w:p w14:paraId="6E8F1315" w14:textId="7790168D" w:rsidR="00A320EC" w:rsidRDefault="00A320EC">
      <w:r>
        <w:rPr>
          <w:rFonts w:hint="eastAsia"/>
        </w:rPr>
        <w:t>ArrayList has add()/remove()/</w:t>
      </w:r>
      <w:r w:rsidRPr="00A320EC">
        <w:t>contains</w:t>
      </w:r>
      <w:r>
        <w:rPr>
          <w:rFonts w:hint="eastAsia"/>
        </w:rPr>
        <w:t>() / sorting for easy manipulation</w:t>
      </w:r>
      <w:r w:rsidR="00207C38">
        <w:rPr>
          <w:rFonts w:hint="eastAsia"/>
        </w:rPr>
        <w:t xml:space="preserve"> and modify</w:t>
      </w:r>
      <w:r>
        <w:rPr>
          <w:rFonts w:hint="eastAsia"/>
        </w:rPr>
        <w:t>.</w:t>
      </w:r>
    </w:p>
    <w:p w14:paraId="4D37FB81" w14:textId="702A1BE3" w:rsidR="006E730D" w:rsidRDefault="006E730D">
      <w:r>
        <w:rPr>
          <w:rFonts w:hint="eastAsia"/>
        </w:rPr>
        <w:t>ArrayList can be easily loop by foreach loop/ iterator</w:t>
      </w:r>
    </w:p>
    <w:p w14:paraId="3E086487" w14:textId="2B627342" w:rsidR="006E730D" w:rsidRPr="00A320EC" w:rsidRDefault="006E730D">
      <w:pPr>
        <w:rPr>
          <w:rFonts w:hint="eastAsia"/>
        </w:rPr>
      </w:pPr>
      <w:r w:rsidRPr="006E730D">
        <w:t>ArrayList can be parameterized with generics, allowing you to specify the type of elements it will hold, which enhances type safety.</w:t>
      </w:r>
    </w:p>
    <w:sectPr w:rsidR="006E730D" w:rsidRPr="00A320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9D"/>
    <w:rsid w:val="00014CD9"/>
    <w:rsid w:val="000B5F46"/>
    <w:rsid w:val="00207C38"/>
    <w:rsid w:val="006E730D"/>
    <w:rsid w:val="00775F1A"/>
    <w:rsid w:val="00A320EC"/>
    <w:rsid w:val="00A6441B"/>
    <w:rsid w:val="00F9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D607B"/>
  <w15:chartTrackingRefBased/>
  <w15:docId w15:val="{07B0D98B-2A23-4E54-8E54-046F30E06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3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39D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39D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3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39D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39D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39D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39D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39D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39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39D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39D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39D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39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39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39D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39D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9539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39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39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3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953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39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95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3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3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39D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953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5</cp:revision>
  <dcterms:created xsi:type="dcterms:W3CDTF">2025-03-20T06:41:00Z</dcterms:created>
  <dcterms:modified xsi:type="dcterms:W3CDTF">2025-03-21T02:15:00Z</dcterms:modified>
</cp:coreProperties>
</file>