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6721" w14:textId="6DFA4F05" w:rsidR="00014CD9" w:rsidRDefault="002C0F97">
      <w:r>
        <w:rPr>
          <w:rFonts w:hint="eastAsia"/>
        </w:rPr>
        <w:t>Replace a file / move a file</w:t>
      </w:r>
    </w:p>
    <w:p w14:paraId="0DD7F60E" w14:textId="109E134E" w:rsidR="002C0F97" w:rsidRDefault="002C0F97"/>
    <w:p w14:paraId="01CEFD5B" w14:textId="3B4543E2" w:rsidR="002C0F97" w:rsidRPr="00383CF3" w:rsidRDefault="002C0F97">
      <w:pPr>
        <w:rPr>
          <w:lang w:val="en-US"/>
        </w:rPr>
      </w:pPr>
      <w:r>
        <w:t>m</w:t>
      </w:r>
      <w:r>
        <w:rPr>
          <w:rFonts w:hint="eastAsia"/>
        </w:rPr>
        <w:t xml:space="preserve">v </w:t>
      </w:r>
      <w:r w:rsidR="00383CF3">
        <w:rPr>
          <w:lang w:val="en-US"/>
        </w:rPr>
        <w:t>[source file] [target file]</w:t>
      </w:r>
    </w:p>
    <w:p w14:paraId="52785F56" w14:textId="77777777" w:rsidR="002C0F97" w:rsidRDefault="002C0F97"/>
    <w:p w14:paraId="097EF152" w14:textId="65447053" w:rsidR="002C0F97" w:rsidRPr="002C0F97" w:rsidRDefault="002C0F97">
      <w:pPr>
        <w:rPr>
          <w:lang w:val="en-US"/>
        </w:rPr>
      </w:pPr>
      <w:r>
        <w:rPr>
          <w:lang w:val="en-US"/>
        </w:rPr>
        <w:t>Example</w:t>
      </w:r>
    </w:p>
    <w:p w14:paraId="2A2B1327" w14:textId="290D6F90" w:rsidR="002C0F97" w:rsidRPr="002C0F97" w:rsidRDefault="002C0F97">
      <w:r w:rsidRPr="002C0F97">
        <w:t>mv /cs-noti/app/uat.ogcio/batch/jboss-eap-7.4/standalone/tmp/spica.ear /cs-noti/app/uat.ogcio/batch/jboss-eap-7.4/standalone/deployments/spica.ear</w:t>
      </w:r>
    </w:p>
    <w:p w14:paraId="28E4F8F9" w14:textId="77777777" w:rsidR="00383CF3" w:rsidRDefault="00383CF3">
      <w:pPr>
        <w:rPr>
          <w:lang w:val="en-US"/>
        </w:rPr>
      </w:pPr>
    </w:p>
    <w:p w14:paraId="1AABEEF8" w14:textId="3B3F4F3B" w:rsidR="00383CF3" w:rsidRDefault="00383CF3">
      <w:pPr>
        <w:rPr>
          <w:lang w:val="en-US"/>
        </w:rPr>
      </w:pPr>
      <w:r>
        <w:rPr>
          <w:lang w:val="en-US"/>
        </w:rPr>
        <w:t xml:space="preserve">Or </w:t>
      </w:r>
    </w:p>
    <w:p w14:paraId="5EA83331" w14:textId="77777777" w:rsidR="00383CF3" w:rsidRDefault="00383CF3">
      <w:pPr>
        <w:rPr>
          <w:lang w:val="en-US"/>
        </w:rPr>
      </w:pPr>
    </w:p>
    <w:p w14:paraId="01ED69E9" w14:textId="7DDA0C12" w:rsidR="00383CF3" w:rsidRDefault="00383CF3">
      <w:pPr>
        <w:rPr>
          <w:lang w:val="en-US"/>
        </w:rPr>
      </w:pPr>
      <w:r>
        <w:rPr>
          <w:lang w:val="en-US"/>
        </w:rPr>
        <w:t>cp -f [source file] [target file]</w:t>
      </w:r>
    </w:p>
    <w:p w14:paraId="4AD37779" w14:textId="73E5CB77" w:rsidR="00383CF3" w:rsidRPr="00383CF3" w:rsidRDefault="00383CF3">
      <w:pPr>
        <w:rPr>
          <w:lang w:val="en-US"/>
        </w:rPr>
      </w:pPr>
      <w:r>
        <w:rPr>
          <w:lang w:val="en-US"/>
        </w:rPr>
        <w:t xml:space="preserve">-f means force </w:t>
      </w:r>
    </w:p>
    <w:sectPr w:rsidR="00383CF3" w:rsidRPr="00383C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7"/>
    <w:rsid w:val="00014CD9"/>
    <w:rsid w:val="000B5F46"/>
    <w:rsid w:val="00167298"/>
    <w:rsid w:val="002C0F97"/>
    <w:rsid w:val="003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C16E"/>
  <w15:chartTrackingRefBased/>
  <w15:docId w15:val="{31353AFB-3441-4365-BE18-062242B9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F3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F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9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9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9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9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9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9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97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9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97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9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9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9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9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97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9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0F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0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9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9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0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2025-01-24T02:09:00Z</dcterms:created>
  <dcterms:modified xsi:type="dcterms:W3CDTF">2025-01-24T02:19:00Z</dcterms:modified>
</cp:coreProperties>
</file>