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EEDDF" w14:textId="383ADC0D" w:rsidR="00014CD9" w:rsidRDefault="00743821">
      <w:pPr>
        <w:rPr>
          <w:lang w:val="en-US"/>
        </w:rPr>
      </w:pPr>
      <w:r>
        <w:rPr>
          <w:lang w:val="en-US"/>
        </w:rPr>
        <w:t>To make the script executable:</w:t>
      </w:r>
    </w:p>
    <w:p w14:paraId="61F42C65" w14:textId="77777777" w:rsidR="00743821" w:rsidRDefault="00743821">
      <w:pPr>
        <w:rPr>
          <w:lang w:val="en-US"/>
        </w:rPr>
      </w:pPr>
    </w:p>
    <w:p w14:paraId="1F13F1FE" w14:textId="311149AE" w:rsidR="00743821" w:rsidRPr="00743821" w:rsidRDefault="00743821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filename.sh </w:t>
      </w:r>
    </w:p>
    <w:sectPr w:rsidR="00743821" w:rsidRPr="007438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21"/>
    <w:rsid w:val="00014CD9"/>
    <w:rsid w:val="000B5F46"/>
    <w:rsid w:val="0074321F"/>
    <w:rsid w:val="007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6407"/>
  <w15:chartTrackingRefBased/>
  <w15:docId w15:val="{B3F70E6B-96B0-4FC1-9C79-E2B3B4E2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8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82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2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821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821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821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821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21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82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821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21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821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82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82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821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82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438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8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8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8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438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82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43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821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438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2025-03-24T06:54:00Z</dcterms:created>
  <dcterms:modified xsi:type="dcterms:W3CDTF">2025-03-24T06:55:00Z</dcterms:modified>
</cp:coreProperties>
</file>