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3D1A" w14:textId="48838935" w:rsidR="00014CD9" w:rsidRDefault="00D33E89">
      <w:pPr>
        <w:rPr>
          <w:lang w:val="en-US"/>
        </w:rPr>
      </w:pPr>
      <w:r>
        <w:rPr>
          <w:lang w:val="en-US"/>
        </w:rPr>
        <w:t>Go to home directory:</w:t>
      </w:r>
    </w:p>
    <w:p w14:paraId="4ACCB326" w14:textId="77777777" w:rsidR="00D33E89" w:rsidRDefault="00D33E89">
      <w:pPr>
        <w:rPr>
          <w:lang w:val="en-US"/>
        </w:rPr>
      </w:pPr>
    </w:p>
    <w:p w14:paraId="1941172B" w14:textId="031604DE" w:rsidR="00D33E89" w:rsidRDefault="00D33E89" w:rsidP="00D33E89">
      <w:pPr>
        <w:rPr>
          <w:lang w:val="en-US"/>
        </w:rPr>
      </w:pPr>
      <w:r w:rsidRPr="00D33E89">
        <w:rPr>
          <w:lang w:val="en-US"/>
        </w:rPr>
        <w:t>vi .bash_profile</w:t>
      </w:r>
    </w:p>
    <w:p w14:paraId="777E5189" w14:textId="77777777" w:rsidR="00D33E89" w:rsidRDefault="00D33E89" w:rsidP="00D33E89">
      <w:pPr>
        <w:rPr>
          <w:lang w:val="en-US"/>
        </w:rPr>
      </w:pPr>
    </w:p>
    <w:p w14:paraId="74397CA1" w14:textId="6D2DF02E" w:rsidR="00D33E89" w:rsidRDefault="00D33E89" w:rsidP="00D33E89">
      <w:pPr>
        <w:rPr>
          <w:lang w:val="en-US"/>
        </w:rPr>
      </w:pPr>
      <w:r>
        <w:rPr>
          <w:lang w:val="en-US"/>
        </w:rPr>
        <w:t>“.” is vital , it means hidden files.</w:t>
      </w:r>
    </w:p>
    <w:p w14:paraId="176F332C" w14:textId="77777777" w:rsidR="00D33E89" w:rsidRDefault="00D33E89" w:rsidP="00D33E89">
      <w:pPr>
        <w:rPr>
          <w:lang w:val="en-US"/>
        </w:rPr>
      </w:pPr>
    </w:p>
    <w:p w14:paraId="5CFECA98" w14:textId="030171B9" w:rsidR="00D33E89" w:rsidRDefault="00D33E89" w:rsidP="00D33E89">
      <w:pPr>
        <w:rPr>
          <w:lang w:val="en-US"/>
        </w:rPr>
      </w:pPr>
      <w:r w:rsidRPr="00D33E89">
        <w:rPr>
          <w:lang w:val="en-US"/>
        </w:rPr>
        <w:drawing>
          <wp:inline distT="0" distB="0" distL="0" distR="0" wp14:anchorId="69747FC0" wp14:editId="38F6E26C">
            <wp:extent cx="2657846" cy="4467849"/>
            <wp:effectExtent l="0" t="0" r="9525" b="9525"/>
            <wp:docPr id="16246621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211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30E4" w14:textId="77777777" w:rsidR="00D33E89" w:rsidRDefault="00D33E89" w:rsidP="00D33E89">
      <w:pPr>
        <w:rPr>
          <w:lang w:val="en-US"/>
        </w:rPr>
      </w:pPr>
    </w:p>
    <w:p w14:paraId="2B720D00" w14:textId="702CADBC" w:rsidR="00D33E89" w:rsidRDefault="00D33E89" w:rsidP="00D33E89">
      <w:pPr>
        <w:rPr>
          <w:lang w:val="en-US"/>
        </w:rPr>
      </w:pPr>
      <w:r>
        <w:rPr>
          <w:lang w:val="en-US"/>
        </w:rPr>
        <w:t>Add alias v=”vmstat 100”</w:t>
      </w:r>
    </w:p>
    <w:p w14:paraId="35F5FF0B" w14:textId="77777777" w:rsidR="00052541" w:rsidRDefault="00052541" w:rsidP="00D33E89">
      <w:pPr>
        <w:rPr>
          <w:lang w:val="en-US"/>
        </w:rPr>
      </w:pPr>
    </w:p>
    <w:p w14:paraId="5023DAE6" w14:textId="546BB10A" w:rsidR="00052541" w:rsidRPr="00D33E89" w:rsidRDefault="00052541" w:rsidP="00D33E89">
      <w:pPr>
        <w:rPr>
          <w:lang w:val="en-US"/>
        </w:rPr>
      </w:pPr>
      <w:r>
        <w:rPr>
          <w:lang w:val="en-US"/>
        </w:rPr>
        <w:t>Then always v forever.</w:t>
      </w:r>
    </w:p>
    <w:sectPr w:rsidR="00052541" w:rsidRPr="00D33E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89"/>
    <w:rsid w:val="00014CD9"/>
    <w:rsid w:val="00052541"/>
    <w:rsid w:val="000B5F46"/>
    <w:rsid w:val="00D33E89"/>
    <w:rsid w:val="00E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FCC9"/>
  <w15:chartTrackingRefBased/>
  <w15:docId w15:val="{561A5033-9BF6-4E8F-BBB2-EB09F8A4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E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E8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E8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E8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E8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E8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E8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E89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E8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E89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E8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8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E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E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E89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E8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33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E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E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33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E8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3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E8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33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2025-02-13T04:58:00Z</dcterms:created>
  <dcterms:modified xsi:type="dcterms:W3CDTF">2025-02-13T05:01:00Z</dcterms:modified>
</cp:coreProperties>
</file>