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814B2" w14:textId="0410C723" w:rsidR="00014CD9" w:rsidRDefault="009270FA">
      <w:pPr>
        <w:rPr>
          <w:lang w:val="en-US"/>
        </w:rPr>
      </w:pPr>
      <w:r>
        <w:rPr>
          <w:lang w:val="en-US"/>
        </w:rPr>
        <w:t>Web development security</w:t>
      </w:r>
    </w:p>
    <w:p w14:paraId="28572A11" w14:textId="48AE2310" w:rsidR="009270FA" w:rsidRDefault="005E0B5C">
      <w:pPr>
        <w:rPr>
          <w:lang w:val="en-US"/>
        </w:rPr>
      </w:pPr>
      <w:r>
        <w:rPr>
          <w:lang w:val="en-US"/>
        </w:rPr>
        <w:t xml:space="preserve">Vulnerability = </w:t>
      </w:r>
      <w:r w:rsidRPr="005E0B5C">
        <w:rPr>
          <w:rFonts w:hint="eastAsia"/>
          <w:lang w:val="en-US"/>
        </w:rPr>
        <w:t>脆弱性</w:t>
      </w:r>
    </w:p>
    <w:p w14:paraId="154412BD" w14:textId="6A39C18D" w:rsidR="009270FA" w:rsidRDefault="009270FA" w:rsidP="009270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validation</w:t>
      </w:r>
      <w:r w:rsidR="004D1628">
        <w:rPr>
          <w:lang w:val="en-US"/>
        </w:rPr>
        <w:t>:</w:t>
      </w:r>
    </w:p>
    <w:p w14:paraId="11754AD1" w14:textId="6E2F38C6" w:rsidR="004D1628" w:rsidRDefault="004D1628" w:rsidP="004D1628">
      <w:pPr>
        <w:pStyle w:val="ListParagraph"/>
        <w:ind w:left="360"/>
        <w:rPr>
          <w:lang w:val="en-US"/>
        </w:rPr>
      </w:pPr>
      <w:r>
        <w:rPr>
          <w:lang w:val="en-US"/>
        </w:rPr>
        <w:t>-Check user input has special characters/malicious data in front end.</w:t>
      </w:r>
    </w:p>
    <w:p w14:paraId="0BC68C15" w14:textId="1341B1A9" w:rsidR="004D1628" w:rsidRDefault="004D1628" w:rsidP="004D1628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-Write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in prepare statement </w:t>
      </w:r>
    </w:p>
    <w:p w14:paraId="2A40B46E" w14:textId="4CD64B97" w:rsidR="004D1628" w:rsidRDefault="004D1628" w:rsidP="004D1628">
      <w:pPr>
        <w:pStyle w:val="ListParagraph"/>
        <w:ind w:left="360"/>
        <w:rPr>
          <w:lang w:val="en-US"/>
        </w:rPr>
      </w:pPr>
      <w:r>
        <w:rPr>
          <w:lang w:val="en-US"/>
        </w:rPr>
        <w:t>Vulnerabilities:</w:t>
      </w:r>
    </w:p>
    <w:p w14:paraId="3A8A2A8B" w14:textId="60F7E3FC" w:rsidR="004D1628" w:rsidRDefault="004D1628" w:rsidP="004D1628">
      <w:pPr>
        <w:pStyle w:val="ListParagraph"/>
        <w:ind w:left="360"/>
        <w:rPr>
          <w:lang w:val="en-US"/>
        </w:rPr>
      </w:pPr>
      <w:r>
        <w:rPr>
          <w:lang w:val="en-US"/>
        </w:rPr>
        <w:t>SQL injection</w:t>
      </w:r>
    </w:p>
    <w:p w14:paraId="03975989" w14:textId="4109C70D" w:rsidR="004D1628" w:rsidRDefault="004D1628" w:rsidP="004D1628">
      <w:pPr>
        <w:pStyle w:val="ListParagraph"/>
        <w:ind w:left="360"/>
        <w:rPr>
          <w:lang w:val="en-US"/>
        </w:rPr>
      </w:pPr>
      <w:r>
        <w:rPr>
          <w:lang w:val="en-US"/>
        </w:rPr>
        <w:t>Cross-site scripting(XSS)</w:t>
      </w:r>
    </w:p>
    <w:p w14:paraId="2AFAF0D0" w14:textId="77777777" w:rsidR="00914D2E" w:rsidRDefault="00914D2E" w:rsidP="00914D2E">
      <w:pPr>
        <w:rPr>
          <w:lang w:val="en-US"/>
        </w:rPr>
      </w:pPr>
    </w:p>
    <w:p w14:paraId="3EBE6CE9" w14:textId="172D28A6" w:rsidR="00914D2E" w:rsidRDefault="00914D2E" w:rsidP="00914D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Authentication and authorization</w:t>
      </w:r>
    </w:p>
    <w:p w14:paraId="7070ED5B" w14:textId="2ACE88C0" w:rsidR="00914D2E" w:rsidRDefault="00914D2E" w:rsidP="00914D2E">
      <w:pPr>
        <w:pStyle w:val="ListParagraph"/>
        <w:ind w:left="360"/>
        <w:rPr>
          <w:lang w:val="en-US"/>
        </w:rPr>
      </w:pPr>
      <w:r>
        <w:rPr>
          <w:lang w:val="en-US"/>
        </w:rPr>
        <w:t>Authentication: Verify user identity by username and password</w:t>
      </w:r>
    </w:p>
    <w:p w14:paraId="6A5CC9C9" w14:textId="20D6FB4B" w:rsidR="00914D2E" w:rsidRDefault="00914D2E" w:rsidP="00914D2E">
      <w:pPr>
        <w:pStyle w:val="ListParagraph"/>
        <w:ind w:left="360"/>
        <w:rPr>
          <w:lang w:val="en-US"/>
        </w:rPr>
      </w:pPr>
      <w:r>
        <w:rPr>
          <w:lang w:val="en-US"/>
        </w:rPr>
        <w:t>Authorization: User permission</w:t>
      </w:r>
    </w:p>
    <w:p w14:paraId="7AD147A7" w14:textId="6AA56762" w:rsidR="005239AC" w:rsidRPr="00914D2E" w:rsidRDefault="005239AC" w:rsidP="00914D2E">
      <w:pPr>
        <w:pStyle w:val="ListParagraph"/>
        <w:ind w:left="360"/>
        <w:rPr>
          <w:lang w:val="en-US"/>
        </w:rPr>
      </w:pPr>
      <w:r>
        <w:rPr>
          <w:lang w:val="en-US"/>
        </w:rPr>
        <w:t>To do it : Use secure password storage(hashing), implement multi-factor authentication(MFA)</w:t>
      </w:r>
    </w:p>
    <w:sectPr w:rsidR="005239AC" w:rsidRPr="00914D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F4FB1"/>
    <w:multiLevelType w:val="hybridMultilevel"/>
    <w:tmpl w:val="352E9734"/>
    <w:lvl w:ilvl="0" w:tplc="D0BE8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0447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FA"/>
    <w:rsid w:val="00014CD9"/>
    <w:rsid w:val="000B5F46"/>
    <w:rsid w:val="004D1628"/>
    <w:rsid w:val="005239AC"/>
    <w:rsid w:val="005E0B5C"/>
    <w:rsid w:val="00914D2E"/>
    <w:rsid w:val="009270FA"/>
    <w:rsid w:val="00D1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D4EB2"/>
  <w15:chartTrackingRefBased/>
  <w15:docId w15:val="{3CE8CA00-59A6-4F50-AB2E-C82F7F26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70F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0FA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0FA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0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0FA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0FA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0FA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0FA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0FA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0F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0FA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0FA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0FA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0F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0F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0FA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0FA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70F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0F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0F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0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70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0FA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27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0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0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0FA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270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4</cp:revision>
  <dcterms:created xsi:type="dcterms:W3CDTF">2025-03-07T08:46:00Z</dcterms:created>
  <dcterms:modified xsi:type="dcterms:W3CDTF">2025-03-07T09:44:00Z</dcterms:modified>
</cp:coreProperties>
</file>