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636E8" w14:textId="2A2AB360" w:rsidR="00014CD9" w:rsidRDefault="0087353B">
      <w:r>
        <w:rPr>
          <w:rFonts w:hint="eastAsia"/>
        </w:rPr>
        <w:t xml:space="preserve">Spring boot </w:t>
      </w:r>
    </w:p>
    <w:p w14:paraId="2C43E4EE" w14:textId="77777777" w:rsidR="0087353B" w:rsidRDefault="0087353B"/>
    <w:p w14:paraId="2C7C4D70" w14:textId="4CBDC246" w:rsidR="0087353B" w:rsidRDefault="0087353B">
      <w:pPr>
        <w:rPr>
          <w:rFonts w:hint="eastAsia"/>
        </w:rPr>
      </w:pPr>
      <w:r w:rsidRPr="0087353B">
        <w:t>https://arvind4gl.medium.com/advanced-spring-boot-concepts-every-java-developer-should-master-45cd90ef3e98</w:t>
      </w:r>
    </w:p>
    <w:sectPr w:rsidR="008735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3B"/>
    <w:rsid w:val="00014CD9"/>
    <w:rsid w:val="000B5F46"/>
    <w:rsid w:val="00167298"/>
    <w:rsid w:val="0087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5193"/>
  <w15:chartTrackingRefBased/>
  <w15:docId w15:val="{2B276C3B-1027-45F5-AFCA-0DF2BB23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5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53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53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53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53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53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53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3B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53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53B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53B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53B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53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53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53B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53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735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53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5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5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735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53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73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53B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73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2025-01-21T03:09:00Z</dcterms:created>
  <dcterms:modified xsi:type="dcterms:W3CDTF">2025-01-21T03:09:00Z</dcterms:modified>
</cp:coreProperties>
</file>