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6A805" w14:textId="13528F6E" w:rsidR="00014CD9" w:rsidRDefault="00ED49C1">
      <w:r w:rsidRPr="00ED49C1">
        <w:t>SET SQL_SAFE_UPDATES=0;</w:t>
      </w:r>
    </w:p>
    <w:p w14:paraId="30D007F8" w14:textId="77777777" w:rsidR="00ED49C1" w:rsidRDefault="00ED49C1">
      <w:pPr>
        <w:rPr>
          <w:lang w:val="en-US"/>
        </w:rPr>
      </w:pPr>
    </w:p>
    <w:p w14:paraId="533E359A" w14:textId="795E417C" w:rsidR="00ED49C1" w:rsidRDefault="00ED49C1">
      <w:pPr>
        <w:rPr>
          <w:lang w:val="en-US"/>
        </w:rPr>
      </w:pPr>
      <w:r>
        <w:rPr>
          <w:lang w:val="en-US"/>
        </w:rPr>
        <w:t>Remove safe mode</w:t>
      </w:r>
    </w:p>
    <w:p w14:paraId="03360F40" w14:textId="77777777" w:rsidR="00ED49C1" w:rsidRDefault="00ED49C1">
      <w:pPr>
        <w:rPr>
          <w:lang w:val="en-US"/>
        </w:rPr>
      </w:pPr>
    </w:p>
    <w:p w14:paraId="0A065BBC" w14:textId="149826A3" w:rsidR="00ED49C1" w:rsidRDefault="00ED49C1">
      <w:pPr>
        <w:rPr>
          <w:lang w:val="en-US"/>
        </w:rPr>
      </w:pPr>
      <w:r>
        <w:rPr>
          <w:lang w:val="en-US"/>
        </w:rPr>
        <w:t>Means delete or update without where clause.</w:t>
      </w:r>
    </w:p>
    <w:p w14:paraId="5DF69A72" w14:textId="77777777" w:rsidR="00ED49C1" w:rsidRDefault="00ED49C1">
      <w:pPr>
        <w:rPr>
          <w:lang w:val="en-US"/>
        </w:rPr>
      </w:pPr>
    </w:p>
    <w:p w14:paraId="24AFB60B" w14:textId="7C63D448" w:rsidR="00ED49C1" w:rsidRPr="00ED49C1" w:rsidRDefault="00ED49C1">
      <w:pPr>
        <w:rPr>
          <w:lang w:val="en-US"/>
        </w:rPr>
      </w:pPr>
      <w:r w:rsidRPr="00ED49C1">
        <w:t>UPDATE your_table SET column_name = 'new_value';</w:t>
      </w:r>
    </w:p>
    <w:sectPr w:rsidR="00ED49C1" w:rsidRPr="00ED49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C1"/>
    <w:rsid w:val="00014CD9"/>
    <w:rsid w:val="000B5F46"/>
    <w:rsid w:val="00167298"/>
    <w:rsid w:val="00ED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0B2D"/>
  <w15:chartTrackingRefBased/>
  <w15:docId w15:val="{2081108E-7B3D-4E3C-BECA-72977F45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9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9C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9C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9C1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9C1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9C1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9C1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9C1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9C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9C1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9C1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9C1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9C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9C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9C1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9C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D49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9C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9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9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D49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9C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D4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9C1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D4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2025-01-23T08:45:00Z</dcterms:created>
  <dcterms:modified xsi:type="dcterms:W3CDTF">2025-01-23T08:46:00Z</dcterms:modified>
</cp:coreProperties>
</file>