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D734" w14:textId="57CF66E8" w:rsidR="004106E2" w:rsidRDefault="004106E2">
      <w:pPr>
        <w:rPr>
          <w:lang w:val="en-US"/>
        </w:rPr>
      </w:pPr>
      <w:r>
        <w:rPr>
          <w:lang w:val="en-US"/>
        </w:rPr>
        <w:t>Task – 27-3-2025</w:t>
      </w:r>
    </w:p>
    <w:p w14:paraId="75D3E99F" w14:textId="77777777" w:rsidR="004106E2" w:rsidRDefault="004106E2">
      <w:pPr>
        <w:rPr>
          <w:lang w:val="en-US"/>
        </w:rPr>
      </w:pPr>
    </w:p>
    <w:p w14:paraId="72BA7D1C" w14:textId="25459076" w:rsidR="004106E2" w:rsidRDefault="004106E2">
      <w:pPr>
        <w:rPr>
          <w:lang w:val="en-US"/>
        </w:rPr>
      </w:pPr>
      <w:r>
        <w:rPr>
          <w:lang w:val="en-US"/>
        </w:rPr>
        <w:t xml:space="preserve">Validate a URL List is valid. If </w:t>
      </w:r>
      <w:r w:rsidR="00F677E6">
        <w:rPr>
          <w:lang w:val="en-US"/>
        </w:rPr>
        <w:t>v</w:t>
      </w:r>
      <w:r>
        <w:rPr>
          <w:lang w:val="en-US"/>
        </w:rPr>
        <w:t xml:space="preserve">alid , then add a header List-unscribe button to email </w:t>
      </w:r>
    </w:p>
    <w:p w14:paraId="28F9B9E5" w14:textId="77777777" w:rsidR="004106E2" w:rsidRDefault="004106E2">
      <w:pPr>
        <w:rPr>
          <w:lang w:val="en-US"/>
        </w:rPr>
      </w:pPr>
    </w:p>
    <w:p w14:paraId="03F9FDEF" w14:textId="06143DFD" w:rsidR="004106E2" w:rsidRDefault="004106E2">
      <w:pPr>
        <w:rPr>
          <w:lang w:val="en-US"/>
        </w:rPr>
      </w:pPr>
      <w:r w:rsidRPr="004106E2">
        <w:rPr>
          <w:lang w:val="en-US"/>
        </w:rPr>
        <w:t>&amp;lt;http://example.com/unsubscribe.html/opaque123456789&amp;gt;,&amp;lt;mailto:listrequest@example.com?subject=unsubscribe&amp;gt;,&amp;lt;http://example.com/unsubscribe.html/opaque123456789/directUnsubscribe&amp;gt;</w:t>
      </w:r>
    </w:p>
    <w:p w14:paraId="3BFE3B83" w14:textId="77777777" w:rsidR="004106E2" w:rsidRDefault="004106E2">
      <w:pPr>
        <w:rPr>
          <w:lang w:val="en-US"/>
        </w:rPr>
      </w:pPr>
    </w:p>
    <w:p w14:paraId="1B00BC7F" w14:textId="77777777" w:rsidR="004106E2" w:rsidRDefault="004106E2">
      <w:pPr>
        <w:rPr>
          <w:lang w:val="en-US"/>
        </w:rPr>
      </w:pPr>
    </w:p>
    <w:p w14:paraId="2E511DC2" w14:textId="632ED860" w:rsidR="004106E2" w:rsidRDefault="004106E2">
      <w:pPr>
        <w:rPr>
          <w:lang w:val="en-US"/>
        </w:rPr>
      </w:pPr>
      <w:r>
        <w:rPr>
          <w:lang w:val="en-US"/>
        </w:rPr>
        <w:t>&lt;</w:t>
      </w:r>
      <w:r w:rsidRPr="004106E2">
        <w:rPr>
          <w:lang w:val="en-US"/>
        </w:rPr>
        <w:t>http://example.com/unsubscribe.html/opaque123456789&amp;</w:t>
      </w:r>
      <w:r>
        <w:rPr>
          <w:lang w:val="en-US"/>
        </w:rPr>
        <w:t>&gt;</w:t>
      </w:r>
      <w:r w:rsidRPr="004106E2">
        <w:rPr>
          <w:lang w:val="en-US"/>
        </w:rPr>
        <w:t>,</w:t>
      </w:r>
      <w:r>
        <w:rPr>
          <w:lang w:val="en-US"/>
        </w:rPr>
        <w:t>&lt;</w:t>
      </w:r>
      <w:r w:rsidRPr="004106E2">
        <w:rPr>
          <w:lang w:val="en-US"/>
        </w:rPr>
        <w:t>mailto:listrequest@example.com?subject=unsubscribe</w:t>
      </w:r>
      <w:r>
        <w:rPr>
          <w:lang w:val="en-US"/>
        </w:rPr>
        <w:t>&gt;</w:t>
      </w:r>
      <w:r w:rsidRPr="004106E2">
        <w:rPr>
          <w:lang w:val="en-US"/>
        </w:rPr>
        <w:t>,</w:t>
      </w:r>
      <w:r>
        <w:rPr>
          <w:lang w:val="en-US"/>
        </w:rPr>
        <w:t>&lt;</w:t>
      </w:r>
      <w:r w:rsidRPr="004106E2">
        <w:rPr>
          <w:lang w:val="en-US"/>
        </w:rPr>
        <w:t>http://example.com/unsubscribe.html/opaque123456789/directUnsubscribe</w:t>
      </w:r>
      <w:r>
        <w:rPr>
          <w:lang w:val="en-US"/>
        </w:rPr>
        <w:t>&gt;</w:t>
      </w:r>
    </w:p>
    <w:p w14:paraId="23F05729" w14:textId="77777777" w:rsidR="004106E2" w:rsidRDefault="004106E2">
      <w:pPr>
        <w:rPr>
          <w:lang w:val="en-US"/>
        </w:rPr>
      </w:pPr>
    </w:p>
    <w:p w14:paraId="208B3025" w14:textId="0AB96C65" w:rsidR="00473FAE" w:rsidRDefault="00473FAE">
      <w:pPr>
        <w:rPr>
          <w:lang w:val="en-US"/>
        </w:rPr>
      </w:pPr>
      <w:r>
        <w:rPr>
          <w:lang w:val="en-US"/>
        </w:rPr>
        <w:t>Put a validate url is valid function in HelpUtils.java</w:t>
      </w:r>
    </w:p>
    <w:p w14:paraId="3127B5D9" w14:textId="288F7E63" w:rsidR="00014CD9" w:rsidRDefault="004106E2">
      <w:pPr>
        <w:rPr>
          <w:lang w:val="en-US"/>
        </w:rPr>
      </w:pPr>
      <w:r w:rsidRPr="004106E2">
        <w:drawing>
          <wp:inline distT="0" distB="0" distL="0" distR="0" wp14:anchorId="5EB0CFB9" wp14:editId="68BBBFBD">
            <wp:extent cx="5274310" cy="3520440"/>
            <wp:effectExtent l="0" t="0" r="2540" b="3810"/>
            <wp:docPr id="330689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995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F456" w14:textId="77777777" w:rsidR="004106E2" w:rsidRDefault="004106E2">
      <w:pPr>
        <w:rPr>
          <w:lang w:val="en-US"/>
        </w:rPr>
      </w:pPr>
    </w:p>
    <w:p w14:paraId="079143B5" w14:textId="77777777" w:rsidR="00130C0B" w:rsidRDefault="00130C0B">
      <w:pPr>
        <w:rPr>
          <w:lang w:val="en-US"/>
        </w:rPr>
      </w:pPr>
    </w:p>
    <w:p w14:paraId="10EAAE03" w14:textId="77777777" w:rsidR="00130C0B" w:rsidRDefault="00130C0B">
      <w:pPr>
        <w:rPr>
          <w:lang w:val="en-US"/>
        </w:rPr>
      </w:pPr>
    </w:p>
    <w:p w14:paraId="3E3D843F" w14:textId="77777777" w:rsidR="00130C0B" w:rsidRDefault="00130C0B">
      <w:pPr>
        <w:rPr>
          <w:lang w:val="en-US"/>
        </w:rPr>
      </w:pPr>
    </w:p>
    <w:p w14:paraId="05407FC8" w14:textId="77777777" w:rsidR="00130C0B" w:rsidRDefault="00130C0B">
      <w:pPr>
        <w:rPr>
          <w:lang w:val="en-US"/>
        </w:rPr>
      </w:pPr>
    </w:p>
    <w:p w14:paraId="4DF417DA" w14:textId="77777777" w:rsidR="00130C0B" w:rsidRDefault="00130C0B">
      <w:pPr>
        <w:rPr>
          <w:lang w:val="en-US"/>
        </w:rPr>
      </w:pPr>
    </w:p>
    <w:p w14:paraId="4D305F60" w14:textId="77777777" w:rsidR="00130C0B" w:rsidRDefault="00130C0B">
      <w:pPr>
        <w:rPr>
          <w:lang w:val="en-US"/>
        </w:rPr>
      </w:pPr>
    </w:p>
    <w:p w14:paraId="30D923BD" w14:textId="77777777" w:rsidR="00130C0B" w:rsidRDefault="00130C0B">
      <w:pPr>
        <w:rPr>
          <w:lang w:val="en-US"/>
        </w:rPr>
      </w:pPr>
    </w:p>
    <w:p w14:paraId="5CB9AE1E" w14:textId="6CF9D993" w:rsidR="00130C0B" w:rsidRDefault="00B577B1">
      <w:pPr>
        <w:rPr>
          <w:lang w:val="en-US"/>
        </w:rPr>
      </w:pPr>
      <w:r>
        <w:rPr>
          <w:lang w:val="en-US"/>
        </w:rPr>
        <w:lastRenderedPageBreak/>
        <w:t>Validate the url list</w:t>
      </w:r>
      <w:r>
        <w:rPr>
          <w:lang w:val="en-US"/>
        </w:rPr>
        <w:t xml:space="preserve"> and send a</w:t>
      </w:r>
      <w:r w:rsidR="00986056">
        <w:rPr>
          <w:lang w:val="en-US"/>
        </w:rPr>
        <w:t>th</w:t>
      </w:r>
      <w:r>
        <w:rPr>
          <w:lang w:val="en-US"/>
        </w:rPr>
        <w:t>oc email</w:t>
      </w:r>
      <w:r w:rsidR="00823DE5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130C0B">
        <w:rPr>
          <w:lang w:val="en-US"/>
        </w:rPr>
        <w:t>MailSenderNoDbEJB.java :</w:t>
      </w:r>
    </w:p>
    <w:p w14:paraId="10D247F6" w14:textId="77777777" w:rsidR="004106E2" w:rsidRDefault="004106E2">
      <w:pPr>
        <w:rPr>
          <w:lang w:val="en-US"/>
        </w:rPr>
      </w:pPr>
    </w:p>
    <w:p w14:paraId="45E4EA31" w14:textId="7F6A3A90" w:rsidR="004106E2" w:rsidRDefault="004106E2">
      <w:pPr>
        <w:rPr>
          <w:lang w:val="en-US"/>
        </w:rPr>
      </w:pPr>
      <w:r w:rsidRPr="004106E2">
        <w:rPr>
          <w:lang w:val="en-US"/>
        </w:rPr>
        <w:drawing>
          <wp:inline distT="0" distB="0" distL="0" distR="0" wp14:anchorId="29559E33" wp14:editId="211039FE">
            <wp:extent cx="5274310" cy="1135380"/>
            <wp:effectExtent l="0" t="0" r="2540" b="7620"/>
            <wp:docPr id="1182989491" name="Picture 1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89491" name="Picture 1" descr="A yellow screen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39E3" w14:textId="77777777" w:rsidR="004106E2" w:rsidRDefault="004106E2">
      <w:pPr>
        <w:rPr>
          <w:lang w:val="en-US"/>
        </w:rPr>
      </w:pPr>
    </w:p>
    <w:p w14:paraId="58F04B4C" w14:textId="1D586CDD" w:rsidR="004106E2" w:rsidRDefault="004106E2">
      <w:pPr>
        <w:rPr>
          <w:lang w:val="en-US"/>
        </w:rPr>
      </w:pPr>
      <w:r w:rsidRPr="004106E2">
        <w:rPr>
          <w:lang w:val="en-US"/>
        </w:rPr>
        <w:drawing>
          <wp:inline distT="0" distB="0" distL="0" distR="0" wp14:anchorId="64551B65" wp14:editId="2EDF4FF0">
            <wp:extent cx="5274310" cy="836930"/>
            <wp:effectExtent l="0" t="0" r="2540" b="1270"/>
            <wp:docPr id="16706073" name="Picture 1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73" name="Picture 1" descr="A yellow scree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9A16" w14:textId="77777777" w:rsidR="00130C0B" w:rsidRDefault="00130C0B">
      <w:pPr>
        <w:rPr>
          <w:lang w:val="en-US"/>
        </w:rPr>
      </w:pPr>
    </w:p>
    <w:p w14:paraId="0FB1E76D" w14:textId="77777777" w:rsidR="00130C0B" w:rsidRDefault="00130C0B">
      <w:pPr>
        <w:rPr>
          <w:lang w:val="en-US"/>
        </w:rPr>
      </w:pPr>
    </w:p>
    <w:p w14:paraId="4D0D462F" w14:textId="1F8BFC0F" w:rsidR="00130C0B" w:rsidRDefault="00E01A23">
      <w:pPr>
        <w:rPr>
          <w:lang w:val="en-US"/>
        </w:rPr>
      </w:pPr>
      <w:r>
        <w:rPr>
          <w:lang w:val="en-US"/>
        </w:rPr>
        <w:t xml:space="preserve">Validate the url list </w:t>
      </w:r>
      <w:r w:rsidR="00364DB5">
        <w:rPr>
          <w:lang w:val="en-US"/>
        </w:rPr>
        <w:t xml:space="preserve">and show error to front end UI </w:t>
      </w:r>
      <w:r>
        <w:rPr>
          <w:lang w:val="en-US"/>
        </w:rPr>
        <w:t xml:space="preserve">in </w:t>
      </w:r>
      <w:r w:rsidR="00130C0B">
        <w:rPr>
          <w:lang w:val="en-US"/>
        </w:rPr>
        <w:t>BatFileSessionEJB.java</w:t>
      </w:r>
    </w:p>
    <w:p w14:paraId="4A9AE700" w14:textId="4FD8C288" w:rsidR="00130C0B" w:rsidRDefault="00130C0B">
      <w:pPr>
        <w:rPr>
          <w:lang w:val="en-US"/>
        </w:rPr>
      </w:pPr>
      <w:r w:rsidRPr="00130C0B">
        <w:rPr>
          <w:lang w:val="en-US"/>
        </w:rPr>
        <w:drawing>
          <wp:inline distT="0" distB="0" distL="0" distR="0" wp14:anchorId="49ABBDA3" wp14:editId="17A9FCDA">
            <wp:extent cx="5274310" cy="1675765"/>
            <wp:effectExtent l="0" t="0" r="2540" b="635"/>
            <wp:docPr id="1561362818" name="Picture 1" descr="A yellow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62818" name="Picture 1" descr="A yellow lin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B68" w14:textId="77777777" w:rsidR="004106E2" w:rsidRDefault="004106E2">
      <w:pPr>
        <w:rPr>
          <w:lang w:val="en-US"/>
        </w:rPr>
      </w:pPr>
    </w:p>
    <w:p w14:paraId="523B64C2" w14:textId="357CF394" w:rsidR="00944282" w:rsidRDefault="00944282">
      <w:pPr>
        <w:rPr>
          <w:lang w:val="en-US"/>
        </w:rPr>
      </w:pPr>
      <w:r>
        <w:rPr>
          <w:lang w:val="en-US"/>
        </w:rPr>
        <w:t>Put a share use constant in AppConstants.java</w:t>
      </w:r>
    </w:p>
    <w:p w14:paraId="7EB63369" w14:textId="3D65759C" w:rsidR="004106E2" w:rsidRPr="004106E2" w:rsidRDefault="00944282">
      <w:pPr>
        <w:rPr>
          <w:lang w:val="en-US"/>
        </w:rPr>
      </w:pPr>
      <w:r w:rsidRPr="00944282">
        <w:rPr>
          <w:lang w:val="en-US"/>
        </w:rPr>
        <w:drawing>
          <wp:inline distT="0" distB="0" distL="0" distR="0" wp14:anchorId="785DBA16" wp14:editId="06F781CB">
            <wp:extent cx="5274310" cy="2905760"/>
            <wp:effectExtent l="0" t="0" r="2540" b="8890"/>
            <wp:docPr id="215897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977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E2" w:rsidRPr="00410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E2"/>
    <w:rsid w:val="00014CD9"/>
    <w:rsid w:val="000B5F46"/>
    <w:rsid w:val="00130C0B"/>
    <w:rsid w:val="002C3424"/>
    <w:rsid w:val="003276D0"/>
    <w:rsid w:val="00364DB5"/>
    <w:rsid w:val="004106E2"/>
    <w:rsid w:val="00473FAE"/>
    <w:rsid w:val="00823DE5"/>
    <w:rsid w:val="00944282"/>
    <w:rsid w:val="00986056"/>
    <w:rsid w:val="00B577B1"/>
    <w:rsid w:val="00CC637A"/>
    <w:rsid w:val="00E01A23"/>
    <w:rsid w:val="00F6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FECE"/>
  <w15:chartTrackingRefBased/>
  <w15:docId w15:val="{1EB3459C-EFC3-4E21-9376-9F09232B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6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6E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E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E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E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E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E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E2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6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6E2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E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E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E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E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E2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E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06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10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E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1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E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10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12</cp:revision>
  <dcterms:created xsi:type="dcterms:W3CDTF">2025-03-27T07:44:00Z</dcterms:created>
  <dcterms:modified xsi:type="dcterms:W3CDTF">2025-03-27T07:55:00Z</dcterms:modified>
</cp:coreProperties>
</file>