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a current of 3.638 mA, V1 = 8V, V2 = 12v, R1 = 2.2kohm, R2 = 3.3kohm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3.638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3.636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Step 4:</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V1:V2 = ⅔.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R1:R2 = ⅔.</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ratios of V1:V2 and R1:R2 are the same.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 4.274 mA, I2 = 3.212 mA, I3 = 1.059 mA, R3 = 10kohm, V1 = 9.399V, V2 = 10.601V, V3 = 10.601V</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070"/>
        <w:gridCol w:w="2610"/>
        <w:tblGridChange w:id="0">
          <w:tblGrid>
            <w:gridCol w:w="2340"/>
            <w:gridCol w:w="2340"/>
            <w:gridCol w:w="207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4.274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9.399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9.398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10.601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10.600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10.601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10.600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w:t>
            </w:r>
          </w:p>
        </w:tc>
      </w:tr>
    </w:tbl>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((1/3.3) + (1/10)) ^ -1 = 2.481</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2.481 KOhm</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I2:I3 = 3.03</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R2:R3 = 0.33</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I2:I3 and R2:R3 are inversely related, where 0.33^-1 = 3.03, and 3.03^-1 = 0.33.</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 6.647 mA, I2 = 1.629mA, I3 = 0.537mA, I4 = 4.482 mA, V1 = 14.623 V, V2 = 5.377 V, V3 = 5.377V, V4 = 5.377V.</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935"/>
        <w:gridCol w:w="2745"/>
        <w:tblGridChange w:id="0">
          <w:tblGrid>
            <w:gridCol w:w="2340"/>
            <w:gridCol w:w="2340"/>
            <w:gridCol w:w="1935"/>
            <w:gridCol w:w="2745"/>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6.647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6.646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1.629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1.629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0.538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14.623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14.621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0.0186%</w:t>
            </w:r>
          </w:p>
        </w:tc>
      </w:tr>
    </w:tbl>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0.809 KOhm</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I1 is equal to the sum of I2, I3 and I4.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20 V</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205"/>
        <w:gridCol w:w="2475"/>
        <w:tblGridChange w:id="0">
          <w:tblGrid>
            <w:gridCol w:w="2340"/>
            <w:gridCol w:w="2340"/>
            <w:gridCol w:w="220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4.502 mA</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0.066637%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3.057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3.060 mA</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1.442 mA</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0.583 mA</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1.543739%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0.859 mA</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-1.04773%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9.904 V</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0.030291%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10.098 V</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6.7774 V</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3.2648 V</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1.568243%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2.3193 V</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-1.04773%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1.0308 V</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-1.04773%</w:t>
            </w:r>
          </w:p>
        </w:tc>
      </w:tr>
    </w:tbl>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 I2 + I3</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 I4 + I5</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 I1R1 + I2R2</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 I1R1 + I3R3 + I4R4</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 I1R1 + I3R3 + I5(R5 + R6)</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I2R2 = I3R3 + I4R4</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I4R4 = I5(R5 + R6)</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R56 = 2.7 + 1.2 = 3.9</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R456 = ((1/3.9) + (1/5.6))^ -1 = 2.299</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R3456 = 2.299 + 4.7 = 6.999</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R23456 = ((1/6.999) + (1/3.3))^-1 = 2.243</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2.243 + 2.2 = 4.443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4.443 kOhm</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IR</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20 V</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 4.505 mA</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(20)/(4.505 * 10^-3) = 4439.512 Ohms = 4.440 kOhms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difference  = (4.443 - 4.44)/(4.44) * 100 = 0.0676%</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R6 is unknown, we can use Ohm’s law to solve for the equivalent resistance, based on the fact that we already know the Voltage and the measured I1. We can then work backwards in order to find R6, since we know all of the other values. We can solve for I5 using the current junction rule, and solve for R6 using the KVL equations.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