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A2E4" w14:textId="4A1E7458" w:rsidR="00424D8A" w:rsidRPr="00183285" w:rsidRDefault="00896E8A" w:rsidP="008F5268">
      <w:pPr>
        <w:pStyle w:val="Heading2"/>
        <w:jc w:val="right"/>
        <w:rPr>
          <w:b w:val="0"/>
          <w:bCs w:val="0"/>
          <w:szCs w:val="20"/>
        </w:rPr>
      </w:pPr>
      <w:r w:rsidRPr="00183285">
        <w:rPr>
          <w:b w:val="0"/>
          <w:bCs w:val="0"/>
          <w:szCs w:val="20"/>
          <w:lang w:val="id-ID"/>
        </w:rPr>
        <w:t>Jakarta</w:t>
      </w:r>
      <w:r w:rsidR="00B90F3B" w:rsidRPr="00183285">
        <w:rPr>
          <w:b w:val="0"/>
          <w:bCs w:val="0"/>
          <w:szCs w:val="20"/>
        </w:rPr>
        <w:t>,</w:t>
      </w:r>
      <w:r w:rsidR="009A6CE5" w:rsidRPr="00183285">
        <w:rPr>
          <w:b w:val="0"/>
          <w:bCs w:val="0"/>
          <w:szCs w:val="20"/>
        </w:rPr>
        <w:t xml:space="preserve"> </w:t>
      </w:r>
      <w:r w:rsidR="00121ADA">
        <w:rPr>
          <w:b w:val="0"/>
          <w:bCs w:val="0"/>
          <w:szCs w:val="20"/>
        </w:rPr>
        <w:t>25 Februari</w:t>
      </w:r>
      <w:r w:rsidR="009A6CE5" w:rsidRPr="00183285">
        <w:rPr>
          <w:b w:val="0"/>
          <w:bCs w:val="0"/>
          <w:szCs w:val="20"/>
        </w:rPr>
        <w:t xml:space="preserve"> 2026</w:t>
      </w:r>
    </w:p>
    <w:p w14:paraId="7486FC7C" w14:textId="77777777" w:rsidR="00424D8A" w:rsidRPr="00183285" w:rsidRDefault="00424D8A" w:rsidP="00424D8A">
      <w:pPr>
        <w:rPr>
          <w:rFonts w:ascii="Arial" w:hAnsi="Arial" w:cs="Arial"/>
          <w:sz w:val="20"/>
          <w:szCs w:val="20"/>
        </w:rPr>
      </w:pPr>
    </w:p>
    <w:p w14:paraId="79912465" w14:textId="01AC78DA" w:rsidR="001D01E1" w:rsidRPr="00183285" w:rsidRDefault="000930FB">
      <w:pPr>
        <w:pStyle w:val="Heading2"/>
        <w:rPr>
          <w:b w:val="0"/>
          <w:color w:val="FF0000"/>
          <w:szCs w:val="20"/>
        </w:rPr>
      </w:pPr>
      <w:r w:rsidRPr="00183285">
        <w:rPr>
          <w:b w:val="0"/>
          <w:color w:val="FF0000"/>
          <w:szCs w:val="20"/>
        </w:rPr>
        <w:t>(Nomor Surat Mohon Diisi)</w:t>
      </w:r>
    </w:p>
    <w:p w14:paraId="502E2090" w14:textId="6FF9EC57" w:rsidR="003A5A3D" w:rsidRPr="00121ADA" w:rsidRDefault="00635544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Nyonya Elim</w:t>
      </w:r>
    </w:p>
    <w:p w14:paraId="14A4277B" w14:textId="77777777" w:rsidR="005621D4" w:rsidRPr="00121ADA" w:rsidRDefault="00F340EA" w:rsidP="008E55BA">
      <w:pPr>
        <w:tabs>
          <w:tab w:val="left" w:pos="4050"/>
          <w:tab w:val="left" w:pos="5685"/>
        </w:tabs>
        <w:jc w:val="both"/>
        <w:rPr>
          <w:rFonts w:ascii="Arial" w:hAnsi="Arial" w:cs="Arial"/>
          <w:color w:val="FF0000"/>
          <w:sz w:val="20"/>
          <w:szCs w:val="20"/>
        </w:rPr>
      </w:pPr>
      <w:r w:rsidRPr="00121ADA">
        <w:rPr>
          <w:rFonts w:ascii="Arial" w:hAnsi="Arial" w:cs="Arial"/>
          <w:b/>
          <w:color w:val="FF0000"/>
          <w:sz w:val="20"/>
          <w:szCs w:val="20"/>
        </w:rPr>
        <w:t>(isi alamat)</w:t>
      </w:r>
    </w:p>
    <w:p w14:paraId="788B5420" w14:textId="77777777" w:rsidR="005621D4" w:rsidRPr="00121ADA" w:rsidRDefault="005621D4" w:rsidP="005621D4">
      <w:pPr>
        <w:rPr>
          <w:rFonts w:ascii="Arial" w:hAnsi="Arial" w:cs="Arial"/>
          <w:sz w:val="20"/>
          <w:szCs w:val="20"/>
        </w:rPr>
      </w:pPr>
    </w:p>
    <w:p w14:paraId="1427438B" w14:textId="576992E8" w:rsidR="00F340EA" w:rsidRPr="00121ADA" w:rsidRDefault="00F340EA" w:rsidP="005621D4">
      <w:pPr>
        <w:rPr>
          <w:rFonts w:ascii="Arial" w:hAnsi="Arial" w:cs="Arial"/>
          <w:i/>
          <w:sz w:val="20"/>
          <w:szCs w:val="20"/>
        </w:rPr>
      </w:pPr>
      <w:r w:rsidRPr="00121ADA">
        <w:rPr>
          <w:rFonts w:ascii="Arial" w:hAnsi="Arial" w:cs="Arial"/>
          <w:i/>
          <w:sz w:val="20"/>
          <w:szCs w:val="20"/>
        </w:rPr>
        <w:t>Attn.:</w:t>
      </w:r>
      <w:r w:rsidR="009A6CE5" w:rsidRPr="00121ADA">
        <w:rPr>
          <w:rFonts w:ascii="Arial" w:hAnsi="Arial" w:cs="Arial"/>
          <w:i/>
          <w:sz w:val="20"/>
          <w:szCs w:val="20"/>
        </w:rPr>
        <w:t xml:space="preserve"> Departemen Keuangan dan Akuntansi</w:t>
      </w:r>
    </w:p>
    <w:p w14:paraId="4156DEF9" w14:textId="77777777" w:rsidR="00F340EA" w:rsidRPr="00121ADA" w:rsidRDefault="00F340EA">
      <w:pPr>
        <w:pStyle w:val="Heading1"/>
        <w:rPr>
          <w:szCs w:val="20"/>
          <w:u w:val="single"/>
          <w:lang w:val="en-US"/>
        </w:rPr>
      </w:pPr>
    </w:p>
    <w:p w14:paraId="3CB4C821" w14:textId="3E7BA00F" w:rsidR="001D01E1" w:rsidRPr="00C01835" w:rsidRDefault="009A6CE5">
      <w:pPr>
        <w:pStyle w:val="Heading1"/>
        <w:rPr>
          <w:szCs w:val="20"/>
          <w:u w:val="single"/>
          <w:lang w:val="pt-BR"/>
        </w:rPr>
      </w:pPr>
      <w:r w:rsidRPr="00C01835">
        <w:rPr>
          <w:szCs w:val="20"/>
          <w:u w:val="single"/>
          <w:lang w:val="pt-BR"/>
        </w:rPr>
        <w:t>KONFIRMASI PEMEGANG SAHAM</w:t>
      </w:r>
    </w:p>
    <w:p w14:paraId="7E6E7360" w14:textId="77777777" w:rsidR="001D01E1" w:rsidRPr="00C01835" w:rsidRDefault="001D01E1">
      <w:pPr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E4D1E76" w14:textId="1E747CCB" w:rsidR="001D01E1" w:rsidRPr="00C01835" w:rsidRDefault="009A6CE5">
      <w:pPr>
        <w:jc w:val="both"/>
        <w:rPr>
          <w:rFonts w:ascii="Arial" w:hAnsi="Arial" w:cs="Arial"/>
          <w:sz w:val="20"/>
          <w:szCs w:val="20"/>
          <w:lang w:val="pt-BR"/>
        </w:rPr>
      </w:pPr>
      <w:r w:rsidRPr="00C01835">
        <w:rPr>
          <w:rFonts w:ascii="Arial" w:hAnsi="Arial" w:cs="Arial"/>
          <w:sz w:val="20"/>
          <w:szCs w:val="20"/>
          <w:lang w:val="pt-BR"/>
        </w:rPr>
        <w:t>Dengan hormat</w:t>
      </w:r>
      <w:r w:rsidR="001D01E1" w:rsidRPr="00C01835">
        <w:rPr>
          <w:rFonts w:ascii="Arial" w:hAnsi="Arial" w:cs="Arial"/>
          <w:sz w:val="20"/>
          <w:szCs w:val="20"/>
          <w:lang w:val="pt-BR"/>
        </w:rPr>
        <w:t>,</w:t>
      </w:r>
    </w:p>
    <w:p w14:paraId="1F9686FC" w14:textId="77777777" w:rsidR="001D01E1" w:rsidRPr="00C01835" w:rsidRDefault="001D01E1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6CC53D99" w14:textId="3ACB6562" w:rsidR="001D01E1" w:rsidRPr="00C01835" w:rsidRDefault="009A6CE5">
      <w:pPr>
        <w:pStyle w:val="BodyText"/>
        <w:rPr>
          <w:szCs w:val="20"/>
          <w:lang w:val="pt-BR"/>
        </w:rPr>
      </w:pPr>
      <w:r w:rsidRPr="00C01835">
        <w:rPr>
          <w:szCs w:val="20"/>
          <w:lang w:val="pt-BR"/>
        </w:rPr>
        <w:t xml:space="preserve">Sehubungan dengan pelaksanaan audit atas laporan keuangan </w:t>
      </w:r>
      <w:r w:rsidRPr="00C01835">
        <w:rPr>
          <w:b/>
          <w:bCs/>
          <w:szCs w:val="20"/>
          <w:lang w:val="pt-BR"/>
        </w:rPr>
        <w:t xml:space="preserve">PT </w:t>
      </w:r>
      <w:r w:rsidR="00635544">
        <w:rPr>
          <w:b/>
          <w:bCs/>
          <w:szCs w:val="20"/>
          <w:lang w:val="pt-BR"/>
        </w:rPr>
        <w:t>Alsindo Pratama Nusantara</w:t>
      </w:r>
      <w:r w:rsidRPr="00C01835">
        <w:rPr>
          <w:b/>
          <w:bCs/>
          <w:szCs w:val="20"/>
          <w:lang w:val="pt-BR"/>
        </w:rPr>
        <w:t xml:space="preserve"> </w:t>
      </w:r>
      <w:r w:rsidRPr="00C01835">
        <w:rPr>
          <w:szCs w:val="20"/>
          <w:lang w:val="pt-BR"/>
        </w:rPr>
        <w:t xml:space="preserve">untuk tahun buku yang berakhir pada </w:t>
      </w:r>
      <w:r w:rsidRPr="00C01835">
        <w:rPr>
          <w:b/>
          <w:bCs/>
          <w:szCs w:val="20"/>
          <w:lang w:val="pt-BR"/>
        </w:rPr>
        <w:t>31 Desember 202</w:t>
      </w:r>
      <w:r w:rsidR="00121ADA">
        <w:rPr>
          <w:b/>
          <w:bCs/>
          <w:szCs w:val="20"/>
          <w:lang w:val="pt-BR"/>
        </w:rPr>
        <w:t>5</w:t>
      </w:r>
      <w:r w:rsidRPr="00C01835">
        <w:rPr>
          <w:b/>
          <w:bCs/>
          <w:szCs w:val="20"/>
          <w:lang w:val="pt-BR"/>
        </w:rPr>
        <w:t xml:space="preserve">, </w:t>
      </w:r>
      <w:r w:rsidRPr="00C01835">
        <w:rPr>
          <w:szCs w:val="20"/>
          <w:lang w:val="pt-BR"/>
        </w:rPr>
        <w:t>dengan ini kami mohon kesediaan Bapak</w:t>
      </w:r>
      <w:r w:rsidR="00757A1A" w:rsidRPr="00C01835">
        <w:rPr>
          <w:szCs w:val="20"/>
          <w:lang w:val="pt-BR"/>
        </w:rPr>
        <w:t>/Ibu</w:t>
      </w:r>
      <w:r w:rsidRPr="00C01835">
        <w:rPr>
          <w:szCs w:val="20"/>
          <w:lang w:val="pt-BR"/>
        </w:rPr>
        <w:t xml:space="preserve"> untuk Menyampaikan secara langsung kepada auditor kami:</w:t>
      </w:r>
    </w:p>
    <w:p w14:paraId="65D8FE6E" w14:textId="77777777" w:rsidR="001D01E1" w:rsidRPr="00C01835" w:rsidRDefault="008E55BA" w:rsidP="008E55BA">
      <w:pPr>
        <w:tabs>
          <w:tab w:val="left" w:pos="4918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C01835">
        <w:rPr>
          <w:rFonts w:ascii="Arial" w:hAnsi="Arial" w:cs="Arial"/>
          <w:sz w:val="20"/>
          <w:szCs w:val="20"/>
          <w:lang w:val="pt-BR"/>
        </w:rPr>
        <w:tab/>
      </w:r>
    </w:p>
    <w:p w14:paraId="08DCF522" w14:textId="2FABB3FB" w:rsidR="00FA36E6" w:rsidRPr="00183285" w:rsidRDefault="009A6CE5" w:rsidP="00FA36E6">
      <w:pPr>
        <w:widowControl w:val="0"/>
        <w:tabs>
          <w:tab w:val="left" w:pos="0"/>
        </w:tabs>
        <w:ind w:right="-867" w:hanging="1134"/>
        <w:jc w:val="center"/>
        <w:rPr>
          <w:rFonts w:ascii="Arial" w:hAnsi="Arial" w:cs="Arial"/>
          <w:b/>
          <w:sz w:val="20"/>
          <w:szCs w:val="20"/>
          <w:lang w:eastAsia="zh-CN"/>
        </w:rPr>
      </w:pPr>
      <w:r w:rsidRPr="00774014">
        <w:rPr>
          <w:rFonts w:ascii="Arial" w:hAnsi="Arial" w:cs="Arial"/>
          <w:b/>
          <w:sz w:val="18"/>
          <w:szCs w:val="18"/>
          <w:lang w:val="pt-BR" w:eastAsia="zh-CN"/>
        </w:rPr>
        <w:t xml:space="preserve">            </w:t>
      </w:r>
      <w:r w:rsidR="00FA36E6" w:rsidRPr="00183285">
        <w:rPr>
          <w:rFonts w:ascii="Arial" w:hAnsi="Arial" w:cs="Arial"/>
          <w:b/>
          <w:sz w:val="20"/>
          <w:szCs w:val="20"/>
          <w:lang w:eastAsia="zh-CN"/>
        </w:rPr>
        <w:t>KAP Heliantono &amp; Rekan</w:t>
      </w:r>
    </w:p>
    <w:p w14:paraId="62194FE6" w14:textId="77777777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r w:rsidRPr="00183285">
        <w:rPr>
          <w:szCs w:val="20"/>
        </w:rPr>
        <w:t>Akuntan Publik Terdaftar</w:t>
      </w:r>
    </w:p>
    <w:p w14:paraId="001B2465" w14:textId="357E559C" w:rsidR="009A6CE5" w:rsidRPr="00183285" w:rsidRDefault="00121ADA" w:rsidP="009A6CE5">
      <w:pPr>
        <w:pStyle w:val="BodyText"/>
        <w:ind w:left="-360" w:right="-867"/>
        <w:jc w:val="center"/>
        <w:rPr>
          <w:szCs w:val="20"/>
        </w:rPr>
      </w:pPr>
      <w:r>
        <w:rPr>
          <w:szCs w:val="20"/>
        </w:rPr>
        <w:t>The Boulevard Office Lt 2 Unit B1</w:t>
      </w:r>
    </w:p>
    <w:p w14:paraId="2C4FDC9B" w14:textId="31E9BAA7" w:rsidR="009A6CE5" w:rsidRPr="00183285" w:rsidRDefault="009A6CE5" w:rsidP="009A6CE5">
      <w:pPr>
        <w:pStyle w:val="BodyText"/>
        <w:ind w:left="-360" w:right="-867"/>
        <w:jc w:val="center"/>
        <w:rPr>
          <w:szCs w:val="20"/>
          <w:lang w:val="fi-FI"/>
        </w:rPr>
      </w:pPr>
      <w:r w:rsidRPr="00183285">
        <w:rPr>
          <w:szCs w:val="20"/>
          <w:lang w:val="fi-FI"/>
        </w:rPr>
        <w:t xml:space="preserve">Jl. </w:t>
      </w:r>
      <w:r w:rsidR="00121ADA">
        <w:rPr>
          <w:szCs w:val="20"/>
          <w:lang w:val="fi-FI"/>
        </w:rPr>
        <w:t>Fachrudin Raya No 5 Jakarta Pusat 10250</w:t>
      </w:r>
    </w:p>
    <w:p w14:paraId="0ECEFCB5" w14:textId="77777777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r w:rsidRPr="00183285">
        <w:rPr>
          <w:szCs w:val="20"/>
        </w:rPr>
        <w:t>Telp (021) 54316773</w:t>
      </w:r>
    </w:p>
    <w:p w14:paraId="35C157D0" w14:textId="77777777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r w:rsidRPr="00183285">
        <w:rPr>
          <w:szCs w:val="20"/>
        </w:rPr>
        <w:t xml:space="preserve">Up : </w:t>
      </w:r>
      <w:r w:rsidRPr="00183285">
        <w:rPr>
          <w:b/>
          <w:bCs/>
          <w:szCs w:val="20"/>
        </w:rPr>
        <w:t>Afrida/Darwin</w:t>
      </w:r>
    </w:p>
    <w:p w14:paraId="4EB509D4" w14:textId="73CE3930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r w:rsidRPr="00183285">
        <w:rPr>
          <w:szCs w:val="20"/>
        </w:rPr>
        <w:t>Email : auditor.kkp@gmail.com</w:t>
      </w:r>
    </w:p>
    <w:p w14:paraId="41D8B95D" w14:textId="77777777" w:rsidR="001D01E1" w:rsidRPr="00183285" w:rsidRDefault="001D01E1" w:rsidP="000930FB">
      <w:pPr>
        <w:ind w:hanging="1276"/>
        <w:jc w:val="both"/>
        <w:rPr>
          <w:rFonts w:ascii="Arial" w:hAnsi="Arial" w:cs="Arial"/>
          <w:b/>
          <w:sz w:val="20"/>
          <w:szCs w:val="20"/>
        </w:rPr>
      </w:pPr>
    </w:p>
    <w:p w14:paraId="324C04EB" w14:textId="00340437" w:rsidR="001D01E1" w:rsidRPr="00183285" w:rsidRDefault="00EF3A49">
      <w:pPr>
        <w:pStyle w:val="BodyText"/>
        <w:rPr>
          <w:szCs w:val="20"/>
        </w:rPr>
      </w:pPr>
      <w:r w:rsidRPr="00183285">
        <w:rPr>
          <w:szCs w:val="20"/>
        </w:rPr>
        <w:t xml:space="preserve">Informasi dan rincian terkait data </w:t>
      </w:r>
      <w:r w:rsidRPr="00183285">
        <w:rPr>
          <w:b/>
          <w:bCs/>
          <w:szCs w:val="20"/>
        </w:rPr>
        <w:t xml:space="preserve">Pemegang Saham </w:t>
      </w:r>
      <w:r w:rsidRPr="00183285">
        <w:rPr>
          <w:szCs w:val="20"/>
        </w:rPr>
        <w:t xml:space="preserve">(dalam mata uang Rupiah dan Dollar US) per tanggal </w:t>
      </w:r>
      <w:r w:rsidRPr="00183285">
        <w:rPr>
          <w:b/>
          <w:bCs/>
          <w:szCs w:val="20"/>
        </w:rPr>
        <w:t>31 Desember 202</w:t>
      </w:r>
      <w:r w:rsidR="00121ADA">
        <w:rPr>
          <w:b/>
          <w:bCs/>
          <w:szCs w:val="20"/>
        </w:rPr>
        <w:t>5</w:t>
      </w:r>
      <w:r w:rsidRPr="00183285">
        <w:rPr>
          <w:b/>
          <w:bCs/>
          <w:szCs w:val="20"/>
        </w:rPr>
        <w:t xml:space="preserve">, </w:t>
      </w:r>
      <w:r w:rsidRPr="00183285">
        <w:rPr>
          <w:szCs w:val="20"/>
        </w:rPr>
        <w:t>sebagai berikut:</w:t>
      </w:r>
    </w:p>
    <w:p w14:paraId="296586EF" w14:textId="77777777" w:rsidR="001D01E1" w:rsidRPr="00183285" w:rsidRDefault="001D01E1">
      <w:pPr>
        <w:pStyle w:val="BodyText"/>
        <w:rPr>
          <w:szCs w:val="20"/>
        </w:rPr>
      </w:pPr>
    </w:p>
    <w:p w14:paraId="36F65751" w14:textId="247181AC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r w:rsidRPr="00183285">
        <w:rPr>
          <w:rFonts w:ascii="Arial" w:hAnsi="Arial" w:cs="Arial"/>
          <w:sz w:val="20"/>
          <w:szCs w:val="20"/>
        </w:rPr>
        <w:t>Jenis pemegang saham</w:t>
      </w:r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238085C2" w14:textId="77AFE466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r w:rsidRPr="00183285">
        <w:rPr>
          <w:rFonts w:ascii="Arial" w:hAnsi="Arial" w:cs="Arial"/>
          <w:sz w:val="20"/>
          <w:szCs w:val="20"/>
        </w:rPr>
        <w:t>Jumlah saham yang ditempatkan dan disetor penuh</w:t>
      </w:r>
      <w:r w:rsidR="001D01E1" w:rsidRPr="00183285">
        <w:rPr>
          <w:rFonts w:ascii="Arial" w:hAnsi="Arial" w:cs="Arial"/>
          <w:sz w:val="20"/>
          <w:szCs w:val="20"/>
        </w:rPr>
        <w:tab/>
        <w:t>:</w:t>
      </w:r>
    </w:p>
    <w:p w14:paraId="14983A52" w14:textId="69A2CF08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  <w:tab w:val="left" w:pos="4500"/>
        </w:tabs>
        <w:ind w:hanging="1260"/>
        <w:jc w:val="both"/>
        <w:rPr>
          <w:rFonts w:ascii="Arial" w:hAnsi="Arial" w:cs="Arial"/>
          <w:sz w:val="20"/>
          <w:szCs w:val="20"/>
        </w:rPr>
      </w:pPr>
      <w:r w:rsidRPr="00183285">
        <w:rPr>
          <w:rFonts w:ascii="Arial" w:hAnsi="Arial" w:cs="Arial"/>
          <w:sz w:val="20"/>
          <w:szCs w:val="20"/>
        </w:rPr>
        <w:t>Nilai nominal per saham</w:t>
      </w:r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2F022346" w14:textId="1E6D7D9D" w:rsidR="00864B36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r w:rsidRPr="00183285">
        <w:rPr>
          <w:rFonts w:ascii="Arial" w:hAnsi="Arial" w:cs="Arial"/>
          <w:sz w:val="20"/>
          <w:szCs w:val="20"/>
        </w:rPr>
        <w:t>Persentase kepemilikan</w:t>
      </w:r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000FF2D9" w14:textId="588997B2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r w:rsidRPr="00183285">
        <w:rPr>
          <w:rFonts w:ascii="Arial" w:hAnsi="Arial" w:cs="Arial"/>
          <w:sz w:val="20"/>
          <w:szCs w:val="20"/>
        </w:rPr>
        <w:t>Tambahan modal disetor</w:t>
      </w:r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7EE42E11" w14:textId="318D60FB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  <w:lang w:val="pt-BR"/>
        </w:rPr>
      </w:pPr>
      <w:r w:rsidRPr="00183285">
        <w:rPr>
          <w:rFonts w:ascii="Arial" w:hAnsi="Arial" w:cs="Arial"/>
          <w:sz w:val="20"/>
          <w:szCs w:val="20"/>
          <w:lang w:val="pt-BR"/>
        </w:rPr>
        <w:t>Informasi signifikan lainnya, apabila ada</w:t>
      </w:r>
      <w:r w:rsidR="001D01E1" w:rsidRPr="00183285">
        <w:rPr>
          <w:rFonts w:ascii="Arial" w:hAnsi="Arial" w:cs="Arial"/>
          <w:sz w:val="20"/>
          <w:szCs w:val="20"/>
          <w:lang w:val="pt-BR"/>
        </w:rPr>
        <w:tab/>
      </w:r>
      <w:r w:rsidRPr="00183285">
        <w:rPr>
          <w:rFonts w:ascii="Arial" w:hAnsi="Arial" w:cs="Arial"/>
          <w:sz w:val="20"/>
          <w:szCs w:val="20"/>
          <w:lang w:val="pt-BR"/>
        </w:rPr>
        <w:tab/>
      </w:r>
      <w:r w:rsidR="001D01E1" w:rsidRPr="00183285">
        <w:rPr>
          <w:rFonts w:ascii="Arial" w:hAnsi="Arial" w:cs="Arial"/>
          <w:sz w:val="20"/>
          <w:szCs w:val="20"/>
          <w:lang w:val="pt-BR"/>
        </w:rPr>
        <w:t>:</w:t>
      </w:r>
    </w:p>
    <w:p w14:paraId="12C84E12" w14:textId="77777777" w:rsidR="001D01E1" w:rsidRPr="00183285" w:rsidRDefault="001D01E1" w:rsidP="00EF3A49">
      <w:pPr>
        <w:tabs>
          <w:tab w:val="num" w:pos="900"/>
        </w:tabs>
        <w:jc w:val="both"/>
        <w:rPr>
          <w:rFonts w:ascii="Arial" w:hAnsi="Arial" w:cs="Arial"/>
          <w:sz w:val="20"/>
          <w:szCs w:val="20"/>
          <w:lang w:val="pt-BR"/>
        </w:rPr>
      </w:pPr>
    </w:p>
    <w:p w14:paraId="2967CE73" w14:textId="26005171" w:rsidR="001D01E1" w:rsidRPr="00183285" w:rsidRDefault="00EF3A49">
      <w:pPr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183285">
        <w:rPr>
          <w:rFonts w:ascii="Arial" w:hAnsi="Arial" w:cs="Arial"/>
          <w:sz w:val="20"/>
          <w:szCs w:val="20"/>
          <w:lang w:val="pt-BR"/>
        </w:rPr>
        <w:t>Mengingat pentingnya informasi tersebut dalam rangka penyelesaian audit kami, kami sangat mengharapkan kesediaan Bapak</w:t>
      </w:r>
      <w:r w:rsidR="00757A1A">
        <w:rPr>
          <w:rFonts w:ascii="Arial" w:hAnsi="Arial" w:cs="Arial"/>
          <w:sz w:val="20"/>
          <w:szCs w:val="20"/>
          <w:lang w:val="pt-BR"/>
        </w:rPr>
        <w:t>/Ibu</w:t>
      </w:r>
      <w:r w:rsidRPr="00183285">
        <w:rPr>
          <w:rFonts w:ascii="Arial" w:hAnsi="Arial" w:cs="Arial"/>
          <w:sz w:val="20"/>
          <w:szCs w:val="20"/>
          <w:lang w:val="pt-BR"/>
        </w:rPr>
        <w:t xml:space="preserve"> untuk membderikan tanggapan secepatnya langsung kepada auditor kami, dengan tembusan kepada kami, paling lambat tanggal </w:t>
      </w:r>
      <w:r w:rsidR="00635544">
        <w:rPr>
          <w:rFonts w:ascii="Arial" w:hAnsi="Arial" w:cs="Arial"/>
          <w:sz w:val="20"/>
          <w:szCs w:val="20"/>
          <w:lang w:val="pt-BR"/>
        </w:rPr>
        <w:t>20</w:t>
      </w:r>
      <w:r w:rsidR="00121ADA">
        <w:rPr>
          <w:rFonts w:ascii="Arial" w:hAnsi="Arial" w:cs="Arial"/>
          <w:sz w:val="20"/>
          <w:szCs w:val="20"/>
          <w:lang w:val="pt-BR"/>
        </w:rPr>
        <w:t xml:space="preserve"> Maret</w:t>
      </w:r>
      <w:r w:rsidRPr="00183285">
        <w:rPr>
          <w:rFonts w:ascii="Arial" w:hAnsi="Arial" w:cs="Arial"/>
          <w:sz w:val="20"/>
          <w:szCs w:val="20"/>
          <w:lang w:val="pt-BR"/>
        </w:rPr>
        <w:t xml:space="preserve"> 2026.</w:t>
      </w:r>
    </w:p>
    <w:p w14:paraId="0E67D750" w14:textId="77777777" w:rsidR="001D01E1" w:rsidRPr="00183285" w:rsidRDefault="001D01E1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40BBE11E" w14:textId="5B902B9B" w:rsidR="001D01E1" w:rsidRPr="00757A1A" w:rsidRDefault="00EF3A49">
      <w:pPr>
        <w:jc w:val="both"/>
        <w:rPr>
          <w:rFonts w:ascii="Arial" w:hAnsi="Arial" w:cs="Arial"/>
          <w:sz w:val="20"/>
          <w:szCs w:val="20"/>
        </w:rPr>
      </w:pPr>
      <w:r w:rsidRPr="00757A1A">
        <w:rPr>
          <w:rFonts w:ascii="Arial" w:hAnsi="Arial" w:cs="Arial"/>
          <w:sz w:val="20"/>
          <w:szCs w:val="20"/>
        </w:rPr>
        <w:t>Atas perhatian dan kerja sama Bapak</w:t>
      </w:r>
      <w:r w:rsidR="00757A1A" w:rsidRPr="00757A1A">
        <w:rPr>
          <w:rFonts w:ascii="Arial" w:hAnsi="Arial" w:cs="Arial"/>
          <w:sz w:val="20"/>
          <w:szCs w:val="20"/>
        </w:rPr>
        <w:t>/Ibu</w:t>
      </w:r>
      <w:r w:rsidRPr="00757A1A">
        <w:rPr>
          <w:rFonts w:ascii="Arial" w:hAnsi="Arial" w:cs="Arial"/>
          <w:sz w:val="20"/>
          <w:szCs w:val="20"/>
        </w:rPr>
        <w:t>, kami ucapkan terima kasih</w:t>
      </w:r>
      <w:r w:rsidR="001D01E1" w:rsidRPr="00757A1A">
        <w:rPr>
          <w:rFonts w:ascii="Arial" w:hAnsi="Arial" w:cs="Arial"/>
          <w:sz w:val="20"/>
          <w:szCs w:val="20"/>
        </w:rPr>
        <w:t>.</w:t>
      </w:r>
    </w:p>
    <w:p w14:paraId="02B81990" w14:textId="77777777" w:rsidR="001D01E1" w:rsidRPr="00757A1A" w:rsidRDefault="001D01E1">
      <w:pPr>
        <w:jc w:val="both"/>
        <w:rPr>
          <w:rFonts w:ascii="Arial" w:hAnsi="Arial" w:cs="Arial"/>
          <w:sz w:val="20"/>
          <w:szCs w:val="20"/>
        </w:rPr>
      </w:pPr>
    </w:p>
    <w:p w14:paraId="6BB95EBC" w14:textId="5018B48A" w:rsidR="001D01E1" w:rsidRPr="001D1E21" w:rsidRDefault="00EF3A49">
      <w:pPr>
        <w:tabs>
          <w:tab w:val="left" w:pos="5400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1D1E21">
        <w:rPr>
          <w:rFonts w:ascii="Arial" w:hAnsi="Arial" w:cs="Arial"/>
          <w:sz w:val="20"/>
          <w:szCs w:val="20"/>
          <w:lang w:val="pt-BR"/>
        </w:rPr>
        <w:t>Hormat kami</w:t>
      </w:r>
      <w:r w:rsidR="001D01E1" w:rsidRPr="001D1E21">
        <w:rPr>
          <w:rFonts w:ascii="Arial" w:hAnsi="Arial" w:cs="Arial"/>
          <w:sz w:val="20"/>
          <w:szCs w:val="20"/>
          <w:lang w:val="pt-BR"/>
        </w:rPr>
        <w:t>,</w:t>
      </w:r>
      <w:r w:rsidR="001D01E1" w:rsidRPr="001D1E21">
        <w:rPr>
          <w:rFonts w:ascii="Arial" w:hAnsi="Arial" w:cs="Arial"/>
          <w:sz w:val="20"/>
          <w:szCs w:val="20"/>
          <w:lang w:val="pt-BR"/>
        </w:rPr>
        <w:tab/>
      </w:r>
      <w:r w:rsidR="00183285" w:rsidRPr="001D1E21">
        <w:rPr>
          <w:rFonts w:ascii="Arial" w:hAnsi="Arial" w:cs="Arial"/>
          <w:sz w:val="20"/>
          <w:szCs w:val="20"/>
          <w:u w:val="single"/>
          <w:lang w:val="pt-BR"/>
        </w:rPr>
        <w:t>dikonfirmasi oleh:</w:t>
      </w:r>
    </w:p>
    <w:p w14:paraId="41743FB2" w14:textId="733EAB92" w:rsidR="001D01E1" w:rsidRPr="002743D0" w:rsidRDefault="00623A65">
      <w:pPr>
        <w:tabs>
          <w:tab w:val="left" w:pos="5400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2743D0">
        <w:rPr>
          <w:rFonts w:ascii="Arial" w:hAnsi="Arial" w:cs="Arial"/>
          <w:b/>
          <w:sz w:val="20"/>
          <w:szCs w:val="20"/>
          <w:lang w:val="pt-BR"/>
        </w:rPr>
        <w:t xml:space="preserve">PT </w:t>
      </w:r>
      <w:r w:rsidR="00635544">
        <w:rPr>
          <w:rFonts w:ascii="Arial" w:hAnsi="Arial" w:cs="Arial"/>
          <w:b/>
          <w:sz w:val="20"/>
          <w:szCs w:val="20"/>
          <w:lang w:val="pt-BR"/>
        </w:rPr>
        <w:t>ALSINDO PRATAMA NUSANTARA</w:t>
      </w:r>
      <w:r w:rsidR="001D01E1" w:rsidRPr="002743D0">
        <w:rPr>
          <w:rFonts w:ascii="Arial" w:hAnsi="Arial" w:cs="Arial"/>
          <w:b/>
          <w:sz w:val="20"/>
          <w:szCs w:val="20"/>
          <w:lang w:val="pt-BR"/>
        </w:rPr>
        <w:tab/>
      </w:r>
      <w:r w:rsidR="001D01E1" w:rsidRPr="002743D0">
        <w:rPr>
          <w:rFonts w:ascii="Arial" w:hAnsi="Arial" w:cs="Arial"/>
          <w:sz w:val="20"/>
          <w:szCs w:val="20"/>
          <w:lang w:val="pt-BR"/>
        </w:rPr>
        <w:t>N</w:t>
      </w:r>
      <w:r w:rsidR="00183285" w:rsidRPr="002743D0">
        <w:rPr>
          <w:rFonts w:ascii="Arial" w:hAnsi="Arial" w:cs="Arial"/>
          <w:sz w:val="20"/>
          <w:szCs w:val="20"/>
          <w:lang w:val="pt-BR"/>
        </w:rPr>
        <w:t>ama</w:t>
      </w:r>
      <w:r w:rsidR="00183285" w:rsidRPr="002743D0">
        <w:rPr>
          <w:rFonts w:ascii="Arial" w:hAnsi="Arial" w:cs="Arial"/>
          <w:sz w:val="20"/>
          <w:szCs w:val="20"/>
          <w:lang w:val="pt-BR"/>
        </w:rPr>
        <w:tab/>
      </w:r>
      <w:r w:rsidR="00183285" w:rsidRPr="002743D0">
        <w:rPr>
          <w:rFonts w:ascii="Arial" w:hAnsi="Arial" w:cs="Arial"/>
          <w:sz w:val="20"/>
          <w:szCs w:val="20"/>
          <w:lang w:val="pt-BR"/>
        </w:rPr>
        <w:tab/>
      </w:r>
      <w:r w:rsidR="001D01E1" w:rsidRPr="002743D0">
        <w:rPr>
          <w:rFonts w:ascii="Arial" w:hAnsi="Arial" w:cs="Arial"/>
          <w:sz w:val="20"/>
          <w:szCs w:val="20"/>
          <w:lang w:val="pt-BR"/>
        </w:rPr>
        <w:t>:</w:t>
      </w:r>
    </w:p>
    <w:p w14:paraId="23BC61B6" w14:textId="2D27447B" w:rsidR="001D01E1" w:rsidRPr="008F184E" w:rsidRDefault="00BA0881">
      <w:pPr>
        <w:tabs>
          <w:tab w:val="left" w:pos="5400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2743D0">
        <w:rPr>
          <w:rFonts w:ascii="Arial" w:hAnsi="Arial" w:cs="Arial"/>
          <w:sz w:val="20"/>
          <w:szCs w:val="20"/>
          <w:lang w:val="pt-BR"/>
        </w:rPr>
        <w:tab/>
      </w:r>
      <w:r w:rsidR="00183285" w:rsidRPr="008F184E">
        <w:rPr>
          <w:rFonts w:ascii="Arial" w:hAnsi="Arial" w:cs="Arial"/>
          <w:sz w:val="20"/>
          <w:szCs w:val="20"/>
          <w:lang w:val="pt-BR"/>
        </w:rPr>
        <w:t>Jabatan</w:t>
      </w:r>
      <w:r w:rsidR="00183285" w:rsidRPr="008F184E">
        <w:rPr>
          <w:rFonts w:ascii="Arial" w:hAnsi="Arial" w:cs="Arial"/>
          <w:sz w:val="20"/>
          <w:szCs w:val="20"/>
          <w:lang w:val="pt-BR"/>
        </w:rPr>
        <w:tab/>
      </w:r>
      <w:r w:rsidR="00183285" w:rsidRPr="008F184E">
        <w:rPr>
          <w:rFonts w:ascii="Arial" w:hAnsi="Arial" w:cs="Arial"/>
          <w:sz w:val="20"/>
          <w:szCs w:val="20"/>
          <w:lang w:val="pt-BR"/>
        </w:rPr>
        <w:tab/>
      </w:r>
      <w:r w:rsidR="001D01E1" w:rsidRPr="008F184E">
        <w:rPr>
          <w:rFonts w:ascii="Arial" w:hAnsi="Arial" w:cs="Arial"/>
          <w:sz w:val="20"/>
          <w:szCs w:val="20"/>
          <w:lang w:val="pt-BR"/>
        </w:rPr>
        <w:t>:</w:t>
      </w:r>
    </w:p>
    <w:p w14:paraId="0CFD58FD" w14:textId="7004387B" w:rsidR="001D01E1" w:rsidRPr="008F184E" w:rsidRDefault="00BA0881">
      <w:pPr>
        <w:pStyle w:val="BodyText"/>
        <w:tabs>
          <w:tab w:val="left" w:pos="5400"/>
        </w:tabs>
        <w:rPr>
          <w:szCs w:val="20"/>
          <w:lang w:val="pt-BR"/>
        </w:rPr>
      </w:pPr>
      <w:r w:rsidRPr="008F184E">
        <w:rPr>
          <w:szCs w:val="20"/>
          <w:lang w:val="pt-BR"/>
        </w:rPr>
        <w:tab/>
      </w:r>
      <w:r w:rsidR="00183285" w:rsidRPr="008F184E">
        <w:rPr>
          <w:szCs w:val="20"/>
          <w:lang w:val="pt-BR"/>
        </w:rPr>
        <w:t>Tanggal</w:t>
      </w:r>
      <w:r w:rsidR="00183285" w:rsidRPr="008F184E">
        <w:rPr>
          <w:szCs w:val="20"/>
          <w:lang w:val="pt-BR"/>
        </w:rPr>
        <w:tab/>
      </w:r>
      <w:r w:rsidR="00183285" w:rsidRPr="008F184E">
        <w:rPr>
          <w:szCs w:val="20"/>
          <w:lang w:val="pt-BR"/>
        </w:rPr>
        <w:tab/>
      </w:r>
      <w:r w:rsidR="001D01E1" w:rsidRPr="008F184E">
        <w:rPr>
          <w:szCs w:val="20"/>
          <w:lang w:val="pt-BR"/>
        </w:rPr>
        <w:t>:</w:t>
      </w:r>
    </w:p>
    <w:p w14:paraId="6E4B9B87" w14:textId="67D8CCEE" w:rsidR="001D01E1" w:rsidRPr="008F184E" w:rsidRDefault="00BA0881">
      <w:pPr>
        <w:pStyle w:val="Heading3"/>
        <w:tabs>
          <w:tab w:val="left" w:pos="5400"/>
        </w:tabs>
        <w:rPr>
          <w:szCs w:val="20"/>
          <w:u w:val="none"/>
          <w:lang w:val="pt-BR"/>
        </w:rPr>
      </w:pPr>
      <w:r w:rsidRPr="008F184E">
        <w:rPr>
          <w:szCs w:val="20"/>
          <w:u w:val="none"/>
          <w:lang w:val="pt-BR"/>
        </w:rPr>
        <w:tab/>
      </w:r>
      <w:r w:rsidR="00183285" w:rsidRPr="008F184E">
        <w:rPr>
          <w:szCs w:val="20"/>
          <w:u w:val="none"/>
          <w:lang w:val="pt-BR"/>
        </w:rPr>
        <w:t>Tanda Tangan</w:t>
      </w:r>
      <w:r w:rsidR="00183285" w:rsidRPr="008F184E">
        <w:rPr>
          <w:szCs w:val="20"/>
          <w:u w:val="none"/>
          <w:lang w:val="pt-BR"/>
        </w:rPr>
        <w:tab/>
      </w:r>
      <w:r w:rsidR="001D01E1" w:rsidRPr="008F184E">
        <w:rPr>
          <w:szCs w:val="20"/>
          <w:u w:val="none"/>
          <w:lang w:val="pt-BR"/>
        </w:rPr>
        <w:t>:</w:t>
      </w:r>
    </w:p>
    <w:p w14:paraId="659A7E08" w14:textId="77777777" w:rsidR="001D01E1" w:rsidRPr="008F184E" w:rsidRDefault="001D01E1">
      <w:pPr>
        <w:rPr>
          <w:rFonts w:ascii="Arial" w:hAnsi="Arial" w:cs="Arial"/>
          <w:sz w:val="20"/>
          <w:szCs w:val="20"/>
          <w:lang w:val="pt-BR"/>
        </w:rPr>
      </w:pPr>
    </w:p>
    <w:p w14:paraId="0E9C6084" w14:textId="77777777" w:rsidR="00252426" w:rsidRPr="008F184E" w:rsidRDefault="00252426">
      <w:pPr>
        <w:rPr>
          <w:rFonts w:ascii="Arial" w:hAnsi="Arial" w:cs="Arial"/>
          <w:sz w:val="20"/>
          <w:szCs w:val="20"/>
          <w:lang w:val="pt-BR"/>
        </w:rPr>
      </w:pPr>
    </w:p>
    <w:p w14:paraId="53D63C81" w14:textId="77777777" w:rsidR="00252426" w:rsidRPr="008F184E" w:rsidRDefault="00252426">
      <w:pPr>
        <w:rPr>
          <w:rFonts w:ascii="Arial" w:hAnsi="Arial" w:cs="Arial"/>
          <w:sz w:val="20"/>
          <w:szCs w:val="20"/>
          <w:lang w:val="pt-BR"/>
        </w:rPr>
      </w:pPr>
    </w:p>
    <w:p w14:paraId="72E1D9A3" w14:textId="7CDEEFC4" w:rsidR="001D01E1" w:rsidRPr="008F184E" w:rsidRDefault="00C54C0B">
      <w:pPr>
        <w:pStyle w:val="Heading3"/>
        <w:rPr>
          <w:b/>
          <w:szCs w:val="20"/>
          <w:lang w:val="pt-BR"/>
        </w:rPr>
      </w:pPr>
      <w:r w:rsidRPr="008F184E">
        <w:rPr>
          <w:b/>
          <w:szCs w:val="20"/>
          <w:lang w:val="pt-BR"/>
        </w:rPr>
        <w:t>………………………………..</w:t>
      </w:r>
    </w:p>
    <w:p w14:paraId="5D672F29" w14:textId="7E0C1051" w:rsidR="001948DC" w:rsidRPr="008F184E" w:rsidRDefault="003A5A3D" w:rsidP="005621D4">
      <w:pPr>
        <w:rPr>
          <w:rFonts w:ascii="Arial" w:hAnsi="Arial" w:cs="Arial"/>
          <w:sz w:val="20"/>
          <w:szCs w:val="20"/>
          <w:lang w:val="pt-BR"/>
        </w:rPr>
      </w:pPr>
      <w:r w:rsidRPr="00183285">
        <w:rPr>
          <w:rFonts w:ascii="Arial" w:hAnsi="Arial" w:cs="Arial"/>
          <w:sz w:val="20"/>
          <w:szCs w:val="20"/>
          <w:lang w:val="id-ID"/>
        </w:rPr>
        <w:t>D</w:t>
      </w:r>
      <w:r w:rsidR="00183285" w:rsidRPr="008F184E">
        <w:rPr>
          <w:rFonts w:ascii="Arial" w:hAnsi="Arial" w:cs="Arial"/>
          <w:sz w:val="20"/>
          <w:szCs w:val="20"/>
          <w:lang w:val="pt-BR"/>
        </w:rPr>
        <w:t>irektur</w:t>
      </w:r>
    </w:p>
    <w:p w14:paraId="1C2BCF1E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68FE3781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682ABEA8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3C325993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77E696E7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56AA2DDF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1C071911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1B19A4EF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43A80F90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760945AC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sectPr w:rsidR="00A46F47" w:rsidRPr="008F184E" w:rsidSect="008A037D">
      <w:headerReference w:type="default" r:id="rId7"/>
      <w:pgSz w:w="11906" w:h="16838" w:code="9"/>
      <w:pgMar w:top="1584" w:right="1584" w:bottom="1584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2700A" w14:textId="77777777" w:rsidR="006E763E" w:rsidRDefault="006E763E" w:rsidP="008E55BA">
      <w:r>
        <w:separator/>
      </w:r>
    </w:p>
  </w:endnote>
  <w:endnote w:type="continuationSeparator" w:id="0">
    <w:p w14:paraId="121DB723" w14:textId="77777777" w:rsidR="006E763E" w:rsidRDefault="006E763E" w:rsidP="008E5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18D41" w14:textId="77777777" w:rsidR="006E763E" w:rsidRDefault="006E763E" w:rsidP="008E55BA">
      <w:r>
        <w:separator/>
      </w:r>
    </w:p>
  </w:footnote>
  <w:footnote w:type="continuationSeparator" w:id="0">
    <w:p w14:paraId="7643EB20" w14:textId="77777777" w:rsidR="006E763E" w:rsidRDefault="006E763E" w:rsidP="008E5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939D0" w14:textId="77777777" w:rsidR="003452C1" w:rsidRDefault="003452C1" w:rsidP="003452C1">
    <w:pPr>
      <w:pStyle w:val="Header"/>
      <w:jc w:val="center"/>
    </w:pPr>
    <w:r>
      <w:t>PRINT DI CORP SURAT PERUSAHAAN</w:t>
    </w:r>
  </w:p>
  <w:p w14:paraId="7802C1FC" w14:textId="63B85F87" w:rsidR="008E55BA" w:rsidRDefault="008E55BA" w:rsidP="00F21D6F">
    <w:pPr>
      <w:pStyle w:val="Header"/>
    </w:pPr>
  </w:p>
  <w:p w14:paraId="33359BB4" w14:textId="77777777" w:rsidR="00F21D6F" w:rsidRPr="00F21D6F" w:rsidRDefault="00F21D6F" w:rsidP="00F21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7A1"/>
    <w:multiLevelType w:val="hybridMultilevel"/>
    <w:tmpl w:val="FD485332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8F30101"/>
    <w:multiLevelType w:val="hybridMultilevel"/>
    <w:tmpl w:val="5716817E"/>
    <w:lvl w:ilvl="0" w:tplc="344CD3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4BC35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BC2A54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A52D7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A422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FC19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4C95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A228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86BB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D85AB0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0EEC2F35"/>
    <w:multiLevelType w:val="hybridMultilevel"/>
    <w:tmpl w:val="A5F8832E"/>
    <w:lvl w:ilvl="0" w:tplc="3A5406A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FE7666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9D72BE3E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CC64C352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BE148DCE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9F6C7162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3306DBA4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A3847FC8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A7E6CE02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4" w15:restartNumberingAfterBreak="0">
    <w:nsid w:val="119129D5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6961CA4"/>
    <w:multiLevelType w:val="hybridMultilevel"/>
    <w:tmpl w:val="D3248D9C"/>
    <w:lvl w:ilvl="0" w:tplc="6AD60764">
      <w:start w:val="1"/>
      <w:numFmt w:val="decimal"/>
      <w:lvlText w:val="%1."/>
      <w:lvlJc w:val="left"/>
      <w:pPr>
        <w:tabs>
          <w:tab w:val="num" w:pos="-1080"/>
        </w:tabs>
        <w:ind w:left="-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6" w15:restartNumberingAfterBreak="0">
    <w:nsid w:val="1A1F5D80"/>
    <w:multiLevelType w:val="hybridMultilevel"/>
    <w:tmpl w:val="A4A25534"/>
    <w:lvl w:ilvl="0" w:tplc="966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4442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0968C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B38CF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54E9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18AAF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3548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3206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EBE99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3C378B"/>
    <w:multiLevelType w:val="hybridMultilevel"/>
    <w:tmpl w:val="CB90FE20"/>
    <w:lvl w:ilvl="0" w:tplc="B52CCC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22E56AB3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23FE074A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24AD3F0A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27D30792"/>
    <w:multiLevelType w:val="hybridMultilevel"/>
    <w:tmpl w:val="361C41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603229"/>
    <w:multiLevelType w:val="hybridMultilevel"/>
    <w:tmpl w:val="79A410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6241FC"/>
    <w:multiLevelType w:val="hybridMultilevel"/>
    <w:tmpl w:val="1750C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E045B9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2EE36873"/>
    <w:multiLevelType w:val="hybridMultilevel"/>
    <w:tmpl w:val="FD485332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30E61956"/>
    <w:multiLevelType w:val="hybridMultilevel"/>
    <w:tmpl w:val="CEA049D2"/>
    <w:lvl w:ilvl="0" w:tplc="1C08BCF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7" w15:restartNumberingAfterBreak="0">
    <w:nsid w:val="318F6676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35955332"/>
    <w:multiLevelType w:val="hybridMultilevel"/>
    <w:tmpl w:val="902C849E"/>
    <w:lvl w:ilvl="0" w:tplc="70167A7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6BD2327"/>
    <w:multiLevelType w:val="hybridMultilevel"/>
    <w:tmpl w:val="89BEBE36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E7DA4"/>
    <w:multiLevelType w:val="hybridMultilevel"/>
    <w:tmpl w:val="894EDB94"/>
    <w:lvl w:ilvl="0" w:tplc="D1FC66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5E4CF7"/>
    <w:multiLevelType w:val="hybridMultilevel"/>
    <w:tmpl w:val="7C30A408"/>
    <w:lvl w:ilvl="0" w:tplc="68C0FD5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2" w15:restartNumberingAfterBreak="0">
    <w:nsid w:val="3E3A66CB"/>
    <w:multiLevelType w:val="hybridMultilevel"/>
    <w:tmpl w:val="8F82DBC4"/>
    <w:lvl w:ilvl="0" w:tplc="1F229B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E493500"/>
    <w:multiLevelType w:val="hybridMultilevel"/>
    <w:tmpl w:val="2626E49E"/>
    <w:lvl w:ilvl="0" w:tplc="78F4BE2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4" w15:restartNumberingAfterBreak="0">
    <w:nsid w:val="3E51759B"/>
    <w:multiLevelType w:val="hybridMultilevel"/>
    <w:tmpl w:val="F572D36E"/>
    <w:lvl w:ilvl="0" w:tplc="EC36520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9A5E7F76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3FCE25E0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9000B93A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368FB5E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20C7AB0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55A86302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C4DA5B9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1C88055E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3EFC78C1"/>
    <w:multiLevelType w:val="hybridMultilevel"/>
    <w:tmpl w:val="ADA2BDEA"/>
    <w:lvl w:ilvl="0" w:tplc="3E72F1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9D007DE"/>
    <w:multiLevelType w:val="hybridMultilevel"/>
    <w:tmpl w:val="8F1A3BAA"/>
    <w:lvl w:ilvl="0" w:tplc="B0BA4A8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7" w15:restartNumberingAfterBreak="0">
    <w:nsid w:val="4D2E2346"/>
    <w:multiLevelType w:val="hybridMultilevel"/>
    <w:tmpl w:val="BD284B1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164904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9" w15:restartNumberingAfterBreak="0">
    <w:nsid w:val="55265F53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0" w15:restartNumberingAfterBreak="0">
    <w:nsid w:val="57470761"/>
    <w:multiLevelType w:val="hybridMultilevel"/>
    <w:tmpl w:val="707A873C"/>
    <w:lvl w:ilvl="0" w:tplc="A5D45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669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EBAE9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80CE4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CE3F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7A51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EFCCF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E209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B30AD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0271DE"/>
    <w:multiLevelType w:val="hybridMultilevel"/>
    <w:tmpl w:val="3EE2D9AE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B6B71"/>
    <w:multiLevelType w:val="hybridMultilevel"/>
    <w:tmpl w:val="04D00BB2"/>
    <w:lvl w:ilvl="0" w:tplc="410A8DF2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3" w15:restartNumberingAfterBreak="0">
    <w:nsid w:val="5F2B2D9F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4" w15:restartNumberingAfterBreak="0">
    <w:nsid w:val="635864F3"/>
    <w:multiLevelType w:val="hybridMultilevel"/>
    <w:tmpl w:val="1676F77C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6C7AD0"/>
    <w:multiLevelType w:val="hybridMultilevel"/>
    <w:tmpl w:val="DB2A7E90"/>
    <w:lvl w:ilvl="0" w:tplc="D99E1E42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36" w15:restartNumberingAfterBreak="0">
    <w:nsid w:val="77A96D57"/>
    <w:multiLevelType w:val="hybridMultilevel"/>
    <w:tmpl w:val="E9784A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85F1BD5"/>
    <w:multiLevelType w:val="hybridMultilevel"/>
    <w:tmpl w:val="E2C4112E"/>
    <w:lvl w:ilvl="0" w:tplc="218EA72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026B27A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95C4FF88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9F029A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24894A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1734A79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C0ABBC2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AF76ECB8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532406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8" w15:restartNumberingAfterBreak="0">
    <w:nsid w:val="78B634D4"/>
    <w:multiLevelType w:val="hybridMultilevel"/>
    <w:tmpl w:val="C5A00C4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266EA1"/>
    <w:multiLevelType w:val="hybridMultilevel"/>
    <w:tmpl w:val="4EFC882A"/>
    <w:lvl w:ilvl="0" w:tplc="D4C8934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0" w15:restartNumberingAfterBreak="0">
    <w:nsid w:val="7CEC4733"/>
    <w:multiLevelType w:val="hybridMultilevel"/>
    <w:tmpl w:val="20F22856"/>
    <w:lvl w:ilvl="0" w:tplc="A2CAB25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1" w15:restartNumberingAfterBreak="0">
    <w:nsid w:val="7DB425B6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6"/>
  </w:num>
  <w:num w:numId="2">
    <w:abstractNumId w:val="30"/>
  </w:num>
  <w:num w:numId="3">
    <w:abstractNumId w:val="14"/>
  </w:num>
  <w:num w:numId="4">
    <w:abstractNumId w:val="1"/>
  </w:num>
  <w:num w:numId="5">
    <w:abstractNumId w:val="3"/>
  </w:num>
  <w:num w:numId="6">
    <w:abstractNumId w:val="37"/>
  </w:num>
  <w:num w:numId="7">
    <w:abstractNumId w:val="24"/>
  </w:num>
  <w:num w:numId="8">
    <w:abstractNumId w:val="23"/>
  </w:num>
  <w:num w:numId="9">
    <w:abstractNumId w:val="7"/>
  </w:num>
  <w:num w:numId="10">
    <w:abstractNumId w:val="32"/>
  </w:num>
  <w:num w:numId="11">
    <w:abstractNumId w:val="11"/>
  </w:num>
  <w:num w:numId="12">
    <w:abstractNumId w:val="40"/>
  </w:num>
  <w:num w:numId="13">
    <w:abstractNumId w:val="39"/>
  </w:num>
  <w:num w:numId="14">
    <w:abstractNumId w:val="5"/>
  </w:num>
  <w:num w:numId="15">
    <w:abstractNumId w:val="18"/>
  </w:num>
  <w:num w:numId="16">
    <w:abstractNumId w:val="22"/>
  </w:num>
  <w:num w:numId="17">
    <w:abstractNumId w:val="26"/>
  </w:num>
  <w:num w:numId="18">
    <w:abstractNumId w:val="20"/>
  </w:num>
  <w:num w:numId="19">
    <w:abstractNumId w:val="25"/>
  </w:num>
  <w:num w:numId="20">
    <w:abstractNumId w:val="21"/>
  </w:num>
  <w:num w:numId="21">
    <w:abstractNumId w:val="16"/>
  </w:num>
  <w:num w:numId="22">
    <w:abstractNumId w:val="36"/>
  </w:num>
  <w:num w:numId="23">
    <w:abstractNumId w:val="12"/>
  </w:num>
  <w:num w:numId="24">
    <w:abstractNumId w:val="13"/>
  </w:num>
  <w:num w:numId="25">
    <w:abstractNumId w:val="35"/>
  </w:num>
  <w:num w:numId="26">
    <w:abstractNumId w:val="10"/>
  </w:num>
  <w:num w:numId="27">
    <w:abstractNumId w:val="17"/>
  </w:num>
  <w:num w:numId="28">
    <w:abstractNumId w:val="41"/>
  </w:num>
  <w:num w:numId="29">
    <w:abstractNumId w:val="38"/>
  </w:num>
  <w:num w:numId="30">
    <w:abstractNumId w:val="34"/>
  </w:num>
  <w:num w:numId="31">
    <w:abstractNumId w:val="19"/>
  </w:num>
  <w:num w:numId="32">
    <w:abstractNumId w:val="27"/>
  </w:num>
  <w:num w:numId="33">
    <w:abstractNumId w:val="31"/>
  </w:num>
  <w:num w:numId="34">
    <w:abstractNumId w:val="28"/>
  </w:num>
  <w:num w:numId="35">
    <w:abstractNumId w:val="2"/>
  </w:num>
  <w:num w:numId="36">
    <w:abstractNumId w:val="9"/>
  </w:num>
  <w:num w:numId="37">
    <w:abstractNumId w:val="8"/>
  </w:num>
  <w:num w:numId="38">
    <w:abstractNumId w:val="29"/>
  </w:num>
  <w:num w:numId="39">
    <w:abstractNumId w:val="4"/>
  </w:num>
  <w:num w:numId="40">
    <w:abstractNumId w:val="33"/>
  </w:num>
  <w:num w:numId="41">
    <w:abstractNumId w:val="0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4F4B"/>
    <w:rsid w:val="00014C91"/>
    <w:rsid w:val="00022D1B"/>
    <w:rsid w:val="00030584"/>
    <w:rsid w:val="00050FF4"/>
    <w:rsid w:val="000671F5"/>
    <w:rsid w:val="00077B5D"/>
    <w:rsid w:val="00080CA1"/>
    <w:rsid w:val="000930FB"/>
    <w:rsid w:val="00096CB6"/>
    <w:rsid w:val="000A55FD"/>
    <w:rsid w:val="000A652C"/>
    <w:rsid w:val="000A7BE2"/>
    <w:rsid w:val="000B3EEB"/>
    <w:rsid w:val="000D3C4B"/>
    <w:rsid w:val="000D564F"/>
    <w:rsid w:val="000E44BF"/>
    <w:rsid w:val="00105625"/>
    <w:rsid w:val="00121ADA"/>
    <w:rsid w:val="00121B69"/>
    <w:rsid w:val="00135AC4"/>
    <w:rsid w:val="00136F9A"/>
    <w:rsid w:val="00142A13"/>
    <w:rsid w:val="00161F58"/>
    <w:rsid w:val="00164C59"/>
    <w:rsid w:val="00183285"/>
    <w:rsid w:val="001948DC"/>
    <w:rsid w:val="00194B8E"/>
    <w:rsid w:val="001A705A"/>
    <w:rsid w:val="001B15A1"/>
    <w:rsid w:val="001D01E1"/>
    <w:rsid w:val="001D1E21"/>
    <w:rsid w:val="00202172"/>
    <w:rsid w:val="00215483"/>
    <w:rsid w:val="00252426"/>
    <w:rsid w:val="00260B09"/>
    <w:rsid w:val="002743D0"/>
    <w:rsid w:val="00274969"/>
    <w:rsid w:val="00294141"/>
    <w:rsid w:val="002A07B8"/>
    <w:rsid w:val="002B3F3D"/>
    <w:rsid w:val="002C4AF4"/>
    <w:rsid w:val="002D0B48"/>
    <w:rsid w:val="003147BB"/>
    <w:rsid w:val="0032538B"/>
    <w:rsid w:val="00325D5F"/>
    <w:rsid w:val="003336CD"/>
    <w:rsid w:val="00336A98"/>
    <w:rsid w:val="003452C1"/>
    <w:rsid w:val="003942EE"/>
    <w:rsid w:val="003A00EE"/>
    <w:rsid w:val="003A5A3D"/>
    <w:rsid w:val="003D7AF7"/>
    <w:rsid w:val="003F6C53"/>
    <w:rsid w:val="00411C3A"/>
    <w:rsid w:val="00424D8A"/>
    <w:rsid w:val="004420CE"/>
    <w:rsid w:val="0044488F"/>
    <w:rsid w:val="004677FC"/>
    <w:rsid w:val="00475C88"/>
    <w:rsid w:val="004772D5"/>
    <w:rsid w:val="00477866"/>
    <w:rsid w:val="00492134"/>
    <w:rsid w:val="0049282B"/>
    <w:rsid w:val="004B3C91"/>
    <w:rsid w:val="004B46A7"/>
    <w:rsid w:val="005138E6"/>
    <w:rsid w:val="00532208"/>
    <w:rsid w:val="00544A51"/>
    <w:rsid w:val="005528B2"/>
    <w:rsid w:val="00560D9A"/>
    <w:rsid w:val="005621D4"/>
    <w:rsid w:val="00585221"/>
    <w:rsid w:val="005A35F9"/>
    <w:rsid w:val="005D1585"/>
    <w:rsid w:val="005E4866"/>
    <w:rsid w:val="005F4EE4"/>
    <w:rsid w:val="005F6C55"/>
    <w:rsid w:val="005F790A"/>
    <w:rsid w:val="0060674B"/>
    <w:rsid w:val="006143AB"/>
    <w:rsid w:val="00615503"/>
    <w:rsid w:val="00623A65"/>
    <w:rsid w:val="00633A19"/>
    <w:rsid w:val="00635544"/>
    <w:rsid w:val="0064776E"/>
    <w:rsid w:val="00653E98"/>
    <w:rsid w:val="00654FB8"/>
    <w:rsid w:val="0069200D"/>
    <w:rsid w:val="006A0148"/>
    <w:rsid w:val="006C1616"/>
    <w:rsid w:val="006E763E"/>
    <w:rsid w:val="00712308"/>
    <w:rsid w:val="0071512F"/>
    <w:rsid w:val="00744BA4"/>
    <w:rsid w:val="007514C1"/>
    <w:rsid w:val="00757A1A"/>
    <w:rsid w:val="00774014"/>
    <w:rsid w:val="00774AE3"/>
    <w:rsid w:val="00775247"/>
    <w:rsid w:val="00792D7A"/>
    <w:rsid w:val="007A43A6"/>
    <w:rsid w:val="007B3942"/>
    <w:rsid w:val="007B5A17"/>
    <w:rsid w:val="007B75E4"/>
    <w:rsid w:val="007C73DA"/>
    <w:rsid w:val="007E2670"/>
    <w:rsid w:val="00807103"/>
    <w:rsid w:val="00810FC0"/>
    <w:rsid w:val="00817548"/>
    <w:rsid w:val="00824223"/>
    <w:rsid w:val="00834275"/>
    <w:rsid w:val="00837EEA"/>
    <w:rsid w:val="00842851"/>
    <w:rsid w:val="00864B36"/>
    <w:rsid w:val="00866E6A"/>
    <w:rsid w:val="00867867"/>
    <w:rsid w:val="00892406"/>
    <w:rsid w:val="00896E8A"/>
    <w:rsid w:val="008A037D"/>
    <w:rsid w:val="008D130F"/>
    <w:rsid w:val="008E55BA"/>
    <w:rsid w:val="008E7042"/>
    <w:rsid w:val="008F184E"/>
    <w:rsid w:val="008F5268"/>
    <w:rsid w:val="009120CF"/>
    <w:rsid w:val="00922555"/>
    <w:rsid w:val="00926C66"/>
    <w:rsid w:val="00977D52"/>
    <w:rsid w:val="009848E1"/>
    <w:rsid w:val="00993EE7"/>
    <w:rsid w:val="00997ECB"/>
    <w:rsid w:val="009A685D"/>
    <w:rsid w:val="009A6CE5"/>
    <w:rsid w:val="009A71FF"/>
    <w:rsid w:val="009C4F4B"/>
    <w:rsid w:val="009D0321"/>
    <w:rsid w:val="009D7E34"/>
    <w:rsid w:val="009E12A0"/>
    <w:rsid w:val="009E14A7"/>
    <w:rsid w:val="009E313E"/>
    <w:rsid w:val="00A104CA"/>
    <w:rsid w:val="00A1051C"/>
    <w:rsid w:val="00A14CDF"/>
    <w:rsid w:val="00A23779"/>
    <w:rsid w:val="00A41499"/>
    <w:rsid w:val="00A46F47"/>
    <w:rsid w:val="00A7174A"/>
    <w:rsid w:val="00A73291"/>
    <w:rsid w:val="00AD62A7"/>
    <w:rsid w:val="00AD6D81"/>
    <w:rsid w:val="00B20E08"/>
    <w:rsid w:val="00B23679"/>
    <w:rsid w:val="00B23E78"/>
    <w:rsid w:val="00B429F3"/>
    <w:rsid w:val="00B810D9"/>
    <w:rsid w:val="00B873CE"/>
    <w:rsid w:val="00B90F3B"/>
    <w:rsid w:val="00B97283"/>
    <w:rsid w:val="00BA0881"/>
    <w:rsid w:val="00BD2009"/>
    <w:rsid w:val="00BE4344"/>
    <w:rsid w:val="00C01835"/>
    <w:rsid w:val="00C018BC"/>
    <w:rsid w:val="00C116EA"/>
    <w:rsid w:val="00C424B2"/>
    <w:rsid w:val="00C54C0B"/>
    <w:rsid w:val="00C57C66"/>
    <w:rsid w:val="00C63912"/>
    <w:rsid w:val="00C81309"/>
    <w:rsid w:val="00C82DD8"/>
    <w:rsid w:val="00C95556"/>
    <w:rsid w:val="00CA0378"/>
    <w:rsid w:val="00CA2EFF"/>
    <w:rsid w:val="00CB03AD"/>
    <w:rsid w:val="00CB53E4"/>
    <w:rsid w:val="00CB5EAB"/>
    <w:rsid w:val="00CD7A78"/>
    <w:rsid w:val="00CE1186"/>
    <w:rsid w:val="00CE6B4C"/>
    <w:rsid w:val="00D03DF1"/>
    <w:rsid w:val="00D10053"/>
    <w:rsid w:val="00D1411B"/>
    <w:rsid w:val="00D2219B"/>
    <w:rsid w:val="00D3231F"/>
    <w:rsid w:val="00D4747F"/>
    <w:rsid w:val="00D52ED4"/>
    <w:rsid w:val="00D63ABA"/>
    <w:rsid w:val="00DB7B44"/>
    <w:rsid w:val="00DC24B6"/>
    <w:rsid w:val="00E03A12"/>
    <w:rsid w:val="00E070DF"/>
    <w:rsid w:val="00E13097"/>
    <w:rsid w:val="00E141F1"/>
    <w:rsid w:val="00E1477A"/>
    <w:rsid w:val="00E35D36"/>
    <w:rsid w:val="00E405D8"/>
    <w:rsid w:val="00E41F4B"/>
    <w:rsid w:val="00E52942"/>
    <w:rsid w:val="00E7198B"/>
    <w:rsid w:val="00E873EC"/>
    <w:rsid w:val="00EB1954"/>
    <w:rsid w:val="00EE3DD1"/>
    <w:rsid w:val="00EF3A49"/>
    <w:rsid w:val="00EF4A0F"/>
    <w:rsid w:val="00EF5670"/>
    <w:rsid w:val="00F05554"/>
    <w:rsid w:val="00F1000B"/>
    <w:rsid w:val="00F1641D"/>
    <w:rsid w:val="00F164CA"/>
    <w:rsid w:val="00F179C7"/>
    <w:rsid w:val="00F21D6F"/>
    <w:rsid w:val="00F259C4"/>
    <w:rsid w:val="00F319D6"/>
    <w:rsid w:val="00F340EA"/>
    <w:rsid w:val="00F3696E"/>
    <w:rsid w:val="00F52C4F"/>
    <w:rsid w:val="00FA36E6"/>
    <w:rsid w:val="00FC31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FEF06"/>
  <w15:docId w15:val="{C461819E-855C-49CA-A957-C85F609A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6E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116EA"/>
    <w:pPr>
      <w:keepNext/>
      <w:jc w:val="center"/>
      <w:outlineLvl w:val="0"/>
    </w:pPr>
    <w:rPr>
      <w:rFonts w:ascii="Arial" w:hAnsi="Arial" w:cs="Arial"/>
      <w:b/>
      <w:bCs/>
      <w:sz w:val="20"/>
      <w:lang w:val="de-DE"/>
    </w:rPr>
  </w:style>
  <w:style w:type="paragraph" w:styleId="Heading2">
    <w:name w:val="heading 2"/>
    <w:basedOn w:val="Normal"/>
    <w:next w:val="Normal"/>
    <w:link w:val="Heading2Char"/>
    <w:qFormat/>
    <w:rsid w:val="00C116EA"/>
    <w:pPr>
      <w:keepNext/>
      <w:jc w:val="both"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C116EA"/>
    <w:pPr>
      <w:keepNext/>
      <w:jc w:val="both"/>
      <w:outlineLvl w:val="2"/>
    </w:pPr>
    <w:rPr>
      <w:rFonts w:ascii="Arial" w:hAnsi="Arial" w:cs="Arial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116EA"/>
    <w:pPr>
      <w:jc w:val="both"/>
    </w:pPr>
    <w:rPr>
      <w:rFonts w:ascii="Arial" w:hAnsi="Arial" w:cs="Arial"/>
      <w:sz w:val="20"/>
    </w:rPr>
  </w:style>
  <w:style w:type="paragraph" w:styleId="BodyTextIndent">
    <w:name w:val="Body Text Indent"/>
    <w:basedOn w:val="Normal"/>
    <w:rsid w:val="00C116EA"/>
    <w:pPr>
      <w:ind w:left="360" w:hanging="360"/>
      <w:jc w:val="both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8E55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5B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E55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5BA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E35D36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0930FB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rsid w:val="00926C66"/>
    <w:rPr>
      <w:rFonts w:ascii="Arial" w:hAnsi="Arial" w:cs="Arial"/>
      <w:b/>
      <w:bCs/>
      <w:szCs w:val="24"/>
      <w:lang w:val="de-DE" w:eastAsia="en-US"/>
    </w:rPr>
  </w:style>
  <w:style w:type="character" w:customStyle="1" w:styleId="Heading2Char">
    <w:name w:val="Heading 2 Char"/>
    <w:basedOn w:val="DefaultParagraphFont"/>
    <w:link w:val="Heading2"/>
    <w:rsid w:val="00926C66"/>
    <w:rPr>
      <w:rFonts w:ascii="Arial" w:hAnsi="Arial" w:cs="Arial"/>
      <w:b/>
      <w:bCs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926C66"/>
    <w:rPr>
      <w:rFonts w:ascii="Arial" w:hAnsi="Arial" w:cs="Arial"/>
      <w:szCs w:val="24"/>
      <w:u w:val="single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26C66"/>
    <w:rPr>
      <w:rFonts w:ascii="Arial" w:hAnsi="Arial" w:cs="Arial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>Jakarta, October 14, 2002</vt:lpstr>
      <vt:lpstr>    Jakarta, 25 Februari 2026</vt:lpstr>
      <vt:lpstr>    (Nomor Surat Mohon Diisi)</vt:lpstr>
      <vt:lpstr/>
      <vt:lpstr>KONFIRMASI PEMEGANG SAHAM</vt:lpstr>
      <vt:lpstr>        Tanda Tangan	:</vt:lpstr>
      <vt:lpstr>        ………………………………..</vt:lpstr>
    </vt:vector>
  </TitlesOfParts>
  <Company>Ernst &amp; Young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Jakarta, October 14, 2002</dc:title>
  <dc:creator>Ernst &amp; Young</dc:creator>
  <cp:lastModifiedBy>nengsintiani0209@gmail.com</cp:lastModifiedBy>
  <cp:revision>17</cp:revision>
  <cp:lastPrinted>2010-02-02T02:32:00Z</cp:lastPrinted>
  <dcterms:created xsi:type="dcterms:W3CDTF">2026-01-02T09:51:00Z</dcterms:created>
  <dcterms:modified xsi:type="dcterms:W3CDTF">2026-03-11T07:33:00Z</dcterms:modified>
</cp:coreProperties>
</file>