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0379" w14:textId="6DD756ED" w:rsidR="00623CF9" w:rsidRDefault="00623CF9" w:rsidP="00567632">
      <w:r>
        <w:t>Names: Nankunda Winny</w:t>
      </w:r>
    </w:p>
    <w:p w14:paraId="46277BC0" w14:textId="012B1BD4" w:rsidR="00623CF9" w:rsidRDefault="00623CF9" w:rsidP="00567632">
      <w:r>
        <w:t>Id:27959</w:t>
      </w:r>
    </w:p>
    <w:p w14:paraId="5C13BB45" w14:textId="0296A127" w:rsidR="00567632" w:rsidRPr="00623CF9" w:rsidRDefault="00567632" w:rsidP="00567632">
      <w:pPr>
        <w:rPr>
          <w:u w:val="single"/>
        </w:rPr>
      </w:pPr>
      <w:r w:rsidRPr="00567632">
        <w:t xml:space="preserve">   </w:t>
      </w:r>
      <w:r w:rsidRPr="00567632">
        <w:rPr>
          <w:u w:val="single"/>
        </w:rPr>
        <w:t>REFERENCES</w:t>
      </w:r>
    </w:p>
    <w:p w14:paraId="74CD9F08" w14:textId="2A09FBF5" w:rsidR="00567632" w:rsidRPr="00567632" w:rsidRDefault="00567632" w:rsidP="00567632">
      <w:r w:rsidRPr="00567632">
        <w:t>Oracle Corporation. (n.d.). SQL Language Reference – Joins. Oracle.</w:t>
      </w:r>
      <w:hyperlink r:id="rId4" w:history="1">
        <w:r w:rsidRPr="00567632">
          <w:rPr>
            <w:rStyle w:val="Hyperlink"/>
          </w:rPr>
          <w:t xml:space="preserve"> </w:t>
        </w:r>
      </w:hyperlink>
      <w:hyperlink r:id="rId5" w:history="1">
        <w:r w:rsidRPr="00567632">
          <w:rPr>
            <w:rStyle w:val="Hyperlink"/>
          </w:rPr>
          <w:t>https://docs.oracle.com</w:t>
        </w:r>
      </w:hyperlink>
      <w:r w:rsidRPr="00567632">
        <w:t xml:space="preserve"> </w:t>
      </w:r>
    </w:p>
    <w:p w14:paraId="594A0C63" w14:textId="21A250A9" w:rsidR="00567632" w:rsidRDefault="00567632" w:rsidP="00567632">
      <w:r w:rsidRPr="00567632">
        <w:t>SQL Tutorial — Window Functions (W3Schools)</w:t>
      </w:r>
      <w:r>
        <w:t>.</w:t>
      </w:r>
      <w:r w:rsidRPr="00567632">
        <w:t xml:space="preserve"> </w:t>
      </w:r>
      <w:r>
        <w:t xml:space="preserve">  </w:t>
      </w:r>
      <w:hyperlink r:id="rId6" w:history="1">
        <w:r w:rsidRPr="00B54A09">
          <w:rPr>
            <w:rStyle w:val="Hyperlink"/>
          </w:rPr>
          <w:t>https://www.w3schools.com/sql/sql_ref_over.asp</w:t>
        </w:r>
      </w:hyperlink>
    </w:p>
    <w:p w14:paraId="435D5AC4" w14:textId="629F2066" w:rsidR="00567632" w:rsidRDefault="00567632" w:rsidP="00567632">
      <w:r w:rsidRPr="00567632">
        <w:t>PostgreSQL Official Documentation — Window Functions</w:t>
      </w:r>
      <w:r>
        <w:t>.</w:t>
      </w:r>
      <w:r w:rsidRPr="00567632">
        <w:t xml:space="preserve"> </w:t>
      </w:r>
      <w:hyperlink r:id="rId7" w:history="1">
        <w:r w:rsidRPr="00B54A09">
          <w:rPr>
            <w:rStyle w:val="Hyperlink"/>
          </w:rPr>
          <w:t>https://www.postgresql.org/docs/current/functions-window.html</w:t>
        </w:r>
      </w:hyperlink>
    </w:p>
    <w:p w14:paraId="03DC324B" w14:textId="77777777" w:rsidR="00567632" w:rsidRPr="00567632" w:rsidRDefault="00567632" w:rsidP="00567632">
      <w:proofErr w:type="spellStart"/>
      <w:r w:rsidRPr="00567632">
        <w:t>techTFQ</w:t>
      </w:r>
      <w:proofErr w:type="spellEnd"/>
      <w:r w:rsidRPr="00567632">
        <w:t>. (2022). SQL JOINS tutorial for beginners | Practice SQL queries using JOINS – Part 1 [Video]. YouTube.</w:t>
      </w:r>
      <w:hyperlink r:id="rId8" w:history="1">
        <w:r w:rsidRPr="00567632">
          <w:rPr>
            <w:rStyle w:val="Hyperlink"/>
          </w:rPr>
          <w:t xml:space="preserve"> </w:t>
        </w:r>
      </w:hyperlink>
      <w:hyperlink r:id="rId9" w:history="1">
        <w:r w:rsidRPr="00567632">
          <w:rPr>
            <w:rStyle w:val="Hyperlink"/>
          </w:rPr>
          <w:t>https://youtu.be/0OQJDd3QqQM</w:t>
        </w:r>
      </w:hyperlink>
      <w:r w:rsidRPr="00567632">
        <w:t xml:space="preserve">  </w:t>
      </w:r>
    </w:p>
    <w:p w14:paraId="3190B9D7" w14:textId="77777777" w:rsidR="00567632" w:rsidRPr="00567632" w:rsidRDefault="00567632" w:rsidP="00567632">
      <w:proofErr w:type="spellStart"/>
      <w:r w:rsidRPr="00567632">
        <w:t>techTFQ</w:t>
      </w:r>
      <w:proofErr w:type="spellEnd"/>
      <w:r w:rsidRPr="00567632">
        <w:t>. (2022). SQL JOINS tutorial for beginners | Practice SQL queries using JOINS – Part 1 [Video]. YouTube.</w:t>
      </w:r>
      <w:hyperlink r:id="rId10" w:history="1">
        <w:r w:rsidRPr="00567632">
          <w:rPr>
            <w:rStyle w:val="Hyperlink"/>
          </w:rPr>
          <w:t xml:space="preserve"> </w:t>
        </w:r>
      </w:hyperlink>
      <w:hyperlink r:id="rId11" w:history="1">
        <w:r w:rsidRPr="00567632">
          <w:rPr>
            <w:rStyle w:val="Hyperlink"/>
          </w:rPr>
          <w:t>https://youtu.be/0OQJDd3QqQM</w:t>
        </w:r>
      </w:hyperlink>
      <w:r w:rsidRPr="00567632">
        <w:t xml:space="preserve">  </w:t>
      </w:r>
    </w:p>
    <w:p w14:paraId="025BA2DE" w14:textId="77777777" w:rsidR="00567632" w:rsidRDefault="00567632" w:rsidP="00567632"/>
    <w:p w14:paraId="0B908689" w14:textId="08CA1B78" w:rsidR="00E75FFA" w:rsidRDefault="00E75FFA"/>
    <w:sectPr w:rsidR="00E7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32"/>
    <w:rsid w:val="000562B6"/>
    <w:rsid w:val="001647FF"/>
    <w:rsid w:val="00567632"/>
    <w:rsid w:val="00623CF9"/>
    <w:rsid w:val="00A27C73"/>
    <w:rsid w:val="00AB1EC6"/>
    <w:rsid w:val="00C76C4F"/>
    <w:rsid w:val="00D7696A"/>
    <w:rsid w:val="00E7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5146"/>
  <w15:chartTrackingRefBased/>
  <w15:docId w15:val="{023F4687-8FD2-480E-9078-355D8843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6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0OQJDd3QqQ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docs/current/functions-window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sql/sql_ref_over.asp" TargetMode="External"/><Relationship Id="rId11" Type="http://schemas.openxmlformats.org/officeDocument/2006/relationships/hyperlink" Target="https://youtu.be/0OQJDd3QqQM" TargetMode="External"/><Relationship Id="rId5" Type="http://schemas.openxmlformats.org/officeDocument/2006/relationships/hyperlink" Target="https://docs.oracle.com/" TargetMode="External"/><Relationship Id="rId10" Type="http://schemas.openxmlformats.org/officeDocument/2006/relationships/hyperlink" Target="https://youtu.be/0OQJDd3QqQM" TargetMode="External"/><Relationship Id="rId4" Type="http://schemas.openxmlformats.org/officeDocument/2006/relationships/hyperlink" Target="https://docs.oracle.com/" TargetMode="External"/><Relationship Id="rId9" Type="http://schemas.openxmlformats.org/officeDocument/2006/relationships/hyperlink" Target="https://youtu.be/0OQJDd3QqQ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2026-02-08T18:19:00Z</dcterms:created>
  <dcterms:modified xsi:type="dcterms:W3CDTF">2026-02-08T18:31:00Z</dcterms:modified>
</cp:coreProperties>
</file>