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0DD943">
      <w:pPr>
        <w:spacing w:line="360" w:lineRule="auto"/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测试问题反馈单</w:t>
      </w:r>
    </w:p>
    <w:p w14:paraId="513D374A">
      <w:pPr>
        <w:spacing w:line="360" w:lineRule="auto"/>
        <w:jc w:val="right"/>
        <w:rPr>
          <w:sz w:val="24"/>
        </w:rPr>
      </w:pPr>
      <w:r>
        <w:rPr>
          <w:rFonts w:hint="eastAsia"/>
          <w:sz w:val="24"/>
        </w:rPr>
        <w:t xml:space="preserve">                                      </w:t>
      </w:r>
      <w:r>
        <w:rPr>
          <w:sz w:val="24"/>
        </w:rPr>
        <w:t xml:space="preserve"> </w:t>
      </w:r>
      <w:r>
        <w:rPr>
          <w:rFonts w:hint="eastAsia"/>
          <w:sz w:val="24"/>
        </w:rPr>
        <w:t xml:space="preserve"> 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6"/>
        <w:gridCol w:w="592"/>
        <w:gridCol w:w="3518"/>
        <w:gridCol w:w="663"/>
        <w:gridCol w:w="605"/>
        <w:gridCol w:w="1207"/>
        <w:gridCol w:w="1111"/>
      </w:tblGrid>
      <w:tr w14:paraId="73CDF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4" w:hRule="atLeast"/>
        </w:trPr>
        <w:tc>
          <w:tcPr>
            <w:tcW w:w="1418" w:type="dxa"/>
            <w:gridSpan w:val="2"/>
            <w:vAlign w:val="center"/>
          </w:tcPr>
          <w:p w14:paraId="1C1288D8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项目名称</w:t>
            </w:r>
          </w:p>
        </w:tc>
        <w:tc>
          <w:tcPr>
            <w:tcW w:w="3518" w:type="dxa"/>
            <w:vAlign w:val="center"/>
          </w:tcPr>
          <w:p w14:paraId="27EC7623">
            <w:pPr>
              <w:rPr>
                <w:rFonts w:hint="eastAsia" w:ascii="宋体" w:hAnsi="宋体" w:cs="宋体"/>
                <w:sz w:val="24"/>
                <w:highlight w:val="yellow"/>
              </w:rPr>
            </w:pPr>
            <w:r>
              <w:rPr>
                <w:rFonts w:hint="eastAsia"/>
                <w:sz w:val="24"/>
              </w:rPr>
              <w:t>{{project_name}}</w:t>
            </w:r>
          </w:p>
        </w:tc>
        <w:tc>
          <w:tcPr>
            <w:tcW w:w="1268" w:type="dxa"/>
            <w:gridSpan w:val="2"/>
            <w:vAlign w:val="center"/>
          </w:tcPr>
          <w:p w14:paraId="21495F25">
            <w:pPr>
              <w:spacing w:line="360" w:lineRule="auto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项目编号</w:t>
            </w:r>
          </w:p>
        </w:tc>
        <w:tc>
          <w:tcPr>
            <w:tcW w:w="2318" w:type="dxa"/>
            <w:gridSpan w:val="2"/>
            <w:vAlign w:val="center"/>
          </w:tcPr>
          <w:p w14:paraId="03638F4B">
            <w:pPr>
              <w:spacing w:line="360" w:lineRule="auto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/>
                <w:sz w:val="24"/>
              </w:rPr>
              <w:t>{{project_no}}</w:t>
            </w:r>
          </w:p>
        </w:tc>
      </w:tr>
      <w:tr w14:paraId="194E2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</w:trPr>
        <w:tc>
          <w:tcPr>
            <w:tcW w:w="1418" w:type="dxa"/>
            <w:gridSpan w:val="2"/>
            <w:vAlign w:val="center"/>
          </w:tcPr>
          <w:p w14:paraId="3CCF5C8B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测评委托方</w:t>
            </w:r>
          </w:p>
        </w:tc>
        <w:tc>
          <w:tcPr>
            <w:tcW w:w="3518" w:type="dxa"/>
            <w:vAlign w:val="center"/>
          </w:tcPr>
          <w:p w14:paraId="34F67CBB">
            <w:pPr>
              <w:rPr>
                <w:rFonts w:hint="eastAsia" w:ascii="宋体" w:hAnsi="宋体" w:cs="宋体"/>
                <w:sz w:val="24"/>
                <w:highlight w:val="yellow"/>
              </w:rPr>
            </w:pPr>
            <w:r>
              <w:rPr>
                <w:rFonts w:hint="eastAsia"/>
                <w:sz w:val="24"/>
              </w:rPr>
              <w:t>{{c_name}}</w:t>
            </w:r>
          </w:p>
        </w:tc>
        <w:tc>
          <w:tcPr>
            <w:tcW w:w="1268" w:type="dxa"/>
            <w:gridSpan w:val="2"/>
            <w:vAlign w:val="center"/>
          </w:tcPr>
          <w:p w14:paraId="55BAF84D">
            <w:pPr>
              <w:spacing w:line="360" w:lineRule="auto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系统级别</w:t>
            </w:r>
          </w:p>
        </w:tc>
        <w:tc>
          <w:tcPr>
            <w:tcW w:w="2318" w:type="dxa"/>
            <w:gridSpan w:val="2"/>
            <w:vAlign w:val="center"/>
          </w:tcPr>
          <w:p w14:paraId="29EB9E98">
            <w:pPr>
              <w:spacing w:line="360" w:lineRule="auto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{{project_mplevel}}</w:t>
            </w:r>
            <w:bookmarkStart w:id="0" w:name="_GoBack"/>
            <w:bookmarkEnd w:id="0"/>
            <w:r>
              <w:rPr>
                <w:rFonts w:hint="eastAsia" w:ascii="宋体" w:hAnsi="宋体" w:cs="宋体"/>
                <w:sz w:val="24"/>
              </w:rPr>
              <w:t>（{{sys_level1}}）</w:t>
            </w:r>
          </w:p>
        </w:tc>
      </w:tr>
      <w:tr w14:paraId="6DB99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8" w:type="dxa"/>
            <w:gridSpan w:val="2"/>
            <w:vAlign w:val="center"/>
          </w:tcPr>
          <w:p w14:paraId="77C3B020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项目负责人</w:t>
            </w:r>
          </w:p>
        </w:tc>
        <w:tc>
          <w:tcPr>
            <w:tcW w:w="3518" w:type="dxa"/>
            <w:vAlign w:val="center"/>
          </w:tcPr>
          <w:p w14:paraId="4CD99C7A">
            <w:pPr>
              <w:spacing w:line="360" w:lineRule="auto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{{evaluate_group_leader}}</w:t>
            </w:r>
          </w:p>
        </w:tc>
        <w:tc>
          <w:tcPr>
            <w:tcW w:w="1268" w:type="dxa"/>
            <w:gridSpan w:val="2"/>
            <w:vAlign w:val="center"/>
          </w:tcPr>
          <w:p w14:paraId="28FE601E">
            <w:pPr>
              <w:spacing w:line="360" w:lineRule="auto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现场测评时间</w:t>
            </w:r>
          </w:p>
        </w:tc>
        <w:tc>
          <w:tcPr>
            <w:tcW w:w="2318" w:type="dxa"/>
            <w:gridSpan w:val="2"/>
            <w:vAlign w:val="center"/>
          </w:tcPr>
          <w:p w14:paraId="52CB0274">
            <w:pPr>
              <w:spacing w:line="360" w:lineRule="auto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{{evaluate_do_start_date}}~{{evaluate_do_end_date}}</w:t>
            </w:r>
          </w:p>
        </w:tc>
      </w:tr>
      <w:tr w14:paraId="6466F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7"/>
          </w:tcPr>
          <w:p w14:paraId="51CC65C5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测试问题列表</w:t>
            </w:r>
          </w:p>
        </w:tc>
      </w:tr>
      <w:tr w14:paraId="236FE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26" w:type="dxa"/>
          </w:tcPr>
          <w:p w14:paraId="5F109513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序号</w:t>
            </w:r>
          </w:p>
        </w:tc>
        <w:tc>
          <w:tcPr>
            <w:tcW w:w="4773" w:type="dxa"/>
            <w:gridSpan w:val="3"/>
          </w:tcPr>
          <w:p w14:paraId="7490A523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问题描述</w:t>
            </w:r>
          </w:p>
        </w:tc>
        <w:tc>
          <w:tcPr>
            <w:tcW w:w="1812" w:type="dxa"/>
            <w:gridSpan w:val="2"/>
          </w:tcPr>
          <w:p w14:paraId="69CF86E1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分类</w:t>
            </w:r>
          </w:p>
        </w:tc>
        <w:tc>
          <w:tcPr>
            <w:tcW w:w="1111" w:type="dxa"/>
          </w:tcPr>
          <w:p w14:paraId="7B6E35A9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备注</w:t>
            </w:r>
          </w:p>
        </w:tc>
      </w:tr>
      <w:tr w14:paraId="2C5BF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22" w:type="dxa"/>
            <w:gridSpan w:val="7"/>
            <w:vAlign w:val="center"/>
          </w:tcPr>
          <w:p w14:paraId="1AE7AE26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 w:ascii="仿宋_GB2312" w:eastAsia="仿宋_GB2312"/>
              </w:rPr>
              <w:t>{%tr for item in problist %}</w:t>
            </w:r>
          </w:p>
        </w:tc>
      </w:tr>
      <w:tr w14:paraId="44C75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26" w:type="dxa"/>
            <w:vAlign w:val="center"/>
          </w:tcPr>
          <w:p w14:paraId="6ED69EF1">
            <w:pPr>
              <w:pStyle w:val="16"/>
              <w:spacing w:before="0" w:after="0" w:line="240" w:lineRule="auto"/>
              <w:ind w:left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 w:ascii="仿宋_GB2312" w:eastAsia="仿宋_GB2312"/>
                <w:b w:val="0"/>
                <w:kern w:val="2"/>
                <w:szCs w:val="24"/>
              </w:rPr>
              <w:t>{{item.number}}</w:t>
            </w:r>
          </w:p>
        </w:tc>
        <w:tc>
          <w:tcPr>
            <w:tcW w:w="4773" w:type="dxa"/>
            <w:gridSpan w:val="3"/>
            <w:vAlign w:val="center"/>
          </w:tcPr>
          <w:p w14:paraId="27F07CAD">
            <w:pPr>
              <w:pStyle w:val="16"/>
              <w:spacing w:before="0" w:after="0" w:line="240" w:lineRule="auto"/>
              <w:ind w:left="0" w:firstLine="0"/>
              <w:jc w:val="left"/>
              <w:rPr>
                <w:rFonts w:hint="eastAsia" w:ascii="宋体" w:hAnsi="宋体" w:cs="宋体"/>
                <w:color w:val="000000"/>
                <w:szCs w:val="21"/>
                <w:lang w:bidi="ar"/>
              </w:rPr>
            </w:pPr>
            <w:r>
              <w:rPr>
                <w:rFonts w:hint="eastAsia" w:ascii="仿宋_GB2312" w:eastAsia="仿宋_GB2312"/>
                <w:b w:val="0"/>
                <w:kern w:val="2"/>
                <w:szCs w:val="24"/>
              </w:rPr>
              <w:t>{{item.prob_discrpt}}</w:t>
            </w:r>
          </w:p>
        </w:tc>
        <w:tc>
          <w:tcPr>
            <w:tcW w:w="1812" w:type="dxa"/>
            <w:gridSpan w:val="2"/>
            <w:vAlign w:val="center"/>
          </w:tcPr>
          <w:p w14:paraId="65AE8460">
            <w:pPr>
              <w:pStyle w:val="16"/>
              <w:spacing w:before="0" w:after="0" w:line="240" w:lineRule="auto"/>
              <w:ind w:left="0" w:firstLine="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仿宋_GB2312" w:eastAsia="仿宋_GB2312"/>
                <w:b w:val="0"/>
                <w:kern w:val="2"/>
                <w:szCs w:val="24"/>
              </w:rPr>
              <w:t>{{item.classify}}</w:t>
            </w:r>
          </w:p>
        </w:tc>
        <w:tc>
          <w:tcPr>
            <w:tcW w:w="1111" w:type="dxa"/>
            <w:vAlign w:val="center"/>
          </w:tcPr>
          <w:p w14:paraId="77E10517">
            <w:pPr>
              <w:pStyle w:val="16"/>
              <w:spacing w:before="0" w:after="0" w:line="240" w:lineRule="auto"/>
              <w:ind w:left="0" w:firstLine="0"/>
              <w:jc w:val="center"/>
            </w:pPr>
            <w:r>
              <w:rPr>
                <w:rFonts w:hint="eastAsia" w:ascii="仿宋_GB2312" w:eastAsia="仿宋_GB2312"/>
                <w:b w:val="0"/>
                <w:kern w:val="2"/>
                <w:szCs w:val="24"/>
              </w:rPr>
              <w:t>{{item.note}}</w:t>
            </w:r>
          </w:p>
        </w:tc>
      </w:tr>
      <w:tr w14:paraId="5E51F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22" w:type="dxa"/>
            <w:gridSpan w:val="7"/>
            <w:vAlign w:val="center"/>
          </w:tcPr>
          <w:p w14:paraId="61704B8F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 w:ascii="仿宋_GB2312" w:eastAsia="仿宋_GB2312"/>
              </w:rPr>
              <w:t>{%tr endfor %}</w:t>
            </w:r>
          </w:p>
        </w:tc>
      </w:tr>
    </w:tbl>
    <w:p w14:paraId="71F7326C">
      <w:pPr>
        <w:wordWrap w:val="0"/>
        <w:spacing w:before="156" w:beforeLines="50" w:line="360" w:lineRule="auto"/>
        <w:jc w:val="righ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编制人：</w:t>
      </w:r>
      <w:r>
        <w:rPr>
          <w:rFonts w:hint="eastAsia" w:ascii="Times New Roman" w:hAnsi="Times New Roman"/>
          <w:sz w:val="24"/>
        </w:rPr>
        <w:t xml:space="preserve">         </w:t>
      </w:r>
      <w:r>
        <w:rPr>
          <w:rFonts w:ascii="Times New Roman" w:hAnsi="Times New Roman"/>
          <w:sz w:val="24"/>
        </w:rPr>
        <w:t xml:space="preserve"> 时间：</w:t>
      </w:r>
      <w:r>
        <w:rPr>
          <w:rFonts w:hint="eastAsia" w:ascii="Times New Roman" w:hAnsi="Times New Roman"/>
          <w:sz w:val="24"/>
        </w:rPr>
        <w:t xml:space="preserve">      </w:t>
      </w:r>
    </w:p>
    <w:p w14:paraId="3EF5EB98">
      <w:pPr>
        <w:wordWrap w:val="0"/>
        <w:spacing w:before="156" w:beforeLines="50" w:line="360" w:lineRule="auto"/>
        <w:jc w:val="righ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批准人：</w:t>
      </w:r>
      <w:r>
        <w:rPr>
          <w:rFonts w:hint="eastAsia" w:ascii="Times New Roman" w:hAnsi="Times New Roman"/>
          <w:sz w:val="24"/>
        </w:rPr>
        <w:t xml:space="preserve">         </w:t>
      </w:r>
      <w:r>
        <w:rPr>
          <w:rFonts w:ascii="Times New Roman" w:hAnsi="Times New Roman"/>
          <w:sz w:val="24"/>
        </w:rPr>
        <w:t xml:space="preserve"> 时间：</w:t>
      </w:r>
      <w:r>
        <w:rPr>
          <w:rFonts w:hint="eastAsia" w:ascii="Times New Roman" w:hAnsi="Times New Roman"/>
          <w:sz w:val="24"/>
        </w:rPr>
        <w:t xml:space="preserve">      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A2E4F4">
    <w:pPr>
      <w:pStyle w:val="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EBB5CB">
    <w:pPr>
      <w:pStyle w:val="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577C6C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100123">
    <w:pPr>
      <w:pStyle w:val="6"/>
      <w:widowControl/>
      <w:pBdr>
        <w:top w:val="none" w:color="auto" w:sz="0" w:space="0"/>
        <w:left w:val="none" w:color="auto" w:sz="0" w:space="0"/>
        <w:bottom w:val="single" w:color="auto" w:sz="4" w:space="1"/>
        <w:right w:val="none" w:color="auto" w:sz="0" w:space="0"/>
      </w:pBdr>
      <w:jc w:val="right"/>
      <w:rPr>
        <w:rFonts w:ascii="Times New Roman" w:hAnsi="Times New Roman"/>
      </w:rPr>
    </w:pPr>
    <w:r>
      <w:rPr>
        <w:rFonts w:ascii="Times New Roman" w:hAnsi="Times New Roman"/>
        <w:sz w:val="21"/>
        <w:szCs w:val="21"/>
      </w:rPr>
      <w:t xml:space="preserve">No.{{project_no}}-G                  </w:t>
    </w:r>
    <w:r>
      <w:rPr>
        <w:rFonts w:hint="eastAsia" w:ascii="Times New Roman" w:hAnsi="Times New Roman"/>
        <w:sz w:val="21"/>
        <w:szCs w:val="21"/>
      </w:rPr>
      <w:t xml:space="preserve">   </w:t>
    </w:r>
    <w:r>
      <w:rPr>
        <w:rFonts w:ascii="Times New Roman" w:hAnsi="Times New Roman"/>
        <w:sz w:val="21"/>
        <w:szCs w:val="21"/>
      </w:rPr>
      <w:t xml:space="preserve">                             ZDJY/JS-CJ2-1.0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CF267C">
    <w:pPr>
      <w:pStyle w:val="6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29EDDB">
    <w:pPr>
      <w:pStyle w:val="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4EEE2F"/>
    <w:multiLevelType w:val="multilevel"/>
    <w:tmpl w:val="D04EEE2F"/>
    <w:lvl w:ilvl="0" w:tentative="0">
      <w:start w:val="1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  <w:rPr>
        <w:rFonts w:hint="default"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 w:val="32"/>
        <w:szCs w:val="32"/>
        <w:u w:val="none"/>
        <w:vertAlign w:val="baseline"/>
      </w:rPr>
    </w:lvl>
    <w:lvl w:ilvl="1" w:tentative="0">
      <w:start w:val="1"/>
      <w:numFmt w:val="decimal"/>
      <w:lvlText w:val="%1.%2"/>
      <w:lvlJc w:val="left"/>
      <w:pPr>
        <w:tabs>
          <w:tab w:val="left" w:pos="578"/>
        </w:tabs>
        <w:ind w:left="578" w:hanging="578"/>
      </w:pPr>
      <w:rPr>
        <w:rFonts w:hint="default"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 w:val="32"/>
        <w:szCs w:val="32"/>
        <w:u w:val="none"/>
        <w:vertAlign w:val="baseline"/>
      </w:rPr>
    </w:lvl>
    <w:lvl w:ilvl="2" w:tentative="0">
      <w:start w:val="1"/>
      <w:numFmt w:val="decimal"/>
      <w:suff w:val="space"/>
      <w:lvlText w:val="%1.%2.%3"/>
      <w:lvlJc w:val="left"/>
      <w:pPr>
        <w:ind w:left="595" w:hanging="595"/>
      </w:pPr>
      <w:rPr>
        <w:rFonts w:hint="default"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3" w:tentative="0">
      <w:start w:val="1"/>
      <w:numFmt w:val="decimal"/>
      <w:suff w:val="space"/>
      <w:lvlText w:val="%1.%2.%3.%4"/>
      <w:lvlJc w:val="left"/>
      <w:pPr>
        <w:ind w:left="595" w:hanging="595"/>
      </w:pPr>
      <w:rPr>
        <w:rFonts w:hint="default"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4" w:tentative="0">
      <w:start w:val="1"/>
      <w:numFmt w:val="decimal"/>
      <w:lvlText w:val="%1.%2.%3.%4.%5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QzMDA2YjZjNzgxYjI5MzlkMjY0MzFjMWMyODNiODgifQ=="/>
  </w:docVars>
  <w:rsids>
    <w:rsidRoot w:val="004036AE"/>
    <w:rsid w:val="00005AB6"/>
    <w:rsid w:val="000070F3"/>
    <w:rsid w:val="000C6F63"/>
    <w:rsid w:val="00100576"/>
    <w:rsid w:val="00114DCF"/>
    <w:rsid w:val="00116C32"/>
    <w:rsid w:val="001A48F9"/>
    <w:rsid w:val="001D28A1"/>
    <w:rsid w:val="002922A7"/>
    <w:rsid w:val="002B7079"/>
    <w:rsid w:val="003048B7"/>
    <w:rsid w:val="003069F8"/>
    <w:rsid w:val="003315F3"/>
    <w:rsid w:val="00341C58"/>
    <w:rsid w:val="00343F42"/>
    <w:rsid w:val="0036604D"/>
    <w:rsid w:val="00397FBD"/>
    <w:rsid w:val="003A5D9F"/>
    <w:rsid w:val="003C6CE4"/>
    <w:rsid w:val="003D746F"/>
    <w:rsid w:val="004036AE"/>
    <w:rsid w:val="004365BB"/>
    <w:rsid w:val="0044164D"/>
    <w:rsid w:val="004579F2"/>
    <w:rsid w:val="00481A59"/>
    <w:rsid w:val="004D5636"/>
    <w:rsid w:val="00503DE5"/>
    <w:rsid w:val="005359E3"/>
    <w:rsid w:val="00544E7E"/>
    <w:rsid w:val="00576ED8"/>
    <w:rsid w:val="005876A9"/>
    <w:rsid w:val="005C4205"/>
    <w:rsid w:val="005E7A7A"/>
    <w:rsid w:val="005F2E40"/>
    <w:rsid w:val="006433A5"/>
    <w:rsid w:val="00687781"/>
    <w:rsid w:val="007035BB"/>
    <w:rsid w:val="00707861"/>
    <w:rsid w:val="00744076"/>
    <w:rsid w:val="00796B3B"/>
    <w:rsid w:val="007B1F31"/>
    <w:rsid w:val="007C5E84"/>
    <w:rsid w:val="007D2092"/>
    <w:rsid w:val="007D7C6E"/>
    <w:rsid w:val="007E3984"/>
    <w:rsid w:val="007E7B79"/>
    <w:rsid w:val="0080184C"/>
    <w:rsid w:val="0083055A"/>
    <w:rsid w:val="008779C5"/>
    <w:rsid w:val="00882303"/>
    <w:rsid w:val="008A59CA"/>
    <w:rsid w:val="008D4AE2"/>
    <w:rsid w:val="008E3736"/>
    <w:rsid w:val="00900194"/>
    <w:rsid w:val="00900942"/>
    <w:rsid w:val="0093031C"/>
    <w:rsid w:val="00940F7C"/>
    <w:rsid w:val="009A3981"/>
    <w:rsid w:val="009D2790"/>
    <w:rsid w:val="00A524F3"/>
    <w:rsid w:val="00A5348B"/>
    <w:rsid w:val="00A54FDA"/>
    <w:rsid w:val="00AC0713"/>
    <w:rsid w:val="00AD1723"/>
    <w:rsid w:val="00AD4A42"/>
    <w:rsid w:val="00B26052"/>
    <w:rsid w:val="00B26B97"/>
    <w:rsid w:val="00B4512A"/>
    <w:rsid w:val="00B65899"/>
    <w:rsid w:val="00B70902"/>
    <w:rsid w:val="00B771F9"/>
    <w:rsid w:val="00C72027"/>
    <w:rsid w:val="00C87506"/>
    <w:rsid w:val="00C97A78"/>
    <w:rsid w:val="00CA5E2B"/>
    <w:rsid w:val="00CB5BE7"/>
    <w:rsid w:val="00D40642"/>
    <w:rsid w:val="00DA33BC"/>
    <w:rsid w:val="00DB1B24"/>
    <w:rsid w:val="00DD2EDB"/>
    <w:rsid w:val="00DD597C"/>
    <w:rsid w:val="00DE2217"/>
    <w:rsid w:val="00DE6BCB"/>
    <w:rsid w:val="00E45C7D"/>
    <w:rsid w:val="00E708C9"/>
    <w:rsid w:val="00F01F42"/>
    <w:rsid w:val="00F14D4C"/>
    <w:rsid w:val="00F426D8"/>
    <w:rsid w:val="00F63CF0"/>
    <w:rsid w:val="00FB443C"/>
    <w:rsid w:val="01EC4F96"/>
    <w:rsid w:val="036F37ED"/>
    <w:rsid w:val="062B780A"/>
    <w:rsid w:val="06C1417B"/>
    <w:rsid w:val="077D55AE"/>
    <w:rsid w:val="078A1C50"/>
    <w:rsid w:val="07A73C13"/>
    <w:rsid w:val="08396111"/>
    <w:rsid w:val="09FE29B2"/>
    <w:rsid w:val="0E056A05"/>
    <w:rsid w:val="11B5367A"/>
    <w:rsid w:val="14493429"/>
    <w:rsid w:val="14884F48"/>
    <w:rsid w:val="15781B7C"/>
    <w:rsid w:val="16A90CD4"/>
    <w:rsid w:val="173F38A8"/>
    <w:rsid w:val="1A4A30AE"/>
    <w:rsid w:val="1B1F7862"/>
    <w:rsid w:val="1B8F5D2D"/>
    <w:rsid w:val="1BEF7D26"/>
    <w:rsid w:val="1C4F32BF"/>
    <w:rsid w:val="1D3B5290"/>
    <w:rsid w:val="1D564A87"/>
    <w:rsid w:val="1D696D77"/>
    <w:rsid w:val="1FCB1131"/>
    <w:rsid w:val="209B1A80"/>
    <w:rsid w:val="258E50DA"/>
    <w:rsid w:val="29845271"/>
    <w:rsid w:val="2DED19F7"/>
    <w:rsid w:val="2F2440DF"/>
    <w:rsid w:val="34AE1526"/>
    <w:rsid w:val="34B17EBE"/>
    <w:rsid w:val="35063858"/>
    <w:rsid w:val="353335A8"/>
    <w:rsid w:val="38DB2E02"/>
    <w:rsid w:val="393621C9"/>
    <w:rsid w:val="39B72CD5"/>
    <w:rsid w:val="39CD40C2"/>
    <w:rsid w:val="39E50E6A"/>
    <w:rsid w:val="3C347692"/>
    <w:rsid w:val="3E0113CA"/>
    <w:rsid w:val="3EFE4CDF"/>
    <w:rsid w:val="41285BF6"/>
    <w:rsid w:val="449B2DE3"/>
    <w:rsid w:val="44A15AF2"/>
    <w:rsid w:val="45A04342"/>
    <w:rsid w:val="46943360"/>
    <w:rsid w:val="46D84452"/>
    <w:rsid w:val="47FB3494"/>
    <w:rsid w:val="48DA2F28"/>
    <w:rsid w:val="49A612E0"/>
    <w:rsid w:val="4A0959E3"/>
    <w:rsid w:val="4AB12F1B"/>
    <w:rsid w:val="4C983485"/>
    <w:rsid w:val="4D341510"/>
    <w:rsid w:val="4D4976F7"/>
    <w:rsid w:val="4D4B6A5D"/>
    <w:rsid w:val="4F106251"/>
    <w:rsid w:val="4F781C47"/>
    <w:rsid w:val="4F921C2B"/>
    <w:rsid w:val="500E557E"/>
    <w:rsid w:val="51762A51"/>
    <w:rsid w:val="520F2AF4"/>
    <w:rsid w:val="523106EE"/>
    <w:rsid w:val="52AE77E5"/>
    <w:rsid w:val="538B6645"/>
    <w:rsid w:val="54CE2089"/>
    <w:rsid w:val="554E4389"/>
    <w:rsid w:val="5563092D"/>
    <w:rsid w:val="56E04EE6"/>
    <w:rsid w:val="580F1FA2"/>
    <w:rsid w:val="5C386A8A"/>
    <w:rsid w:val="5E5836C4"/>
    <w:rsid w:val="60094B14"/>
    <w:rsid w:val="6247531A"/>
    <w:rsid w:val="67E47B44"/>
    <w:rsid w:val="68CF6D2A"/>
    <w:rsid w:val="68F51E6A"/>
    <w:rsid w:val="6BAE19A0"/>
    <w:rsid w:val="70A53E25"/>
    <w:rsid w:val="70F61FEA"/>
    <w:rsid w:val="713A5A9F"/>
    <w:rsid w:val="75246793"/>
    <w:rsid w:val="77C07A9F"/>
    <w:rsid w:val="79852DF4"/>
    <w:rsid w:val="7BFC04E8"/>
    <w:rsid w:val="7CB90D19"/>
    <w:rsid w:val="7D433B00"/>
    <w:rsid w:val="7E12157A"/>
    <w:rsid w:val="7E3C69F6"/>
    <w:rsid w:val="7F2F7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widowControl/>
      <w:numPr>
        <w:ilvl w:val="0"/>
        <w:numId w:val="1"/>
      </w:numPr>
      <w:spacing w:before="480" w:line="276" w:lineRule="auto"/>
      <w:contextualSpacing/>
      <w:jc w:val="left"/>
      <w:outlineLvl w:val="0"/>
    </w:pPr>
    <w:rPr>
      <w:rFonts w:ascii="Cambria" w:hAnsi="Cambria"/>
      <w:smallCaps/>
      <w:spacing w:val="5"/>
      <w:kern w:val="0"/>
      <w:sz w:val="36"/>
      <w:szCs w:val="36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qFormat/>
    <w:uiPriority w:val="0"/>
    <w:pPr>
      <w:jc w:val="left"/>
    </w:pPr>
  </w:style>
  <w:style w:type="paragraph" w:styleId="4">
    <w:name w:val="Body Text"/>
    <w:basedOn w:val="1"/>
    <w:link w:val="12"/>
    <w:qFormat/>
    <w:uiPriority w:val="0"/>
    <w:pPr>
      <w:spacing w:after="120"/>
    </w:p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/>
      <w:kern w:val="0"/>
      <w:sz w:val="24"/>
    </w:rPr>
  </w:style>
  <w:style w:type="paragraph" w:styleId="8">
    <w:name w:val="Body Text First Indent"/>
    <w:basedOn w:val="4"/>
    <w:link w:val="14"/>
    <w:qFormat/>
    <w:uiPriority w:val="0"/>
    <w:pPr>
      <w:spacing w:line="360" w:lineRule="auto"/>
      <w:ind w:firstLine="200" w:firstLineChars="200"/>
    </w:pPr>
    <w:rPr>
      <w:rFonts w:ascii="Times New Roman" w:hAnsi="Times New Roman"/>
      <w:sz w:val="24"/>
    </w:rPr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2">
    <w:name w:val="正文文本 字符"/>
    <w:link w:val="4"/>
    <w:qFormat/>
    <w:uiPriority w:val="0"/>
    <w:rPr>
      <w:kern w:val="2"/>
      <w:sz w:val="21"/>
      <w:szCs w:val="24"/>
    </w:rPr>
  </w:style>
  <w:style w:type="character" w:customStyle="1" w:styleId="13">
    <w:name w:val="页眉 字符"/>
    <w:link w:val="6"/>
    <w:qFormat/>
    <w:uiPriority w:val="99"/>
    <w:rPr>
      <w:kern w:val="2"/>
      <w:sz w:val="18"/>
      <w:szCs w:val="24"/>
    </w:rPr>
  </w:style>
  <w:style w:type="character" w:customStyle="1" w:styleId="14">
    <w:name w:val="正文文本首行缩进 字符"/>
    <w:link w:val="8"/>
    <w:qFormat/>
    <w:uiPriority w:val="0"/>
    <w:rPr>
      <w:rFonts w:ascii="Times New Roman" w:hAnsi="Times New Roman" w:eastAsia="宋体" w:cs="Times New Roman"/>
      <w:kern w:val="2"/>
      <w:sz w:val="24"/>
      <w:szCs w:val="24"/>
    </w:rPr>
  </w:style>
  <w:style w:type="table" w:customStyle="1" w:styleId="15">
    <w:name w:val="样式9"/>
    <w:basedOn w:val="9"/>
    <w:qFormat/>
    <w:uiPriority w:val="99"/>
    <w:pPr>
      <w:spacing w:line="276" w:lineRule="auto"/>
      <w:jc w:val="center"/>
    </w:pPr>
    <w:rPr>
      <w:rFonts w:eastAsia="华文仿宋"/>
      <w:sz w:val="21"/>
    </w:rPr>
    <w:tblPr>
      <w:tblBorders>
        <w:top w:val="single" w:color="auto" w:sz="18" w:space="0"/>
        <w:left w:val="single" w:color="auto" w:sz="18" w:space="0"/>
        <w:bottom w:val="single" w:color="auto" w:sz="18" w:space="0"/>
        <w:right w:val="single" w:color="auto" w:sz="18" w:space="0"/>
        <w:insideH w:val="single" w:color="auto" w:sz="4" w:space="0"/>
        <w:insideV w:val="single" w:color="auto" w:sz="4" w:space="0"/>
      </w:tblBorders>
    </w:tblPr>
    <w:tcPr>
      <w:vAlign w:val="center"/>
    </w:tcPr>
    <w:tblStylePr w:type="firstRow">
      <w:rPr>
        <w:rFonts w:eastAsia="Calibri"/>
        <w:b/>
      </w:rPr>
    </w:tblStylePr>
  </w:style>
  <w:style w:type="paragraph" w:customStyle="1" w:styleId="16">
    <w:name w:val="1.1.1.1"/>
    <w:qFormat/>
    <w:uiPriority w:val="0"/>
    <w:pPr>
      <w:adjustRightInd w:val="0"/>
      <w:spacing w:before="60" w:after="60" w:line="480" w:lineRule="exact"/>
      <w:ind w:left="1200" w:hanging="1200"/>
      <w:jc w:val="both"/>
    </w:pPr>
    <w:rPr>
      <w:rFonts w:ascii="Calibri" w:hAnsi="Calibri" w:eastAsia="宋体" w:cs="Times New Roman"/>
      <w:b/>
      <w:sz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88</Words>
  <Characters>318</Characters>
  <Lines>42</Lines>
  <Paragraphs>33</Paragraphs>
  <TotalTime>4</TotalTime>
  <ScaleCrop>false</ScaleCrop>
  <LinksUpToDate>false</LinksUpToDate>
  <CharactersWithSpaces>397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2018-02-24T01:19:00Z</dcterms:created>
  <dc:creator>zj</dc:creator>
  <cp:lastModifiedBy>zxb</cp:lastModifiedBy>
  <cp:lastPrinted>2016-04-21T11:34:00Z</cp:lastPrinted>
  <dcterms:modified xsi:type="dcterms:W3CDTF">2026-10-03T09:04:37Z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17BCA1C4BD4846CE8F62BC99D128496B</vt:lpwstr>
  </property>
  <property fmtid="{D5CDD505-2E9C-101B-9397-08002B2CF9AE}" pid="4" name="KSOTemplateDocerSaveRecord">
    <vt:lpwstr>eyJoZGlkIjoiZDEwNzc2NjBjZWY1ZDE4MTRmMWI2OGIzZTcxNTgzMzUiLCJ1c2VySWQiOiI0NDk3Mzg1MDYifQ==</vt:lpwstr>
  </property>
</Properties>
</file>