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B673" w14:textId="77777777" w:rsidR="0026335B" w:rsidRDefault="0026335B" w:rsidP="0026335B">
      <w:pPr>
        <w:jc w:val="center"/>
        <w:rPr>
          <w:b/>
          <w:bCs/>
        </w:rPr>
      </w:pPr>
      <w:r w:rsidRPr="0026335B">
        <w:rPr>
          <w:b/>
          <w:bCs/>
        </w:rPr>
        <w:t xml:space="preserve">Winnifred Adegoke </w:t>
      </w:r>
      <w:r w:rsidRPr="0026335B">
        <w:rPr>
          <w:b/>
          <w:bCs/>
        </w:rPr>
        <w:br/>
        <w:t>Project Status Report</w:t>
      </w:r>
      <w:r>
        <w:rPr>
          <w:b/>
          <w:bCs/>
        </w:rPr>
        <w:br/>
        <w:t>09/09/2021</w:t>
      </w:r>
    </w:p>
    <w:p w14:paraId="187EAFFA" w14:textId="77777777" w:rsidR="0026335B" w:rsidRDefault="0026335B" w:rsidP="0026335B">
      <w:pPr>
        <w:jc w:val="center"/>
        <w:rPr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28"/>
        <w:gridCol w:w="4217"/>
        <w:gridCol w:w="4664"/>
      </w:tblGrid>
      <w:tr w:rsidR="0026335B" w14:paraId="4B554E51" w14:textId="77777777" w:rsidTr="0026335B">
        <w:tc>
          <w:tcPr>
            <w:tcW w:w="328" w:type="dxa"/>
          </w:tcPr>
          <w:p w14:paraId="634D00A4" w14:textId="77777777" w:rsidR="0026335B" w:rsidRDefault="0026335B" w:rsidP="0026335B">
            <w:pPr>
              <w:jc w:val="center"/>
              <w:rPr>
                <w:b/>
                <w:bCs/>
              </w:rPr>
            </w:pPr>
          </w:p>
        </w:tc>
        <w:tc>
          <w:tcPr>
            <w:tcW w:w="4217" w:type="dxa"/>
          </w:tcPr>
          <w:p w14:paraId="636278A4" w14:textId="192609A7" w:rsidR="0026335B" w:rsidRDefault="0026335B" w:rsidP="00263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664" w:type="dxa"/>
          </w:tcPr>
          <w:p w14:paraId="53BB165A" w14:textId="15B5F5F6" w:rsidR="0026335B" w:rsidRDefault="0026335B" w:rsidP="002633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6335B" w14:paraId="000FE973" w14:textId="77777777" w:rsidTr="0026335B">
        <w:tc>
          <w:tcPr>
            <w:tcW w:w="328" w:type="dxa"/>
          </w:tcPr>
          <w:p w14:paraId="37786361" w14:textId="494D65BF" w:rsidR="0026335B" w:rsidRPr="0026335B" w:rsidRDefault="0026335B" w:rsidP="0026335B">
            <w:r>
              <w:t>1</w:t>
            </w:r>
          </w:p>
        </w:tc>
        <w:tc>
          <w:tcPr>
            <w:tcW w:w="4217" w:type="dxa"/>
          </w:tcPr>
          <w:p w14:paraId="22AA482D" w14:textId="082EFA9E" w:rsidR="0026335B" w:rsidRPr="0026335B" w:rsidRDefault="0026335B" w:rsidP="0026335B">
            <w:r>
              <w:t xml:space="preserve">Call to API using supplied link </w:t>
            </w:r>
          </w:p>
        </w:tc>
        <w:tc>
          <w:tcPr>
            <w:tcW w:w="4664" w:type="dxa"/>
          </w:tcPr>
          <w:p w14:paraId="799FBC83" w14:textId="4FB9B048" w:rsidR="0026335B" w:rsidRPr="0026335B" w:rsidRDefault="0026335B" w:rsidP="0026335B">
            <w:r w:rsidRPr="0026335B">
              <w:t>Done</w:t>
            </w:r>
          </w:p>
        </w:tc>
      </w:tr>
      <w:tr w:rsidR="0026335B" w14:paraId="7AFF961C" w14:textId="77777777" w:rsidTr="0026335B">
        <w:tc>
          <w:tcPr>
            <w:tcW w:w="328" w:type="dxa"/>
          </w:tcPr>
          <w:p w14:paraId="70502AFD" w14:textId="7FA5D4D5" w:rsidR="0026335B" w:rsidRDefault="0026335B" w:rsidP="0026335B">
            <w:r>
              <w:t>2</w:t>
            </w:r>
          </w:p>
        </w:tc>
        <w:tc>
          <w:tcPr>
            <w:tcW w:w="4217" w:type="dxa"/>
          </w:tcPr>
          <w:p w14:paraId="4E8E1BDA" w14:textId="5A9EB1A2" w:rsidR="0026335B" w:rsidRDefault="0026335B" w:rsidP="0026335B">
            <w:r>
              <w:t>Fetch Comedy genre movies ONLY</w:t>
            </w:r>
          </w:p>
        </w:tc>
        <w:tc>
          <w:tcPr>
            <w:tcW w:w="4664" w:type="dxa"/>
          </w:tcPr>
          <w:p w14:paraId="3CCF626C" w14:textId="71602CEC" w:rsidR="0026335B" w:rsidRPr="0026335B" w:rsidRDefault="0026335B" w:rsidP="0026335B">
            <w:r>
              <w:t xml:space="preserve">Done. Referred to API documentation, used ID 35 appended to the API call </w:t>
            </w:r>
          </w:p>
        </w:tc>
      </w:tr>
      <w:tr w:rsidR="0026335B" w14:paraId="6CB7128B" w14:textId="77777777" w:rsidTr="0026335B">
        <w:tc>
          <w:tcPr>
            <w:tcW w:w="328" w:type="dxa"/>
          </w:tcPr>
          <w:p w14:paraId="67D9CD54" w14:textId="464F5BED" w:rsidR="0026335B" w:rsidRDefault="0026335B" w:rsidP="0026335B">
            <w:r>
              <w:t>3</w:t>
            </w:r>
          </w:p>
        </w:tc>
        <w:tc>
          <w:tcPr>
            <w:tcW w:w="4217" w:type="dxa"/>
          </w:tcPr>
          <w:p w14:paraId="29A6F2CC" w14:textId="63EFF271" w:rsidR="0026335B" w:rsidRDefault="0026335B" w:rsidP="0026335B">
            <w:r>
              <w:t>Create a movie list/display with fetched data</w:t>
            </w:r>
          </w:p>
        </w:tc>
        <w:tc>
          <w:tcPr>
            <w:tcW w:w="4664" w:type="dxa"/>
          </w:tcPr>
          <w:p w14:paraId="04BD4970" w14:textId="7F43B7D2" w:rsidR="0026335B" w:rsidRDefault="0026335B" w:rsidP="0026335B">
            <w:r>
              <w:t>Done</w:t>
            </w:r>
          </w:p>
        </w:tc>
      </w:tr>
      <w:tr w:rsidR="000B6771" w14:paraId="4970EA4F" w14:textId="77777777" w:rsidTr="0026335B">
        <w:tc>
          <w:tcPr>
            <w:tcW w:w="328" w:type="dxa"/>
          </w:tcPr>
          <w:p w14:paraId="4262570F" w14:textId="0BD9C75F" w:rsidR="000B6771" w:rsidRDefault="000B6771" w:rsidP="0026335B">
            <w:r>
              <w:t>4</w:t>
            </w:r>
          </w:p>
        </w:tc>
        <w:tc>
          <w:tcPr>
            <w:tcW w:w="4217" w:type="dxa"/>
          </w:tcPr>
          <w:p w14:paraId="51B2C273" w14:textId="5EC6056B" w:rsidR="000B6771" w:rsidRDefault="000B6771" w:rsidP="0026335B">
            <w:r>
              <w:t>Call only ONCE to API</w:t>
            </w:r>
          </w:p>
        </w:tc>
        <w:tc>
          <w:tcPr>
            <w:tcW w:w="4664" w:type="dxa"/>
          </w:tcPr>
          <w:p w14:paraId="51DA941C" w14:textId="232DD346" w:rsidR="000B6771" w:rsidRDefault="000B6771" w:rsidP="0026335B">
            <w:r>
              <w:t>Done. I have stored the fetched data in an array variable for access needed by the filter movie by title request field</w:t>
            </w:r>
          </w:p>
        </w:tc>
      </w:tr>
      <w:tr w:rsidR="000B6771" w14:paraId="75802681" w14:textId="77777777" w:rsidTr="0026335B">
        <w:tc>
          <w:tcPr>
            <w:tcW w:w="328" w:type="dxa"/>
          </w:tcPr>
          <w:p w14:paraId="35DBE0DA" w14:textId="50520AA3" w:rsidR="000B6771" w:rsidRDefault="000B6771" w:rsidP="0026335B">
            <w:r>
              <w:t>5</w:t>
            </w:r>
          </w:p>
        </w:tc>
        <w:tc>
          <w:tcPr>
            <w:tcW w:w="4217" w:type="dxa"/>
          </w:tcPr>
          <w:p w14:paraId="4F4DEA21" w14:textId="672844C7" w:rsidR="000B6771" w:rsidRDefault="000B6771" w:rsidP="0026335B">
            <w:r>
              <w:t>Filter movie by title</w:t>
            </w:r>
          </w:p>
        </w:tc>
        <w:tc>
          <w:tcPr>
            <w:tcW w:w="4664" w:type="dxa"/>
          </w:tcPr>
          <w:p w14:paraId="7B1BD325" w14:textId="781D8522" w:rsidR="000B6771" w:rsidRDefault="000B6771" w:rsidP="0026335B">
            <w:r>
              <w:t>Done. Although, this needs more work and improvement to allow matching titles in real time to strings to any combination of characters found in the movie title.</w:t>
            </w:r>
          </w:p>
        </w:tc>
      </w:tr>
      <w:tr w:rsidR="000B6771" w14:paraId="0ECE5AD2" w14:textId="77777777" w:rsidTr="0026335B">
        <w:tc>
          <w:tcPr>
            <w:tcW w:w="328" w:type="dxa"/>
          </w:tcPr>
          <w:p w14:paraId="4A6C5C4E" w14:textId="1D7EF5BF" w:rsidR="000B6771" w:rsidRDefault="000B6771" w:rsidP="0026335B">
            <w:r>
              <w:t>6</w:t>
            </w:r>
          </w:p>
        </w:tc>
        <w:tc>
          <w:tcPr>
            <w:tcW w:w="4217" w:type="dxa"/>
          </w:tcPr>
          <w:p w14:paraId="3A1DFD4B" w14:textId="0A7393C7" w:rsidR="000B6771" w:rsidRDefault="000B6771" w:rsidP="0026335B">
            <w:r>
              <w:t>Sort comedy movies by rating</w:t>
            </w:r>
          </w:p>
        </w:tc>
        <w:tc>
          <w:tcPr>
            <w:tcW w:w="4664" w:type="dxa"/>
          </w:tcPr>
          <w:p w14:paraId="2B8B01BC" w14:textId="144D11B0" w:rsidR="000B6771" w:rsidRDefault="009D6065" w:rsidP="0026335B">
            <w:r>
              <w:t>Done</w:t>
            </w:r>
            <w:r w:rsidR="000B6771">
              <w:t>.</w:t>
            </w:r>
            <w:r>
              <w:t xml:space="preserve"> Used API vote-average from the generated json data</w:t>
            </w:r>
          </w:p>
        </w:tc>
      </w:tr>
      <w:tr w:rsidR="00DE625A" w14:paraId="49613CF3" w14:textId="77777777" w:rsidTr="0026335B">
        <w:tc>
          <w:tcPr>
            <w:tcW w:w="328" w:type="dxa"/>
          </w:tcPr>
          <w:p w14:paraId="1C9A5629" w14:textId="326C2519" w:rsidR="00DE625A" w:rsidRDefault="00DE625A" w:rsidP="0026335B">
            <w:r>
              <w:t>7</w:t>
            </w:r>
          </w:p>
        </w:tc>
        <w:tc>
          <w:tcPr>
            <w:tcW w:w="4217" w:type="dxa"/>
          </w:tcPr>
          <w:p w14:paraId="67E81CE3" w14:textId="2556EF41" w:rsidR="00DE625A" w:rsidRDefault="00DE625A" w:rsidP="0026335B">
            <w:r>
              <w:t>Mobile and desktop responsiveness</w:t>
            </w:r>
          </w:p>
        </w:tc>
        <w:tc>
          <w:tcPr>
            <w:tcW w:w="4664" w:type="dxa"/>
          </w:tcPr>
          <w:p w14:paraId="4EA920EE" w14:textId="54568EB7" w:rsidR="00DE625A" w:rsidRDefault="00DE625A" w:rsidP="0026335B">
            <w:r>
              <w:t>Done. Used API option</w:t>
            </w:r>
          </w:p>
        </w:tc>
      </w:tr>
      <w:tr w:rsidR="009D6065" w14:paraId="4CA98227" w14:textId="77777777" w:rsidTr="0026335B">
        <w:tc>
          <w:tcPr>
            <w:tcW w:w="328" w:type="dxa"/>
          </w:tcPr>
          <w:p w14:paraId="63CEBCF1" w14:textId="1DF2F72C" w:rsidR="009D6065" w:rsidRDefault="009D6065" w:rsidP="0026335B">
            <w:r>
              <w:t>8</w:t>
            </w:r>
          </w:p>
        </w:tc>
        <w:tc>
          <w:tcPr>
            <w:tcW w:w="4217" w:type="dxa"/>
          </w:tcPr>
          <w:p w14:paraId="0D335EF8" w14:textId="77777777" w:rsidR="009D6065" w:rsidRDefault="009D6065" w:rsidP="0026335B"/>
        </w:tc>
        <w:tc>
          <w:tcPr>
            <w:tcW w:w="4664" w:type="dxa"/>
          </w:tcPr>
          <w:p w14:paraId="06CEF569" w14:textId="77777777" w:rsidR="009D6065" w:rsidRDefault="009D6065" w:rsidP="0026335B"/>
        </w:tc>
      </w:tr>
    </w:tbl>
    <w:p w14:paraId="17F1673C" w14:textId="772D1B56" w:rsidR="00FE072E" w:rsidRPr="0026335B" w:rsidRDefault="0026335B" w:rsidP="0026335B">
      <w:pPr>
        <w:jc w:val="center"/>
        <w:rPr>
          <w:b/>
          <w:bCs/>
        </w:rPr>
      </w:pPr>
      <w:r>
        <w:rPr>
          <w:b/>
          <w:bCs/>
        </w:rPr>
        <w:br/>
      </w:r>
    </w:p>
    <w:sectPr w:rsidR="00FE072E" w:rsidRPr="0026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5B"/>
    <w:rsid w:val="000A04F4"/>
    <w:rsid w:val="000B6771"/>
    <w:rsid w:val="0026335B"/>
    <w:rsid w:val="00936039"/>
    <w:rsid w:val="009D6065"/>
    <w:rsid w:val="00DB4241"/>
    <w:rsid w:val="00DE625A"/>
    <w:rsid w:val="00FE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18DD7"/>
  <w15:chartTrackingRefBased/>
  <w15:docId w15:val="{281E2437-B6D1-407A-BEEE-6AAB15242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WINNIFRED ADEGOKE</dc:creator>
  <cp:keywords/>
  <dc:description/>
  <cp:lastModifiedBy>WINNIFRED ADEGOKE</cp:lastModifiedBy>
  <cp:revision>3</cp:revision>
  <dcterms:created xsi:type="dcterms:W3CDTF">2021-09-10T06:41:00Z</dcterms:created>
  <dcterms:modified xsi:type="dcterms:W3CDTF">2021-09-12T21:19:00Z</dcterms:modified>
</cp:coreProperties>
</file>