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F30E" w14:textId="5F6602D5" w:rsidR="00F53BA9" w:rsidRPr="005D0FF2" w:rsidRDefault="00F53BA9" w:rsidP="00F53BA9">
      <w:pPr>
        <w:rPr>
          <w:b/>
          <w:bCs/>
          <w:lang w:val="ru-RU"/>
        </w:rPr>
      </w:pPr>
      <w:r w:rsidRPr="005D0FF2">
        <w:rPr>
          <w:b/>
          <w:bCs/>
          <w:lang w:val="ru-RU"/>
        </w:rPr>
        <w:t>Заняття 2: Ініціалізація про</w:t>
      </w:r>
      <w:r w:rsidR="00755181">
        <w:rPr>
          <w:b/>
          <w:bCs/>
          <w:lang w:val="ru-RU"/>
        </w:rPr>
        <w:t>є</w:t>
      </w:r>
      <w:r w:rsidRPr="005D0FF2">
        <w:rPr>
          <w:b/>
          <w:bCs/>
          <w:lang w:val="ru-RU"/>
        </w:rPr>
        <w:t>кту: Створення структури та прототипу інтерфейсу</w:t>
      </w:r>
    </w:p>
    <w:p w14:paraId="03D72B8B" w14:textId="5883112A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На цьому етапі учні починають практично працювати над про</w:t>
      </w:r>
      <w:r w:rsidR="00755181">
        <w:rPr>
          <w:lang w:val="uk-UA"/>
        </w:rPr>
        <w:t>є</w:t>
      </w:r>
      <w:r w:rsidRPr="00F53BA9">
        <w:rPr>
          <w:lang w:val="ru-RU"/>
        </w:rPr>
        <w:t>ктом. Вони створюють прототипи інтерфейсу для основних сторінок системи реєстрації на заходи та визначають технології, які будуть використовуватися для реалізації про</w:t>
      </w:r>
      <w:r w:rsidR="00755181">
        <w:rPr>
          <w:lang w:val="ru-RU"/>
        </w:rPr>
        <w:t>є</w:t>
      </w:r>
      <w:r w:rsidRPr="00F53BA9">
        <w:rPr>
          <w:lang w:val="ru-RU"/>
        </w:rPr>
        <w:t>кту. Також, на цьому етапі учні повинні спланувати, як буде розвиватися про</w:t>
      </w:r>
      <w:r w:rsidR="002F4EED">
        <w:rPr>
          <w:lang w:val="ru-RU"/>
        </w:rPr>
        <w:t>є</w:t>
      </w:r>
      <w:r w:rsidRPr="00F53BA9">
        <w:rPr>
          <w:lang w:val="ru-RU"/>
        </w:rPr>
        <w:t>кт у найближчі кілька тижнів.</w:t>
      </w:r>
    </w:p>
    <w:p w14:paraId="70AE2399" w14:textId="6E311A96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1. Про</w:t>
      </w:r>
      <w:r w:rsidR="00755181">
        <w:rPr>
          <w:lang w:val="ru-RU"/>
        </w:rPr>
        <w:t>є</w:t>
      </w:r>
      <w:r w:rsidRPr="00F53BA9">
        <w:rPr>
          <w:lang w:val="ru-RU"/>
        </w:rPr>
        <w:t>ктування інтерфейсу</w:t>
      </w:r>
    </w:p>
    <w:p w14:paraId="639895F2" w14:textId="77777777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На цьому етапі учні повинні створити прототипи основних сторінок інтерфейсу користувача. Прототипи дають змогу візуалізувати, як буде виглядати система, і визначити взаємодію користувача з інтерфейсом. Це дозволяє виявити можливі проблеми на ранньому етапі та полегшити наступні етапи розробки.</w:t>
      </w:r>
    </w:p>
    <w:p w14:paraId="6FBD5E5F" w14:textId="77777777" w:rsidR="00F53BA9" w:rsidRPr="00F53BA9" w:rsidRDefault="00F53BA9" w:rsidP="00F53BA9">
      <w:r w:rsidRPr="00F53BA9">
        <w:t>Основні сторінки:</w:t>
      </w:r>
    </w:p>
    <w:p w14:paraId="4EDA4D36" w14:textId="77777777" w:rsidR="00F53BA9" w:rsidRPr="00F53BA9" w:rsidRDefault="00F53BA9" w:rsidP="00F53BA9">
      <w:pPr>
        <w:numPr>
          <w:ilvl w:val="0"/>
          <w:numId w:val="2"/>
        </w:numPr>
        <w:rPr>
          <w:lang w:val="ru-RU"/>
        </w:rPr>
      </w:pPr>
      <w:r w:rsidRPr="00F53BA9">
        <w:rPr>
          <w:lang w:val="ru-RU"/>
        </w:rPr>
        <w:t>Головна сторінка з переліком заходів:</w:t>
      </w:r>
    </w:p>
    <w:p w14:paraId="27D0DD45" w14:textId="77777777" w:rsidR="00F53BA9" w:rsidRPr="00F53BA9" w:rsidRDefault="00F53BA9" w:rsidP="00F53BA9">
      <w:pPr>
        <w:numPr>
          <w:ilvl w:val="1"/>
          <w:numId w:val="2"/>
        </w:numPr>
        <w:rPr>
          <w:lang w:val="ru-RU"/>
        </w:rPr>
      </w:pPr>
      <w:r w:rsidRPr="00F53BA9">
        <w:rPr>
          <w:lang w:val="ru-RU"/>
        </w:rPr>
        <w:t>Це сторінка, на якій користувачі можуть переглядати всі доступні заходи. Тут можуть бути фільтри для сортування (за датою, типом заходу, локацією) та можливість пошуку.</w:t>
      </w:r>
    </w:p>
    <w:p w14:paraId="12C572F1" w14:textId="77777777" w:rsidR="00F53BA9" w:rsidRPr="00F53BA9" w:rsidRDefault="00F53BA9" w:rsidP="00F53BA9">
      <w:pPr>
        <w:numPr>
          <w:ilvl w:val="1"/>
          <w:numId w:val="2"/>
        </w:numPr>
        <w:rPr>
          <w:lang w:val="ru-RU"/>
        </w:rPr>
      </w:pPr>
      <w:r w:rsidRPr="00F53BA9">
        <w:rPr>
          <w:lang w:val="ru-RU"/>
        </w:rPr>
        <w:t>Приклад: Вгорі сторінки розташовані фільтри (наприклад, "За датою", "По типу заходу"). Нижче — список подій із картинками, коротким описом і кнопкою для реєстрації.</w:t>
      </w:r>
    </w:p>
    <w:p w14:paraId="3BD736FB" w14:textId="77777777" w:rsidR="00F53BA9" w:rsidRPr="00F53BA9" w:rsidRDefault="00F53BA9" w:rsidP="00F53BA9">
      <w:pPr>
        <w:numPr>
          <w:ilvl w:val="0"/>
          <w:numId w:val="2"/>
        </w:numPr>
        <w:rPr>
          <w:lang w:val="ru-RU"/>
        </w:rPr>
      </w:pPr>
      <w:r w:rsidRPr="00F53BA9">
        <w:rPr>
          <w:lang w:val="ru-RU"/>
        </w:rPr>
        <w:t>Сторінка для реєстрації на події:</w:t>
      </w:r>
    </w:p>
    <w:p w14:paraId="4A651433" w14:textId="77777777" w:rsidR="00F53BA9" w:rsidRPr="00F53BA9" w:rsidRDefault="00F53BA9" w:rsidP="00F53BA9">
      <w:pPr>
        <w:numPr>
          <w:ilvl w:val="1"/>
          <w:numId w:val="2"/>
        </w:numPr>
        <w:rPr>
          <w:lang w:val="ru-RU"/>
        </w:rPr>
      </w:pPr>
      <w:r w:rsidRPr="00F53BA9">
        <w:rPr>
          <w:lang w:val="ru-RU"/>
        </w:rPr>
        <w:t xml:space="preserve">Це сторінка, де користувачі можуть заповнити форму для реєстрації на захід. Форма повинна включати поля для введення імені, </w:t>
      </w:r>
      <w:r w:rsidRPr="00F53BA9">
        <w:t>email</w:t>
      </w:r>
      <w:r w:rsidRPr="00F53BA9">
        <w:rPr>
          <w:lang w:val="ru-RU"/>
        </w:rPr>
        <w:t>, телефону та іншої необхідної інформації.</w:t>
      </w:r>
    </w:p>
    <w:p w14:paraId="22C4BA47" w14:textId="77777777" w:rsidR="00F53BA9" w:rsidRPr="00F53BA9" w:rsidRDefault="00F53BA9" w:rsidP="00F53BA9">
      <w:pPr>
        <w:numPr>
          <w:ilvl w:val="1"/>
          <w:numId w:val="2"/>
        </w:numPr>
        <w:rPr>
          <w:lang w:val="ru-RU"/>
        </w:rPr>
      </w:pPr>
      <w:r w:rsidRPr="00F53BA9">
        <w:rPr>
          <w:lang w:val="ru-RU"/>
        </w:rPr>
        <w:t>Приклад: Форма містить поля для введення даних користувача, кнопку для підтвердження реєстрації і спливаюче вікно, яке інформує про успішну реєстрацію після натискання.</w:t>
      </w:r>
    </w:p>
    <w:p w14:paraId="702AEFC9" w14:textId="77777777" w:rsidR="00F53BA9" w:rsidRPr="00F53BA9" w:rsidRDefault="00F53BA9" w:rsidP="00F53BA9">
      <w:pPr>
        <w:numPr>
          <w:ilvl w:val="0"/>
          <w:numId w:val="2"/>
        </w:numPr>
        <w:rPr>
          <w:lang w:val="ru-RU"/>
        </w:rPr>
      </w:pPr>
      <w:r w:rsidRPr="00F53BA9">
        <w:rPr>
          <w:lang w:val="ru-RU"/>
        </w:rPr>
        <w:t>Адміністративна панель для додавання нових заходів:</w:t>
      </w:r>
    </w:p>
    <w:p w14:paraId="3A3DE27D" w14:textId="77777777" w:rsidR="00F53BA9" w:rsidRPr="00F53BA9" w:rsidRDefault="00F53BA9" w:rsidP="00F53BA9">
      <w:pPr>
        <w:numPr>
          <w:ilvl w:val="1"/>
          <w:numId w:val="2"/>
        </w:numPr>
        <w:rPr>
          <w:lang w:val="ru-RU"/>
        </w:rPr>
      </w:pPr>
      <w:r w:rsidRPr="00F53BA9">
        <w:rPr>
          <w:lang w:val="ru-RU"/>
        </w:rPr>
        <w:t>Це панель для адміністраторів, де вони можуть додавати нові події, редагувати їхні деталі або видаляти.</w:t>
      </w:r>
    </w:p>
    <w:p w14:paraId="7326A19C" w14:textId="77777777" w:rsidR="00F53BA9" w:rsidRPr="00F53BA9" w:rsidRDefault="00F53BA9" w:rsidP="00F53BA9">
      <w:pPr>
        <w:numPr>
          <w:ilvl w:val="1"/>
          <w:numId w:val="2"/>
        </w:numPr>
        <w:rPr>
          <w:lang w:val="ru-RU"/>
        </w:rPr>
      </w:pPr>
      <w:r w:rsidRPr="00F53BA9">
        <w:rPr>
          <w:lang w:val="ru-RU"/>
        </w:rPr>
        <w:t>Приклад: В адмінпанелі є форма для введення інформації про захід: назва, дата, місце проведення, опис, кнопка для завантаження картинки або лого події.</w:t>
      </w:r>
    </w:p>
    <w:p w14:paraId="2C12D376" w14:textId="77777777" w:rsidR="00F53BA9" w:rsidRPr="00F53BA9" w:rsidRDefault="00F53BA9" w:rsidP="00F53BA9">
      <w:r w:rsidRPr="00F53BA9">
        <w:lastRenderedPageBreak/>
        <w:t>Інструменти для створення прототипів:</w:t>
      </w:r>
    </w:p>
    <w:p w14:paraId="69471E05" w14:textId="77777777" w:rsidR="00F53BA9" w:rsidRPr="00F53BA9" w:rsidRDefault="00F53BA9" w:rsidP="00F53BA9">
      <w:pPr>
        <w:numPr>
          <w:ilvl w:val="0"/>
          <w:numId w:val="3"/>
        </w:numPr>
        <w:rPr>
          <w:lang w:val="ru-RU"/>
        </w:rPr>
      </w:pPr>
      <w:r w:rsidRPr="00F53BA9">
        <w:t>Figma</w:t>
      </w:r>
      <w:r w:rsidRPr="00F53BA9">
        <w:rPr>
          <w:lang w:val="ru-RU"/>
        </w:rPr>
        <w:t xml:space="preserve"> або </w:t>
      </w:r>
      <w:r w:rsidRPr="00F53BA9">
        <w:t>Adobe</w:t>
      </w:r>
      <w:r w:rsidRPr="00F53BA9">
        <w:rPr>
          <w:lang w:val="ru-RU"/>
        </w:rPr>
        <w:t xml:space="preserve"> </w:t>
      </w:r>
      <w:r w:rsidRPr="00F53BA9">
        <w:t>XD</w:t>
      </w:r>
      <w:r w:rsidRPr="00F53BA9">
        <w:rPr>
          <w:lang w:val="ru-RU"/>
        </w:rPr>
        <w:t xml:space="preserve"> — популярні інструменти для створення інтерактивних прототипів і дизайн-макетів. Вони дозволяють учням створювати прототипи всіх сторінок з інтерактивними елементами, що дасть змогу краще уявити, як працюватиме система.</w:t>
      </w:r>
    </w:p>
    <w:p w14:paraId="6857A2F2" w14:textId="77777777" w:rsidR="00F53BA9" w:rsidRPr="00F53BA9" w:rsidRDefault="00F53BA9" w:rsidP="00F53BA9">
      <w:r w:rsidRPr="00F53BA9">
        <w:t>Приклад процесу:</w:t>
      </w:r>
    </w:p>
    <w:p w14:paraId="051304CB" w14:textId="77777777" w:rsidR="00F53BA9" w:rsidRPr="00F53BA9" w:rsidRDefault="00F53BA9" w:rsidP="00F53BA9">
      <w:pPr>
        <w:numPr>
          <w:ilvl w:val="0"/>
          <w:numId w:val="4"/>
        </w:numPr>
      </w:pPr>
      <w:r w:rsidRPr="00F53BA9">
        <w:rPr>
          <w:lang w:val="ru-RU"/>
        </w:rPr>
        <w:t xml:space="preserve">Фаза 1: Використовуючи </w:t>
      </w:r>
      <w:r w:rsidRPr="00F53BA9">
        <w:t>Figma</w:t>
      </w:r>
      <w:r w:rsidRPr="00F53BA9">
        <w:rPr>
          <w:lang w:val="ru-RU"/>
        </w:rPr>
        <w:t xml:space="preserve">, учні створюють головну сторінку із списком заходів. </w:t>
      </w:r>
      <w:r w:rsidRPr="00F53BA9">
        <w:t>Вони додають кнопки, фільтри, заголовки.</w:t>
      </w:r>
    </w:p>
    <w:p w14:paraId="45ABA248" w14:textId="77777777" w:rsidR="00F53BA9" w:rsidRPr="00F53BA9" w:rsidRDefault="00F53BA9" w:rsidP="00F53BA9">
      <w:pPr>
        <w:numPr>
          <w:ilvl w:val="0"/>
          <w:numId w:val="4"/>
        </w:numPr>
        <w:rPr>
          <w:lang w:val="ru-RU"/>
        </w:rPr>
      </w:pPr>
      <w:r w:rsidRPr="00F53BA9">
        <w:rPr>
          <w:lang w:val="ru-RU"/>
        </w:rPr>
        <w:t>Фаза 2: Далі учні створюють сторінку реєстрації. Це форма з полями для введення інформації.</w:t>
      </w:r>
    </w:p>
    <w:p w14:paraId="647D8962" w14:textId="77777777" w:rsidR="00F53BA9" w:rsidRPr="00F53BA9" w:rsidRDefault="00F53BA9" w:rsidP="00F53BA9">
      <w:pPr>
        <w:numPr>
          <w:ilvl w:val="0"/>
          <w:numId w:val="4"/>
        </w:numPr>
        <w:rPr>
          <w:lang w:val="ru-RU"/>
        </w:rPr>
      </w:pPr>
      <w:r w:rsidRPr="00F53BA9">
        <w:rPr>
          <w:lang w:val="ru-RU"/>
        </w:rPr>
        <w:t>Фаза 3: Учні розробляють адмінпанель, додаючи поля для введення інформації про захід, можливість завантаження зображень і збереження даних.</w:t>
      </w:r>
    </w:p>
    <w:p w14:paraId="3F0C5DA7" w14:textId="77777777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2. Визначення технологій</w:t>
      </w:r>
    </w:p>
    <w:p w14:paraId="58719C78" w14:textId="2D5426F5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На цьому етапі учні мають вибрати технології для реалізації про</w:t>
      </w:r>
      <w:r w:rsidR="00007852">
        <w:rPr>
          <w:lang w:val="ru-RU"/>
        </w:rPr>
        <w:t>є</w:t>
      </w:r>
      <w:r w:rsidRPr="00F53BA9">
        <w:rPr>
          <w:lang w:val="ru-RU"/>
        </w:rPr>
        <w:t>кту. Важливо визначити, які інструменти та мови програмування будуть використовуватися для створення фронтенду та бекенду системи.</w:t>
      </w:r>
    </w:p>
    <w:p w14:paraId="198C8867" w14:textId="77777777" w:rsidR="00F53BA9" w:rsidRPr="00F53BA9" w:rsidRDefault="00F53BA9" w:rsidP="00F53BA9">
      <w:r w:rsidRPr="00F53BA9">
        <w:t>Для фронтенду:</w:t>
      </w:r>
    </w:p>
    <w:p w14:paraId="3F59A4F8" w14:textId="77777777" w:rsidR="00F53BA9" w:rsidRPr="00F53BA9" w:rsidRDefault="00F53BA9" w:rsidP="00F53BA9">
      <w:pPr>
        <w:numPr>
          <w:ilvl w:val="0"/>
          <w:numId w:val="5"/>
        </w:numPr>
        <w:rPr>
          <w:lang w:val="ru-RU"/>
        </w:rPr>
      </w:pPr>
      <w:r w:rsidRPr="00F53BA9">
        <w:t>HTML, CSS, JavaScript — базові технології для створення веб-сторінок. HTML</w:t>
      </w:r>
      <w:r w:rsidRPr="00F53BA9">
        <w:rPr>
          <w:lang w:val="ru-RU"/>
        </w:rPr>
        <w:t xml:space="preserve"> використовується для структурування контенту, </w:t>
      </w:r>
      <w:r w:rsidRPr="00F53BA9">
        <w:t>CSS</w:t>
      </w:r>
      <w:r w:rsidRPr="00F53BA9">
        <w:rPr>
          <w:lang w:val="ru-RU"/>
        </w:rPr>
        <w:t xml:space="preserve"> — для стилізації сторінок, а </w:t>
      </w:r>
      <w:r w:rsidRPr="00F53BA9">
        <w:t>JavaScript</w:t>
      </w:r>
      <w:r w:rsidRPr="00F53BA9">
        <w:rPr>
          <w:lang w:val="ru-RU"/>
        </w:rPr>
        <w:t xml:space="preserve"> — для реалізації інтерактивності.</w:t>
      </w:r>
    </w:p>
    <w:p w14:paraId="6D1A97DB" w14:textId="77777777" w:rsidR="00F53BA9" w:rsidRPr="00F53BA9" w:rsidRDefault="00F53BA9" w:rsidP="00F53BA9">
      <w:pPr>
        <w:numPr>
          <w:ilvl w:val="1"/>
          <w:numId w:val="5"/>
        </w:numPr>
        <w:rPr>
          <w:lang w:val="ru-RU"/>
        </w:rPr>
      </w:pPr>
      <w:r w:rsidRPr="00F53BA9">
        <w:rPr>
          <w:lang w:val="ru-RU"/>
        </w:rPr>
        <w:t xml:space="preserve">Приклад: Для реалізації функції фільтрації заходів на головній сторінці використовують </w:t>
      </w:r>
      <w:r w:rsidRPr="00F53BA9">
        <w:t>JavaScript</w:t>
      </w:r>
      <w:r w:rsidRPr="00F53BA9">
        <w:rPr>
          <w:lang w:val="ru-RU"/>
        </w:rPr>
        <w:t>.</w:t>
      </w:r>
    </w:p>
    <w:p w14:paraId="30409DA0" w14:textId="77777777" w:rsidR="00F53BA9" w:rsidRPr="00F53BA9" w:rsidRDefault="00F53BA9" w:rsidP="00F53BA9">
      <w:pPr>
        <w:numPr>
          <w:ilvl w:val="0"/>
          <w:numId w:val="5"/>
        </w:numPr>
      </w:pPr>
      <w:r w:rsidRPr="00F53BA9">
        <w:t>Фреймворки для фронтенду (необов'язково):</w:t>
      </w:r>
    </w:p>
    <w:p w14:paraId="39EBE0B6" w14:textId="77777777" w:rsidR="00F53BA9" w:rsidRPr="00F53BA9" w:rsidRDefault="00F53BA9" w:rsidP="00F53BA9">
      <w:pPr>
        <w:numPr>
          <w:ilvl w:val="1"/>
          <w:numId w:val="5"/>
        </w:numPr>
        <w:rPr>
          <w:lang w:val="ru-RU"/>
        </w:rPr>
      </w:pPr>
      <w:r w:rsidRPr="00F53BA9">
        <w:t xml:space="preserve">React або Vue.js — популярні бібліотеки для створення складних, інтерактивних інтерфейсів. </w:t>
      </w:r>
      <w:r w:rsidRPr="00F53BA9">
        <w:rPr>
          <w:lang w:val="ru-RU"/>
        </w:rPr>
        <w:t>Вони допомагають спростити роботу з динамічними елементами на сторінці та керуванням станом.</w:t>
      </w:r>
    </w:p>
    <w:p w14:paraId="29187AF0" w14:textId="77777777" w:rsidR="00F53BA9" w:rsidRPr="00F53BA9" w:rsidRDefault="00F53BA9" w:rsidP="00F53BA9">
      <w:pPr>
        <w:numPr>
          <w:ilvl w:val="1"/>
          <w:numId w:val="5"/>
        </w:numPr>
        <w:rPr>
          <w:lang w:val="ru-RU"/>
        </w:rPr>
      </w:pPr>
      <w:r w:rsidRPr="00F53BA9">
        <w:rPr>
          <w:lang w:val="ru-RU"/>
        </w:rPr>
        <w:t xml:space="preserve">Приклад: Використання </w:t>
      </w:r>
      <w:r w:rsidRPr="00F53BA9">
        <w:t>React</w:t>
      </w:r>
      <w:r w:rsidRPr="00F53BA9">
        <w:rPr>
          <w:lang w:val="ru-RU"/>
        </w:rPr>
        <w:t xml:space="preserve"> для реалізації відображення списку заходів, який оновлюється в реальному часі без перезавантаження сторінки.</w:t>
      </w:r>
    </w:p>
    <w:p w14:paraId="2B311458" w14:textId="77777777" w:rsidR="00F53BA9" w:rsidRPr="00F53BA9" w:rsidRDefault="00F53BA9" w:rsidP="00F53BA9">
      <w:r w:rsidRPr="00F53BA9">
        <w:t>Для бекенду:</w:t>
      </w:r>
    </w:p>
    <w:p w14:paraId="14E62E91" w14:textId="77777777" w:rsidR="00F53BA9" w:rsidRPr="00F53BA9" w:rsidRDefault="00F53BA9" w:rsidP="00F53BA9">
      <w:pPr>
        <w:numPr>
          <w:ilvl w:val="0"/>
          <w:numId w:val="6"/>
        </w:numPr>
      </w:pPr>
      <w:r w:rsidRPr="00F53BA9">
        <w:lastRenderedPageBreak/>
        <w:t>Node.js — серверна платформа для JavaScript, яка дозволяє створювати швидкі та масштабовані веб-додатки.</w:t>
      </w:r>
    </w:p>
    <w:p w14:paraId="5D9525CC" w14:textId="77777777" w:rsidR="00F53BA9" w:rsidRPr="00F53BA9" w:rsidRDefault="00F53BA9" w:rsidP="00F53BA9">
      <w:pPr>
        <w:numPr>
          <w:ilvl w:val="0"/>
          <w:numId w:val="6"/>
        </w:numPr>
      </w:pPr>
      <w:r w:rsidRPr="00F53BA9">
        <w:t>Python (Flask або Django) — популярні фреймворки для створення веб-додатків на Python. Django є більш важким і включає багато вбудованих інструментів для розробки, тоді як Flask більш легкий і дозволяє більше налаштувань.</w:t>
      </w:r>
    </w:p>
    <w:p w14:paraId="3DD7FAFF" w14:textId="77777777" w:rsidR="00F53BA9" w:rsidRPr="00F53BA9" w:rsidRDefault="00F53BA9" w:rsidP="00F53BA9">
      <w:pPr>
        <w:numPr>
          <w:ilvl w:val="0"/>
          <w:numId w:val="6"/>
        </w:numPr>
        <w:rPr>
          <w:lang w:val="ru-RU"/>
        </w:rPr>
      </w:pPr>
      <w:r w:rsidRPr="00F53BA9">
        <w:t>PHP</w:t>
      </w:r>
      <w:r w:rsidRPr="00F53BA9">
        <w:rPr>
          <w:lang w:val="ru-RU"/>
        </w:rPr>
        <w:t xml:space="preserve"> — класичний серверний мову для веб-розробки, що широко використовується для створення динамічних сайтів.</w:t>
      </w:r>
    </w:p>
    <w:p w14:paraId="21C4D417" w14:textId="77777777" w:rsidR="00F53BA9" w:rsidRPr="00F53BA9" w:rsidRDefault="00F53BA9" w:rsidP="00F53BA9">
      <w:pPr>
        <w:numPr>
          <w:ilvl w:val="1"/>
          <w:numId w:val="6"/>
        </w:numPr>
        <w:rPr>
          <w:lang w:val="ru-RU"/>
        </w:rPr>
      </w:pPr>
      <w:r w:rsidRPr="00F53BA9">
        <w:rPr>
          <w:lang w:val="ru-RU"/>
        </w:rPr>
        <w:t xml:space="preserve">Приклад: Використання </w:t>
      </w:r>
      <w:r w:rsidRPr="00F53BA9">
        <w:t>Node</w:t>
      </w:r>
      <w:r w:rsidRPr="00F53BA9">
        <w:rPr>
          <w:lang w:val="ru-RU"/>
        </w:rPr>
        <w:t>.</w:t>
      </w:r>
      <w:r w:rsidRPr="00F53BA9">
        <w:t>js</w:t>
      </w:r>
      <w:r w:rsidRPr="00F53BA9">
        <w:rPr>
          <w:lang w:val="ru-RU"/>
        </w:rPr>
        <w:t xml:space="preserve"> для написання серверної частини, яка обробляє запити на реєстрацію користувачів і зберігає дані в базі.</w:t>
      </w:r>
    </w:p>
    <w:p w14:paraId="17094CD3" w14:textId="77777777" w:rsidR="00F53BA9" w:rsidRPr="00F53BA9" w:rsidRDefault="00F53BA9" w:rsidP="00F53BA9">
      <w:r w:rsidRPr="00F53BA9">
        <w:t>База даних:</w:t>
      </w:r>
    </w:p>
    <w:p w14:paraId="5AD505A7" w14:textId="77777777" w:rsidR="00F53BA9" w:rsidRPr="00F53BA9" w:rsidRDefault="00F53BA9" w:rsidP="00F53BA9">
      <w:pPr>
        <w:numPr>
          <w:ilvl w:val="0"/>
          <w:numId w:val="7"/>
        </w:numPr>
      </w:pPr>
      <w:r w:rsidRPr="00F53BA9">
        <w:t>MySQL або PostgreSQL — популярні реляційні бази даних, які підходять для зберігання структурованих даних, таких як інформація про користувачів та заходи.</w:t>
      </w:r>
    </w:p>
    <w:p w14:paraId="3946D10D" w14:textId="77777777" w:rsidR="00F53BA9" w:rsidRPr="00F53BA9" w:rsidRDefault="00F53BA9" w:rsidP="00F53BA9">
      <w:pPr>
        <w:numPr>
          <w:ilvl w:val="1"/>
          <w:numId w:val="7"/>
        </w:numPr>
      </w:pPr>
      <w:r w:rsidRPr="00F53BA9">
        <w:rPr>
          <w:lang w:val="ru-RU"/>
        </w:rPr>
        <w:t xml:space="preserve">Приклад: База даних з таблицями для користувачів, заходів та реєстрацій. </w:t>
      </w:r>
      <w:r w:rsidRPr="00F53BA9">
        <w:t>Кожен захід може мати багато реєстрацій.</w:t>
      </w:r>
    </w:p>
    <w:p w14:paraId="6CCEC373" w14:textId="77777777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Вибір технологій залежить від рівня учнів і того, чи хочуть вони використовувати більш складні інструменти або обмежитися базовими технологіями.</w:t>
      </w:r>
    </w:p>
    <w:p w14:paraId="532D09EA" w14:textId="77777777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3. Підготовка плану розвитку</w:t>
      </w:r>
    </w:p>
    <w:p w14:paraId="01E228A8" w14:textId="77777777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t>Учням слід визначити основні етапи розробки прототипу та наповнення контентом, а також спланувати терміни.</w:t>
      </w:r>
    </w:p>
    <w:p w14:paraId="5C3E75EB" w14:textId="77777777" w:rsidR="00F53BA9" w:rsidRPr="00F53BA9" w:rsidRDefault="00F53BA9" w:rsidP="00F53BA9">
      <w:pPr>
        <w:numPr>
          <w:ilvl w:val="0"/>
          <w:numId w:val="8"/>
        </w:numPr>
        <w:rPr>
          <w:lang w:val="ru-RU"/>
        </w:rPr>
      </w:pPr>
      <w:r w:rsidRPr="00F53BA9">
        <w:rPr>
          <w:lang w:val="ru-RU"/>
        </w:rPr>
        <w:t>Перша робоча версія системи (через 2 тижні):</w:t>
      </w:r>
    </w:p>
    <w:p w14:paraId="633E9DC0" w14:textId="77777777" w:rsidR="00F53BA9" w:rsidRPr="00F53BA9" w:rsidRDefault="00F53BA9" w:rsidP="00F53BA9">
      <w:pPr>
        <w:numPr>
          <w:ilvl w:val="1"/>
          <w:numId w:val="8"/>
        </w:numPr>
        <w:rPr>
          <w:lang w:val="ru-RU"/>
        </w:rPr>
      </w:pPr>
      <w:r w:rsidRPr="00F53BA9">
        <w:rPr>
          <w:lang w:val="ru-RU"/>
        </w:rPr>
        <w:t>Завдання на перші два тижні: реалізувати основний функціонал (відображення заходів на головній сторінці, реєстрація користувачів, додавання заходів через адміністративну панель).</w:t>
      </w:r>
    </w:p>
    <w:p w14:paraId="7436B65F" w14:textId="77777777" w:rsidR="00F53BA9" w:rsidRPr="00F53BA9" w:rsidRDefault="00F53BA9" w:rsidP="00F53BA9">
      <w:pPr>
        <w:numPr>
          <w:ilvl w:val="1"/>
          <w:numId w:val="8"/>
        </w:numPr>
        <w:rPr>
          <w:lang w:val="ru-RU"/>
        </w:rPr>
      </w:pPr>
      <w:r w:rsidRPr="00F53BA9">
        <w:rPr>
          <w:lang w:val="ru-RU"/>
        </w:rPr>
        <w:t>Учні мають зосередитися на простому функціоналі, щоб створити базову робочу версію системи, яку можна буде тестувати та вдосконалювати.</w:t>
      </w:r>
    </w:p>
    <w:p w14:paraId="71FF62BB" w14:textId="77777777" w:rsidR="00F53BA9" w:rsidRPr="00F53BA9" w:rsidRDefault="00F53BA9" w:rsidP="00F53BA9">
      <w:r w:rsidRPr="00F53BA9">
        <w:t>Кроки плану розвитку:</w:t>
      </w:r>
    </w:p>
    <w:p w14:paraId="6D7B8276" w14:textId="77777777" w:rsidR="00F53BA9" w:rsidRPr="00F53BA9" w:rsidRDefault="00F53BA9" w:rsidP="00F53BA9">
      <w:pPr>
        <w:numPr>
          <w:ilvl w:val="0"/>
          <w:numId w:val="9"/>
        </w:numPr>
      </w:pPr>
      <w:r w:rsidRPr="00F53BA9">
        <w:rPr>
          <w:lang w:val="ru-RU"/>
        </w:rPr>
        <w:t xml:space="preserve">Тиждень 1: Створення прототипів для основних сторінок (головна, реєстрація, адмінпанель). </w:t>
      </w:r>
      <w:r w:rsidRPr="00F53BA9">
        <w:t>Початок роботи з технологіями (HTML, CSS, JavaScript).</w:t>
      </w:r>
    </w:p>
    <w:p w14:paraId="3648E3AD" w14:textId="77777777" w:rsidR="00F53BA9" w:rsidRPr="00F53BA9" w:rsidRDefault="00F53BA9" w:rsidP="00F53BA9">
      <w:pPr>
        <w:numPr>
          <w:ilvl w:val="0"/>
          <w:numId w:val="9"/>
        </w:numPr>
      </w:pPr>
      <w:r w:rsidRPr="00F53BA9">
        <w:rPr>
          <w:lang w:val="ru-RU"/>
        </w:rPr>
        <w:t xml:space="preserve">Тиждень 2: Реалізація базового функціоналу (відображення заходів, форма реєстрації). </w:t>
      </w:r>
      <w:r w:rsidRPr="00F53BA9">
        <w:t>Перші тести роботи системи.</w:t>
      </w:r>
    </w:p>
    <w:p w14:paraId="25533299" w14:textId="77777777" w:rsidR="00F53BA9" w:rsidRPr="00F53BA9" w:rsidRDefault="00F53BA9" w:rsidP="00F53BA9">
      <w:pPr>
        <w:rPr>
          <w:lang w:val="ru-RU"/>
        </w:rPr>
      </w:pPr>
      <w:r w:rsidRPr="00F53BA9">
        <w:rPr>
          <w:lang w:val="ru-RU"/>
        </w:rPr>
        <w:lastRenderedPageBreak/>
        <w:t>Приклад завдань на період 2 тижнів:</w:t>
      </w:r>
    </w:p>
    <w:p w14:paraId="03C8EDC1" w14:textId="77777777" w:rsidR="00F53BA9" w:rsidRPr="00F53BA9" w:rsidRDefault="00F53BA9" w:rsidP="00F53BA9">
      <w:pPr>
        <w:numPr>
          <w:ilvl w:val="0"/>
          <w:numId w:val="10"/>
        </w:numPr>
        <w:rPr>
          <w:lang w:val="ru-RU"/>
        </w:rPr>
      </w:pPr>
      <w:r w:rsidRPr="00F53BA9">
        <w:rPr>
          <w:lang w:val="ru-RU"/>
        </w:rPr>
        <w:t>Завершити розробку інтерфейсу для головної сторінки, сторінки реєстрації та адмінпанелі.</w:t>
      </w:r>
    </w:p>
    <w:p w14:paraId="4E55B43E" w14:textId="77777777" w:rsidR="00F53BA9" w:rsidRPr="00F53BA9" w:rsidRDefault="00F53BA9" w:rsidP="00F53BA9">
      <w:pPr>
        <w:numPr>
          <w:ilvl w:val="0"/>
          <w:numId w:val="10"/>
        </w:numPr>
        <w:rPr>
          <w:lang w:val="ru-RU"/>
        </w:rPr>
      </w:pPr>
      <w:r w:rsidRPr="00F53BA9">
        <w:rPr>
          <w:lang w:val="ru-RU"/>
        </w:rPr>
        <w:t>Реалізувати простий бекенд для додавання заходів та реєстрації користувачів.</w:t>
      </w:r>
    </w:p>
    <w:p w14:paraId="5981727B" w14:textId="77777777" w:rsidR="00286F69" w:rsidRPr="00F53BA9" w:rsidRDefault="00286F69" w:rsidP="00F53BA9">
      <w:pPr>
        <w:rPr>
          <w:lang w:val="ru-RU"/>
        </w:rPr>
      </w:pPr>
    </w:p>
    <w:sectPr w:rsidR="00286F69" w:rsidRPr="00F53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EA0"/>
    <w:multiLevelType w:val="multilevel"/>
    <w:tmpl w:val="618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C21A1"/>
    <w:multiLevelType w:val="multilevel"/>
    <w:tmpl w:val="A3F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0A66"/>
    <w:multiLevelType w:val="multilevel"/>
    <w:tmpl w:val="208C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80C90"/>
    <w:multiLevelType w:val="multilevel"/>
    <w:tmpl w:val="4AB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06F78"/>
    <w:multiLevelType w:val="multilevel"/>
    <w:tmpl w:val="48B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01567"/>
    <w:multiLevelType w:val="multilevel"/>
    <w:tmpl w:val="8A24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A6E3A"/>
    <w:multiLevelType w:val="multilevel"/>
    <w:tmpl w:val="FE78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26492"/>
    <w:multiLevelType w:val="multilevel"/>
    <w:tmpl w:val="F85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A0056"/>
    <w:multiLevelType w:val="multilevel"/>
    <w:tmpl w:val="06F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64859"/>
    <w:multiLevelType w:val="multilevel"/>
    <w:tmpl w:val="8DB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7451">
    <w:abstractNumId w:val="6"/>
  </w:num>
  <w:num w:numId="2" w16cid:durableId="301662779">
    <w:abstractNumId w:val="1"/>
  </w:num>
  <w:num w:numId="3" w16cid:durableId="773476671">
    <w:abstractNumId w:val="3"/>
  </w:num>
  <w:num w:numId="4" w16cid:durableId="1545017323">
    <w:abstractNumId w:val="2"/>
  </w:num>
  <w:num w:numId="5" w16cid:durableId="1762994384">
    <w:abstractNumId w:val="4"/>
  </w:num>
  <w:num w:numId="6" w16cid:durableId="1312566287">
    <w:abstractNumId w:val="9"/>
  </w:num>
  <w:num w:numId="7" w16cid:durableId="371852864">
    <w:abstractNumId w:val="7"/>
  </w:num>
  <w:num w:numId="8" w16cid:durableId="1223295622">
    <w:abstractNumId w:val="0"/>
  </w:num>
  <w:num w:numId="9" w16cid:durableId="543057722">
    <w:abstractNumId w:val="5"/>
  </w:num>
  <w:num w:numId="10" w16cid:durableId="737555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69"/>
    <w:rsid w:val="00007852"/>
    <w:rsid w:val="00110461"/>
    <w:rsid w:val="0022254A"/>
    <w:rsid w:val="00286F69"/>
    <w:rsid w:val="002F4EED"/>
    <w:rsid w:val="005229FE"/>
    <w:rsid w:val="005D0FF2"/>
    <w:rsid w:val="00661789"/>
    <w:rsid w:val="00755181"/>
    <w:rsid w:val="008005D5"/>
    <w:rsid w:val="00C3106F"/>
    <w:rsid w:val="00F5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B6F5"/>
  <w15:chartTrackingRefBased/>
  <w15:docId w15:val="{AF411D5F-E263-4E4B-A568-91C304FC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Bychko</dc:creator>
  <cp:keywords/>
  <dc:description/>
  <cp:lastModifiedBy>Dmytro Bychko</cp:lastModifiedBy>
  <cp:revision>10</cp:revision>
  <dcterms:created xsi:type="dcterms:W3CDTF">2025-04-21T06:34:00Z</dcterms:created>
  <dcterms:modified xsi:type="dcterms:W3CDTF">2025-04-21T07:35:00Z</dcterms:modified>
</cp:coreProperties>
</file>