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ДЕПАРТАМЕНТ ОБРАЗОВАНИЯ И НАУКИ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ГОСУДАРСТВЕННОЕ БЮДЖЕТНОЕ ПРОФЕССИОНАЛЬНОЕ ОБРАЗОВАТЕЛЬНОЕ УЧРЕЖДЕНИЕ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МОСКОВСКИЙ АВТОМОБИЛЬНО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ДОРОЖНЫЙ</w:t>
      </w:r>
    </w:p>
    <w:p>
      <w:pPr>
        <w:tabs>
          <w:tab w:val="left" w:pos="1065" w:leader="none"/>
          <w:tab w:val="center" w:pos="510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КОЛЛЕДЖ им. А.А. НИКОЛАЕВА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ОТЧЁТ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учебной практике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Профессиональный модуль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ПМ.02 Осуществление интеграции программных модулей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 группы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2-ИПд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Гочарава Фернандо Васильевича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09.02.07 Информационные системы и программирование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ГБПОУ МАДК им. А.А.Николаева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Период прохождения: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с 03.11.2023 до 16.11.2023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tabs>
          <w:tab w:val="left" w:pos="992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колледжа: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Исакова Жасмин Талантбековна</w:t>
      </w:r>
    </w:p>
    <w:p>
      <w:pPr>
        <w:spacing w:before="0" w:after="0" w:line="240"/>
        <w:ind w:right="0" w:left="2124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сдачи: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7 ноября 2023 года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по производственной практике 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</w:t>
      </w:r>
    </w:p>
    <w:tbl>
      <w:tblPr/>
      <w:tblGrid>
        <w:gridCol w:w="3823"/>
        <w:gridCol w:w="2407"/>
        <w:gridCol w:w="3115"/>
      </w:tblGrid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Мастер производственного обучения</w:t>
            </w:r>
          </w:p>
        </w:tc>
        <w:tc>
          <w:tcPr>
            <w:tcW w:w="2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___________</w:t>
            </w:r>
          </w:p>
        </w:tc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Исакова Ж. Т.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должность)                                                       (подпись)                                     (Фамилия И.О.)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Москва 2023</w:t>
      </w:r>
    </w:p>
    <w:p>
      <w:pPr>
        <w:spacing w:before="0" w:after="0" w:line="240"/>
        <w:ind w:right="9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0" w:line="240"/>
        <w:ind w:right="9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660" w:dyaOrig="6741">
          <v:rect xmlns:o="urn:schemas-microsoft-com:office:office" xmlns:v="urn:schemas-microsoft-com:vml" id="rectole0000000000" style="width:333.000000pt;height:33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725" w:dyaOrig="2996">
          <v:rect xmlns:o="urn:schemas-microsoft-com:office:office" xmlns:v="urn:schemas-microsoft-com:vml" id="rectole0000000001" style="width:186.250000pt;height:14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2:</w: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89" w:dyaOrig="6345">
          <v:rect xmlns:o="urn:schemas-microsoft-com:office:office" xmlns:v="urn:schemas-microsoft-com:vml" id="rectole0000000002" style="width:244.450000pt;height:31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9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19" w:dyaOrig="9494">
          <v:rect xmlns:o="urn:schemas-microsoft-com:office:office" xmlns:v="urn:schemas-microsoft-com:vml" id="rectole0000000003" style="width:245.950000pt;height:47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064" w:dyaOrig="2793">
          <v:rect xmlns:o="urn:schemas-microsoft-com:office:office" xmlns:v="urn:schemas-microsoft-com:vml" id="rectole0000000004" style="width:103.200000pt;height:139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3: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292" w:dyaOrig="3847">
          <v:rect xmlns:o="urn:schemas-microsoft-com:office:office" xmlns:v="urn:schemas-microsoft-com:vml" id="rectole0000000005" style="width:214.600000pt;height:192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2207" w:dyaOrig="1984">
          <v:rect xmlns:o="urn:schemas-microsoft-com:office:office" xmlns:v="urn:schemas-microsoft-com:vml" id="rectole0000000006" style="width:110.350000pt;height:9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9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4: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215" w:dyaOrig="6175">
          <v:rect xmlns:o="urn:schemas-microsoft-com:office:office" xmlns:v="urn:schemas-microsoft-com:vml" id="rectole0000000007" style="width:310.750000pt;height:308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482" w:dyaOrig="729">
          <v:rect xmlns:o="urn:schemas-microsoft-com:office:office" xmlns:v="urn:schemas-microsoft-com:vml" id="rectole0000000008" style="width:174.100000pt;height:36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