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6E" w:rsidRDefault="009933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ДЕПАРТАМЕНТ ОБРАЗОВАНИЯ И НАУКИ ГОРОДА МОСКВЫ</w:t>
      </w:r>
    </w:p>
    <w:p w:rsidR="00997E6E" w:rsidRDefault="009933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ГОСУДАРСТВЕННОЕ БЮДЖЕТНОЕ ПРОФЕССИОНАЛЬНОЕ ОБРАЗОВАТЕЛЬНОЕ УЧРЕЖДЕНИЕ ГОРОДА МОСКВЫ</w:t>
      </w:r>
    </w:p>
    <w:p w:rsidR="00997E6E" w:rsidRDefault="009933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«МОСКОВСКИЙ АВТОМОБИЛЬНО – ДОРОЖНЫЙ</w:t>
      </w:r>
    </w:p>
    <w:p w:rsidR="00997E6E" w:rsidRDefault="00993367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КОЛЛЕДЖ им. А.А. НИКОЛАЕВА»</w:t>
      </w:r>
    </w:p>
    <w:p w:rsidR="00997E6E" w:rsidRDefault="00997E6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</w:rPr>
      </w:pPr>
    </w:p>
    <w:p w:rsidR="00997E6E" w:rsidRDefault="00997E6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97E6E" w:rsidRDefault="00997E6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97E6E" w:rsidRDefault="00993367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40"/>
        </w:rPr>
        <w:t>ОТЧЁТ</w:t>
      </w:r>
    </w:p>
    <w:p w:rsidR="00997E6E" w:rsidRDefault="00993367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</w:p>
    <w:p w:rsidR="00997E6E" w:rsidRDefault="00993367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учебной практике</w:t>
      </w:r>
    </w:p>
    <w:p w:rsidR="00997E6E" w:rsidRDefault="00997E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97E6E" w:rsidRDefault="00997E6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</w:rPr>
      </w:pPr>
    </w:p>
    <w:p w:rsidR="00997E6E" w:rsidRDefault="009933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Профессиональный модуль </w:t>
      </w:r>
    </w:p>
    <w:p w:rsidR="00997E6E" w:rsidRDefault="009933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ПМ.02 Осуществление интеграции программных модулей</w:t>
      </w:r>
    </w:p>
    <w:p w:rsidR="00997E6E" w:rsidRDefault="00997E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97E6E" w:rsidRDefault="00997E6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</w:rPr>
      </w:pPr>
    </w:p>
    <w:p w:rsidR="00997E6E" w:rsidRDefault="00997E6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</w:rPr>
      </w:pPr>
    </w:p>
    <w:p w:rsidR="00997E6E" w:rsidRDefault="009933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b/>
          <w:i/>
          <w:sz w:val="28"/>
        </w:rPr>
        <w:t>2-ИПд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Гончарова Фернандо Васильевича</w:t>
      </w:r>
      <w:bookmarkStart w:id="0" w:name="_GoBack"/>
      <w:bookmarkEnd w:id="0"/>
    </w:p>
    <w:p w:rsidR="00997E6E" w:rsidRDefault="00993367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(Фамилия, имя, отчество)</w:t>
      </w:r>
    </w:p>
    <w:p w:rsidR="00997E6E" w:rsidRDefault="00997E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7E6E" w:rsidRDefault="0099336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</w:t>
      </w:r>
      <w:r>
        <w:rPr>
          <w:rFonts w:ascii="Times New Roman" w:eastAsia="Times New Roman" w:hAnsi="Times New Roman" w:cs="Times New Roman"/>
          <w:b/>
          <w:sz w:val="28"/>
        </w:rPr>
        <w:t>09.02.07 Информационные системы и программирование</w:t>
      </w:r>
    </w:p>
    <w:p w:rsidR="00997E6E" w:rsidRDefault="00997E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97E6E" w:rsidRDefault="0099336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ГБПОУ МАДК им. </w:t>
      </w:r>
      <w:proofErr w:type="spellStart"/>
      <w:r>
        <w:rPr>
          <w:rFonts w:ascii="Times New Roman" w:eastAsia="Times New Roman" w:hAnsi="Times New Roman" w:cs="Times New Roman"/>
          <w:i/>
          <w:sz w:val="28"/>
          <w:u w:val="single"/>
        </w:rPr>
        <w:t>А.А.Николаева</w:t>
      </w:r>
      <w:proofErr w:type="spellEnd"/>
      <w:r>
        <w:rPr>
          <w:rFonts w:ascii="Times New Roman" w:eastAsia="Times New Roman" w:hAnsi="Times New Roman" w:cs="Times New Roman"/>
          <w:sz w:val="28"/>
        </w:rPr>
        <w:t>___________</w:t>
      </w:r>
    </w:p>
    <w:p w:rsidR="00997E6E" w:rsidRDefault="009933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(наименование организации)</w:t>
      </w:r>
    </w:p>
    <w:p w:rsidR="00997E6E" w:rsidRDefault="00997E6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97E6E" w:rsidRDefault="009933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Период </w:t>
      </w:r>
      <w:proofErr w:type="gramStart"/>
      <w:r>
        <w:rPr>
          <w:rFonts w:ascii="Times New Roman" w:eastAsia="Times New Roman" w:hAnsi="Times New Roman" w:cs="Times New Roman"/>
          <w:sz w:val="28"/>
        </w:rPr>
        <w:t>прохождения: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i/>
          <w:sz w:val="28"/>
          <w:u w:val="single"/>
        </w:rPr>
        <w:t>с 03.11.2023 до 16.11.2023</w:t>
      </w:r>
    </w:p>
    <w:p w:rsidR="00997E6E" w:rsidRDefault="009933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(фамилия, имя, отчество)</w:t>
      </w:r>
    </w:p>
    <w:p w:rsidR="00997E6E" w:rsidRDefault="00997E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</w:p>
    <w:p w:rsidR="00997E6E" w:rsidRDefault="00993367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z w:val="28"/>
          <w:u w:val="single"/>
        </w:rPr>
        <w:t>Талантбековна</w:t>
      </w:r>
      <w:proofErr w:type="spellEnd"/>
    </w:p>
    <w:p w:rsidR="00997E6E" w:rsidRDefault="00993367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>(фамилия, имя, отчество)</w:t>
      </w:r>
    </w:p>
    <w:p w:rsidR="00997E6E" w:rsidRDefault="00997E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97E6E" w:rsidRDefault="00997E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97E6E" w:rsidRDefault="009933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сдачи:</w:t>
      </w:r>
      <w:r>
        <w:rPr>
          <w:rFonts w:ascii="Times New Roman" w:eastAsia="Times New Roman" w:hAnsi="Times New Roman" w:cs="Times New Roman"/>
          <w:i/>
          <w:color w:val="FF0000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11 ноября 2023 года</w:t>
      </w:r>
    </w:p>
    <w:p w:rsidR="00997E6E" w:rsidRDefault="00997E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97E6E" w:rsidRDefault="009933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по производственной практике ________________________</w:t>
      </w:r>
    </w:p>
    <w:p w:rsidR="00997E6E" w:rsidRDefault="00997E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97E6E" w:rsidRDefault="009933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9"/>
        <w:gridCol w:w="2391"/>
        <w:gridCol w:w="3067"/>
      </w:tblGrid>
      <w:tr w:rsidR="00997E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E6E" w:rsidRDefault="0099336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E6E" w:rsidRDefault="0099336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___________</w:t>
            </w:r>
          </w:p>
        </w:tc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E6E" w:rsidRDefault="0099336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Исакова Ж. Т.</w:t>
            </w:r>
          </w:p>
        </w:tc>
      </w:tr>
    </w:tbl>
    <w:p w:rsidR="00997E6E" w:rsidRDefault="0099336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(подпись)                                     (Фамилия И.О.)</w:t>
      </w:r>
    </w:p>
    <w:p w:rsidR="00997E6E" w:rsidRDefault="00997E6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997E6E" w:rsidRDefault="00997E6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997E6E" w:rsidRDefault="00997E6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997E6E" w:rsidRDefault="00997E6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997E6E" w:rsidRDefault="00997E6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997E6E" w:rsidRDefault="00993367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Москва 2023</w:t>
      </w:r>
    </w:p>
    <w:p w:rsidR="00997E6E" w:rsidRDefault="0099336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 1:</w:t>
      </w:r>
    </w:p>
    <w:p w:rsidR="00997E6E" w:rsidRDefault="00993367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object w:dxaOrig="8747" w:dyaOrig="5426">
          <v:rect id="rectole0000000000" o:spid="_x0000_i1025" style="width:437.25pt;height:271.5pt" o:ole="" o:preferrelative="t" stroked="f">
            <v:imagedata r:id="rId4" o:title=""/>
          </v:rect>
          <o:OLEObject Type="Embed" ProgID="StaticMetafile" ShapeID="rectole0000000000" DrawAspect="Content" ObjectID="_1761389331" r:id="rId5"/>
        </w:object>
      </w:r>
    </w:p>
    <w:p w:rsidR="00997E6E" w:rsidRDefault="00993367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object w:dxaOrig="6600" w:dyaOrig="4272">
          <v:rect id="rectole0000000001" o:spid="_x0000_i1026" style="width:330pt;height:213.75pt" o:ole="" o:preferrelative="t" stroked="f">
            <v:imagedata r:id="rId6" o:title=""/>
          </v:rect>
          <o:OLEObject Type="Embed" ProgID="StaticMetafile" ShapeID="rectole0000000001" DrawAspect="Content" ObjectID="_1761389332" r:id="rId7"/>
        </w:object>
      </w:r>
    </w:p>
    <w:p w:rsidR="00997E6E" w:rsidRDefault="0099336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2:</w:t>
      </w:r>
    </w:p>
    <w:p w:rsidR="00997E6E" w:rsidRDefault="00993367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object w:dxaOrig="8747" w:dyaOrig="8503">
          <v:rect id="rectole0000000002" o:spid="_x0000_i1027" style="width:437.25pt;height:425.25pt" o:ole="" o:preferrelative="t" stroked="f">
            <v:imagedata r:id="rId8" o:title=""/>
          </v:rect>
          <o:OLEObject Type="Embed" ProgID="StaticMetafile" ShapeID="rectole0000000002" DrawAspect="Content" ObjectID="_1761389333" r:id="rId9"/>
        </w:object>
      </w:r>
    </w:p>
    <w:p w:rsidR="00997E6E" w:rsidRDefault="00993367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object w:dxaOrig="5385" w:dyaOrig="992">
          <v:rect id="rectole0000000003" o:spid="_x0000_i1028" style="width:269.25pt;height:49.5pt" o:ole="" o:preferrelative="t" stroked="f">
            <v:imagedata r:id="rId10" o:title=""/>
          </v:rect>
          <o:OLEObject Type="Embed" ProgID="StaticMetafile" ShapeID="rectole0000000003" DrawAspect="Content" ObjectID="_1761389334" r:id="rId11"/>
        </w:object>
      </w:r>
    </w:p>
    <w:p w:rsidR="00997E6E" w:rsidRDefault="0099336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 3: </w:t>
      </w:r>
    </w:p>
    <w:p w:rsidR="00997E6E" w:rsidRDefault="00993367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object w:dxaOrig="6825" w:dyaOrig="4410">
          <v:rect id="rectole0000000004" o:spid="_x0000_i1029" style="width:341.25pt;height:220.5pt" o:ole="" o:preferrelative="t" stroked="f">
            <v:imagedata r:id="rId12" o:title=""/>
          </v:rect>
          <o:OLEObject Type="Embed" ProgID="StaticMetafile" ShapeID="rectole0000000004" DrawAspect="Content" ObjectID="_1761389335" r:id="rId13"/>
        </w:object>
      </w:r>
    </w:p>
    <w:p w:rsidR="00997E6E" w:rsidRDefault="00993367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object w:dxaOrig="5924" w:dyaOrig="1635">
          <v:rect id="rectole0000000005" o:spid="_x0000_i1030" style="width:296.25pt;height:81.75pt" o:ole="" o:preferrelative="t" stroked="f">
            <v:imagedata r:id="rId14" o:title=""/>
          </v:rect>
          <o:OLEObject Type="Embed" ProgID="StaticMetafile" ShapeID="rectole0000000005" DrawAspect="Content" ObjectID="_1761389336" r:id="rId15"/>
        </w:object>
      </w:r>
    </w:p>
    <w:p w:rsidR="00997E6E" w:rsidRDefault="0099336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4:</w:t>
      </w:r>
    </w:p>
    <w:p w:rsidR="00997E6E" w:rsidRDefault="00993367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  <w:r>
        <w:object w:dxaOrig="8747" w:dyaOrig="5000">
          <v:rect id="rectole0000000006" o:spid="_x0000_i1031" style="width:437.25pt;height:249.75pt" o:ole="" o:preferrelative="t" stroked="f">
            <v:imagedata r:id="rId16" o:title=""/>
          </v:rect>
          <o:OLEObject Type="Embed" ProgID="StaticMetafile" ShapeID="rectole0000000006" DrawAspect="Content" ObjectID="_1761389337" r:id="rId17"/>
        </w:object>
      </w:r>
    </w:p>
    <w:p w:rsidR="00997E6E" w:rsidRDefault="00993367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object w:dxaOrig="6985" w:dyaOrig="566">
          <v:rect id="rectole0000000007" o:spid="_x0000_i1032" style="width:349.5pt;height:28.5pt" o:ole="" o:preferrelative="t" stroked="f">
            <v:imagedata r:id="rId18" o:title=""/>
          </v:rect>
          <o:OLEObject Type="Embed" ProgID="StaticMetafile" ShapeID="rectole0000000007" DrawAspect="Content" ObjectID="_1761389338" r:id="rId19"/>
        </w:object>
      </w:r>
    </w:p>
    <w:sectPr w:rsidR="00997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6E"/>
    <w:rsid w:val="00993367"/>
    <w:rsid w:val="0099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BAD1"/>
  <w15:docId w15:val="{EE508F1D-25B6-4CE3-95CF-5B1A30BC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2023-11-13T11:02:00Z</dcterms:created>
  <dcterms:modified xsi:type="dcterms:W3CDTF">2023-11-13T11:02:00Z</dcterms:modified>
</cp:coreProperties>
</file>