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06C02" w14:textId="7266FAD2" w:rsidR="00C52045" w:rsidRPr="00C52045" w:rsidRDefault="00C52045" w:rsidP="00C52045"/>
    <w:p w14:paraId="750C5094" w14:textId="77777777" w:rsidR="00C52045" w:rsidRPr="00C52045" w:rsidRDefault="00C52045" w:rsidP="00C52045">
      <w:pPr>
        <w:rPr>
          <w:b/>
          <w:bCs/>
        </w:rPr>
      </w:pPr>
      <w:r w:rsidRPr="00C52045">
        <w:rPr>
          <w:b/>
          <w:bCs/>
        </w:rPr>
        <w:t>NUVEON Product Listing Template</w:t>
      </w:r>
    </w:p>
    <w:p w14:paraId="747C4562" w14:textId="77777777" w:rsidR="00C52045" w:rsidRPr="00C52045" w:rsidRDefault="00C52045" w:rsidP="00C52045">
      <w:r w:rsidRPr="00C52045">
        <w:t>Category</w:t>
      </w:r>
      <w:r w:rsidRPr="00C52045">
        <w:br/>
        <w:t>Kids &amp; DIY</w:t>
      </w:r>
    </w:p>
    <w:p w14:paraId="5E7EB81C" w14:textId="77777777" w:rsidR="00C52045" w:rsidRPr="00C52045" w:rsidRDefault="00000000" w:rsidP="00C52045">
      <w:r>
        <w:pict w14:anchorId="7DE24AC5">
          <v:rect id="_x0000_i1025" style="width:0;height:1.5pt" o:hralign="center" o:hrstd="t" o:hr="t" fillcolor="#a0a0a0" stroked="f"/>
        </w:pict>
      </w:r>
    </w:p>
    <w:p w14:paraId="3E69FF96" w14:textId="77777777" w:rsidR="00C52045" w:rsidRPr="00C52045" w:rsidRDefault="00C52045" w:rsidP="00C52045">
      <w:pPr>
        <w:rPr>
          <w:b/>
          <w:bCs/>
        </w:rPr>
      </w:pPr>
      <w:r w:rsidRPr="00C52045">
        <w:rPr>
          <w:b/>
          <w:bCs/>
        </w:rPr>
        <w:t>Product Title</w:t>
      </w:r>
    </w:p>
    <w:p w14:paraId="037EE92C" w14:textId="77777777" w:rsidR="00C52045" w:rsidRPr="00C52045" w:rsidRDefault="00C52045" w:rsidP="00C52045">
      <w:r w:rsidRPr="00C52045">
        <w:t>DIY Miniature Dollhouse Kit – 3D Wooden Mini House Model with LED Lights</w:t>
      </w:r>
    </w:p>
    <w:p w14:paraId="36C401FF" w14:textId="77777777" w:rsidR="00C52045" w:rsidRPr="00C52045" w:rsidRDefault="00000000" w:rsidP="00C52045">
      <w:r>
        <w:pict w14:anchorId="6D5B539C">
          <v:rect id="_x0000_i1026" style="width:0;height:1.5pt" o:hralign="center" o:hrstd="t" o:hr="t" fillcolor="#a0a0a0" stroked="f"/>
        </w:pict>
      </w:r>
    </w:p>
    <w:p w14:paraId="188D5248" w14:textId="77777777" w:rsidR="00C52045" w:rsidRPr="00C52045" w:rsidRDefault="00C52045" w:rsidP="00C52045">
      <w:pPr>
        <w:rPr>
          <w:b/>
          <w:bCs/>
        </w:rPr>
      </w:pPr>
      <w:r w:rsidRPr="00C52045">
        <w:rPr>
          <w:b/>
          <w:bCs/>
        </w:rPr>
        <w:t>Price</w:t>
      </w:r>
    </w:p>
    <w:p w14:paraId="009A41F1" w14:textId="741BEE97" w:rsidR="00C52045" w:rsidRPr="00C52045" w:rsidRDefault="00C52045" w:rsidP="00C52045">
      <w:r w:rsidRPr="00C52045">
        <w:t>$</w:t>
      </w:r>
      <w:r>
        <w:rPr>
          <w:rFonts w:hint="eastAsia"/>
        </w:rPr>
        <w:t>5</w:t>
      </w:r>
      <w:r w:rsidRPr="00C52045">
        <w:t>9</w:t>
      </w:r>
    </w:p>
    <w:p w14:paraId="38E06D5A" w14:textId="77777777" w:rsidR="00C52045" w:rsidRPr="00C52045" w:rsidRDefault="00000000" w:rsidP="00C52045">
      <w:r>
        <w:pict w14:anchorId="63A3852D">
          <v:rect id="_x0000_i1027" style="width:0;height:1.5pt" o:hralign="center" o:hrstd="t" o:hr="t" fillcolor="#a0a0a0" stroked="f"/>
        </w:pict>
      </w:r>
    </w:p>
    <w:p w14:paraId="14CFF562" w14:textId="77777777" w:rsidR="00C52045" w:rsidRPr="00C52045" w:rsidRDefault="00C52045" w:rsidP="00C52045">
      <w:pPr>
        <w:rPr>
          <w:b/>
          <w:bCs/>
        </w:rPr>
      </w:pPr>
      <w:r w:rsidRPr="00C52045">
        <w:rPr>
          <w:b/>
          <w:bCs/>
        </w:rPr>
        <w:t>Short Tagline</w:t>
      </w:r>
    </w:p>
    <w:p w14:paraId="09056DD2" w14:textId="77777777" w:rsidR="00C52045" w:rsidRPr="00C52045" w:rsidRDefault="00C52045" w:rsidP="00C52045">
      <w:r w:rsidRPr="00C52045">
        <w:t>Create your own miniature world with this beautifully detailed DIY dollhouse model.</w:t>
      </w:r>
    </w:p>
    <w:p w14:paraId="3052D420" w14:textId="77777777" w:rsidR="00C52045" w:rsidRPr="00C52045" w:rsidRDefault="00000000" w:rsidP="00C52045">
      <w:r>
        <w:pict w14:anchorId="1338F2C8">
          <v:rect id="_x0000_i1028" style="width:0;height:1.5pt" o:hralign="center" o:hrstd="t" o:hr="t" fillcolor="#a0a0a0" stroked="f"/>
        </w:pict>
      </w:r>
    </w:p>
    <w:p w14:paraId="74A0AA5C" w14:textId="77777777" w:rsidR="00C52045" w:rsidRPr="00C52045" w:rsidRDefault="00C52045" w:rsidP="00C52045">
      <w:pPr>
        <w:rPr>
          <w:b/>
          <w:bCs/>
        </w:rPr>
      </w:pPr>
      <w:r w:rsidRPr="00C52045">
        <w:rPr>
          <w:b/>
          <w:bCs/>
        </w:rPr>
        <w:t>Short Description</w:t>
      </w:r>
    </w:p>
    <w:p w14:paraId="52B48A59" w14:textId="77777777" w:rsidR="00C52045" w:rsidRPr="00C52045" w:rsidRDefault="00C52045" w:rsidP="00C52045">
      <w:r w:rsidRPr="00C52045">
        <w:t>This DIY Miniature Dollhouse Kit allows you to build a beautifully detailed miniature home scene with realistic furniture, warm LED lighting and charming interior decoration.</w:t>
      </w:r>
    </w:p>
    <w:p w14:paraId="732C6D24" w14:textId="77777777" w:rsidR="00C52045" w:rsidRPr="00C52045" w:rsidRDefault="00C52045" w:rsidP="00C52045">
      <w:r w:rsidRPr="00C52045">
        <w:t>Designed as a creative hands-on craft project, the kit includes precision-cut components, miniature accessories and lighting elements that bring the house to life once assembled. The openable design allows you to view the interior spaces and enjoy the intricate details from different angles.</w:t>
      </w:r>
    </w:p>
    <w:p w14:paraId="0A64051A" w14:textId="77777777" w:rsidR="00C52045" w:rsidRPr="00C52045" w:rsidRDefault="00C52045" w:rsidP="00C52045">
      <w:r w:rsidRPr="00C52045">
        <w:t>Perfect as a relaxing craft activity, decorative display piece or thoughtful gift, this miniature house creates a warm and imaginative world in a compact space.</w:t>
      </w:r>
    </w:p>
    <w:p w14:paraId="3A247636" w14:textId="77777777" w:rsidR="00C52045" w:rsidRPr="00C52045" w:rsidRDefault="00000000" w:rsidP="00C52045">
      <w:r>
        <w:pict w14:anchorId="0AC6978F">
          <v:rect id="_x0000_i1029" style="width:0;height:1.5pt" o:hralign="center" o:hrstd="t" o:hr="t" fillcolor="#a0a0a0" stroked="f"/>
        </w:pict>
      </w:r>
    </w:p>
    <w:p w14:paraId="23D7BF33" w14:textId="77777777" w:rsidR="00C52045" w:rsidRPr="00C52045" w:rsidRDefault="00C52045" w:rsidP="00C52045">
      <w:pPr>
        <w:rPr>
          <w:b/>
          <w:bCs/>
        </w:rPr>
      </w:pPr>
      <w:r w:rsidRPr="00C52045">
        <w:rPr>
          <w:b/>
          <w:bCs/>
        </w:rPr>
        <w:t>Product Dimensions</w:t>
      </w:r>
    </w:p>
    <w:p w14:paraId="26CEC93E" w14:textId="77777777" w:rsidR="00C52045" w:rsidRPr="00C52045" w:rsidRDefault="00C52045" w:rsidP="00C52045">
      <w:r w:rsidRPr="00C52045">
        <w:t>House Size (assembled):</w:t>
      </w:r>
      <w:r w:rsidRPr="00C52045">
        <w:br/>
        <w:t>16 cm (W) × 13 cm (H) × 9.5 cm (D)</w:t>
      </w:r>
    </w:p>
    <w:p w14:paraId="660B0E76" w14:textId="77777777" w:rsidR="00C52045" w:rsidRPr="00C52045" w:rsidRDefault="00C52045" w:rsidP="00C52045">
      <w:r w:rsidRPr="00C52045">
        <w:t>Closed Size:</w:t>
      </w:r>
      <w:r w:rsidRPr="00C52045">
        <w:br/>
        <w:t>8.5 cm × 16 cm × 9 cm</w:t>
      </w:r>
    </w:p>
    <w:p w14:paraId="5136B4E2" w14:textId="77777777" w:rsidR="00C52045" w:rsidRPr="00C52045" w:rsidRDefault="00000000" w:rsidP="00C52045">
      <w:r>
        <w:pict w14:anchorId="7FB10590">
          <v:rect id="_x0000_i1030" style="width:0;height:1.5pt" o:hralign="center" o:hrstd="t" o:hr="t" fillcolor="#a0a0a0" stroked="f"/>
        </w:pict>
      </w:r>
    </w:p>
    <w:p w14:paraId="3AC63125" w14:textId="77777777" w:rsidR="00C52045" w:rsidRPr="00C52045" w:rsidRDefault="00C52045" w:rsidP="00C52045">
      <w:pPr>
        <w:rPr>
          <w:b/>
          <w:bCs/>
        </w:rPr>
      </w:pPr>
      <w:r w:rsidRPr="00C52045">
        <w:rPr>
          <w:b/>
          <w:bCs/>
        </w:rPr>
        <w:t>Key Features</w:t>
      </w:r>
    </w:p>
    <w:p w14:paraId="6058399F" w14:textId="77777777" w:rsidR="00C52045" w:rsidRPr="00C52045" w:rsidRDefault="00C52045" w:rsidP="00C52045">
      <w:r w:rsidRPr="00C52045">
        <w:t>• DIY Miniature House Kit – build your own detailed miniature home scene</w:t>
      </w:r>
    </w:p>
    <w:p w14:paraId="33A77928" w14:textId="77777777" w:rsidR="00C52045" w:rsidRPr="00C52045" w:rsidRDefault="00C52045" w:rsidP="00C52045">
      <w:r w:rsidRPr="00C52045">
        <w:t>• Warm LED Lighting – interior lights create a cozy and realistic atmosphere</w:t>
      </w:r>
    </w:p>
    <w:p w14:paraId="3ADFB8B1" w14:textId="77777777" w:rsidR="00C52045" w:rsidRPr="00C52045" w:rsidRDefault="00C52045" w:rsidP="00C52045">
      <w:r w:rsidRPr="00C52045">
        <w:t>• Openable Design – house structure opens to reveal the interior rooms</w:t>
      </w:r>
    </w:p>
    <w:p w14:paraId="33BD2AE1" w14:textId="77777777" w:rsidR="00C52045" w:rsidRPr="00C52045" w:rsidRDefault="00C52045" w:rsidP="00C52045">
      <w:r w:rsidRPr="00C52045">
        <w:t>• Highly Detailed Furniture – includes miniature décor and accessories</w:t>
      </w:r>
    </w:p>
    <w:p w14:paraId="7B22C5A3" w14:textId="77777777" w:rsidR="00C52045" w:rsidRPr="00C52045" w:rsidRDefault="00C52045" w:rsidP="00C52045">
      <w:r w:rsidRPr="00C52045">
        <w:t>• Creative Craft Experience – relaxing and engaging hands-on project</w:t>
      </w:r>
    </w:p>
    <w:p w14:paraId="0004FE7F" w14:textId="77777777" w:rsidR="00C52045" w:rsidRPr="00C52045" w:rsidRDefault="00C52045" w:rsidP="00C52045">
      <w:r w:rsidRPr="00C52045">
        <w:t>• Decorative Display Piece – beautiful miniature house for home decoration</w:t>
      </w:r>
    </w:p>
    <w:p w14:paraId="5AA4006A" w14:textId="77777777" w:rsidR="00C52045" w:rsidRPr="00C52045" w:rsidRDefault="00000000" w:rsidP="00C52045">
      <w:r>
        <w:pict w14:anchorId="452F637E">
          <v:rect id="_x0000_i1031" style="width:0;height:1.5pt" o:hralign="center" o:hrstd="t" o:hr="t" fillcolor="#a0a0a0" stroked="f"/>
        </w:pict>
      </w:r>
    </w:p>
    <w:p w14:paraId="60B0B7C7" w14:textId="77777777" w:rsidR="00C52045" w:rsidRPr="00C52045" w:rsidRDefault="00C52045" w:rsidP="00C52045">
      <w:pPr>
        <w:rPr>
          <w:b/>
          <w:bCs/>
        </w:rPr>
      </w:pPr>
      <w:r w:rsidRPr="00C52045">
        <w:rPr>
          <w:b/>
          <w:bCs/>
        </w:rPr>
        <w:t>Ideal For</w:t>
      </w:r>
    </w:p>
    <w:p w14:paraId="768729C0" w14:textId="77777777" w:rsidR="00C52045" w:rsidRPr="00C52045" w:rsidRDefault="00C52045" w:rsidP="00C52045">
      <w:r w:rsidRPr="00C52045">
        <w:t>Creative DIY hobby projects</w:t>
      </w:r>
      <w:r w:rsidRPr="00C52045">
        <w:br/>
        <w:t>Children and teenagers craft activities</w:t>
      </w:r>
      <w:r w:rsidRPr="00C52045">
        <w:br/>
        <w:t>Home décor and display pieces</w:t>
      </w:r>
      <w:r w:rsidRPr="00C52045">
        <w:br/>
        <w:t>Gift for birthdays or holidays</w:t>
      </w:r>
      <w:r w:rsidRPr="00C52045">
        <w:br/>
        <w:t>Miniature collectors</w:t>
      </w:r>
      <w:r w:rsidRPr="00C52045">
        <w:br/>
        <w:t>Relaxing craft and creative time</w:t>
      </w:r>
    </w:p>
    <w:p w14:paraId="3A59B07F" w14:textId="77777777" w:rsidR="00C52045" w:rsidRPr="00C52045" w:rsidRDefault="00000000" w:rsidP="00C52045">
      <w:r>
        <w:pict w14:anchorId="4608AE1E">
          <v:rect id="_x0000_i1032" style="width:0;height:1.5pt" o:hralign="center" o:hrstd="t" o:hr="t" fillcolor="#a0a0a0" stroked="f"/>
        </w:pict>
      </w:r>
    </w:p>
    <w:p w14:paraId="1DD4DAD2" w14:textId="77777777" w:rsidR="00C52045" w:rsidRPr="00C52045" w:rsidRDefault="00C52045" w:rsidP="00C52045">
      <w:pPr>
        <w:rPr>
          <w:b/>
          <w:bCs/>
        </w:rPr>
      </w:pPr>
      <w:r w:rsidRPr="00C52045">
        <w:rPr>
          <w:b/>
          <w:bCs/>
        </w:rPr>
        <w:t>Specifications</w:t>
      </w:r>
    </w:p>
    <w:p w14:paraId="09DB663C" w14:textId="77777777" w:rsidR="00C52045" w:rsidRPr="00C52045" w:rsidRDefault="00C52045" w:rsidP="00C52045">
      <w:r w:rsidRPr="00C52045">
        <w:t>Product Type: DIY Miniature Dollhouse Kit</w:t>
      </w:r>
      <w:r w:rsidRPr="00C52045">
        <w:br/>
        <w:t>Series: Mini House Series – Warm House</w:t>
      </w:r>
      <w:r w:rsidRPr="00C52045">
        <w:br/>
        <w:t>Assembly Type: DIY hand assembly</w:t>
      </w:r>
      <w:r w:rsidRPr="00C52045">
        <w:br/>
        <w:t>Lighting: Warm LED interior lights</w:t>
      </w:r>
      <w:r w:rsidRPr="00C52045">
        <w:br/>
        <w:t>Material: Wood, fabric, plastic, paper components</w:t>
      </w:r>
      <w:r w:rsidRPr="00C52045">
        <w:br/>
        <w:t>Weight: 970 g</w:t>
      </w:r>
      <w:r w:rsidRPr="00C52045">
        <w:br/>
        <w:t>Difficulty Level: Moderate DIY assembly</w:t>
      </w:r>
    </w:p>
    <w:p w14:paraId="40EDCB43" w14:textId="77777777" w:rsidR="00C52045" w:rsidRPr="00C52045" w:rsidRDefault="00000000" w:rsidP="00C52045">
      <w:r>
        <w:pict w14:anchorId="560C8A77">
          <v:rect id="_x0000_i1033" style="width:0;height:1.5pt" o:hralign="center" o:hrstd="t" o:hr="t" fillcolor="#a0a0a0" stroked="f"/>
        </w:pict>
      </w:r>
    </w:p>
    <w:p w14:paraId="7D9B9D68" w14:textId="77777777" w:rsidR="00C52045" w:rsidRPr="00C52045" w:rsidRDefault="00C52045" w:rsidP="00C52045">
      <w:pPr>
        <w:rPr>
          <w:b/>
          <w:bCs/>
        </w:rPr>
      </w:pPr>
      <w:r w:rsidRPr="00C52045">
        <w:rPr>
          <w:b/>
          <w:bCs/>
        </w:rPr>
        <w:t>Material</w:t>
      </w:r>
    </w:p>
    <w:p w14:paraId="55F29757" w14:textId="77777777" w:rsidR="00C52045" w:rsidRPr="00C52045" w:rsidRDefault="00C52045" w:rsidP="00C52045">
      <w:r w:rsidRPr="00C52045">
        <w:t>Wood</w:t>
      </w:r>
      <w:r w:rsidRPr="00C52045">
        <w:br/>
        <w:t>Fabric</w:t>
      </w:r>
      <w:r w:rsidRPr="00C52045">
        <w:br/>
        <w:t>Plastic</w:t>
      </w:r>
      <w:r w:rsidRPr="00C52045">
        <w:br/>
        <w:t>Paper miniature components</w:t>
      </w:r>
    </w:p>
    <w:p w14:paraId="56A4C87C" w14:textId="77777777" w:rsidR="00C52045" w:rsidRPr="00C52045" w:rsidRDefault="00000000" w:rsidP="00C52045">
      <w:r>
        <w:pict w14:anchorId="3A28E1B4">
          <v:rect id="_x0000_i1034" style="width:0;height:1.5pt" o:hralign="center" o:hrstd="t" o:hr="t" fillcolor="#a0a0a0" stroked="f"/>
        </w:pict>
      </w:r>
    </w:p>
    <w:p w14:paraId="0AAC1BC3" w14:textId="77777777" w:rsidR="00C52045" w:rsidRPr="00C52045" w:rsidRDefault="00C52045" w:rsidP="00C52045">
      <w:pPr>
        <w:rPr>
          <w:b/>
          <w:bCs/>
        </w:rPr>
      </w:pPr>
      <w:r w:rsidRPr="00C52045">
        <w:rPr>
          <w:b/>
          <w:bCs/>
        </w:rPr>
        <w:t>Package Includes</w:t>
      </w:r>
    </w:p>
    <w:p w14:paraId="07B1ABBC" w14:textId="77777777" w:rsidR="00C52045" w:rsidRPr="00C52045" w:rsidRDefault="00C52045" w:rsidP="00C52045">
      <w:r w:rsidRPr="00C52045">
        <w:t>1 × DIY Miniature Dollhouse Kit</w:t>
      </w:r>
      <w:r w:rsidRPr="00C52045">
        <w:br/>
        <w:t>Miniature furniture and accessories</w:t>
      </w:r>
      <w:r w:rsidRPr="00C52045">
        <w:br/>
        <w:t>LED lighting components</w:t>
      </w:r>
      <w:r w:rsidRPr="00C52045">
        <w:br/>
        <w:t>Assembly materials</w:t>
      </w:r>
      <w:r w:rsidRPr="00C52045">
        <w:br/>
        <w:t>Instruction manual</w:t>
      </w:r>
    </w:p>
    <w:p w14:paraId="4615FEFF" w14:textId="77777777" w:rsidR="00C52045" w:rsidRPr="00C52045" w:rsidRDefault="00000000" w:rsidP="00C52045">
      <w:r>
        <w:pict w14:anchorId="4D679480">
          <v:rect id="_x0000_i1035" style="width:0;height:1.5pt" o:hralign="center" o:hrstd="t" o:hr="t" fillcolor="#a0a0a0" stroked="f"/>
        </w:pict>
      </w:r>
    </w:p>
    <w:p w14:paraId="54E46336" w14:textId="77777777" w:rsidR="00C52045" w:rsidRPr="00C52045" w:rsidRDefault="00C52045" w:rsidP="00C52045">
      <w:pPr>
        <w:rPr>
          <w:b/>
          <w:bCs/>
        </w:rPr>
      </w:pPr>
      <w:r w:rsidRPr="00C52045">
        <w:rPr>
          <w:b/>
          <w:bCs/>
        </w:rPr>
        <w:t>Care &amp; Notes</w:t>
      </w:r>
    </w:p>
    <w:p w14:paraId="58BF0201" w14:textId="77777777" w:rsidR="00C52045" w:rsidRPr="00C52045" w:rsidRDefault="00C52045" w:rsidP="00C52045">
      <w:r w:rsidRPr="00C52045">
        <w:t>This product requires DIY assembly.</w:t>
      </w:r>
    </w:p>
    <w:p w14:paraId="32BCD614" w14:textId="77777777" w:rsidR="00C52045" w:rsidRPr="00C52045" w:rsidRDefault="00C52045" w:rsidP="00C52045">
      <w:r w:rsidRPr="00C52045">
        <w:t>Small parts included – adult supervision recommended for younger children.</w:t>
      </w:r>
    </w:p>
    <w:p w14:paraId="116D7E75" w14:textId="77777777" w:rsidR="00C52045" w:rsidRPr="00C52045" w:rsidRDefault="00C52045" w:rsidP="00C52045">
      <w:r w:rsidRPr="00C52045">
        <w:t>Handle miniature components carefully during assembly.</w:t>
      </w:r>
    </w:p>
    <w:p w14:paraId="30990308" w14:textId="77777777" w:rsidR="00C52045" w:rsidRPr="00C52045" w:rsidRDefault="00C52045" w:rsidP="00C52045">
      <w:r w:rsidRPr="00C52045">
        <w:t>Ensure LED components are connected according to instructions.</w:t>
      </w:r>
    </w:p>
    <w:p w14:paraId="79160A0B" w14:textId="77777777" w:rsidR="00C52045" w:rsidRPr="00C52045" w:rsidRDefault="00000000" w:rsidP="00C52045">
      <w:r>
        <w:pict w14:anchorId="19B8D1BD">
          <v:rect id="_x0000_i1036" style="width:0;height:1.5pt" o:hralign="center" o:hrstd="t" o:hr="t" fillcolor="#a0a0a0" stroked="f"/>
        </w:pict>
      </w:r>
    </w:p>
    <w:p w14:paraId="5D8C346A" w14:textId="77777777" w:rsidR="00C52045" w:rsidRPr="00C52045" w:rsidRDefault="00C52045" w:rsidP="00C52045">
      <w:pPr>
        <w:rPr>
          <w:b/>
          <w:bCs/>
        </w:rPr>
      </w:pPr>
      <w:r w:rsidRPr="00C52045">
        <w:rPr>
          <w:b/>
          <w:bCs/>
        </w:rPr>
        <w:t>Product Tags (SEO)</w:t>
      </w:r>
    </w:p>
    <w:p w14:paraId="66C3C06A" w14:textId="77777777" w:rsidR="00C52045" w:rsidRPr="00C52045" w:rsidRDefault="00C52045" w:rsidP="00C52045">
      <w:r w:rsidRPr="00C52045">
        <w:t>DIY miniature dollhouse</w:t>
      </w:r>
      <w:r w:rsidRPr="00C52045">
        <w:br/>
        <w:t>mini house model kit</w:t>
      </w:r>
      <w:r w:rsidRPr="00C52045">
        <w:br/>
        <w:t>3D dollhouse puzzle</w:t>
      </w:r>
      <w:r w:rsidRPr="00C52045">
        <w:br/>
        <w:t>miniature house kit with LED</w:t>
      </w:r>
      <w:r w:rsidRPr="00C52045">
        <w:br/>
        <w:t>creative craft dollhouse</w:t>
      </w:r>
      <w:r w:rsidRPr="00C52045">
        <w:br/>
        <w:t>DIY house model kit</w:t>
      </w:r>
    </w:p>
    <w:p w14:paraId="309AD325" w14:textId="33A11010" w:rsidR="00402C63" w:rsidRDefault="00BD5DDF">
      <w:r w:rsidRPr="00BD5DDF">
        <w:rPr>
          <w:b/>
          <w:bCs/>
        </w:rPr>
        <w:t>Warning:</w:t>
      </w:r>
      <w:r w:rsidRPr="00BD5DDF">
        <w:t xml:space="preserve"> This product contains small parts that may pose a choking hazard. Not suitable for children under </w:t>
      </w:r>
      <w:r>
        <w:rPr>
          <w:rFonts w:hint="eastAsia"/>
        </w:rPr>
        <w:t>5</w:t>
      </w:r>
      <w:r w:rsidRPr="00BD5DDF">
        <w:t xml:space="preserve"> years old. Children should assemble this product under adult supervision.</w:t>
      </w:r>
    </w:p>
    <w:sectPr w:rsidR="00402C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944"/>
    <w:multiLevelType w:val="multilevel"/>
    <w:tmpl w:val="BA98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985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045"/>
    <w:rsid w:val="00092824"/>
    <w:rsid w:val="000C005C"/>
    <w:rsid w:val="001156DE"/>
    <w:rsid w:val="00402C63"/>
    <w:rsid w:val="00961253"/>
    <w:rsid w:val="00BA2E16"/>
    <w:rsid w:val="00BD5DDF"/>
    <w:rsid w:val="00C52045"/>
    <w:rsid w:val="00CD31BC"/>
    <w:rsid w:val="00E2459E"/>
    <w:rsid w:val="00EC0062"/>
    <w:rsid w:val="00F61D4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23D9"/>
  <w15:chartTrackingRefBased/>
  <w15:docId w15:val="{C629EF84-725F-4D15-81AB-475A2A1FC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045"/>
    <w:rPr>
      <w:rFonts w:eastAsiaTheme="majorEastAsia" w:cstheme="majorBidi"/>
      <w:color w:val="272727" w:themeColor="text1" w:themeTint="D8"/>
    </w:rPr>
  </w:style>
  <w:style w:type="paragraph" w:styleId="Title">
    <w:name w:val="Title"/>
    <w:basedOn w:val="Normal"/>
    <w:next w:val="Normal"/>
    <w:link w:val="TitleChar"/>
    <w:uiPriority w:val="10"/>
    <w:qFormat/>
    <w:rsid w:val="00C52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045"/>
    <w:pPr>
      <w:spacing w:before="160"/>
      <w:jc w:val="center"/>
    </w:pPr>
    <w:rPr>
      <w:i/>
      <w:iCs/>
      <w:color w:val="404040" w:themeColor="text1" w:themeTint="BF"/>
    </w:rPr>
  </w:style>
  <w:style w:type="character" w:customStyle="1" w:styleId="QuoteChar">
    <w:name w:val="Quote Char"/>
    <w:basedOn w:val="DefaultParagraphFont"/>
    <w:link w:val="Quote"/>
    <w:uiPriority w:val="29"/>
    <w:rsid w:val="00C52045"/>
    <w:rPr>
      <w:i/>
      <w:iCs/>
      <w:color w:val="404040" w:themeColor="text1" w:themeTint="BF"/>
    </w:rPr>
  </w:style>
  <w:style w:type="paragraph" w:styleId="ListParagraph">
    <w:name w:val="List Paragraph"/>
    <w:basedOn w:val="Normal"/>
    <w:uiPriority w:val="34"/>
    <w:qFormat/>
    <w:rsid w:val="00C52045"/>
    <w:pPr>
      <w:ind w:left="720"/>
      <w:contextualSpacing/>
    </w:pPr>
  </w:style>
  <w:style w:type="character" w:styleId="IntenseEmphasis">
    <w:name w:val="Intense Emphasis"/>
    <w:basedOn w:val="DefaultParagraphFont"/>
    <w:uiPriority w:val="21"/>
    <w:qFormat/>
    <w:rsid w:val="00C52045"/>
    <w:rPr>
      <w:i/>
      <w:iCs/>
      <w:color w:val="0F4761" w:themeColor="accent1" w:themeShade="BF"/>
    </w:rPr>
  </w:style>
  <w:style w:type="paragraph" w:styleId="IntenseQuote">
    <w:name w:val="Intense Quote"/>
    <w:basedOn w:val="Normal"/>
    <w:next w:val="Normal"/>
    <w:link w:val="IntenseQuoteChar"/>
    <w:uiPriority w:val="30"/>
    <w:qFormat/>
    <w:rsid w:val="00C52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045"/>
    <w:rPr>
      <w:i/>
      <w:iCs/>
      <w:color w:val="0F4761" w:themeColor="accent1" w:themeShade="BF"/>
    </w:rPr>
  </w:style>
  <w:style w:type="character" w:styleId="IntenseReference">
    <w:name w:val="Intense Reference"/>
    <w:basedOn w:val="DefaultParagraphFont"/>
    <w:uiPriority w:val="32"/>
    <w:qFormat/>
    <w:rsid w:val="00C520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393</Words>
  <Characters>2295</Characters>
  <Application>Microsoft Office Word</Application>
  <DocSecurity>0</DocSecurity>
  <Lines>85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Winona Poon</dc:creator>
  <cp:keywords/>
  <dc:description/>
  <cp:lastModifiedBy>Winona Poon</cp:lastModifiedBy>
  <cp:revision>3</cp:revision>
  <dcterms:created xsi:type="dcterms:W3CDTF">2026-03-16T01:02:00Z</dcterms:created>
  <dcterms:modified xsi:type="dcterms:W3CDTF">2026-03-16T12:28:00Z</dcterms:modified>
</cp:coreProperties>
</file>