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BD" w:rsidRDefault="007426DE">
      <w:r>
        <w:rPr>
          <w:color w:val="000000"/>
          <w:sz w:val="27"/>
          <w:szCs w:val="27"/>
        </w:rPr>
        <w:t>Разработать три класса, которые следует связать между собой, используя наследование: класс Product, который имеет три элемент-данных — имя, цена и вес товара (базовый класс для всех классов); класс Buy, содержащий данные о количестве покупаемого товара в штуках, о цене за весь купленный товар и о весе товара (производный класс для класса Product и базовый класс для класса Check); класс Check, не содержащий никаких элемент-данных. Данный класс должен выводить на экран информацию о товаре и о покупке ( производный класс для класса Buy);Для взаимодействия с данными классов разработать set- и get—методы. Все элемент-данные классов объявлять как private.</w:t>
      </w:r>
      <w:bookmarkStart w:id="0" w:name="_GoBack"/>
      <w:bookmarkEnd w:id="0"/>
    </w:p>
    <w:sectPr w:rsidR="00DC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B2"/>
    <w:rsid w:val="00521EB2"/>
    <w:rsid w:val="007426DE"/>
    <w:rsid w:val="00D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856D3-32E3-4B75-AE9F-61CF676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>SPecialiST RePack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Zlobin</dc:creator>
  <cp:keywords/>
  <dc:description/>
  <cp:lastModifiedBy>Igor Zlobin</cp:lastModifiedBy>
  <cp:revision>3</cp:revision>
  <dcterms:created xsi:type="dcterms:W3CDTF">2019-01-24T13:37:00Z</dcterms:created>
  <dcterms:modified xsi:type="dcterms:W3CDTF">2019-01-24T13:38:00Z</dcterms:modified>
</cp:coreProperties>
</file>