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C5" w:rsidRDefault="00F20FC5" w:rsidP="00F20FC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Практическая №6</w:t>
      </w:r>
    </w:p>
    <w:p w:rsidR="00F20FC5" w:rsidRDefault="00F20FC5" w:rsidP="00F20FC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представлений</w:t>
      </w:r>
    </w:p>
    <w:p w:rsidR="00F20FC5" w:rsidRDefault="00F20FC5" w:rsidP="00F20FC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Общее условие: все приложения должны быть доступны из корня домена (если домен </w:t>
      </w:r>
      <w:proofErr w:type="spellStart"/>
      <w:proofErr w:type="gramStart"/>
      <w:r>
        <w:rPr>
          <w:color w:val="000000"/>
          <w:sz w:val="27"/>
          <w:szCs w:val="27"/>
        </w:rPr>
        <w:t>poks</w:t>
      </w:r>
      <w:proofErr w:type="spellEnd"/>
      <w:proofErr w:type="gramEnd"/>
      <w:r>
        <w:rPr>
          <w:color w:val="000000"/>
          <w:sz w:val="27"/>
          <w:szCs w:val="27"/>
        </w:rPr>
        <w:t xml:space="preserve"> то для XAMPP это адрес вида: </w:t>
      </w:r>
      <w:proofErr w:type="spellStart"/>
      <w:r>
        <w:rPr>
          <w:color w:val="000000"/>
          <w:sz w:val="27"/>
          <w:szCs w:val="27"/>
        </w:rPr>
        <w:t>localhost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poks</w:t>
      </w:r>
      <w:proofErr w:type="spellEnd"/>
      <w:r>
        <w:rPr>
          <w:color w:val="000000"/>
          <w:sz w:val="27"/>
          <w:szCs w:val="27"/>
        </w:rPr>
        <w:t>).</w:t>
      </w:r>
    </w:p>
    <w:p w:rsidR="00F20FC5" w:rsidRDefault="00F20FC5" w:rsidP="00F20FC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задания из практической реализуйте виды, и контроллеры для отображения данных из БД.</w:t>
      </w:r>
    </w:p>
    <w:p w:rsidR="00651BAF" w:rsidRPr="00F20FC5" w:rsidRDefault="00651BAF" w:rsidP="00F20FC5">
      <w:bookmarkStart w:id="0" w:name="_GoBack"/>
      <w:bookmarkEnd w:id="0"/>
    </w:p>
    <w:sectPr w:rsidR="00651BAF" w:rsidRPr="00F20FC5" w:rsidSect="00B843FA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F7020"/>
    <w:multiLevelType w:val="hybridMultilevel"/>
    <w:tmpl w:val="58F2CC52"/>
    <w:lvl w:ilvl="0" w:tplc="14E86F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A41ECD"/>
    <w:multiLevelType w:val="hybridMultilevel"/>
    <w:tmpl w:val="B2C02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08"/>
    <w:rsid w:val="00336B22"/>
    <w:rsid w:val="00501EB7"/>
    <w:rsid w:val="005547A6"/>
    <w:rsid w:val="005F54DD"/>
    <w:rsid w:val="00651BAF"/>
    <w:rsid w:val="00806E2B"/>
    <w:rsid w:val="008268BF"/>
    <w:rsid w:val="00920668"/>
    <w:rsid w:val="009F2BF4"/>
    <w:rsid w:val="00B66694"/>
    <w:rsid w:val="00B843FA"/>
    <w:rsid w:val="00CD2A1D"/>
    <w:rsid w:val="00D567C0"/>
    <w:rsid w:val="00E86608"/>
    <w:rsid w:val="00E86898"/>
    <w:rsid w:val="00F2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E88A7-E7E8-4709-862F-167C03F8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7A6"/>
    <w:pPr>
      <w:suppressAutoHyphens/>
      <w:spacing w:after="0" w:line="360" w:lineRule="auto"/>
    </w:pPr>
    <w:rPr>
      <w:rFonts w:ascii="Times New Roman" w:eastAsia="SimSun" w:hAnsi="Times New Roman" w:cs="Mangal"/>
      <w:color w:val="00000A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3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20FC5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Igor Zlobin</cp:lastModifiedBy>
  <cp:revision>3</cp:revision>
  <dcterms:created xsi:type="dcterms:W3CDTF">2019-02-11T08:36:00Z</dcterms:created>
  <dcterms:modified xsi:type="dcterms:W3CDTF">2019-02-11T16:39:00Z</dcterms:modified>
</cp:coreProperties>
</file>