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55E67" w14:textId="04998A7A" w:rsidR="00CB5058" w:rsidRDefault="00997A63">
      <w:r>
        <w:t>Program based on function:</w:t>
      </w:r>
    </w:p>
    <w:p w14:paraId="04F14361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Organization {</w:t>
      </w:r>
    </w:p>
    <w:p w14:paraId="36B2A014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3EFCF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3E283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Create two objects using constructor */</w:t>
      </w:r>
    </w:p>
    <w:p w14:paraId="5F15C7C7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Employee </w:t>
      </w:r>
      <w:r>
        <w:rPr>
          <w:rFonts w:ascii="Consolas" w:hAnsi="Consolas" w:cs="Consolas"/>
          <w:color w:val="6A3E3E"/>
          <w:sz w:val="20"/>
          <w:szCs w:val="20"/>
        </w:rPr>
        <w:t>empOne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"James Smith"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E17CD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Employee </w:t>
      </w:r>
      <w:r>
        <w:rPr>
          <w:rFonts w:ascii="Consolas" w:hAnsi="Consolas" w:cs="Consolas"/>
          <w:color w:val="6A3E3E"/>
          <w:sz w:val="20"/>
          <w:szCs w:val="20"/>
        </w:rPr>
        <w:t>empTwo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"Mary Anne"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3ECA4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A08E5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Invoking methods for each object created</w:t>
      </w:r>
    </w:p>
    <w:p w14:paraId="0E5437AC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empOne</w:t>
      </w:r>
      <w:r>
        <w:rPr>
          <w:rFonts w:ascii="Consolas" w:hAnsi="Consolas" w:cs="Consolas"/>
          <w:color w:val="000000"/>
          <w:sz w:val="20"/>
          <w:szCs w:val="20"/>
        </w:rPr>
        <w:t>.empAge(26);</w:t>
      </w:r>
    </w:p>
    <w:p w14:paraId="4FE88C56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empOne</w:t>
      </w:r>
      <w:r>
        <w:rPr>
          <w:rFonts w:ascii="Consolas" w:hAnsi="Consolas" w:cs="Consolas"/>
          <w:color w:val="000000"/>
          <w:sz w:val="20"/>
          <w:szCs w:val="20"/>
        </w:rPr>
        <w:t>.empDesignation(</w:t>
      </w:r>
      <w:r>
        <w:rPr>
          <w:rFonts w:ascii="Consolas" w:hAnsi="Consolas" w:cs="Consolas"/>
          <w:color w:val="2A00FF"/>
          <w:sz w:val="20"/>
          <w:szCs w:val="20"/>
        </w:rPr>
        <w:t>"Senior Software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CAAB1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empOne</w:t>
      </w:r>
      <w:r>
        <w:rPr>
          <w:rFonts w:ascii="Consolas" w:hAnsi="Consolas" w:cs="Consolas"/>
          <w:color w:val="000000"/>
          <w:sz w:val="20"/>
          <w:szCs w:val="20"/>
        </w:rPr>
        <w:t>.empSalary(1000);</w:t>
      </w:r>
    </w:p>
    <w:p w14:paraId="290D0DE9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empOne</w:t>
      </w:r>
      <w:r>
        <w:rPr>
          <w:rFonts w:ascii="Consolas" w:hAnsi="Consolas" w:cs="Consolas"/>
          <w:color w:val="000000"/>
          <w:sz w:val="20"/>
          <w:szCs w:val="20"/>
        </w:rPr>
        <w:t>.printEmployee();</w:t>
      </w:r>
    </w:p>
    <w:p w14:paraId="74DB73AA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140AA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empTwo</w:t>
      </w:r>
      <w:r>
        <w:rPr>
          <w:rFonts w:ascii="Consolas" w:hAnsi="Consolas" w:cs="Consolas"/>
          <w:color w:val="000000"/>
          <w:sz w:val="20"/>
          <w:szCs w:val="20"/>
        </w:rPr>
        <w:t>.empAge(21);</w:t>
      </w:r>
    </w:p>
    <w:p w14:paraId="3F4A6FA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empTwo</w:t>
      </w:r>
      <w:r>
        <w:rPr>
          <w:rFonts w:ascii="Consolas" w:hAnsi="Consolas" w:cs="Consolas"/>
          <w:color w:val="000000"/>
          <w:sz w:val="20"/>
          <w:szCs w:val="20"/>
        </w:rPr>
        <w:t>.empDesignation(</w:t>
      </w:r>
      <w:r>
        <w:rPr>
          <w:rFonts w:ascii="Consolas" w:hAnsi="Consolas" w:cs="Consolas"/>
          <w:color w:val="2A00FF"/>
          <w:sz w:val="20"/>
          <w:szCs w:val="20"/>
        </w:rPr>
        <w:t>"Software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96455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empTwo</w:t>
      </w:r>
      <w:r>
        <w:rPr>
          <w:rFonts w:ascii="Consolas" w:hAnsi="Consolas" w:cs="Consolas"/>
          <w:color w:val="000000"/>
          <w:sz w:val="20"/>
          <w:szCs w:val="20"/>
        </w:rPr>
        <w:t>.empSalary(500);</w:t>
      </w:r>
    </w:p>
    <w:p w14:paraId="6E7AD97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empTwo</w:t>
      </w:r>
      <w:r>
        <w:rPr>
          <w:rFonts w:ascii="Consolas" w:hAnsi="Consolas" w:cs="Consolas"/>
          <w:color w:val="000000"/>
          <w:sz w:val="20"/>
          <w:szCs w:val="20"/>
        </w:rPr>
        <w:t>.printEmployee();</w:t>
      </w:r>
    </w:p>
    <w:p w14:paraId="79F6444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58C7D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0B82A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59F57FE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F8EA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F8AC8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C01C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C46EA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97E3D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CAE1F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This is the constructor of the class Employee</w:t>
      </w:r>
    </w:p>
    <w:p w14:paraId="6050AB6F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DA8CE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19465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836AAF4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91854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Assign the age of the Employee  to the variable age.</w:t>
      </w:r>
    </w:p>
    <w:p w14:paraId="0336FF26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empAge(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E703D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BEB77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ED4E4D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CA156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Assign the designation to the variable designation.*/</w:t>
      </w:r>
    </w:p>
    <w:p w14:paraId="14A66325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empDesignation(String </w:t>
      </w:r>
      <w:r>
        <w:rPr>
          <w:rFonts w:ascii="Consolas" w:hAnsi="Consolas" w:cs="Consolas"/>
          <w:color w:val="6A3E3E"/>
          <w:sz w:val="20"/>
          <w:szCs w:val="20"/>
        </w:rPr>
        <w:t>empDesig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64281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empDesig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2345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3BDDF04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18341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Assign the salary to the variable</w:t>
      </w:r>
      <w:r>
        <w:rPr>
          <w:rFonts w:ascii="Consolas" w:hAnsi="Consolas" w:cs="Consolas"/>
          <w:color w:val="3F7F5F"/>
          <w:sz w:val="20"/>
          <w:szCs w:val="20"/>
        </w:rPr>
        <w:tab/>
        <w:t>salary.*/</w:t>
      </w:r>
    </w:p>
    <w:p w14:paraId="5EB5368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empSalary(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FA5BD8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25624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9CF99C3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AC34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Print the Employee details */</w:t>
      </w:r>
    </w:p>
    <w:p w14:paraId="2B31604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printEmployee() {</w:t>
      </w:r>
    </w:p>
    <w:p w14:paraId="2047E242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0BFBC9F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6B3CD8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"Designation:"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AE126A9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50C8B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30F0099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6A7B9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D629D" w14:textId="77777777" w:rsidR="00997A63" w:rsidRDefault="00997A63" w:rsidP="0099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21183" w14:textId="77777777" w:rsidR="00997A63" w:rsidRDefault="00997A63"/>
    <w:sectPr w:rsidR="0099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77"/>
    <w:rsid w:val="00647F77"/>
    <w:rsid w:val="00997A63"/>
    <w:rsid w:val="00C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40A1"/>
  <w15:chartTrackingRefBased/>
  <w15:docId w15:val="{BDAA3CA9-C9E6-46BE-8719-0B6F5B8B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Sharp 01</dc:creator>
  <cp:keywords/>
  <dc:description/>
  <cp:lastModifiedBy>Team Sharp 01</cp:lastModifiedBy>
  <cp:revision>2</cp:revision>
  <dcterms:created xsi:type="dcterms:W3CDTF">2020-05-28T13:30:00Z</dcterms:created>
  <dcterms:modified xsi:type="dcterms:W3CDTF">2020-05-28T13:31:00Z</dcterms:modified>
</cp:coreProperties>
</file>