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2E7A" w14:textId="61959D89" w:rsidR="007411FD" w:rsidRDefault="00990448" w:rsidP="002C4DA1">
      <w:r>
        <w:t>How to run Aroma Coffee website.</w:t>
      </w:r>
    </w:p>
    <w:p w14:paraId="43C98775" w14:textId="255E628E" w:rsidR="00990448" w:rsidRDefault="00990448" w:rsidP="002C4DA1"/>
    <w:p w14:paraId="30F7AD44" w14:textId="27990553" w:rsidR="00990448" w:rsidRDefault="00990448" w:rsidP="002C4DA1">
      <w:r>
        <w:t xml:space="preserve">Open </w:t>
      </w:r>
      <w:proofErr w:type="spellStart"/>
      <w:r>
        <w:t>wampserver</w:t>
      </w:r>
      <w:proofErr w:type="spellEnd"/>
      <w:r>
        <w:t xml:space="preserve">, drag the file into www. Open visual studio code to put in the code. Import the </w:t>
      </w:r>
      <w:proofErr w:type="spellStart"/>
      <w:r>
        <w:t>sql</w:t>
      </w:r>
      <w:proofErr w:type="spellEnd"/>
      <w:r>
        <w:t xml:space="preserve"> into the phpMyAdmin. Run the google </w:t>
      </w:r>
      <w:proofErr w:type="spellStart"/>
      <w:r>
        <w:t>chrome,type</w:t>
      </w:r>
      <w:proofErr w:type="spellEnd"/>
      <w:r>
        <w:t xml:space="preserve"> in localhost/</w:t>
      </w:r>
      <w:proofErr w:type="spellStart"/>
      <w:r>
        <w:t>AromaCoffee</w:t>
      </w:r>
      <w:proofErr w:type="spellEnd"/>
      <w:r>
        <w:t>, then you will be able to run the website . Kindly follow the steps below to run the website.</w:t>
      </w:r>
    </w:p>
    <w:p w14:paraId="14D1AC44" w14:textId="0DBB7DA5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Click on “Log in” to log </w:t>
      </w:r>
      <w:proofErr w:type="gramStart"/>
      <w:r>
        <w:t>in</w:t>
      </w:r>
      <w:proofErr w:type="gramEnd"/>
    </w:p>
    <w:p w14:paraId="6CCFD19F" w14:textId="3E402B40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You need to sign up a new account </w:t>
      </w:r>
      <w:proofErr w:type="gramStart"/>
      <w:r>
        <w:t>before  you</w:t>
      </w:r>
      <w:proofErr w:type="gramEnd"/>
      <w:r>
        <w:t xml:space="preserve"> log in</w:t>
      </w:r>
    </w:p>
    <w:p w14:paraId="3EC7FF15" w14:textId="780F056E" w:rsidR="00990448" w:rsidRDefault="00990448" w:rsidP="00990448">
      <w:pPr>
        <w:pStyle w:val="ListParagraph"/>
        <w:numPr>
          <w:ilvl w:val="0"/>
          <w:numId w:val="1"/>
        </w:numPr>
      </w:pPr>
      <w:r>
        <w:t>Username can only be letter.</w:t>
      </w:r>
    </w:p>
    <w:p w14:paraId="73503ABA" w14:textId="34144850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After you log in, you can </w:t>
      </w:r>
      <w:proofErr w:type="spellStart"/>
      <w:r>
        <w:t>clickon</w:t>
      </w:r>
      <w:proofErr w:type="spellEnd"/>
      <w:r>
        <w:t xml:space="preserve"> the navigation bar to explore the </w:t>
      </w:r>
      <w:proofErr w:type="gramStart"/>
      <w:r>
        <w:t>website</w:t>
      </w:r>
      <w:proofErr w:type="gramEnd"/>
    </w:p>
    <w:p w14:paraId="0926E4AE" w14:textId="17F9DA5F" w:rsidR="00990448" w:rsidRDefault="00990448" w:rsidP="00990448">
      <w:pPr>
        <w:pStyle w:val="ListParagraph"/>
        <w:numPr>
          <w:ilvl w:val="0"/>
          <w:numId w:val="1"/>
        </w:numPr>
      </w:pPr>
      <w:r>
        <w:t>Home for homepage, About Us for our coffee shop information</w:t>
      </w:r>
    </w:p>
    <w:p w14:paraId="673B1FF6" w14:textId="12597CEB" w:rsidR="00990448" w:rsidRDefault="00990448" w:rsidP="00990448">
      <w:pPr>
        <w:pStyle w:val="ListParagraph"/>
        <w:numPr>
          <w:ilvl w:val="0"/>
          <w:numId w:val="1"/>
        </w:numPr>
      </w:pPr>
      <w:proofErr w:type="gramStart"/>
      <w:r>
        <w:t>Menu</w:t>
      </w:r>
      <w:proofErr w:type="gramEnd"/>
      <w:r>
        <w:t xml:space="preserve"> provide a search function to let you search on product of Aroma Coffee, you must search with exactly title/keyword</w:t>
      </w:r>
    </w:p>
    <w:p w14:paraId="0E1A0DC7" w14:textId="52E52BFA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The menu will show you the price and </w:t>
      </w:r>
      <w:proofErr w:type="gramStart"/>
      <w:r>
        <w:t>title</w:t>
      </w:r>
      <w:proofErr w:type="gramEnd"/>
    </w:p>
    <w:p w14:paraId="3CD4F308" w14:textId="57F2AC8D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By clicking into the title button, it will redirect you to item </w:t>
      </w:r>
      <w:proofErr w:type="gramStart"/>
      <w:r>
        <w:t>description</w:t>
      </w:r>
      <w:proofErr w:type="gramEnd"/>
    </w:p>
    <w:p w14:paraId="13D28646" w14:textId="480199AA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You can add your order into cart. </w:t>
      </w:r>
    </w:p>
    <w:p w14:paraId="0070D8B7" w14:textId="4312A4CD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Then, you can click on the </w:t>
      </w:r>
      <w:proofErr w:type="gramStart"/>
      <w:r>
        <w:t>Cart  to</w:t>
      </w:r>
      <w:proofErr w:type="gramEnd"/>
      <w:r>
        <w:t xml:space="preserve"> view your cart</w:t>
      </w:r>
    </w:p>
    <w:p w14:paraId="3D491561" w14:textId="1BC520C7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You can remove item that you wish to </w:t>
      </w:r>
      <w:proofErr w:type="gramStart"/>
      <w:r>
        <w:t>remove</w:t>
      </w:r>
      <w:proofErr w:type="gramEnd"/>
    </w:p>
    <w:p w14:paraId="74873BA5" w14:textId="3EA30F74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You can check out by clicking on the Checkout </w:t>
      </w:r>
      <w:proofErr w:type="gramStart"/>
      <w:r>
        <w:t>button</w:t>
      </w:r>
      <w:proofErr w:type="gramEnd"/>
    </w:p>
    <w:p w14:paraId="10949A3A" w14:textId="0EAE0DA5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You </w:t>
      </w:r>
      <w:proofErr w:type="spellStart"/>
      <w:r>
        <w:t>needto</w:t>
      </w:r>
      <w:proofErr w:type="spellEnd"/>
      <w:r>
        <w:t xml:space="preserve"> fill in checkout form and payment details.</w:t>
      </w:r>
    </w:p>
    <w:p w14:paraId="464E3434" w14:textId="286AC30D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proofErr w:type="gramStart"/>
      <w:r>
        <w:t>done,you</w:t>
      </w:r>
      <w:proofErr w:type="spellEnd"/>
      <w:proofErr w:type="gramEnd"/>
      <w:r>
        <w:t xml:space="preserve"> may click the pay now button</w:t>
      </w:r>
    </w:p>
    <w:p w14:paraId="22C9890A" w14:textId="12860E00" w:rsidR="00990448" w:rsidRDefault="00990448" w:rsidP="00990448">
      <w:pPr>
        <w:pStyle w:val="ListParagraph"/>
        <w:numPr>
          <w:ilvl w:val="0"/>
          <w:numId w:val="1"/>
        </w:numPr>
      </w:pPr>
      <w:r>
        <w:t xml:space="preserve">Payment successful is shown if the information you fill in is </w:t>
      </w:r>
      <w:proofErr w:type="gramStart"/>
      <w:r>
        <w:t>correct</w:t>
      </w:r>
      <w:proofErr w:type="gramEnd"/>
    </w:p>
    <w:p w14:paraId="3BD3CB33" w14:textId="6493A2FE" w:rsidR="00990448" w:rsidRDefault="00990448" w:rsidP="00990448">
      <w:pPr>
        <w:pStyle w:val="ListParagraph"/>
        <w:numPr>
          <w:ilvl w:val="0"/>
          <w:numId w:val="1"/>
        </w:numPr>
      </w:pPr>
      <w:r>
        <w:t>Then you can back to main page of our website.</w:t>
      </w:r>
    </w:p>
    <w:p w14:paraId="0EE0CB75" w14:textId="2234E082" w:rsidR="00990448" w:rsidRPr="002C4DA1" w:rsidRDefault="00990448" w:rsidP="00990448">
      <w:pPr>
        <w:pStyle w:val="ListParagraph"/>
        <w:numPr>
          <w:ilvl w:val="0"/>
          <w:numId w:val="1"/>
        </w:numPr>
      </w:pPr>
      <w:r>
        <w:t>If you wish to log out, just click on the Log Out button.</w:t>
      </w:r>
    </w:p>
    <w:sectPr w:rsidR="00990448" w:rsidRPr="002C4D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915DB"/>
    <w:multiLevelType w:val="hybridMultilevel"/>
    <w:tmpl w:val="239A45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69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BD1E22"/>
    <w:rsid w:val="002C4DA1"/>
    <w:rsid w:val="007411FD"/>
    <w:rsid w:val="00990448"/>
    <w:rsid w:val="56B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BE9DA"/>
  <w15:docId w15:val="{071D5882-0155-4E8C-8338-0089C3F3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99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1037</Characters>
  <Application>Microsoft Office Word</Application>
  <DocSecurity>0</DocSecurity>
  <Lines>57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SING KOH</dc:creator>
  <cp:lastModifiedBy>Joanne</cp:lastModifiedBy>
  <cp:revision>2</cp:revision>
  <dcterms:created xsi:type="dcterms:W3CDTF">2023-04-28T09:24:00Z</dcterms:created>
  <dcterms:modified xsi:type="dcterms:W3CDTF">2023-04-28T09:24:00Z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2A8AA89F5E344B81B146A8F7CAA19D92</vt:lpwstr>
  </property>
  <property fmtid="{D5CDD505-2E9C-101B-9397-08002B2CF9AE}" pid="4" name="GrammarlyDocumentId">
    <vt:lpwstr>c5b84245add6aeef2202e6f2e881a84bf675428ca3dad41a139d20233d3984d2</vt:lpwstr>
  </property>
</Properties>
</file>