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480" w14:textId="77777777" w:rsidR="00183EE3" w:rsidRDefault="00183EE3" w:rsidP="00183EE3"/>
    <w:p w14:paraId="128B87A1" w14:textId="1BFBD7BE" w:rsidR="00183EE3" w:rsidRDefault="00183EE3" w:rsidP="00183EE3">
      <w:r>
        <w:t>- sa violation. Pag I sesearch mo yung No helmet makikita kung sinu yung mga nag violate yung mga name nila.</w:t>
      </w:r>
    </w:p>
    <w:p w14:paraId="0DDEE05B" w14:textId="77777777" w:rsidR="00183EE3" w:rsidRDefault="00183EE3" w:rsidP="00183EE3">
      <w:r>
        <w:t>-forget password sa gmail magsesend.</w:t>
      </w:r>
    </w:p>
    <w:p w14:paraId="3A51A903" w14:textId="77777777" w:rsidR="00183EE3" w:rsidRDefault="00183EE3" w:rsidP="00183EE3">
      <w:r>
        <w:t>- Remove DELETE function instead replace delete to archive.</w:t>
      </w:r>
    </w:p>
    <w:p w14:paraId="69CD9EC8" w14:textId="77777777" w:rsidR="00183EE3" w:rsidRDefault="00183EE3" w:rsidP="00183EE3">
      <w:r>
        <w:t>-History of Violations</w:t>
      </w:r>
    </w:p>
    <w:p w14:paraId="69BDAC9F" w14:textId="53CEDAED" w:rsidR="00AE6E32" w:rsidRDefault="00183EE3" w:rsidP="00183EE3">
      <w:r>
        <w:t>-Graph</w:t>
      </w:r>
      <w:r>
        <w:t xml:space="preserve"> (OPTIONAL)</w:t>
      </w:r>
    </w:p>
    <w:sectPr w:rsidR="00AE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E3"/>
    <w:rsid w:val="00183EE3"/>
    <w:rsid w:val="00A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A550"/>
  <w15:chartTrackingRefBased/>
  <w15:docId w15:val="{5813F357-3682-446A-BFAB-149B6BC1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1</cp:revision>
  <dcterms:created xsi:type="dcterms:W3CDTF">2023-01-04T05:29:00Z</dcterms:created>
  <dcterms:modified xsi:type="dcterms:W3CDTF">2023-01-04T05:29:00Z</dcterms:modified>
</cp:coreProperties>
</file>