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7867" w:rsidRDefault="00A2703C">
      <w:r>
        <w:t>Tableau Dashboard – Final:</w:t>
      </w:r>
    </w:p>
    <w:p w:rsidR="00A2703C" w:rsidRDefault="00A2703C"/>
    <w:p w:rsidR="00A2703C" w:rsidRDefault="00230385">
      <w:hyperlink r:id="rId4" w:history="1">
        <w:r w:rsidRPr="000300B1">
          <w:rPr>
            <w:rStyle w:val="Hyperlink"/>
          </w:rPr>
          <w:t>https://public.tableau.com/views/NYCHousing2_0Final/Story1?:language=en-US&amp;publish=yes&amp;:sid=&amp;:redirect=auth&amp;:display_count=n&amp;:origin=viz_share_link</w:t>
        </w:r>
      </w:hyperlink>
    </w:p>
    <w:p w:rsidR="00230385" w:rsidRDefault="00230385"/>
    <w:p w:rsidR="00230385" w:rsidRDefault="00230385"/>
    <w:p w:rsidR="00A2703C" w:rsidRDefault="00A2703C"/>
    <w:p w:rsidR="00A2703C" w:rsidRDefault="00A2703C"/>
    <w:sectPr w:rsidR="00A2703C" w:rsidSect="006A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3C"/>
    <w:rsid w:val="00010D71"/>
    <w:rsid w:val="001D5326"/>
    <w:rsid w:val="00230385"/>
    <w:rsid w:val="003D5258"/>
    <w:rsid w:val="00537867"/>
    <w:rsid w:val="0067754C"/>
    <w:rsid w:val="006A3667"/>
    <w:rsid w:val="00A2703C"/>
    <w:rsid w:val="00A8662E"/>
    <w:rsid w:val="00A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DA84B"/>
  <w15:chartTrackingRefBased/>
  <w15:docId w15:val="{25CB843A-ACBE-D14C-9E3A-E029CDCD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NYCHousing2_0Final/Story1?:language=en-US&amp;publish=ye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WINSON.TOM@baruchmail.cuny.edu</dc:creator>
  <cp:keywords/>
  <dc:description/>
  <cp:lastModifiedBy>WINSON.TOM@baruchmail.cuny.edu</cp:lastModifiedBy>
  <cp:revision>2</cp:revision>
  <dcterms:created xsi:type="dcterms:W3CDTF">2024-09-21T01:58:00Z</dcterms:created>
  <dcterms:modified xsi:type="dcterms:W3CDTF">2024-09-25T12:23:00Z</dcterms:modified>
</cp:coreProperties>
</file>