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7867" w:rsidRDefault="00A2703C">
      <w:r>
        <w:t>Tableau Dashboard – Final:</w:t>
      </w:r>
    </w:p>
    <w:p w:rsidR="00A2703C" w:rsidRDefault="00A2703C"/>
    <w:p w:rsidR="00A2703C" w:rsidRDefault="00A2703C">
      <w:hyperlink r:id="rId4" w:history="1">
        <w:r w:rsidRPr="009F34FB">
          <w:rPr>
            <w:rStyle w:val="Hyperlink"/>
          </w:rPr>
          <w:t>https://public.tableau.com/app/profile/winson.tom/viz/NYCHousing2_0Final/Story1</w:t>
        </w:r>
      </w:hyperlink>
    </w:p>
    <w:p w:rsidR="00A2703C" w:rsidRDefault="00A2703C"/>
    <w:p w:rsidR="00A2703C" w:rsidRDefault="00A2703C"/>
    <w:sectPr w:rsidR="00A2703C" w:rsidSect="006A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3C"/>
    <w:rsid w:val="00010D71"/>
    <w:rsid w:val="003D5258"/>
    <w:rsid w:val="00537867"/>
    <w:rsid w:val="0067754C"/>
    <w:rsid w:val="006A3667"/>
    <w:rsid w:val="00A2703C"/>
    <w:rsid w:val="00A8662E"/>
    <w:rsid w:val="00A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E9130"/>
  <w15:chartTrackingRefBased/>
  <w15:docId w15:val="{25CB843A-ACBE-D14C-9E3A-E029CDCD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winson.tom/viz/NYCHousing2_0Final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WINSON.TOM@baruchmail.cuny.edu</dc:creator>
  <cp:keywords/>
  <dc:description/>
  <cp:lastModifiedBy>WINSON.TOM@baruchmail.cuny.edu</cp:lastModifiedBy>
  <cp:revision>1</cp:revision>
  <dcterms:created xsi:type="dcterms:W3CDTF">2024-09-21T01:58:00Z</dcterms:created>
  <dcterms:modified xsi:type="dcterms:W3CDTF">2024-09-21T01:58:00Z</dcterms:modified>
</cp:coreProperties>
</file>