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7867" w:rsidRDefault="00A2703C">
      <w:r>
        <w:t>Tableau Dashboard – Final:</w:t>
      </w:r>
    </w:p>
    <w:p w:rsidR="00A2703C" w:rsidRDefault="00A2703C"/>
    <w:p w:rsidR="00230385" w:rsidRDefault="00B278A5">
      <w:hyperlink r:id="rId4" w:history="1">
        <w:r w:rsidRPr="00577DA9">
          <w:rPr>
            <w:rStyle w:val="Hyperlink"/>
          </w:rPr>
          <w:t>https://public.tableau.com/shared/2PB4H57BQ?:display_count=n&amp;:origin=viz_share_link</w:t>
        </w:r>
      </w:hyperlink>
    </w:p>
    <w:p w:rsidR="00B278A5" w:rsidRDefault="00B278A5"/>
    <w:p w:rsidR="00B278A5" w:rsidRDefault="00B278A5"/>
    <w:p w:rsidR="00230385" w:rsidRDefault="00230385"/>
    <w:p w:rsidR="00A2703C" w:rsidRDefault="00A2703C"/>
    <w:p w:rsidR="00A2703C" w:rsidRDefault="00A2703C"/>
    <w:sectPr w:rsidR="00A2703C" w:rsidSect="006A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3C"/>
    <w:rsid w:val="00010D71"/>
    <w:rsid w:val="001D5326"/>
    <w:rsid w:val="00230385"/>
    <w:rsid w:val="003D5258"/>
    <w:rsid w:val="00477615"/>
    <w:rsid w:val="00537867"/>
    <w:rsid w:val="0067754C"/>
    <w:rsid w:val="006A3667"/>
    <w:rsid w:val="00A2703C"/>
    <w:rsid w:val="00A8662E"/>
    <w:rsid w:val="00AC6FD0"/>
    <w:rsid w:val="00B278A5"/>
    <w:rsid w:val="00E4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74DDF"/>
  <w15:chartTrackingRefBased/>
  <w15:docId w15:val="{25CB843A-ACBE-D14C-9E3A-E029CDCD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0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shared/2PB4H57BQ?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WINSON.TOM@baruchmail.cuny.edu</dc:creator>
  <cp:keywords/>
  <dc:description/>
  <cp:lastModifiedBy>WINSON.TOM@baruchmail.cuny.edu</cp:lastModifiedBy>
  <cp:revision>4</cp:revision>
  <dcterms:created xsi:type="dcterms:W3CDTF">2024-09-21T01:58:00Z</dcterms:created>
  <dcterms:modified xsi:type="dcterms:W3CDTF">2024-10-08T12:36:00Z</dcterms:modified>
</cp:coreProperties>
</file>