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C570A" w14:textId="302B0523" w:rsidR="002C1F06" w:rsidRDefault="00DD224A">
      <w:r>
        <w:t>Link backup</w:t>
      </w:r>
      <w:r w:rsidR="00B81709">
        <w:t xml:space="preserve"> =</w:t>
      </w:r>
    </w:p>
    <w:p w14:paraId="7B7458D6" w14:textId="15A876BB" w:rsidR="002F44B2" w:rsidRDefault="002F44B2">
      <w:hyperlink r:id="rId4" w:history="1">
        <w:r w:rsidRPr="0054561E">
          <w:rPr>
            <w:rStyle w:val="Hyperlink"/>
          </w:rPr>
          <w:t>https://github.com/WinstarWyvern/CinemaCGP</w:t>
        </w:r>
      </w:hyperlink>
    </w:p>
    <w:p w14:paraId="44B8B508" w14:textId="78549A02" w:rsidR="00DD224A" w:rsidRDefault="00DD224A">
      <w:r>
        <w:rPr>
          <w:noProof/>
        </w:rPr>
        <w:drawing>
          <wp:inline distT="0" distB="0" distL="0" distR="0" wp14:anchorId="649240D3" wp14:editId="3AE703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B55" w14:textId="77777777" w:rsidR="00047BE6" w:rsidRDefault="00047BE6">
      <w:bookmarkStart w:id="0" w:name="_GoBack"/>
      <w:bookmarkEnd w:id="0"/>
    </w:p>
    <w:sectPr w:rsidR="00047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B1"/>
    <w:rsid w:val="00047BE6"/>
    <w:rsid w:val="002C1F06"/>
    <w:rsid w:val="002F44B2"/>
    <w:rsid w:val="007349B1"/>
    <w:rsid w:val="00795E87"/>
    <w:rsid w:val="00B81709"/>
    <w:rsid w:val="00DD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B9B0"/>
  <w15:chartTrackingRefBased/>
  <w15:docId w15:val="{210F84D8-F698-4FDE-A71B-5E52FC4B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WinstarWyvern/CinemaC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Winstar Wyvern</dc:creator>
  <cp:keywords/>
  <dc:description/>
  <cp:lastModifiedBy>Winstar Wyvern</cp:lastModifiedBy>
  <cp:revision>7</cp:revision>
  <dcterms:created xsi:type="dcterms:W3CDTF">2023-02-04T17:08:00Z</dcterms:created>
  <dcterms:modified xsi:type="dcterms:W3CDTF">2023-02-04T17:28:00Z</dcterms:modified>
</cp:coreProperties>
</file>