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BC90F">
      <w:pPr>
        <w:spacing w:after="4" w:line="240" w:lineRule="auto"/>
        <w:ind w:right="79"/>
        <w:jc w:val="center"/>
        <w:rPr>
          <w:rFonts w:ascii="Times New Roman" w:hAnsi="Times New Roman" w:cs="Times New Roman"/>
        </w:rPr>
      </w:pPr>
      <w:bookmarkStart w:id="0" w:name="_Hlk134829452"/>
      <w:bookmarkEnd w:id="0"/>
      <w:r>
        <w:rPr>
          <w:rFonts w:ascii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08ED2363">
      <w:pPr>
        <w:spacing w:after="0" w:line="240" w:lineRule="auto"/>
        <w:ind w:lef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C7345C4">
      <w:pPr>
        <w:spacing w:after="0" w:line="240" w:lineRule="auto"/>
        <w:ind w:right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14:paraId="3D48178A">
      <w:pPr>
        <w:spacing w:after="0" w:line="240" w:lineRule="auto"/>
        <w:ind w:right="7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Гомельский государственный технический университет имени П.О.Сухого </w:t>
      </w:r>
    </w:p>
    <w:p w14:paraId="11BBF0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2130433">
      <w:pPr>
        <w:spacing w:after="0" w:line="240" w:lineRule="auto"/>
        <w:ind w:left="1321" w:right="6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Факультет автоматизированных и информационных систем </w:t>
      </w:r>
    </w:p>
    <w:p w14:paraId="5E951D26">
      <w:pPr>
        <w:spacing w:after="0" w:line="240" w:lineRule="auto"/>
        <w:ind w:left="1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198C2821">
      <w:pPr>
        <w:spacing w:after="0" w:line="240" w:lineRule="auto"/>
        <w:ind w:left="2339" w:right="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Кафедра «Информационные технологии» </w:t>
      </w:r>
    </w:p>
    <w:p w14:paraId="30EC2DFD">
      <w:pPr>
        <w:spacing w:after="0" w:line="240" w:lineRule="auto"/>
        <w:ind w:lef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FAD1E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1-40 05 01-01 Информационные системы и технологии</w:t>
      </w:r>
    </w:p>
    <w:p w14:paraId="5F8AFF8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(в проектировании и производстве) </w:t>
      </w:r>
    </w:p>
    <w:p w14:paraId="727A48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583631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321344AB">
      <w:pPr>
        <w:spacing w:after="46" w:line="240" w:lineRule="auto"/>
        <w:jc w:val="center"/>
        <w:rPr>
          <w:rFonts w:ascii="Times New Roman" w:hAnsi="Times New Roman" w:cs="Times New Roman"/>
        </w:rPr>
      </w:pPr>
    </w:p>
    <w:p w14:paraId="283E29B1">
      <w:pPr>
        <w:spacing w:after="39" w:line="240" w:lineRule="auto"/>
        <w:ind w:right="75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ПОЯСНИТЕЛЬНАЯ ЗАПИСКА</w:t>
      </w:r>
    </w:p>
    <w:p w14:paraId="73D22F68">
      <w:pPr>
        <w:spacing w:after="40" w:line="240" w:lineRule="auto"/>
        <w:ind w:right="7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14:paraId="6171AD41">
      <w:pPr>
        <w:spacing w:after="5" w:line="240" w:lineRule="auto"/>
        <w:ind w:left="851" w:right="6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по дисциплине «Разработка приложений баз данных для информационных систем»</w:t>
      </w:r>
    </w:p>
    <w:p w14:paraId="611075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85DA80">
      <w:pPr>
        <w:spacing w:after="51" w:line="240" w:lineRule="auto"/>
        <w:jc w:val="both"/>
        <w:rPr>
          <w:rFonts w:ascii="Times New Roman" w:hAnsi="Times New Roman" w:cs="Times New Roman"/>
        </w:rPr>
      </w:pPr>
    </w:p>
    <w:p w14:paraId="206C9C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4930676"/>
      <w:r>
        <w:rPr>
          <w:rFonts w:ascii="Times New Roman" w:hAnsi="Times New Roman" w:cs="Times New Roman"/>
          <w:sz w:val="28"/>
          <w:szCs w:val="28"/>
        </w:rPr>
        <w:t xml:space="preserve">на тему «Разработка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баз данных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Ломбард</w:t>
      </w:r>
      <w:r>
        <w:rPr>
          <w:rFonts w:ascii="Times New Roman" w:hAnsi="Times New Roman" w:cs="Times New Roman"/>
          <w:sz w:val="28"/>
          <w:szCs w:val="28"/>
        </w:rPr>
        <w:t>»</w:t>
      </w:r>
      <w:bookmarkEnd w:id="1"/>
      <w:r>
        <w:rPr>
          <w:rFonts w:ascii="Times New Roman" w:hAnsi="Times New Roman" w:cs="Times New Roman"/>
          <w:sz w:val="28"/>
          <w:szCs w:val="28"/>
        </w:rPr>
        <w:t>»</w:t>
      </w:r>
    </w:p>
    <w:p w14:paraId="01BB5BF9">
      <w:pPr>
        <w:spacing w:after="0" w:line="240" w:lineRule="auto"/>
        <w:ind w:left="5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BC411AA">
      <w:pPr>
        <w:spacing w:after="0" w:line="240" w:lineRule="auto"/>
        <w:ind w:lef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BE64EB2">
      <w:pPr>
        <w:spacing w:after="0" w:line="240" w:lineRule="auto"/>
        <w:rPr>
          <w:rFonts w:ascii="Times New Roman" w:hAnsi="Times New Roman" w:cs="Times New Roman"/>
        </w:rPr>
      </w:pPr>
    </w:p>
    <w:p w14:paraId="5A2A1B2E">
      <w:pPr>
        <w:spacing w:after="0" w:line="240" w:lineRule="auto"/>
        <w:rPr>
          <w:rFonts w:ascii="Times New Roman" w:hAnsi="Times New Roman" w:cs="Times New Roman"/>
        </w:rPr>
      </w:pPr>
    </w:p>
    <w:p w14:paraId="67773543">
      <w:pPr>
        <w:spacing w:after="34" w:line="240" w:lineRule="auto"/>
        <w:rPr>
          <w:rFonts w:ascii="Times New Roman" w:hAnsi="Times New Roman" w:cs="Times New Roman"/>
        </w:rPr>
      </w:pPr>
    </w:p>
    <w:p w14:paraId="63432C72">
      <w:pPr>
        <w:tabs>
          <w:tab w:val="left" w:pos="5103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Исполнитель:  студент гр. ИТП-31</w:t>
      </w:r>
    </w:p>
    <w:p w14:paraId="230CFAD7">
      <w:pPr>
        <w:tabs>
          <w:tab w:val="left" w:pos="6946"/>
        </w:tabs>
        <w:spacing w:after="58" w:line="240" w:lineRule="auto"/>
        <w:ind w:right="14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Прошко Д.А.</w:t>
      </w:r>
    </w:p>
    <w:p w14:paraId="43FFD363">
      <w:pPr>
        <w:tabs>
          <w:tab w:val="left" w:pos="5103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Руководитель: ассистент</w:t>
      </w:r>
    </w:p>
    <w:p w14:paraId="485D492B">
      <w:pPr>
        <w:tabs>
          <w:tab w:val="left" w:pos="6946"/>
        </w:tabs>
        <w:spacing w:after="58" w:line="240" w:lineRule="auto"/>
        <w:ind w:right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Малиновский И.Л.</w:t>
      </w:r>
    </w:p>
    <w:p w14:paraId="3DCCC60C">
      <w:pPr>
        <w:tabs>
          <w:tab w:val="left" w:pos="4536"/>
          <w:tab w:val="left" w:pos="6946"/>
        </w:tabs>
        <w:spacing w:after="58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73D68283">
      <w:pPr>
        <w:tabs>
          <w:tab w:val="left" w:pos="4536"/>
        </w:tabs>
        <w:spacing w:after="0" w:line="264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Дата проверки: ______________________</w:t>
      </w:r>
    </w:p>
    <w:p w14:paraId="0759D8B9">
      <w:pPr>
        <w:tabs>
          <w:tab w:val="left" w:pos="4536"/>
        </w:tabs>
        <w:spacing w:after="0"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Дата допуска к защите: _______________</w:t>
      </w:r>
    </w:p>
    <w:p w14:paraId="1CDBF1DF">
      <w:pPr>
        <w:tabs>
          <w:tab w:val="left" w:pos="4536"/>
        </w:tabs>
        <w:spacing w:after="0"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Дата защиты: ________________________ </w:t>
      </w:r>
    </w:p>
    <w:p w14:paraId="3CDAC87C">
      <w:pPr>
        <w:tabs>
          <w:tab w:val="left" w:pos="4536"/>
        </w:tabs>
        <w:spacing w:after="0" w:line="264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Оценка работы: ______________________ </w:t>
      </w:r>
    </w:p>
    <w:p w14:paraId="304A1A09">
      <w:pPr>
        <w:tabs>
          <w:tab w:val="left" w:pos="4536"/>
        </w:tabs>
        <w:spacing w:after="46" w:line="240" w:lineRule="auto"/>
        <w:ind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5D58EB5">
      <w:pPr>
        <w:spacing w:after="46" w:line="240" w:lineRule="auto"/>
        <w:ind w:right="-1"/>
        <w:rPr>
          <w:rFonts w:ascii="Times New Roman" w:hAnsi="Times New Roman" w:cs="Times New Roman"/>
        </w:rPr>
      </w:pPr>
    </w:p>
    <w:p w14:paraId="0CD07B84">
      <w:pPr>
        <w:spacing w:after="5" w:line="240" w:lineRule="auto"/>
        <w:ind w:right="-1"/>
        <w:jc w:val="both"/>
        <w:rPr>
          <w:rFonts w:ascii="Times New Roman" w:hAnsi="Times New Roman" w:cs="Times New Roman"/>
          <w:sz w:val="28"/>
        </w:rPr>
      </w:pPr>
    </w:p>
    <w:p w14:paraId="351F2E8D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Подписи   членов   комиссии </w:t>
      </w:r>
    </w:p>
    <w:p w14:paraId="0849A886">
      <w:pPr>
        <w:spacing w:after="5" w:line="240" w:lineRule="auto"/>
        <w:ind w:right="-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 защите курсового проекта: ____________________________ </w:t>
      </w:r>
    </w:p>
    <w:p w14:paraId="0CD2D33B">
      <w:pPr>
        <w:spacing w:after="0" w:line="240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0EFE3AE7">
      <w:pPr>
        <w:spacing w:after="0" w:line="240" w:lineRule="auto"/>
        <w:ind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411B64B2">
      <w:pPr>
        <w:spacing w:after="45" w:line="240" w:lineRule="auto"/>
        <w:ind w:right="-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534CD250">
      <w:pPr>
        <w:spacing w:after="45" w:line="240" w:lineRule="auto"/>
        <w:ind w:right="-1"/>
        <w:rPr>
          <w:rFonts w:ascii="Times New Roman" w:hAnsi="Times New Roman" w:cs="Times New Roman"/>
        </w:rPr>
      </w:pPr>
    </w:p>
    <w:p w14:paraId="52AE18D5">
      <w:pPr>
        <w:tabs>
          <w:tab w:val="center" w:pos="4677"/>
        </w:tabs>
        <w:spacing w:line="240" w:lineRule="auto"/>
        <w:rPr>
          <w:rFonts w:ascii="Times New Roman" w:hAnsi="Times New Roman" w:cs="Times New Roman"/>
          <w:sz w:val="28"/>
        </w:rPr>
        <w:sectPr>
          <w:footerReference r:id="rId5" w:type="default"/>
          <w:pgSz w:w="11906" w:h="16838"/>
          <w:pgMar w:top="1134" w:right="567" w:bottom="1134" w:left="1701" w:header="709" w:footer="709" w:gutter="0"/>
          <w:pgNumType w:start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Гомель 2024</w:t>
      </w:r>
    </w:p>
    <w:p w14:paraId="4555FFF8">
      <w:pPr>
        <w:pStyle w:val="17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СОДЕРЖАНИЕ</w:t>
      </w:r>
    </w:p>
    <w:p w14:paraId="0F49A969">
      <w:pPr>
        <w:spacing w:after="0"/>
        <w:rPr>
          <w:lang w:eastAsia="en-US"/>
        </w:rPr>
      </w:pPr>
    </w:p>
    <w:p w14:paraId="17F4CC3B">
      <w:pPr>
        <w:pStyle w:val="9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</w:t>
      </w:r>
    </w:p>
    <w:p w14:paraId="254BB7EC">
      <w:pPr>
        <w:pStyle w:val="9"/>
        <w:tabs>
          <w:tab w:val="right" w:leader="dot" w:pos="949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Логическая и физическая структура базы данных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-приложения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мероприятий города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5</w:t>
      </w:r>
    </w:p>
    <w:p w14:paraId="64DB8CF5">
      <w:pPr>
        <w:pStyle w:val="11"/>
        <w:tabs>
          <w:tab w:val="right" w:leader="dot" w:pos="9498"/>
          <w:tab w:val="clear" w:pos="9638"/>
        </w:tabs>
        <w:rPr>
          <w:sz w:val="28"/>
          <w:szCs w:val="28"/>
        </w:rPr>
      </w:pPr>
      <w:r>
        <w:rPr>
          <w:sz w:val="28"/>
          <w:szCs w:val="28"/>
        </w:rPr>
        <w:t>1.1 Информационно-логическая модель и её структура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w14:paraId="55BB83FF">
      <w:pPr>
        <w:pStyle w:val="11"/>
        <w:tabs>
          <w:tab w:val="right" w:leader="dot" w:pos="9498"/>
          <w:tab w:val="clear" w:pos="9638"/>
        </w:tabs>
        <w:rPr>
          <w:sz w:val="28"/>
          <w:szCs w:val="28"/>
        </w:rPr>
      </w:pPr>
      <w:r>
        <w:rPr>
          <w:sz w:val="28"/>
          <w:szCs w:val="28"/>
        </w:rPr>
        <w:t>1.2 Связи между сущностями и атрибуты базы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w14:paraId="15C3A42F">
      <w:pPr>
        <w:pStyle w:val="11"/>
        <w:tabs>
          <w:tab w:val="right" w:leader="dot" w:pos="9498"/>
          <w:tab w:val="clear" w:pos="9638"/>
        </w:tabs>
        <w:rPr>
          <w:sz w:val="28"/>
          <w:szCs w:val="28"/>
        </w:rPr>
      </w:pPr>
      <w:r>
        <w:rPr>
          <w:sz w:val="28"/>
          <w:szCs w:val="28"/>
        </w:rPr>
        <w:t>1.3 Соответствие нормализации и физическая структура базы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>8</w:t>
      </w:r>
    </w:p>
    <w:p w14:paraId="4103EA79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Аппаратное и программное обеспечение информационной системы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приложения мероприятий города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11</w:t>
      </w:r>
    </w:p>
    <w:p w14:paraId="4E470810">
      <w:pPr>
        <w:pStyle w:val="11"/>
        <w:rPr>
          <w:sz w:val="28"/>
          <w:szCs w:val="28"/>
        </w:rPr>
      </w:pPr>
      <w:r>
        <w:rPr>
          <w:sz w:val="28"/>
          <w:szCs w:val="28"/>
        </w:rPr>
        <w:t>2.1 Основные характеристики компьютеров для работы с системой</w:t>
      </w:r>
      <w:r>
        <w:rPr>
          <w:sz w:val="28"/>
          <w:szCs w:val="28"/>
        </w:rPr>
        <w:tab/>
      </w:r>
      <w:r>
        <w:rPr>
          <w:sz w:val="28"/>
          <w:szCs w:val="28"/>
        </w:rPr>
        <w:t>11</w:t>
      </w:r>
    </w:p>
    <w:p w14:paraId="160D1B11">
      <w:pPr>
        <w:pStyle w:val="11"/>
        <w:rPr>
          <w:sz w:val="28"/>
          <w:szCs w:val="28"/>
        </w:rPr>
      </w:pPr>
      <w:r>
        <w:rPr>
          <w:sz w:val="28"/>
          <w:szCs w:val="28"/>
        </w:rPr>
        <w:t>2.2 Требования к программному обеспечению и настройка приложения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>12</w:t>
      </w:r>
    </w:p>
    <w:p w14:paraId="02D8890D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Структура приложения баз данных мероприятий города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14</w:t>
      </w:r>
    </w:p>
    <w:p w14:paraId="480E6654">
      <w:pPr>
        <w:pStyle w:val="11"/>
        <w:rPr>
          <w:sz w:val="28"/>
          <w:szCs w:val="28"/>
        </w:rPr>
      </w:pPr>
      <w:r>
        <w:rPr>
          <w:sz w:val="28"/>
          <w:szCs w:val="28"/>
        </w:rPr>
        <w:t>3.1</w:t>
      </w:r>
      <w:r>
        <w:t xml:space="preserve"> </w:t>
      </w:r>
      <w:r>
        <w:rPr>
          <w:sz w:val="28"/>
          <w:szCs w:val="28"/>
        </w:rPr>
        <w:t>Архитектура программного комплекса</w:t>
      </w:r>
      <w:r>
        <w:rPr>
          <w:sz w:val="28"/>
          <w:szCs w:val="28"/>
        </w:rPr>
        <w:tab/>
      </w:r>
      <w:r>
        <w:rPr>
          <w:sz w:val="28"/>
          <w:szCs w:val="28"/>
        </w:rPr>
        <w:t>14</w:t>
      </w:r>
    </w:p>
    <w:p w14:paraId="6B787D9B">
      <w:pPr>
        <w:pStyle w:val="11"/>
        <w:rPr>
          <w:sz w:val="28"/>
          <w:szCs w:val="28"/>
        </w:rPr>
      </w:pPr>
      <w:r>
        <w:rPr>
          <w:sz w:val="28"/>
          <w:szCs w:val="28"/>
        </w:rPr>
        <w:t>3.2 Инфраструктура 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>16</w:t>
      </w:r>
    </w:p>
    <w:p w14:paraId="08779308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>
        <w:rPr>
          <w:i/>
          <w:iCs/>
          <w:sz w:val="28"/>
          <w:szCs w:val="28"/>
          <w:lang w:val="en-US"/>
        </w:rPr>
        <w:t>Web</w:t>
      </w:r>
      <w:r>
        <w:rPr>
          <w:sz w:val="28"/>
          <w:szCs w:val="28"/>
        </w:rPr>
        <w:t>-интерфейс и модульные тесты</w:t>
      </w:r>
      <w:r>
        <w:rPr>
          <w:sz w:val="28"/>
          <w:szCs w:val="28"/>
        </w:rPr>
        <w:tab/>
      </w:r>
      <w:r>
        <w:rPr>
          <w:sz w:val="28"/>
          <w:szCs w:val="28"/>
        </w:rPr>
        <w:t>17</w:t>
      </w:r>
    </w:p>
    <w:p w14:paraId="7C2E867A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Руководство пользователя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21</w:t>
      </w:r>
    </w:p>
    <w:p w14:paraId="1FEA01FD">
      <w:pPr>
        <w:pStyle w:val="11"/>
        <w:rPr>
          <w:sz w:val="28"/>
          <w:szCs w:val="28"/>
        </w:rPr>
      </w:pPr>
      <w:r>
        <w:rPr>
          <w:sz w:val="28"/>
          <w:szCs w:val="28"/>
        </w:rPr>
        <w:t>4.1</w:t>
      </w:r>
      <w:r>
        <w:t xml:space="preserve"> </w:t>
      </w:r>
      <w:r>
        <w:rPr>
          <w:sz w:val="28"/>
          <w:szCs w:val="28"/>
        </w:rPr>
        <w:t>Вход в приложение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>21</w:t>
      </w:r>
    </w:p>
    <w:p w14:paraId="6F5B1090">
      <w:pPr>
        <w:pStyle w:val="11"/>
        <w:rPr>
          <w:sz w:val="28"/>
          <w:szCs w:val="28"/>
        </w:rPr>
      </w:pPr>
      <w:r>
        <w:rPr>
          <w:sz w:val="28"/>
          <w:szCs w:val="28"/>
        </w:rPr>
        <w:t>4.2 Перечень и описание всех выполняемых функций обработки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>22</w:t>
      </w:r>
    </w:p>
    <w:p w14:paraId="1397535C">
      <w:pPr>
        <w:pStyle w:val="11"/>
        <w:rPr>
          <w:sz w:val="28"/>
          <w:szCs w:val="28"/>
        </w:rPr>
      </w:pPr>
      <w:r>
        <w:rPr>
          <w:sz w:val="28"/>
          <w:szCs w:val="28"/>
        </w:rPr>
        <w:t>4.3 Рекомендации по освоению и эксплуатации приложения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>25</w:t>
      </w:r>
    </w:p>
    <w:p w14:paraId="1B03867E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Руководство программиста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27</w:t>
      </w:r>
    </w:p>
    <w:p w14:paraId="6E5046C9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29</w:t>
      </w:r>
    </w:p>
    <w:p w14:paraId="18B885A8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использованных источников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30</w:t>
      </w:r>
    </w:p>
    <w:p w14:paraId="79EC4296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А Чертёж структуры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>-приложения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31</w:t>
      </w:r>
    </w:p>
    <w:p w14:paraId="2188B52B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 Листинг программы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32</w:t>
      </w:r>
    </w:p>
    <w:p w14:paraId="149AF130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В Листинг модульных тестов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79</w:t>
      </w:r>
    </w:p>
    <w:p w14:paraId="2E88D4AC">
      <w:pPr>
        <w:pStyle w:val="9"/>
        <w:tabs>
          <w:tab w:val="right" w:leader="dot" w:pos="9638"/>
        </w:tabs>
        <w:spacing w:after="0"/>
        <w:rPr>
          <w:rFonts w:ascii="Times New Roman" w:hAnsi="Times New Roman"/>
          <w:sz w:val="28"/>
          <w:szCs w:val="28"/>
        </w:rPr>
        <w:sectPr>
          <w:pgSz w:w="11906" w:h="16838"/>
          <w:pgMar w:top="1134" w:right="567" w:bottom="1134" w:left="1701" w:header="709" w:footer="709" w:gutter="0"/>
          <w:pgNumType w:start="0"/>
          <w:cols w:space="708" w:num="1"/>
          <w:titlePg/>
          <w:docGrid w:linePitch="360" w:charSpace="0"/>
        </w:sectPr>
      </w:pPr>
    </w:p>
    <w:p w14:paraId="6A66B3E9">
      <w:pPr>
        <w:tabs>
          <w:tab w:val="left" w:pos="993"/>
        </w:tabs>
        <w:spacing w:after="22" w:line="264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</w:p>
    <w:p w14:paraId="69F79359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center"/>
        <w:textAlignment w:val="auto"/>
        <w:rPr>
          <w:rFonts w:hint="default" w:ascii="Times New Roman" w:hAnsi="Times New Roman"/>
          <w:b/>
          <w:sz w:val="28"/>
          <w:szCs w:val="28"/>
        </w:rPr>
      </w:pPr>
    </w:p>
    <w:p w14:paraId="20C04AC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 условиях стремительного развития информационных технологий и цифровизации всех сфер жизни автоматизированные системы становятся важнейшим инструментом для эффективного управления процессами. Ломбарды, как неотъемлемая часть экономической структуры современных городов, нуждаются в современных программных решениях для оптимизации своей работы и повышения уровня клиентского обслуживания.</w:t>
      </w:r>
    </w:p>
    <w:p w14:paraId="4FA29487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Процесс ведения учёта заложенного имущества, оформления договоров и взаимодействия с клиентами требует строгой организации данных, удобных механизмов поиска информации и быстрого доступа к базе данных. Современный пользователь ожидает оперативного обслуживания и прозрачности операций, исключающих бумажную волокиту и длительное ожидание обработки заявок. Для сотрудников ломбарда автоматизированная система позволяет минимизировать временные затраты на обработку информации, снизить количество ошибок и обеспечить высокую точность учёта.</w:t>
      </w:r>
    </w:p>
    <w:p w14:paraId="7E2DCCE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Создание специализированного программного обеспечения для ломбарда актуально благодаря возможности структурировать данные о клиентах, заложенных предметах и сроках хранения. Программа решает задачи автоматизации учёта сделок, ведения истории операций, расчёта процентов по займам, а также своевременного уведомления клиентов о сроках выкупа залога. Это позволяет наладить эффективное взаимодействие с клиентами и повысить доверие к работе организации.</w:t>
      </w:r>
    </w:p>
    <w:p w14:paraId="3F1AA14A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Проблема автоматизации управления данными ломбарда часто связана с необходимостью создания единой базы с подробной информацией о заложенных вещах и клиентах. Существующие решения могут быть либо недостаточно функциональными, либо требовать значительных затрат на интеграцию и обслуживание. Разрабатываемое приложение устраняет эти проблемы за счёт использования современных технологий, таких как язык программирования C# и фреймворки платформы .NET.</w:t>
      </w:r>
    </w:p>
    <w:p w14:paraId="528CD19D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Целью данного проекта является создание интуитивно понятного и функционального веб-приложения для автоматизации процессов работы ломбарда. Приложение обеспечивает удобное добавление и редактирование данных, быстрый поиск информации и управление процентными ставками по займам. Для администраторов предусмотрен инструмент для анализа данных и управления договорами. В результате внедрения системы сотрудники ломбарда смогут сократить затраты времени на выполнение рутинных задач, а клиенты – получить быстрый доступ к информации о своих залогах.</w:t>
      </w:r>
    </w:p>
    <w:p w14:paraId="1157D2DF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Программа разработана с использованием архитектуры ASP.NET MVC (Model-View-Controller) на платформе .NET Core. Такая структура обеспечивает чёткое разделение компонентов приложения, что особенно важно для систем с большими объёмами данных. Использование .NET Core также позволяет запускать приложение как на локальных серверах, так и на облачных платформах.</w:t>
      </w:r>
    </w:p>
    <w:p w14:paraId="48D0CD3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Для управления базами данных была выбрана система MS SQL Server, которая совместима с Entity Framework. Это решение обеспечивает надёжность хранения данных, их целостность и защиту конфиденциальной информации клиентов. Программа поддерживает многоуровневый доступ, что повышает безопасность при работе с данными.</w:t>
      </w:r>
    </w:p>
    <w:p w14:paraId="47502DE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Благодаря удобному интерфейсу и разделению информации на вкладки, отражающие таблицы базы данных, обеспечивается быстрая навигация и фильтрация данных. Это упрощает поиск необходимой информации даже при больших объёмах данных. Программа предусматривает возможности дальнейшего расширения, включая интеграцию с системами онлайн-оплаты, отчётности и аналитики, а также добавление новых модулей по мере необходимости.</w:t>
      </w:r>
    </w:p>
    <w:p w14:paraId="7FABE013">
      <w:pPr>
        <w:pStyle w:val="1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Таким образом, создание программного продукта для автоматизации работы ломбарда является актуальной и востребованной задачей. Внедрение данной системы повысит эффективность учёта, упростит взаимодействие с клиентами и обеспечит сохранность данных, что отвечает требованиям современного бизнеса.</w:t>
      </w:r>
    </w:p>
    <w:p w14:paraId="49086D5D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130C3CED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465AF7AC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2D392EBE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7DD9440A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439130E5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5A42A3CA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5E5124C7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57640BA3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72C343DB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2925CF6D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0A387392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74472F5E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10FB26AC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7E824606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076A91B4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4D770218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79C701E9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232B2D49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25714E6F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26DC06E2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7A82A43A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2C7BD1F4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both"/>
        <w:textAlignment w:val="auto"/>
        <w:rPr>
          <w:rFonts w:ascii="Times New Roman" w:hAnsi="Times New Roman"/>
          <w:b/>
          <w:sz w:val="28"/>
          <w:szCs w:val="28"/>
        </w:rPr>
      </w:pPr>
    </w:p>
    <w:p w14:paraId="1298B1CE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="22" w:line="20" w:lineRule="atLeast"/>
        <w:ind w:firstLine="350" w:firstLineChars="125"/>
        <w:jc w:val="center"/>
        <w:textAlignment w:val="auto"/>
        <w:rPr>
          <w:rFonts w:ascii="Times New Roman" w:hAnsi="Times New Roman"/>
          <w:b/>
          <w:sz w:val="28"/>
          <w:szCs w:val="28"/>
        </w:rPr>
      </w:pPr>
    </w:p>
    <w:p w14:paraId="3B51FDB5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E26A33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1 ЛОГИЧЕСКАЯ И ФИЗИЧЕСКАЯ СТРУКТУРА БАЗЫ ДАННЫХ</w:t>
      </w:r>
    </w:p>
    <w:p w14:paraId="0E203951">
      <w:pPr>
        <w:tabs>
          <w:tab w:val="left" w:pos="851"/>
        </w:tabs>
        <w:spacing w:after="22" w:line="264" w:lineRule="auto"/>
        <w:ind w:left="851"/>
        <w:jc w:val="both"/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/>
          <w:b/>
          <w:bCs/>
          <w:i/>
          <w:iCs/>
          <w:sz w:val="28"/>
          <w:szCs w:val="28"/>
          <w:lang w:val="en-US"/>
        </w:rPr>
        <w:t>WEB</w:t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-ПРИЛОЖЕНИЯ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ru-RU"/>
        </w:rPr>
        <w:t>ЛОМБАРДА</w:t>
      </w:r>
    </w:p>
    <w:p w14:paraId="054398DE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0D4C3838">
      <w:pPr>
        <w:pStyle w:val="15"/>
        <w:numPr>
          <w:ilvl w:val="1"/>
          <w:numId w:val="1"/>
        </w:numPr>
        <w:tabs>
          <w:tab w:val="left" w:pos="1134"/>
        </w:tabs>
        <w:spacing w:after="22" w:line="240" w:lineRule="auto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bookmarkStart w:id="2" w:name="_Hlk161591952"/>
      <w:r>
        <w:rPr>
          <w:rFonts w:ascii="Times New Roman" w:hAnsi="Times New Roman" w:eastAsia="Times New Roman"/>
          <w:b/>
          <w:bCs/>
          <w:sz w:val="28"/>
          <w:szCs w:val="28"/>
        </w:rPr>
        <w:t>Информационно-логическая модель и её структура</w:t>
      </w:r>
    </w:p>
    <w:p w14:paraId="4C604B70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75F809B0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Использование информационно-логической модели в контексте ломбарда предоставляет ряд преимуществ, направленных на улучшение управления данными о заложенных вещах, их статусах, типах и клиентах. Такая модель помогает эффективно структурировать данные и оптимизировать процессы работы ломбарда, обеспечивая целостность, безопасность и высокую производительность системы.</w:t>
      </w:r>
    </w:p>
    <w:p w14:paraId="1B4BF3F0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Информационно-логическая модель в ломбарде обеспечивает целостность данных благодаря чётко установленным связям между объектами, такими как вещи, их статусы, типы и клиенты. Например, каждая вещь обязательно должна иметь привязку к клиенту, а её статус (например, «заложено», «выкуплено» или «продано») должен быть актуален в базе данных. Эти обязательные связи помогают предотвратить появление неполных или некорректных данных, что исключает ошибки в учёте и гарантирует, что все операции с залоговыми вещами корректно отражаются в системе.</w:t>
      </w:r>
    </w:p>
    <w:p w14:paraId="1A43C5E6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Модель позволяет легко анализировать различные аспекты работы ломбарда. Например, система может быстро предоставить информацию о всех заложенных вещах, отсортированных по типу (например, электроника, ювелирные изделия, антиквариат), а также по статусу. Это упрощает отслеживание популярных типов вещей, наиболее часто встречающихся клиентов или анализ статусов залогов (например, количество вещей с просроченным сроком выкупа). Также система помогает выявлять тенденции, такие как какие типы вещей чаще всего забираются, а какие остаются в ломбарде.</w:t>
      </w:r>
    </w:p>
    <w:p w14:paraId="4AB2089F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Информационно-логическая модель также гарантирует безопасность данных, разделяя их по сущностям и предоставляя возможность настройки прав доступа. Например, администратор может контролировать доступ к таблицам с личными данными клиентов и историей залогов, ограничивая возможность их редактирования для обычных сотрудников. Это предотвращает несанкционированное изменение данных и повышает защищённость конфиденциальной информации, такой как личные данные клиентов или информация о ценности заложенных вещей.</w:t>
      </w:r>
    </w:p>
    <w:p w14:paraId="23129415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Нормализация данных в информационно-логической модели позволяет повысить производительность системы. Разделение информации о вещах, клиентах и их статусах на отдельные таблицы исключает дублирование данных и снижает избыточность. Например, информация о типах вещей (электроника, мебель, украшения) хранится в одной таблице, а данные о статусах — в другой. Это не только ускоряет поиск и обработку данных, но и облегчает выполнение запросов, таких как поиск по статусу вещи или анализ активности клиентов.</w:t>
      </w:r>
    </w:p>
    <w:p w14:paraId="4D89F5BD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Использование информационно-логической модели способствует эффективному взаимодействию между различными частями системы ломбарда. Все данные о заложенных вещах, их статусах, типах и клиентах интегрированы в единую структуру, что позволяет сотрудникам ломбарда оперативно обновлять информацию и отслеживать все изменения в реальном времени. Это важно для поддержания точности и актуальности данных, а также для упрощения работы с клиентами.</w:t>
      </w:r>
    </w:p>
    <w:p w14:paraId="07C87515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Таким образом, применение информационно-логической модели в ломбарде не только способствует улучшению управления данными, но и обеспечивает безопасность, высокую производительность и удобство в обработке информации. Благодаря чёткой структуре данных и эффективному взаимодействию между сущностями система помогает ломбарду эффективно работать, минимизировать ошибки и повысить уровень обслуживания клиентов.</w:t>
      </w:r>
    </w:p>
    <w:p w14:paraId="11754F2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>Вот основные модели и сущности, с которыми я работаю</w:t>
      </w:r>
      <w:r>
        <w:rPr>
          <w:rFonts w:ascii="Times New Roman" w:hAnsi="Times New Roman" w:eastAsia="Times New Roman"/>
          <w:sz w:val="28"/>
          <w:szCs w:val="28"/>
        </w:rPr>
        <w:t>:</w:t>
      </w:r>
    </w:p>
    <w:p w14:paraId="131B5437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</w:rPr>
        <w:t xml:space="preserve">– </w:t>
      </w:r>
      <w:r>
        <w:rPr>
          <w:rFonts w:hint="default" w:ascii="Times New Roman" w:hAnsi="Times New Roman" w:eastAsia="Calibri"/>
          <w:i/>
          <w:iCs/>
          <w:sz w:val="28"/>
        </w:rPr>
        <w:t xml:space="preserve">Item </w:t>
      </w:r>
      <w:r>
        <w:rPr>
          <w:rFonts w:hint="default" w:ascii="Times New Roman" w:hAnsi="Times New Roman" w:eastAsia="Calibri"/>
          <w:sz w:val="28"/>
        </w:rPr>
        <w:t>(Вещь в ломбарде) — сущность, представляющая информацию о вещах, находящихся в ломбарде. Каждая вещь имеет уникальный идентификатор и атрибуты, описывающие её название, тип, цену и статус. Статус вещи может быть одним из трёх значений: доступна, зарезервирована или продана. Взаимосвязи с другими сущностями, такими как типы вещей, продажи и клиенты, обеспечивают полное представление о текущем состоянии каждой вещи в базе данных</w:t>
      </w:r>
      <w:r>
        <w:rPr>
          <w:rFonts w:hint="default" w:ascii="Times New Roman" w:hAnsi="Times New Roman" w:eastAsia="Calibri"/>
          <w:sz w:val="28"/>
          <w:lang w:val="en-US"/>
        </w:rPr>
        <w:t>;</w:t>
      </w:r>
    </w:p>
    <w:p w14:paraId="67ECF581">
      <w:pPr>
        <w:tabs>
          <w:tab w:val="left" w:pos="1134"/>
        </w:tabs>
        <w:spacing w:after="22" w:line="240" w:lineRule="auto"/>
        <w:ind w:firstLine="709"/>
        <w:jc w:val="both"/>
        <w:rPr>
          <w:rFonts w:hint="default" w:ascii="Times New Roman" w:hAnsi="Times New Roman" w:eastAsia="Calibri"/>
          <w:sz w:val="28"/>
          <w:lang w:val="en-US"/>
        </w:rPr>
      </w:pPr>
      <w:r>
        <w:rPr>
          <w:rFonts w:hint="default" w:ascii="Times New Roman" w:hAnsi="Times New Roman" w:eastAsia="Calibri"/>
          <w:sz w:val="28"/>
        </w:rPr>
        <w:t>– ItemType (Тип вещи) — сущность, представляющая различные категории вещей, находящихся в ломбарде. Каждый тип вещи имеет уникальный идентификатор и название, которое описывает категорию, к которой относится предмет. Эта информация помогает классифицировать вещи по типам для упрощения их учёта и управления</w:t>
      </w:r>
      <w:r>
        <w:rPr>
          <w:rFonts w:hint="default" w:ascii="Times New Roman" w:hAnsi="Times New Roman" w:eastAsia="Calibri"/>
          <w:sz w:val="28"/>
          <w:lang w:val="en-US"/>
        </w:rPr>
        <w:t>;</w:t>
      </w:r>
      <w:bookmarkStart w:id="3" w:name="_GoBack"/>
      <w:bookmarkEnd w:id="3"/>
    </w:p>
    <w:p w14:paraId="51417E0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Customers</w:t>
      </w:r>
      <w:r>
        <w:rPr>
          <w:rFonts w:ascii="Times New Roman" w:hAnsi="Times New Roman" w:eastAsia="Calibri" w:cs="Calibri"/>
          <w:sz w:val="28"/>
        </w:rPr>
        <w:t xml:space="preserve"> (Заказчики) – сущность, представляющая клиентов. Клиенты покупают билеты на мероприятия, что делает их одной из ключевых частей всей системы. Содержит атрибуты, позволяющие однозначно идентифицировать заказчиков, включая их паспортные данные;</w:t>
      </w:r>
    </w:p>
    <w:p w14:paraId="103A129F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 xml:space="preserve"> (Мероприятия) – описывает проводимые мероприятия. Имеет серьезную структуру, так как напрямую связана с другими таблицами базы данных. Каждый объект «Мероприятие» содержит информацию о месте, времени, стоимости и количестве доступных билетов, имея связь с таблицей организаторов;</w:t>
      </w:r>
    </w:p>
    <w:p w14:paraId="60FD3EB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TicketOrders</w:t>
      </w:r>
      <w:r>
        <w:rPr>
          <w:rFonts w:ascii="Times New Roman" w:hAnsi="Times New Roman" w:eastAsia="Calibri" w:cs="Calibri"/>
          <w:sz w:val="28"/>
        </w:rPr>
        <w:t xml:space="preserve"> (Заказы билетов) – сущность, представляющая заказы билетов, оформляемые заказчиками. Также, как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>, она связана с другими таблицами базы данных. Хранит данные о количестве заказов, заказанных на определённое мероприятие, и дату оформления заказа.</w:t>
      </w:r>
    </w:p>
    <w:p w14:paraId="429577F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На рисунке 1.1 представлена общая схема базы данных.</w:t>
      </w:r>
    </w:p>
    <w:p w14:paraId="37A60C8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3D03AB8D">
      <w:pPr>
        <w:tabs>
          <w:tab w:val="left" w:pos="1134"/>
        </w:tabs>
        <w:spacing w:after="22" w:line="240" w:lineRule="auto"/>
        <w:jc w:val="center"/>
        <w:rPr>
          <w:rFonts w:hint="default" w:ascii="Times New Roman" w:hAnsi="Times New Roman" w:eastAsia="Calibri" w:cs="Calibri"/>
          <w:sz w:val="28"/>
          <w:lang w:val="ru-RU"/>
        </w:rPr>
      </w:pPr>
    </w:p>
    <w:p w14:paraId="51745845">
      <w:pPr>
        <w:tabs>
          <w:tab w:val="left" w:pos="1134"/>
        </w:tabs>
        <w:spacing w:after="22" w:line="240" w:lineRule="auto"/>
        <w:jc w:val="center"/>
        <w:rPr>
          <w:rFonts w:hint="default" w:ascii="Times New Roman" w:hAnsi="Times New Roman" w:eastAsia="Calibri" w:cs="Calibri"/>
          <w:sz w:val="28"/>
          <w:lang w:val="en-US"/>
        </w:rPr>
      </w:pPr>
      <w:r>
        <w:drawing>
          <wp:inline distT="0" distB="0" distL="114300" distR="114300">
            <wp:extent cx="6114415" cy="5693410"/>
            <wp:effectExtent l="0" t="0" r="635" b="25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2073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09756EFE">
      <w:pPr>
        <w:shd w:val="clear" w:color="auto" w:fill="FFFFFF"/>
        <w:spacing w:after="0" w:line="264" w:lineRule="auto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Рисунок 1.1 – Общая схема базы данных</w:t>
      </w:r>
    </w:p>
    <w:p w14:paraId="61875C01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3A146AE5">
      <w:pPr>
        <w:tabs>
          <w:tab w:val="left" w:pos="1134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1.2 Связи между сущностями и атрибуты базы данных</w:t>
      </w:r>
    </w:p>
    <w:p w14:paraId="47C76D20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2203EF9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Связи между сущностями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Relationships</w:t>
      </w:r>
      <w:r>
        <w:rPr>
          <w:rFonts w:ascii="Times New Roman" w:hAnsi="Times New Roman" w:eastAsia="Calibri" w:cs="Calibri"/>
          <w:sz w:val="28"/>
        </w:rPr>
        <w:t>) – определяют взаимосвязь между объектами модели с помощью ключевых полей. Они позволяют эффективно хранить и обрабатывать связанные данные.</w:t>
      </w:r>
    </w:p>
    <w:p w14:paraId="3182D45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связь между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Places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>: каждое мероприятия связано с конкретным местом проведения. Это позволяет организовать расписание событий в различным местах города и эффективно управлять ими. Связь «многие к одному» оптимизирует процесс управления местами и распределения мероприятий по ним за счёт того, что много мероприятий могут проводиться в одном месте;</w:t>
      </w:r>
    </w:p>
    <w:p w14:paraId="3537974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связь между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Organizes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>: каждое мероприятие имеет организатора, ответственного за его проведение. Тут также реализована связь «многие к одному», где много мероприятий могут быть организованы одним организатором;</w:t>
      </w:r>
    </w:p>
    <w:p w14:paraId="7BB3B0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связь между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Customers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TickerOrders</w:t>
      </w:r>
      <w:r>
        <w:rPr>
          <w:rFonts w:ascii="Times New Roman" w:hAnsi="Times New Roman" w:eastAsia="Calibri" w:cs="Calibri"/>
          <w:sz w:val="28"/>
        </w:rPr>
        <w:t>: все заказы билетов привязаны к конкретному заказчику, что упрощает анализ проведения клиентов, отслеживать активность заказчиков и формировать персонализированные приложения;</w:t>
      </w:r>
    </w:p>
    <w:p w14:paraId="305702C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связь между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TickerOrders</w:t>
      </w:r>
      <w:r>
        <w:rPr>
          <w:rFonts w:ascii="Times New Roman" w:hAnsi="Times New Roman" w:eastAsia="Calibri" w:cs="Calibri"/>
          <w:sz w:val="28"/>
        </w:rPr>
        <w:t>: заказ билетов связан с определённым мероприятием. Это позволяет системе управлять доступностью билетов и отслеживать сколько билетов заказано на определённое мероприятие. Благодаря этому, приложение эффективно в современном мире, где нужно точно знать сколько человек может посетить мероприятие.</w:t>
      </w:r>
    </w:p>
    <w:bookmarkEnd w:id="2"/>
    <w:p w14:paraId="2C46C0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Каждая таблица имеет свои поля. В каждом из них есть свое ключевое поле, представляющее уникальный идентификатор.</w:t>
      </w:r>
    </w:p>
    <w:p w14:paraId="4E72540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Таблица мест (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Places</w:t>
      </w:r>
      <w:r>
        <w:rPr>
          <w:rFonts w:ascii="Times New Roman" w:hAnsi="Times New Roman" w:eastAsia="Times New Roman"/>
          <w:sz w:val="28"/>
          <w:szCs w:val="28"/>
        </w:rPr>
        <w:t>) имеет такие поля:</w:t>
      </w:r>
    </w:p>
    <w:p w14:paraId="13048D2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PlaceID</w:t>
      </w:r>
      <w:r>
        <w:rPr>
          <w:rFonts w:ascii="Times New Roman" w:hAnsi="Times New Roman" w:eastAsia="Calibri" w:cs="Calibri"/>
          <w:sz w:val="28"/>
        </w:rPr>
        <w:t xml:space="preserve"> – целочисленный тип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int</w:t>
      </w:r>
      <w:r>
        <w:rPr>
          <w:rFonts w:ascii="Times New Roman" w:hAnsi="Times New Roman" w:eastAsia="Calibri" w:cs="Calibri"/>
          <w:sz w:val="28"/>
        </w:rPr>
        <w:t>), представляющий уникальное место;</w:t>
      </w:r>
    </w:p>
    <w:p w14:paraId="6F9C0F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PlaceName</w:t>
      </w:r>
      <w:r>
        <w:rPr>
          <w:rFonts w:ascii="Times New Roman" w:hAnsi="Times New Roman" w:eastAsia="Calibri" w:cs="Calibri"/>
          <w:sz w:val="28"/>
        </w:rPr>
        <w:t xml:space="preserve"> – представляет название места, которое может содержать не более 50 символов. Имеет тип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i/>
          <w:iCs/>
          <w:sz w:val="28"/>
        </w:rPr>
        <w:t>(50)</w:t>
      </w:r>
      <w:r>
        <w:rPr>
          <w:rFonts w:ascii="Times New Roman" w:hAnsi="Times New Roman" w:eastAsia="Calibri" w:cs="Calibri"/>
          <w:sz w:val="28"/>
        </w:rPr>
        <w:t>;</w:t>
      </w:r>
    </w:p>
    <w:p w14:paraId="183C977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Geolocation</w:t>
      </w:r>
      <w:r>
        <w:rPr>
          <w:rFonts w:ascii="Times New Roman" w:hAnsi="Times New Roman" w:eastAsia="Calibri" w:cs="Calibri"/>
          <w:sz w:val="28"/>
        </w:rPr>
        <w:t xml:space="preserve"> – геолокационные данные, указывающие, где находится место. Геолокация может быть длинной, поэтому имеет ограничение 100. Имеет, соответственно, тип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i/>
          <w:iCs/>
          <w:sz w:val="28"/>
        </w:rPr>
        <w:t>(100).</w:t>
      </w:r>
    </w:p>
    <w:p w14:paraId="07515E7F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Таблица организаторов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Organizers</w:t>
      </w:r>
      <w:r>
        <w:rPr>
          <w:rFonts w:ascii="Times New Roman" w:hAnsi="Times New Roman" w:eastAsia="Calibri" w:cs="Calibri"/>
          <w:sz w:val="28"/>
        </w:rPr>
        <w:t>) содержит:</w:t>
      </w:r>
    </w:p>
    <w:p w14:paraId="7C93C5E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OrganizerID</w:t>
      </w:r>
      <w:r>
        <w:rPr>
          <w:rFonts w:ascii="Times New Roman" w:hAnsi="Times New Roman" w:eastAsia="Calibri" w:cs="Calibri"/>
          <w:sz w:val="28"/>
        </w:rPr>
        <w:t xml:space="preserve"> – уникальный идентификатор организатора. Целочисленный(</w:t>
      </w:r>
      <w:r>
        <w:rPr>
          <w:rFonts w:ascii="Times New Roman" w:hAnsi="Times New Roman" w:eastAsia="Calibri" w:cs="Calibri"/>
          <w:sz w:val="28"/>
          <w:lang w:val="en-US"/>
        </w:rPr>
        <w:t>int</w:t>
      </w:r>
      <w:r>
        <w:rPr>
          <w:rFonts w:ascii="Times New Roman" w:hAnsi="Times New Roman" w:eastAsia="Calibri" w:cs="Calibri"/>
          <w:sz w:val="28"/>
        </w:rPr>
        <w:t>);</w:t>
      </w:r>
    </w:p>
    <w:p w14:paraId="43868ED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FullName</w:t>
      </w:r>
      <w:r>
        <w:rPr>
          <w:rFonts w:ascii="Times New Roman" w:hAnsi="Times New Roman" w:eastAsia="Calibri" w:cs="Calibri"/>
          <w:sz w:val="28"/>
        </w:rPr>
        <w:t xml:space="preserve"> – полное имя организатора, так называемое ФИО. Тип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i/>
          <w:iCs/>
          <w:sz w:val="28"/>
        </w:rPr>
        <w:t>(100)</w:t>
      </w:r>
      <w:r>
        <w:rPr>
          <w:rFonts w:ascii="Times New Roman" w:hAnsi="Times New Roman" w:eastAsia="Calibri" w:cs="Calibri"/>
          <w:sz w:val="28"/>
        </w:rPr>
        <w:t>;</w:t>
      </w:r>
    </w:p>
    <w:p w14:paraId="05685D9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Post</w:t>
      </w:r>
      <w:r>
        <w:rPr>
          <w:rFonts w:ascii="Times New Roman" w:hAnsi="Times New Roman" w:eastAsia="Calibri" w:cs="Calibri"/>
          <w:sz w:val="28"/>
        </w:rPr>
        <w:t xml:space="preserve"> – должность организатора. Тип данных: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i/>
          <w:iCs/>
          <w:sz w:val="28"/>
        </w:rPr>
        <w:t>(50)</w:t>
      </w:r>
      <w:r>
        <w:rPr>
          <w:rFonts w:ascii="Times New Roman" w:hAnsi="Times New Roman" w:eastAsia="Calibri" w:cs="Calibri"/>
          <w:sz w:val="28"/>
        </w:rPr>
        <w:t>.</w:t>
      </w:r>
    </w:p>
    <w:p w14:paraId="4E38434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Таблица заказчиков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Customers</w:t>
      </w:r>
      <w:r>
        <w:rPr>
          <w:rFonts w:ascii="Times New Roman" w:hAnsi="Times New Roman" w:eastAsia="Calibri" w:cs="Calibri"/>
          <w:sz w:val="28"/>
        </w:rPr>
        <w:t>) схожа с другими таблицами на стороне отношения «один» и содержит следующие поля:</w:t>
      </w:r>
    </w:p>
    <w:p w14:paraId="17D3EF1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CustomerID</w:t>
      </w:r>
      <w:r>
        <w:rPr>
          <w:rFonts w:ascii="Times New Roman" w:hAnsi="Times New Roman" w:eastAsia="Calibri" w:cs="Calibri"/>
          <w:sz w:val="28"/>
        </w:rPr>
        <w:t xml:space="preserve"> – идентификатор каждого заказчика. Тип: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int</w:t>
      </w:r>
      <w:r>
        <w:rPr>
          <w:rFonts w:ascii="Times New Roman" w:hAnsi="Times New Roman" w:eastAsia="Calibri" w:cs="Calibri"/>
          <w:sz w:val="28"/>
        </w:rPr>
        <w:t>;</w:t>
      </w:r>
    </w:p>
    <w:p w14:paraId="0B5A82C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FullName</w:t>
      </w:r>
      <w:r>
        <w:rPr>
          <w:rFonts w:ascii="Times New Roman" w:hAnsi="Times New Roman" w:eastAsia="Calibri" w:cs="Calibri"/>
          <w:sz w:val="28"/>
        </w:rPr>
        <w:t xml:space="preserve"> – полное имя заказчика, так называемое ФИО. Тип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i/>
          <w:iCs/>
          <w:sz w:val="28"/>
        </w:rPr>
        <w:t>(50);</w:t>
      </w:r>
    </w:p>
    <w:p w14:paraId="5223AAB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PassportData</w:t>
      </w:r>
      <w:r>
        <w:rPr>
          <w:rFonts w:ascii="Times New Roman" w:hAnsi="Times New Roman" w:eastAsia="Calibri" w:cs="Calibri"/>
          <w:sz w:val="28"/>
        </w:rPr>
        <w:t xml:space="preserve"> – паспортные данные заказчика. Тип данных: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i/>
          <w:iCs/>
          <w:sz w:val="28"/>
        </w:rPr>
        <w:t>(100)</w:t>
      </w:r>
      <w:r>
        <w:rPr>
          <w:rFonts w:ascii="Times New Roman" w:hAnsi="Times New Roman" w:eastAsia="Calibri" w:cs="Calibri"/>
          <w:sz w:val="28"/>
        </w:rPr>
        <w:t>.</w:t>
      </w:r>
    </w:p>
    <w:p w14:paraId="3F305BB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Первой из таблиц, получающей данные из других таблиц, является </w:t>
      </w:r>
      <w:r>
        <w:rPr>
          <w:rFonts w:ascii="Times New Roman" w:hAnsi="Times New Roman" w:eastAsia="Calibri" w:cs="Calibri"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 xml:space="preserve"> и имеет следующую структуру:</w:t>
      </w:r>
    </w:p>
    <w:p w14:paraId="5F7CF8A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EventID</w:t>
      </w:r>
      <w:r>
        <w:rPr>
          <w:rFonts w:ascii="Times New Roman" w:hAnsi="Times New Roman" w:eastAsia="Calibri" w:cs="Calibri"/>
          <w:sz w:val="28"/>
        </w:rPr>
        <w:t xml:space="preserve"> – уникальный идентификатор мероприятия. Целочисленный (</w:t>
      </w:r>
      <w:r>
        <w:rPr>
          <w:rFonts w:ascii="Times New Roman" w:hAnsi="Times New Roman" w:eastAsia="Calibri" w:cs="Calibri"/>
          <w:sz w:val="28"/>
          <w:lang w:val="en-US"/>
        </w:rPr>
        <w:t>int</w:t>
      </w:r>
      <w:r>
        <w:rPr>
          <w:rFonts w:ascii="Times New Roman" w:hAnsi="Times New Roman" w:eastAsia="Calibri" w:cs="Calibri"/>
          <w:sz w:val="28"/>
        </w:rPr>
        <w:t>);</w:t>
      </w:r>
    </w:p>
    <w:p w14:paraId="20ED371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EventName</w:t>
      </w:r>
      <w:r>
        <w:rPr>
          <w:rFonts w:ascii="Times New Roman" w:hAnsi="Times New Roman" w:eastAsia="Calibri" w:cs="Calibri"/>
          <w:sz w:val="28"/>
        </w:rPr>
        <w:t xml:space="preserve"> – название мероприятия. Ограничение на 100 символов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i/>
          <w:iCs/>
          <w:sz w:val="28"/>
        </w:rPr>
        <w:t>(100)</w:t>
      </w:r>
      <w:r>
        <w:rPr>
          <w:rFonts w:ascii="Times New Roman" w:hAnsi="Times New Roman" w:eastAsia="Calibri" w:cs="Calibri"/>
          <w:sz w:val="28"/>
        </w:rPr>
        <w:t>;</w:t>
      </w:r>
    </w:p>
    <w:p w14:paraId="0B579B2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PlaceID</w:t>
      </w:r>
      <w:r>
        <w:rPr>
          <w:rFonts w:ascii="Times New Roman" w:hAnsi="Times New Roman" w:eastAsia="Calibri" w:cs="Calibri"/>
          <w:sz w:val="28"/>
        </w:rPr>
        <w:t xml:space="preserve"> – внешний ключ, указывающий на место проведения мероприятия. Образует связь «многие к одному»;</w:t>
      </w:r>
    </w:p>
    <w:p w14:paraId="18BE3A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EventDate</w:t>
      </w:r>
      <w:r>
        <w:rPr>
          <w:rFonts w:ascii="Times New Roman" w:hAnsi="Times New Roman" w:eastAsia="Calibri" w:cs="Calibri"/>
          <w:sz w:val="28"/>
        </w:rPr>
        <w:t xml:space="preserve"> – дата проведения мероприятия. Имеет тип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date</w:t>
      </w:r>
      <w:r>
        <w:rPr>
          <w:rFonts w:ascii="Times New Roman" w:hAnsi="Times New Roman" w:eastAsia="Calibri" w:cs="Calibri"/>
          <w:sz w:val="28"/>
        </w:rPr>
        <w:t>;</w:t>
      </w:r>
    </w:p>
    <w:p w14:paraId="75D7A8A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TicketPrice</w:t>
      </w:r>
      <w:r>
        <w:rPr>
          <w:rFonts w:ascii="Times New Roman" w:hAnsi="Times New Roman" w:eastAsia="Calibri" w:cs="Calibri"/>
          <w:sz w:val="28"/>
        </w:rPr>
        <w:t xml:space="preserve"> – стоимость одного билета на мероприятие. Тип данных: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real</w:t>
      </w:r>
      <w:r>
        <w:rPr>
          <w:rFonts w:ascii="Times New Roman" w:hAnsi="Times New Roman" w:eastAsia="Calibri" w:cs="Calibri"/>
          <w:sz w:val="28"/>
        </w:rPr>
        <w:t>, характерный для чисел с плавающей запятой;</w:t>
      </w:r>
    </w:p>
    <w:p w14:paraId="55B7FE0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TicketAmount</w:t>
      </w:r>
      <w:r>
        <w:rPr>
          <w:rFonts w:ascii="Times New Roman" w:hAnsi="Times New Roman" w:eastAsia="Calibri" w:cs="Calibri"/>
          <w:sz w:val="28"/>
        </w:rPr>
        <w:t xml:space="preserve"> – общее количество билетов, доступных для продажи. Целочисленное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int</w:t>
      </w:r>
      <w:r>
        <w:rPr>
          <w:rFonts w:ascii="Times New Roman" w:hAnsi="Times New Roman" w:eastAsia="Calibri" w:cs="Calibri"/>
          <w:sz w:val="28"/>
        </w:rPr>
        <w:t>);</w:t>
      </w:r>
    </w:p>
    <w:p w14:paraId="7717166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OrganizerID</w:t>
      </w:r>
      <w:r>
        <w:rPr>
          <w:rFonts w:ascii="Times New Roman" w:hAnsi="Times New Roman" w:eastAsia="Calibri" w:cs="Calibri"/>
          <w:sz w:val="28"/>
        </w:rPr>
        <w:t xml:space="preserve"> – внешний ключ, указывающий на организатора мероприятия. Образует связь «многие к одному».</w:t>
      </w:r>
    </w:p>
    <w:p w14:paraId="1D212D1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Таблица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TicketOrders</w:t>
      </w:r>
      <w:r>
        <w:rPr>
          <w:rFonts w:ascii="Times New Roman" w:hAnsi="Times New Roman" w:eastAsia="Calibri" w:cs="Calibri"/>
          <w:sz w:val="28"/>
        </w:rPr>
        <w:t xml:space="preserve"> также получает данные с других таблиц и содержит следующие атрибуты:</w:t>
      </w:r>
    </w:p>
    <w:p w14:paraId="519C028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OrderID</w:t>
      </w:r>
      <w:r>
        <w:rPr>
          <w:rFonts w:ascii="Times New Roman" w:hAnsi="Times New Roman" w:eastAsia="Calibri" w:cs="Calibri"/>
          <w:sz w:val="28"/>
        </w:rPr>
        <w:t xml:space="preserve"> – уникальное значение для каждого заказа билетов;</w:t>
      </w:r>
    </w:p>
    <w:p w14:paraId="260D6D7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EventID</w:t>
      </w:r>
      <w:r>
        <w:rPr>
          <w:rFonts w:ascii="Times New Roman" w:hAnsi="Times New Roman" w:eastAsia="Calibri" w:cs="Calibri"/>
          <w:sz w:val="28"/>
        </w:rPr>
        <w:t xml:space="preserve"> –</w:t>
      </w:r>
      <w:r>
        <w:rPr>
          <w:rFonts w:ascii="Times New Roman" w:hAnsi="Times New Roman" w:eastAsia="Calibri" w:cs="Calibri"/>
          <w:sz w:val="28"/>
        </w:rPr>
        <w:tab/>
      </w:r>
      <w:r>
        <w:rPr>
          <w:rFonts w:ascii="Times New Roman" w:hAnsi="Times New Roman" w:eastAsia="Calibri" w:cs="Calibri"/>
          <w:sz w:val="28"/>
        </w:rPr>
        <w:t>внешний ключ, указывающий на мероприятие. Образует связь «многие к одному»;</w:t>
      </w:r>
    </w:p>
    <w:p w14:paraId="0A10CE4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CustomerID</w:t>
      </w:r>
      <w:r>
        <w:rPr>
          <w:rFonts w:ascii="Times New Roman" w:hAnsi="Times New Roman" w:eastAsia="Calibri" w:cs="Calibri"/>
          <w:sz w:val="28"/>
        </w:rPr>
        <w:t xml:space="preserve"> – внешний ключ, указывающий на заказчика;</w:t>
      </w:r>
    </w:p>
    <w:p w14:paraId="5BB0152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OrderDate</w:t>
      </w:r>
      <w:r>
        <w:rPr>
          <w:rFonts w:ascii="Times New Roman" w:hAnsi="Times New Roman" w:eastAsia="Calibri" w:cs="Calibri"/>
          <w:sz w:val="28"/>
        </w:rPr>
        <w:t xml:space="preserve"> – дата покупки билетов. Тип данных: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date</w:t>
      </w:r>
      <w:r>
        <w:rPr>
          <w:rFonts w:ascii="Times New Roman" w:hAnsi="Times New Roman" w:eastAsia="Calibri" w:cs="Calibri"/>
          <w:sz w:val="28"/>
        </w:rPr>
        <w:t>;</w:t>
      </w:r>
    </w:p>
    <w:p w14:paraId="3982FC6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TicketCount</w:t>
      </w:r>
      <w:r>
        <w:rPr>
          <w:rFonts w:ascii="Times New Roman" w:hAnsi="Times New Roman" w:eastAsia="Calibri" w:cs="Calibri"/>
          <w:sz w:val="28"/>
        </w:rPr>
        <w:t xml:space="preserve"> – количество приобретенных билетов. Целочисленный.</w:t>
      </w:r>
    </w:p>
    <w:p w14:paraId="344F2B2F">
      <w:pPr>
        <w:tabs>
          <w:tab w:val="left" w:pos="1134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7B0ED8F2">
      <w:pPr>
        <w:pStyle w:val="15"/>
        <w:numPr>
          <w:ilvl w:val="1"/>
          <w:numId w:val="2"/>
        </w:numPr>
        <w:tabs>
          <w:tab w:val="left" w:pos="1134"/>
        </w:tabs>
        <w:spacing w:after="22" w:line="240" w:lineRule="auto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Соответствие нормализации и физическая структура базы данных</w:t>
      </w:r>
    </w:p>
    <w:p w14:paraId="63FEC91E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Calibri" w:cs="Calibri"/>
          <w:sz w:val="28"/>
        </w:rPr>
      </w:pPr>
    </w:p>
    <w:p w14:paraId="3B823B0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Для обеспечения целостности и согласованности данных в проекте база данных спроектирована с учётом нормализации. Она минимизирует избыточность данных и защищает он неожиданных результатов при обновлении данных. Все таблицы удовлетворяют требованиям до третьей нормальной формы [2]. Каждая из них имеет свои требования, выполнение которых описано ниже.</w:t>
      </w:r>
    </w:p>
    <w:p w14:paraId="0E5F45C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Первая нормальная форма (1НФ). </w:t>
      </w:r>
    </w:p>
    <w:p w14:paraId="3D33C45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Требует, чтобы все атрибуты были атомарными. Это значит, что каждое поле в таблице должно содержать неделимое значение, и в каждой записи должен быть уникальный набор атрибутов. </w:t>
      </w:r>
    </w:p>
    <w:p w14:paraId="3189C03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Например, в таблице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Places</w:t>
      </w:r>
      <w:r>
        <w:rPr>
          <w:rFonts w:ascii="Times New Roman" w:hAnsi="Times New Roman" w:eastAsia="Calibri" w:cs="Calibri"/>
          <w:sz w:val="28"/>
        </w:rPr>
        <w:t xml:space="preserve"> поле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PlaceName</w:t>
      </w:r>
      <w:r>
        <w:rPr>
          <w:rFonts w:ascii="Times New Roman" w:hAnsi="Times New Roman" w:eastAsia="Calibri" w:cs="Calibri"/>
          <w:sz w:val="28"/>
        </w:rPr>
        <w:t xml:space="preserve"> является атомарным, поскольку хранит только название места, 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Geolocation</w:t>
      </w:r>
      <w:r>
        <w:rPr>
          <w:rFonts w:ascii="Times New Roman" w:hAnsi="Times New Roman" w:eastAsia="Calibri" w:cs="Calibri"/>
          <w:sz w:val="28"/>
        </w:rPr>
        <w:t xml:space="preserve"> является неделимы атрибутом, отвечающим только за геолокацию места.</w:t>
      </w:r>
    </w:p>
    <w:p w14:paraId="400292A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В таблице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Customers</w:t>
      </w:r>
      <w:r>
        <w:rPr>
          <w:rFonts w:ascii="Times New Roman" w:hAnsi="Times New Roman" w:eastAsia="Calibri" w:cs="Calibri"/>
          <w:sz w:val="28"/>
        </w:rPr>
        <w:t xml:space="preserve"> также нет повторяющихся групп данных. Каждое поле содержит только одно значение, например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FullName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PassportData</w:t>
      </w:r>
      <w:r>
        <w:rPr>
          <w:rFonts w:ascii="Times New Roman" w:hAnsi="Times New Roman" w:eastAsia="Calibri" w:cs="Calibri"/>
          <w:sz w:val="28"/>
        </w:rPr>
        <w:t>. Это же характерно и для всех остальных таблиц базы данных.</w:t>
      </w:r>
    </w:p>
    <w:p w14:paraId="57F408F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Первая нормальная форма обеспечивает удобство в работе с данными и позволяет избежать неоднозначности и избыточности. Каждое поле представляет собой одно значение и каждая таблица имеет уникальный идентификатор (первичный ключ).</w:t>
      </w:r>
    </w:p>
    <w:p w14:paraId="27A3864B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Вторая нормальная форма (2НФ).</w:t>
      </w:r>
    </w:p>
    <w:p w14:paraId="4214F188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Требует, чтобы база данных находилась в первой нормальной форме и все неключевые атрибуты были функционально зависимы от первичного ключа. Каждый неключевой атрибут должен зависеть от всего ключа и только от него, исключая частичные зависимости.</w:t>
      </w:r>
    </w:p>
    <w:p w14:paraId="01E11084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Например, в таблице </w:t>
      </w:r>
      <w:r>
        <w:rPr>
          <w:rFonts w:ascii="Times New Roman" w:hAnsi="Times New Roman"/>
          <w:bCs/>
          <w:sz w:val="28"/>
          <w:szCs w:val="28"/>
          <w:lang w:val="en-US"/>
        </w:rPr>
        <w:t>Events</w:t>
      </w:r>
      <w:r>
        <w:rPr>
          <w:rFonts w:ascii="Times New Roman" w:hAnsi="Times New Roman"/>
          <w:bCs/>
          <w:sz w:val="28"/>
          <w:szCs w:val="28"/>
        </w:rPr>
        <w:t xml:space="preserve"> первичный ключ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EventID</w:t>
      </w:r>
      <w:r>
        <w:rPr>
          <w:rFonts w:ascii="Times New Roman" w:hAnsi="Times New Roman"/>
          <w:bCs/>
          <w:sz w:val="28"/>
          <w:szCs w:val="28"/>
        </w:rPr>
        <w:t xml:space="preserve"> однозначно идентифицирует каждое мероприятие. А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также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другие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атрибуты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такие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как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EventName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PlaceID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EventDate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TicketPrice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TicketAmount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OrganizerID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Все они зависят именно от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EventID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85BFAA7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таблице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TicketOrders</w:t>
      </w:r>
      <w:r>
        <w:rPr>
          <w:rFonts w:ascii="Times New Roman" w:hAnsi="Times New Roman"/>
          <w:bCs/>
          <w:sz w:val="28"/>
          <w:szCs w:val="28"/>
        </w:rPr>
        <w:t xml:space="preserve"> поле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OrderID</w:t>
      </w:r>
      <w:r>
        <w:rPr>
          <w:rFonts w:ascii="Times New Roman" w:hAnsi="Times New Roman"/>
          <w:bCs/>
          <w:sz w:val="28"/>
          <w:szCs w:val="28"/>
        </w:rPr>
        <w:t xml:space="preserve"> является первичным ключом и идентифицирует каждую запись заказа билета. Атрибуты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EventID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CustomerID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TicketCount</w:t>
      </w:r>
      <w:r>
        <w:rPr>
          <w:rFonts w:ascii="Times New Roman" w:hAnsi="Times New Roman"/>
          <w:bCs/>
          <w:sz w:val="28"/>
          <w:szCs w:val="28"/>
        </w:rPr>
        <w:t xml:space="preserve"> зависят только от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OrderID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3FDD9065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Поле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PlaceID</w:t>
      </w:r>
      <w:r>
        <w:rPr>
          <w:rFonts w:ascii="Times New Roman" w:hAnsi="Times New Roman"/>
          <w:bCs/>
          <w:sz w:val="28"/>
          <w:szCs w:val="28"/>
        </w:rPr>
        <w:t xml:space="preserve"> является тем, от кого зависят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PlaceName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Geolocation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7C508CB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Каждая таблица проекта удовлетворяет второй нормальной форме, так как все атрибуты функционально зависят от первичного ключа, без частичных зависимостей.</w:t>
      </w:r>
    </w:p>
    <w:p w14:paraId="5E09B5C7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Третья нормальная форма (3НФ).</w:t>
      </w:r>
    </w:p>
    <w:p w14:paraId="6DBCE65C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Требует, чтобы таблица находилась во второй нормальной форме, и чтобы все неключевые атрибуты зависели только от первичного ключа и не имели зависимостей между неключевыми полями, которые обычно называют транзитивными [3].</w:t>
      </w:r>
    </w:p>
    <w:p w14:paraId="49855F78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Например, в таблице </w:t>
      </w:r>
      <w:r>
        <w:rPr>
          <w:rFonts w:ascii="Times New Roman" w:hAnsi="Times New Roman"/>
          <w:bCs/>
          <w:sz w:val="28"/>
          <w:szCs w:val="28"/>
          <w:lang w:val="en-US"/>
        </w:rPr>
        <w:t>Events</w:t>
      </w:r>
      <w:r>
        <w:rPr>
          <w:rFonts w:ascii="Times New Roman" w:hAnsi="Times New Roman"/>
          <w:bCs/>
          <w:sz w:val="28"/>
          <w:szCs w:val="28"/>
        </w:rPr>
        <w:t xml:space="preserve"> атрибуты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EventName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EventDate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TicketPrice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TicketAmount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OrganizerID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PlaceID</w:t>
      </w:r>
      <w:r>
        <w:rPr>
          <w:rFonts w:ascii="Times New Roman" w:hAnsi="Times New Roman"/>
          <w:bCs/>
          <w:sz w:val="28"/>
          <w:szCs w:val="28"/>
        </w:rPr>
        <w:t xml:space="preserve"> зависят от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EventID</w:t>
      </w:r>
      <w:r>
        <w:rPr>
          <w:rFonts w:ascii="Times New Roman" w:hAnsi="Times New Roman"/>
          <w:bCs/>
          <w:sz w:val="28"/>
          <w:szCs w:val="28"/>
        </w:rPr>
        <w:t xml:space="preserve"> и не зависят друг от друга.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TicketPrice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TicketAmount</w:t>
      </w:r>
      <w:r>
        <w:rPr>
          <w:rFonts w:ascii="Times New Roman" w:hAnsi="Times New Roman"/>
          <w:bCs/>
          <w:sz w:val="28"/>
          <w:szCs w:val="28"/>
        </w:rPr>
        <w:t xml:space="preserve"> не зависят от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EventDate</w:t>
      </w:r>
      <w:r>
        <w:rPr>
          <w:rFonts w:ascii="Times New Roman" w:hAnsi="Times New Roman"/>
          <w:bCs/>
          <w:sz w:val="28"/>
          <w:szCs w:val="28"/>
        </w:rPr>
        <w:t xml:space="preserve"> или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OrganizerID</w:t>
      </w:r>
      <w:r>
        <w:rPr>
          <w:rFonts w:ascii="Times New Roman" w:hAnsi="Times New Roman"/>
          <w:bCs/>
          <w:sz w:val="28"/>
          <w:szCs w:val="28"/>
        </w:rPr>
        <w:t>, и не один из этих атрибутов не может быть вычислен но основе других неключевых.</w:t>
      </w:r>
    </w:p>
    <w:p w14:paraId="51CBB318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таблице </w:t>
      </w:r>
      <w:r>
        <w:rPr>
          <w:rFonts w:ascii="Times New Roman" w:hAnsi="Times New Roman"/>
          <w:bCs/>
          <w:sz w:val="28"/>
          <w:szCs w:val="28"/>
          <w:lang w:val="en-US"/>
        </w:rPr>
        <w:t>Customers</w:t>
      </w:r>
      <w:r>
        <w:rPr>
          <w:rFonts w:ascii="Times New Roman" w:hAnsi="Times New Roman"/>
          <w:bCs/>
          <w:sz w:val="28"/>
          <w:szCs w:val="28"/>
        </w:rPr>
        <w:t xml:space="preserve"> не существует транзитивных зависимостей, так как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FullName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PassportData</w:t>
      </w:r>
      <w:r>
        <w:rPr>
          <w:rFonts w:ascii="Times New Roman" w:hAnsi="Times New Roman"/>
          <w:bCs/>
          <w:sz w:val="28"/>
          <w:szCs w:val="28"/>
        </w:rPr>
        <w:t xml:space="preserve"> зависят исключительно от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CustomerID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619FDF2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Это же характерно и для всех остальных таблиц базы данных. Каждая таблица содержит только те атрибуты, которые описывают именно эту сущность.</w:t>
      </w:r>
    </w:p>
    <w:p w14:paraId="4455156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>Помимо удовлетворения трём нормальным формам, база данных также соответствует требованиям Бойс-Коддовой нормальной формы (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BCNF</w:t>
      </w:r>
      <w:r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 w:eastAsia="Calibri" w:cs="Calibri"/>
          <w:sz w:val="28"/>
        </w:rPr>
        <w:t>– расширение 3НФ.</w:t>
      </w:r>
    </w:p>
    <w:p w14:paraId="0639BD6B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Оно требует, чтобы каждый детерминант был кандидатом на ключ. Если неключевой атрибут может определять другой атрибут, то этот детерминант также должен быть уникальным ключом. В базе структура построена так, что для каждой таблицы первичный ключ однозначно определяет каждое поле.</w:t>
      </w:r>
    </w:p>
    <w:p w14:paraId="5E2AD7AF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Например, 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</w:t>
      </w:r>
      <w:r>
        <w:rPr>
          <w:rFonts w:ascii="Times New Roman" w:hAnsi="Times New Roman" w:eastAsia="Calibri" w:cs="Calibri"/>
          <w:sz w:val="28"/>
        </w:rPr>
        <w:t xml:space="preserve"> первичный ключ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PlaceID</w:t>
      </w:r>
      <w:r>
        <w:rPr>
          <w:rFonts w:ascii="Times New Roman" w:hAnsi="Times New Roman" w:eastAsia="Calibri" w:cs="Calibri"/>
          <w:sz w:val="28"/>
        </w:rPr>
        <w:t xml:space="preserve"> является детерминантом для всех атрибутов. Также и с остальными таблицами.</w:t>
      </w:r>
    </w:p>
    <w:p w14:paraId="61CF9380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Calibri" w:cs="Calibri"/>
          <w:sz w:val="28"/>
        </w:rPr>
        <w:t xml:space="preserve">В результате, все таблицы базы данных нормализованы до третьей нормальной формы и удовлетворяют Бойс-Коддовой нормальной форме, обеспечивая целостность данных и минимизацию избыточности. </w:t>
      </w:r>
    </w:p>
    <w:p w14:paraId="61B61A77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Физическая структура базы данных, работающая под управлением системы управления базами данных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Microsoft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Server</w:t>
      </w:r>
      <w:r>
        <w:rPr>
          <w:rFonts w:ascii="Times New Roman" w:hAnsi="Times New Roman"/>
          <w:bCs/>
          <w:sz w:val="28"/>
          <w:szCs w:val="28"/>
        </w:rPr>
        <w:t xml:space="preserve">, играет ключевую роль в обеспечении производительности и надежности системы.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Server</w:t>
      </w:r>
      <w:r>
        <w:rPr>
          <w:rFonts w:ascii="Times New Roman" w:hAnsi="Times New Roman"/>
          <w:bCs/>
          <w:sz w:val="28"/>
          <w:szCs w:val="28"/>
        </w:rPr>
        <w:t xml:space="preserve"> имеет большой функционал, позволяя решать большинство задач: разделение данных на файлы, организация индексов, размещение файлов на дисках. Эти действия направлены на достижение высокой скорости выполнения запросов и минимизации времени отклика при записи и чтении [4].</w:t>
      </w:r>
    </w:p>
    <w:p w14:paraId="0E4237D9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Microsoft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Server</w:t>
      </w:r>
      <w:r>
        <w:rPr>
          <w:rFonts w:ascii="Times New Roman" w:hAnsi="Times New Roman"/>
          <w:bCs/>
          <w:sz w:val="28"/>
          <w:szCs w:val="28"/>
        </w:rPr>
        <w:t xml:space="preserve"> любая база данных, в том числе и система управления событиями, состоит из следующих типов файлов:</w:t>
      </w:r>
    </w:p>
    <w:p w14:paraId="05B04148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>Первичный файл (.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mdf</w:t>
      </w:r>
      <w:r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 w:eastAsia="Calibri" w:cs="Calibri"/>
          <w:sz w:val="28"/>
        </w:rPr>
        <w:t>– является основным и обязательным файлом базы данных, где хранится вся система, метаданные, информация о структуре базы данных, включая таблицы, индексы и схемы. В проекте файл 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mdf</w:t>
      </w:r>
      <w:r>
        <w:rPr>
          <w:rFonts w:ascii="Times New Roman" w:hAnsi="Times New Roman" w:eastAsia="Calibri" w:cs="Calibri"/>
          <w:sz w:val="28"/>
        </w:rPr>
        <w:t xml:space="preserve"> хранит все основные данные, включая записи о местах проведения мероприятий, организаторах, клиентах, событиях и заказах билетов. Располагается в защищенном разделе сервера, где данные имеют постоянный доступ для обработки запросов. Объём файла динамически увеличивается по мере добавления данных в базу.</w:t>
      </w:r>
    </w:p>
    <w:p w14:paraId="265C871E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Вторичные файлы данных (.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ndf</w:t>
      </w:r>
      <w:r>
        <w:rPr>
          <w:rFonts w:ascii="Times New Roman" w:hAnsi="Times New Roman" w:eastAsia="Calibri" w:cs="Calibri"/>
          <w:sz w:val="28"/>
        </w:rPr>
        <w:t>) – дополнительные файлы. Используются при необходимости распределить базу на несколько файлов для оптимизации производительности. Структура базы не требует деления данных по физическим дискам.</w:t>
      </w:r>
    </w:p>
    <w:p w14:paraId="7D86F518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eastAsia="Calibri" w:cs="Calibri"/>
          <w:sz w:val="28"/>
        </w:rPr>
        <w:t>Файл журналов транзакций (.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ldf</w:t>
      </w:r>
      <w:r>
        <w:rPr>
          <w:rFonts w:ascii="Times New Roman" w:hAnsi="Times New Roman" w:eastAsia="Calibri" w:cs="Calibri"/>
          <w:sz w:val="28"/>
        </w:rPr>
        <w:t>) – файл, содержащий информацию о всех изменениях, происходящих в базе данных. Он необходим для целостности данных при изменениях и восстановления в случае сбоев. Он фиксирует каждую операцию, совершаемую с базой данных, включая изменения и запросы на изменение данных. Журнал транзакций содержит все действия пользователей, например, добавление нового события, редактирование заказа билетов и позволяет откатывать изменения при сбоях. Рекомендуется размещать его на отдельном диске для снижения нагрузки на основной диск.</w:t>
      </w:r>
    </w:p>
    <w:p w14:paraId="3898EBC9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>Файлы базы данных (.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mdf</w:t>
      </w:r>
      <w:r>
        <w:rPr>
          <w:rFonts w:ascii="Times New Roman" w:hAnsi="Times New Roman"/>
          <w:bCs/>
          <w:sz w:val="28"/>
          <w:szCs w:val="28"/>
        </w:rPr>
        <w:t>, .</w:t>
      </w:r>
      <w:r>
        <w:rPr>
          <w:rFonts w:ascii="Times New Roman" w:hAnsi="Times New Roman"/>
          <w:bCs/>
          <w:i/>
          <w:iCs/>
          <w:sz w:val="28"/>
          <w:szCs w:val="28"/>
          <w:lang w:val="en-US"/>
        </w:rPr>
        <w:t>ldf</w:t>
      </w:r>
      <w:r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 w:eastAsia="Calibri" w:cs="Calibri"/>
          <w:sz w:val="28"/>
        </w:rPr>
        <w:t xml:space="preserve">в проекте размещены в каталоге, доступном для удалённого сервера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SQL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>. Это важно, так как файл 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mdf</w:t>
      </w:r>
      <w:r>
        <w:rPr>
          <w:rFonts w:ascii="Times New Roman" w:hAnsi="Times New Roman" w:eastAsia="Calibri" w:cs="Calibri"/>
          <w:sz w:val="28"/>
        </w:rPr>
        <w:t xml:space="preserve"> содержит критически важную информацию, необходимую для работы приложения.</w:t>
      </w:r>
    </w:p>
    <w:p w14:paraId="6BD9F6BB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Каждая таблица в базе данных занимает определенный объём в основном файле данных (.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mdf</w:t>
      </w:r>
      <w:r>
        <w:rPr>
          <w:rFonts w:ascii="Times New Roman" w:hAnsi="Times New Roman" w:eastAsia="Calibri" w:cs="Calibri"/>
          <w:sz w:val="28"/>
        </w:rPr>
        <w:t xml:space="preserve">), зависящий от структуры полей и количества записей. Таблицы, типы данных и свойства полей уже описаны выше, и они содержат поля различных типов, такие как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int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real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sz w:val="28"/>
          <w:lang w:val="en-US"/>
        </w:rPr>
        <w:t>date</w:t>
      </w:r>
      <w:r>
        <w:rPr>
          <w:rFonts w:ascii="Times New Roman" w:hAnsi="Times New Roman" w:eastAsia="Calibri" w:cs="Calibri"/>
          <w:sz w:val="28"/>
        </w:rPr>
        <w:t>. Каждое из них занимает разное количество байт.</w:t>
      </w:r>
    </w:p>
    <w:p w14:paraId="79BBE75A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int</w:t>
      </w:r>
      <w:r>
        <w:rPr>
          <w:rFonts w:ascii="Times New Roman" w:hAnsi="Times New Roman" w:eastAsia="Calibri" w:cs="Calibri"/>
          <w:sz w:val="28"/>
        </w:rPr>
        <w:t xml:space="preserve"> занимает 4 байта на каждую запись;</w:t>
      </w:r>
    </w:p>
    <w:p w14:paraId="32082A4B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nvarchar</w:t>
      </w:r>
      <w:r>
        <w:rPr>
          <w:rFonts w:ascii="Times New Roman" w:hAnsi="Times New Roman" w:eastAsia="Calibri" w:cs="Calibri"/>
          <w:sz w:val="28"/>
        </w:rPr>
        <w:t xml:space="preserve"> занимает от 50 до 100 символов, где каждый символ занимает 2 байта;</w:t>
      </w:r>
    </w:p>
    <w:p w14:paraId="6949EADD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date</w:t>
      </w:r>
      <w:r>
        <w:rPr>
          <w:rFonts w:ascii="Times New Roman" w:hAnsi="Times New Roman" w:eastAsia="Calibri" w:cs="Calibri"/>
          <w:sz w:val="28"/>
        </w:rPr>
        <w:t xml:space="preserve"> в таблице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 xml:space="preserve"> занимает 3 байта, что экономично и позволяет хранить дату без времени;</w:t>
      </w:r>
    </w:p>
    <w:p w14:paraId="0982AE17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real</w:t>
      </w:r>
      <w:r>
        <w:rPr>
          <w:rFonts w:ascii="Times New Roman" w:hAnsi="Times New Roman" w:eastAsia="Calibri" w:cs="Calibri"/>
          <w:sz w:val="28"/>
        </w:rPr>
        <w:t xml:space="preserve"> занимает 4 байта и применяется в таблице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 xml:space="preserve"> для хранения стоимости билета.</w:t>
      </w:r>
    </w:p>
    <w:p w14:paraId="47124405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F349217">
      <w:pPr>
        <w:spacing w:after="22" w:line="264" w:lineRule="auto"/>
        <w:ind w:left="993" w:hanging="284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2 АППАРАТНОЕ И ПРОГРАММНОЕ ОБЕСПЕЧЕНИЕ </w:t>
      </w:r>
    </w:p>
    <w:p w14:paraId="1710A681">
      <w:pPr>
        <w:spacing w:after="22" w:line="264" w:lineRule="auto"/>
        <w:ind w:left="993" w:hanging="142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ИНФОРМАЦИОННОЙ СИСТЕМЫ ПРИЛОЖЕНИЯ </w:t>
      </w:r>
    </w:p>
    <w:p w14:paraId="52AF966F">
      <w:pPr>
        <w:spacing w:after="22" w:line="264" w:lineRule="auto"/>
        <w:ind w:left="993" w:hanging="142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МЕРОПРИЯТИЙ ГОРОДА</w:t>
      </w:r>
    </w:p>
    <w:p w14:paraId="352B01A8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4DEB61FF">
      <w:pPr>
        <w:pStyle w:val="15"/>
        <w:numPr>
          <w:ilvl w:val="1"/>
          <w:numId w:val="3"/>
        </w:numPr>
        <w:tabs>
          <w:tab w:val="left" w:pos="1134"/>
        </w:tabs>
        <w:spacing w:after="22" w:line="240" w:lineRule="auto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Основные характеристики компьютеров для работы с системой</w:t>
      </w:r>
    </w:p>
    <w:p w14:paraId="796C52BB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739FA6C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Для корректной работы информационной системы необходимо обеспечить подходящее для неё аппаратное и программное обеспечение. Оно должно идеально подходить как для серверной, так и для клиентской части. От грамотного выбора и правильной настройки оборудования и программного обеспечения зависит стабильность, надёжность и производительность всей системы. При тщательном отборе появляется гарантия, что система будет работать с минимальными задержками, а нагрузка не будет вызывать непредвиденных результатов при большом количестве пользователей, работающих одновременно.</w:t>
      </w:r>
    </w:p>
    <w:p w14:paraId="786050F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Серверное оборудование должно соответствовать требованиям системы, поскольку именно серверы отвечают за обработку, хранение данных, а также доступ ко всем возможностям приложения. Чем мощнее сервер, тем выше ключевые показатели системы: скорость получения и обработки данных, количество одновременно поддерживаемых пользователей, устойчивость к объёмным процессам.</w:t>
      </w:r>
    </w:p>
    <w:p w14:paraId="1B671C3F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Со стороны клиента аппаратные требования хоть и значительно ниже, но тоже требуют устройств, способных обрабатывать данные без серьезных замедлений. В целом, пользователи могут использовать различные устройства для доступа к функционалу, не опасаясь недостатка вычислительных ресурсов. Это крайне положительный момент, так как это делает систему доступной для широкой аудитории.</w:t>
      </w:r>
    </w:p>
    <w:p w14:paraId="0CA9E3A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Для обеспечения стабильной и надежной работы системы необходимо использовать сервер, имеющий следующие характеристики:</w:t>
      </w:r>
    </w:p>
    <w:p w14:paraId="39FB0CA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Процессор:</w:t>
      </w:r>
    </w:p>
    <w:p w14:paraId="019C8ED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многоядерный (минимум 4 ядра);</w:t>
      </w:r>
    </w:p>
    <w:p w14:paraId="5C2039F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 тактовой частотой от 2,4 ГГц и выше.</w:t>
      </w:r>
    </w:p>
    <w:p w14:paraId="399639DF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Это связано с тем, что сервер будет обрабатывать многочисленные запросы от пользователей и выполнять операции с базой данных. Оптимально подойдет сервер с процессором от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Intel</w:t>
      </w:r>
      <w:r>
        <w:rPr>
          <w:rFonts w:ascii="Times New Roman" w:hAnsi="Times New Roman" w:eastAsia="Calibri" w:cs="Calibri"/>
          <w:sz w:val="28"/>
        </w:rPr>
        <w:t xml:space="preserve"> или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AMD</w:t>
      </w:r>
      <w:r>
        <w:rPr>
          <w:rFonts w:ascii="Times New Roman" w:hAnsi="Times New Roman" w:eastAsia="Calibri" w:cs="Calibri"/>
          <w:sz w:val="28"/>
        </w:rPr>
        <w:t xml:space="preserve">, например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Intel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XEON</w:t>
      </w:r>
      <w:r>
        <w:rPr>
          <w:rFonts w:ascii="Times New Roman" w:hAnsi="Times New Roman" w:eastAsia="Calibri" w:cs="Calibri"/>
          <w:sz w:val="28"/>
        </w:rPr>
        <w:t xml:space="preserve"> или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AMD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EPYC</w:t>
      </w:r>
      <w:r>
        <w:rPr>
          <w:rFonts w:ascii="Times New Roman" w:hAnsi="Times New Roman" w:eastAsia="Calibri" w:cs="Calibri"/>
          <w:sz w:val="28"/>
        </w:rPr>
        <w:t>. Такие процессоры позволяет увеличить количество пользователей и объём обрабатываемых данных, с которыми система способна работать.</w:t>
      </w:r>
    </w:p>
    <w:p w14:paraId="75D0188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Оперативная память:</w:t>
      </w:r>
    </w:p>
    <w:p w14:paraId="0C149A9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минимум 8 ГБ для запуска;</w:t>
      </w:r>
    </w:p>
    <w:p w14:paraId="73675A9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минимум 16 ГБ для стабильной работы.</w:t>
      </w:r>
    </w:p>
    <w:p w14:paraId="0ED47C4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Оперативная память необходима для эффективного выполнения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eastAsia="Times New Roman"/>
          <w:sz w:val="28"/>
          <w:szCs w:val="28"/>
        </w:rPr>
        <w:t xml:space="preserve">-запросов, работы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web</w:t>
      </w:r>
      <w:r>
        <w:rPr>
          <w:rFonts w:ascii="Times New Roman" w:hAnsi="Times New Roman" w:eastAsia="Times New Roman"/>
          <w:sz w:val="28"/>
          <w:szCs w:val="28"/>
        </w:rPr>
        <w:t xml:space="preserve">-сервера и поддержки многопоточности при одновременном обращении многих пользователей к системе. Для запуска системы, но с возможными замедлениями при обработке большого количества запросов, подойдет оперативная память такая, как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Kingston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DDR</w:t>
      </w:r>
      <w:r>
        <w:rPr>
          <w:rFonts w:ascii="Times New Roman" w:hAnsi="Times New Roman" w:eastAsia="Times New Roman"/>
          <w:i/>
          <w:iCs/>
          <w:sz w:val="28"/>
          <w:szCs w:val="28"/>
        </w:rPr>
        <w:t>4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</w:rPr>
        <w:t>8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GB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</w:rPr>
        <w:t>2666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MHz</w:t>
      </w:r>
      <w:r>
        <w:rPr>
          <w:rFonts w:ascii="Times New Roman" w:hAnsi="Times New Roman" w:eastAsia="Times New Roman"/>
          <w:sz w:val="28"/>
          <w:szCs w:val="28"/>
        </w:rPr>
        <w:t xml:space="preserve"> или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Crucial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DDR</w:t>
      </w:r>
      <w:r>
        <w:rPr>
          <w:rFonts w:ascii="Times New Roman" w:hAnsi="Times New Roman" w:eastAsia="Times New Roman"/>
          <w:i/>
          <w:iCs/>
          <w:sz w:val="28"/>
          <w:szCs w:val="28"/>
        </w:rPr>
        <w:t>4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</w:rPr>
        <w:t>8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GB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</w:rPr>
        <w:t>24000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MHz</w:t>
      </w:r>
      <w:r>
        <w:rPr>
          <w:rFonts w:ascii="Times New Roman" w:hAnsi="Times New Roman" w:eastAsia="Times New Roman"/>
          <w:sz w:val="28"/>
          <w:szCs w:val="28"/>
        </w:rPr>
        <w:t xml:space="preserve">. Для стабильной работы системы при большой нагрузке отлично подойдёт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Corsair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Vengeance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LPX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</w:rPr>
        <w:t>16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GB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</w:rPr>
        <w:t>3200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MHz</w:t>
      </w:r>
      <w:r>
        <w:rPr>
          <w:rFonts w:ascii="Times New Roman" w:hAnsi="Times New Roman" w:eastAsia="Times New Roman"/>
          <w:sz w:val="28"/>
          <w:szCs w:val="28"/>
        </w:rPr>
        <w:t xml:space="preserve"> или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eastAsia="Times New Roman"/>
          <w:i/>
          <w:iCs/>
          <w:sz w:val="28"/>
          <w:szCs w:val="28"/>
        </w:rPr>
        <w:t>.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SKILL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Ripjaws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</w:rPr>
        <w:t>16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GB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</w:rPr>
        <w:t>3000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MHz</w:t>
      </w:r>
      <w:r>
        <w:rPr>
          <w:rFonts w:ascii="Times New Roman" w:hAnsi="Times New Roman" w:eastAsia="Times New Roman"/>
          <w:sz w:val="28"/>
          <w:szCs w:val="28"/>
        </w:rPr>
        <w:t>.</w:t>
      </w:r>
    </w:p>
    <w:p w14:paraId="67ECAF2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Жёсткий диск (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HDD</w:t>
      </w:r>
      <w:r>
        <w:rPr>
          <w:rFonts w:ascii="Times New Roman" w:hAnsi="Times New Roman" w:eastAsia="Times New Roman"/>
          <w:sz w:val="28"/>
          <w:szCs w:val="28"/>
        </w:rPr>
        <w:t>/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SSD</w:t>
      </w:r>
      <w:r>
        <w:rPr>
          <w:rFonts w:ascii="Times New Roman" w:hAnsi="Times New Roman" w:eastAsia="Times New Roman"/>
          <w:sz w:val="28"/>
          <w:szCs w:val="28"/>
        </w:rPr>
        <w:t>):</w:t>
      </w:r>
    </w:p>
    <w:p w14:paraId="44DAF95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объём от 500 ГБ;</w:t>
      </w:r>
    </w:p>
    <w:p w14:paraId="4C43BBB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скорость от 7200 об/мин.</w:t>
      </w:r>
    </w:p>
    <w:p w14:paraId="67BE935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SSD</w:t>
      </w:r>
      <w:r>
        <w:rPr>
          <w:rFonts w:ascii="Times New Roman" w:hAnsi="Times New Roman" w:eastAsia="Calibri" w:cs="Calibri"/>
          <w:sz w:val="28"/>
        </w:rPr>
        <w:t xml:space="preserve"> обеспечивает высокую скорость чтения и записи данных. Это позволяет значительно снизить время отклика системы при обработке данных. Для запуска и стабильной работы подойдёт такой диск, как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Western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Digital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Blue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</w:rPr>
        <w:t>1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TB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HDD</w:t>
      </w:r>
      <w:r>
        <w:rPr>
          <w:rFonts w:ascii="Times New Roman" w:hAnsi="Times New Roman" w:eastAsia="Calibri" w:cs="Calibri"/>
          <w:sz w:val="28"/>
        </w:rPr>
        <w:t>.</w:t>
      </w:r>
    </w:p>
    <w:p w14:paraId="246E58A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Сетевое оборудование:</w:t>
      </w:r>
    </w:p>
    <w:p w14:paraId="19C9707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канал со скоростью не менее 100 Мбит/с для внешних соединений;</w:t>
      </w:r>
    </w:p>
    <w:p w14:paraId="5B0E171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канал со скоростью до 1 Гбит/с для внутренних соединений.</w:t>
      </w:r>
    </w:p>
    <w:p w14:paraId="5F5DAD3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Высокоскоростное сетевое оборудование делает обработку запросов оперативной, а передачу между сервером и клиентом значительно быстрее. Задержки снижаются при качественном сетевом оборудовании, как и повышается производительность. Подойдет маршрутизатор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TP</w:t>
      </w:r>
      <w:r>
        <w:rPr>
          <w:rFonts w:ascii="Times New Roman" w:hAnsi="Times New Roman" w:eastAsia="Calibri" w:cs="Calibri"/>
          <w:sz w:val="28"/>
        </w:rPr>
        <w:t>-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Link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Archer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</w:t>
      </w:r>
      <w:r>
        <w:rPr>
          <w:rFonts w:ascii="Times New Roman" w:hAnsi="Times New Roman" w:eastAsia="Calibri" w:cs="Calibri"/>
          <w:i/>
          <w:iCs/>
          <w:sz w:val="28"/>
        </w:rPr>
        <w:t>7</w:t>
      </w:r>
      <w:r>
        <w:rPr>
          <w:rFonts w:ascii="Times New Roman" w:hAnsi="Times New Roman" w:eastAsia="Calibri" w:cs="Calibri"/>
          <w:sz w:val="28"/>
        </w:rPr>
        <w:t xml:space="preserve">, имеющий поддержку стандартов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Wi</w:t>
      </w:r>
      <w:r>
        <w:rPr>
          <w:rFonts w:ascii="Times New Roman" w:hAnsi="Times New Roman" w:eastAsia="Calibri" w:cs="Calibri"/>
          <w:sz w:val="28"/>
        </w:rPr>
        <w:t>-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Fi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</w:rPr>
        <w:t>802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</w:rPr>
        <w:t>11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ac</w:t>
      </w:r>
      <w:r>
        <w:rPr>
          <w:rFonts w:ascii="Times New Roman" w:hAnsi="Times New Roman" w:eastAsia="Calibri" w:cs="Calibri"/>
          <w:sz w:val="28"/>
        </w:rPr>
        <w:t>.</w:t>
      </w:r>
    </w:p>
    <w:p w14:paraId="4978913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Хоть на стороне клиента требования к программному обеспечению минимальны, важно, чтобы оборудование соответствовало следующим минимальным требованиям:</w:t>
      </w:r>
    </w:p>
    <w:p w14:paraId="1A8EEAE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Процессор:</w:t>
      </w:r>
    </w:p>
    <w:p w14:paraId="77D5850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двухъядерный;</w:t>
      </w:r>
    </w:p>
    <w:p w14:paraId="555DBF8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 тактовой частотой от 2 ГГц и выше.</w:t>
      </w:r>
    </w:p>
    <w:p w14:paraId="1BCBF62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Оперативная память:</w:t>
      </w:r>
    </w:p>
    <w:p w14:paraId="7AAF20F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минимум 4 ГБ для запуска.</w:t>
      </w:r>
    </w:p>
    <w:p w14:paraId="331EE9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Жёсткий диск (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HDD</w:t>
      </w:r>
      <w:r>
        <w:rPr>
          <w:rFonts w:ascii="Times New Roman" w:hAnsi="Times New Roman" w:eastAsia="Times New Roman"/>
          <w:sz w:val="28"/>
          <w:szCs w:val="28"/>
        </w:rPr>
        <w:t>/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SSD</w:t>
      </w:r>
      <w:r>
        <w:rPr>
          <w:rFonts w:ascii="Times New Roman" w:hAnsi="Times New Roman" w:eastAsia="Times New Roman"/>
          <w:sz w:val="28"/>
          <w:szCs w:val="28"/>
        </w:rPr>
        <w:t>):</w:t>
      </w:r>
    </w:p>
    <w:p w14:paraId="43EF4FB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10 ГБ свободного пространства.</w:t>
      </w:r>
    </w:p>
    <w:p w14:paraId="0713C43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Сетевое оборудование:</w:t>
      </w:r>
    </w:p>
    <w:p w14:paraId="52C098D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подключение к интернету со скоростью не менее 10 Мбит/с.</w:t>
      </w:r>
    </w:p>
    <w:p w14:paraId="027ADFD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Надёжное сетевое оборудование позволяет системе адаптироваться к увеличению числа пользователей и объёма данных, обеспечивая стабильную работу.</w:t>
      </w:r>
    </w:p>
    <w:p w14:paraId="7A18D26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6286D3AE">
      <w:pPr>
        <w:pStyle w:val="15"/>
        <w:numPr>
          <w:ilvl w:val="1"/>
          <w:numId w:val="3"/>
        </w:numPr>
        <w:spacing w:after="22" w:line="240" w:lineRule="auto"/>
        <w:ind w:left="1134" w:hanging="425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Требования к программному обеспечению и настройка </w:t>
      </w:r>
      <w:r>
        <w:rPr>
          <w:rFonts w:ascii="Times New Roman" w:hAnsi="Times New Roman" w:eastAsia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приложения</w:t>
      </w:r>
    </w:p>
    <w:p w14:paraId="39DCB13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332A0AC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Программное обеспечение является основой для всех процессов системы. Архитектура, на которой строится информационная система, состоит из операционной системы сервера, системы управления базами данных,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-сервера и фреймворков. Правильный выбор программного обеспечения является ключевым для повышения производительности и безопасности всей системы, улучшает гибкость в расширении функционала.</w:t>
      </w:r>
    </w:p>
    <w:p w14:paraId="7AF2C48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Серверное программное обеспечение определяет возможности работы приложения. Рекомендуется использовать следующее обеспечение:</w:t>
      </w:r>
    </w:p>
    <w:p w14:paraId="0DE765F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Операционная система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Windows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 xml:space="preserve"> 2019 или позднее. Для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Unix</w:t>
      </w:r>
      <w:r>
        <w:rPr>
          <w:rFonts w:ascii="Times New Roman" w:hAnsi="Times New Roman" w:eastAsia="Calibri" w:cs="Calibri"/>
          <w:sz w:val="28"/>
        </w:rPr>
        <w:t xml:space="preserve">-серверов подойдет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Ubuntu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</w:rPr>
        <w:t>20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</w:rPr>
        <w:t>04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LTS</w:t>
      </w:r>
      <w:r>
        <w:rPr>
          <w:rFonts w:ascii="Times New Roman" w:hAnsi="Times New Roman" w:eastAsia="Calibri" w:cs="Calibri"/>
          <w:sz w:val="28"/>
        </w:rPr>
        <w:t>. Данные операционные системы поддерживают многозадачность, обработку сетевых запросов и взаимодействие с базой данных;</w:t>
      </w:r>
    </w:p>
    <w:p w14:paraId="2D2325E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Система управления базами данных (СУБД)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Microsoft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SQL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 xml:space="preserve"> 2019 или позднее. База данных приложения поддерживает именно этот вид СУБД и позволяет хранить и обрабатывать данные в реляционной базе данных с высокими степенями надёжности и производительности;</w:t>
      </w:r>
    </w:p>
    <w:p w14:paraId="570E370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 xml:space="preserve">-сервер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Internet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Information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Services</w:t>
      </w:r>
      <w:r>
        <w:rPr>
          <w:rFonts w:ascii="Times New Roman" w:hAnsi="Times New Roman" w:eastAsia="Calibri" w:cs="Calibri"/>
          <w:sz w:val="28"/>
        </w:rPr>
        <w:t xml:space="preserve">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IIS</w:t>
      </w:r>
      <w:r>
        <w:rPr>
          <w:rFonts w:ascii="Times New Roman" w:hAnsi="Times New Roman" w:eastAsia="Calibri" w:cs="Calibri"/>
          <w:sz w:val="28"/>
        </w:rPr>
        <w:t xml:space="preserve">) для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Windows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 xml:space="preserve"> или на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Unix</w:t>
      </w:r>
      <w:r>
        <w:rPr>
          <w:rFonts w:ascii="Times New Roman" w:hAnsi="Times New Roman" w:eastAsia="Calibri" w:cs="Calibri"/>
          <w:sz w:val="28"/>
        </w:rPr>
        <w:t xml:space="preserve">-серверах сервер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Nginx</w:t>
      </w:r>
      <w:r>
        <w:rPr>
          <w:rFonts w:ascii="Times New Roman" w:hAnsi="Times New Roman" w:eastAsia="Calibri" w:cs="Calibri"/>
          <w:sz w:val="28"/>
        </w:rPr>
        <w:t xml:space="preserve"> в связке 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Kestrel</w:t>
      </w:r>
      <w:r>
        <w:rPr>
          <w:rFonts w:ascii="Times New Roman" w:hAnsi="Times New Roman" w:eastAsia="Calibri" w:cs="Calibri"/>
          <w:sz w:val="28"/>
        </w:rPr>
        <w:t xml:space="preserve">. Оба предоставляют полный набор функций для управления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ASP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MVC</w:t>
      </w:r>
      <w:r>
        <w:rPr>
          <w:rFonts w:ascii="Times New Roman" w:hAnsi="Times New Roman" w:eastAsia="Calibri" w:cs="Calibri"/>
          <w:sz w:val="28"/>
        </w:rPr>
        <w:t xml:space="preserve"> приложением, позволяют настраивать права доступа и контролировать загрузку;</w:t>
      </w:r>
    </w:p>
    <w:p w14:paraId="7671A30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 фреймворк 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</w:rPr>
        <w:t>3.1</w:t>
      </w:r>
      <w:r>
        <w:rPr>
          <w:rFonts w:ascii="Times New Roman" w:hAnsi="Times New Roman" w:eastAsia="Calibri" w:cs="Calibri"/>
          <w:sz w:val="28"/>
        </w:rPr>
        <w:t xml:space="preserve"> или выше, имеющий кроссплатформенность. Она позволяет успешно запускать приложение как на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Windows</w:t>
      </w:r>
      <w:r>
        <w:rPr>
          <w:rFonts w:ascii="Times New Roman" w:hAnsi="Times New Roman" w:eastAsia="Calibri" w:cs="Calibri"/>
          <w:sz w:val="28"/>
        </w:rPr>
        <w:t xml:space="preserve">, так и на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Linux</w:t>
      </w:r>
      <w:r>
        <w:rPr>
          <w:rFonts w:ascii="Times New Roman" w:hAnsi="Times New Roman" w:eastAsia="Calibri" w:cs="Calibri"/>
          <w:sz w:val="28"/>
        </w:rPr>
        <w:t>.</w:t>
      </w:r>
    </w:p>
    <w:p w14:paraId="7554FAA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Клиентское программное обеспечение представляет собой браузер. Рекомендуется использовать последние версии браузеров, таких как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Google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Chrome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Mozilla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Firefox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Microsoft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Edge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Safari</w:t>
      </w:r>
      <w:r>
        <w:rPr>
          <w:rFonts w:ascii="Times New Roman" w:hAnsi="Times New Roman" w:eastAsia="Calibri" w:cs="Calibri"/>
          <w:sz w:val="28"/>
        </w:rPr>
        <w:t xml:space="preserve">, имеющие лучшую производительность и поддержку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HTML</w:t>
      </w:r>
      <w:r>
        <w:rPr>
          <w:rFonts w:ascii="Times New Roman" w:hAnsi="Times New Roman" w:eastAsia="Calibri" w:cs="Calibri"/>
          <w:i/>
          <w:iCs/>
          <w:sz w:val="28"/>
        </w:rPr>
        <w:t>5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JavaScript</w:t>
      </w:r>
      <w:r>
        <w:rPr>
          <w:rFonts w:ascii="Times New Roman" w:hAnsi="Times New Roman" w:eastAsia="Calibri" w:cs="Calibri"/>
          <w:sz w:val="28"/>
        </w:rPr>
        <w:t>.</w:t>
      </w:r>
    </w:p>
    <w:p w14:paraId="3B91647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Сам процесс развертывания информационной системы включает несколько ключевых шагов, которые должен выполнить системный администратор на сервере. Процесс настройки имеет следующий порядок:</w:t>
      </w:r>
    </w:p>
    <w:p w14:paraId="19D40D7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подготовка сервера включает в себя настройку операционной системы, установку и настройку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SQL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>, создание пользователей и подключения к базе данных;</w:t>
      </w:r>
    </w:p>
    <w:p w14:paraId="55A5738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настройка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-сервера, путём указания каталога с файлами приложения, задания порта для работы и установления необходимых сертификатов безопасности;</w:t>
      </w:r>
    </w:p>
    <w:p w14:paraId="09BDFFF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создание каталога на сервере, куда будут скопированы все файлы и настройка прав доступа;</w:t>
      </w:r>
    </w:p>
    <w:p w14:paraId="32AF59C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задание строки подключения 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appsettings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json</w:t>
      </w:r>
      <w:r>
        <w:rPr>
          <w:rFonts w:ascii="Times New Roman" w:hAnsi="Times New Roman" w:eastAsia="Calibri" w:cs="Calibri"/>
          <w:sz w:val="28"/>
        </w:rPr>
        <w:t xml:space="preserve"> на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SQL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>, с учётом названия базы данных;</w:t>
      </w:r>
    </w:p>
    <w:p w14:paraId="604789B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запуск и полное тестирование всех ключевых функций, включая загрузку страниц, обработку заказов;</w:t>
      </w:r>
    </w:p>
    <w:p w14:paraId="1E10010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настройка доступа к серверу через защищенные соединения, резервного копирования.</w:t>
      </w:r>
    </w:p>
    <w:p w14:paraId="688930F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2F62F91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4140B49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79B81E0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05681CC0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3 СТРУКТУРА ПРИЛОЖЕНИЯ БАЗ ДАННЫХ МЕРОПРИЯТИЙ</w:t>
      </w:r>
    </w:p>
    <w:p w14:paraId="4A611EEB">
      <w:pPr>
        <w:spacing w:after="22" w:line="264" w:lineRule="auto"/>
        <w:ind w:left="709" w:firstLine="142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ГОРОДА</w:t>
      </w:r>
    </w:p>
    <w:p w14:paraId="0AEBFA96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19F8FE79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3.1 Архитектура программного комплекса</w:t>
      </w:r>
    </w:p>
    <w:p w14:paraId="661D829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70CBF3F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Структура приложения представляет собой детальное описание всех компонентов и слоев программы, формирующих архитектуру системы. Приложение реализовано на основе архитектуры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ASP</w:t>
      </w:r>
      <w:r>
        <w:rPr>
          <w:rFonts w:ascii="Times New Roman" w:hAnsi="Times New Roman" w:eastAsia="Calibri" w:cs="Calibri"/>
          <w:i/>
          <w:iCs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i/>
          <w:iCs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MVC</w:t>
      </w:r>
      <w:r>
        <w:rPr>
          <w:rFonts w:ascii="Times New Roman" w:hAnsi="Times New Roman" w:eastAsia="Calibri" w:cs="Calibri"/>
          <w:sz w:val="28"/>
        </w:rPr>
        <w:t xml:space="preserve">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Model</w:t>
      </w:r>
      <w:r>
        <w:rPr>
          <w:rFonts w:ascii="Times New Roman" w:hAnsi="Times New Roman" w:eastAsia="Calibri" w:cs="Calibri"/>
          <w:i/>
          <w:iCs/>
          <w:sz w:val="28"/>
        </w:rPr>
        <w:t>-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</w:t>
      </w:r>
      <w:r>
        <w:rPr>
          <w:rFonts w:ascii="Times New Roman" w:hAnsi="Times New Roman" w:eastAsia="Calibri" w:cs="Calibri"/>
          <w:i/>
          <w:iCs/>
          <w:sz w:val="28"/>
        </w:rPr>
        <w:t>-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Contoller</w:t>
      </w:r>
      <w:r>
        <w:rPr>
          <w:rFonts w:ascii="Times New Roman" w:hAnsi="Times New Roman" w:eastAsia="Calibri" w:cs="Calibri"/>
          <w:sz w:val="28"/>
        </w:rPr>
        <w:t>). Такая архитектура обеспечивает высокую гибкость и масштабируемость системы за счёт разделение на следующие три основные части:</w:t>
      </w:r>
    </w:p>
    <w:p w14:paraId="79A112C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Model</w:t>
      </w:r>
      <w:r>
        <w:rPr>
          <w:rFonts w:ascii="Times New Roman" w:hAnsi="Times New Roman" w:eastAsia="Calibri" w:cs="Calibri"/>
          <w:sz w:val="28"/>
        </w:rPr>
        <w:t xml:space="preserve"> (модель) включает данные и логику бизнес-операций, взаимодействующие с базой данных;</w:t>
      </w:r>
    </w:p>
    <w:p w14:paraId="095F5E9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</w:t>
      </w:r>
      <w:r>
        <w:rPr>
          <w:rFonts w:ascii="Times New Roman" w:hAnsi="Times New Roman" w:eastAsia="Calibri" w:cs="Calibri"/>
          <w:sz w:val="28"/>
        </w:rPr>
        <w:t xml:space="preserve"> (представление) отображает информацию пользователя. Не имеет доступа к бизнес-логике;</w:t>
      </w:r>
    </w:p>
    <w:p w14:paraId="3096B74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Contoller</w:t>
      </w:r>
      <w:r>
        <w:rPr>
          <w:rFonts w:ascii="Times New Roman" w:hAnsi="Times New Roman" w:eastAsia="Calibri" w:cs="Calibri"/>
          <w:sz w:val="28"/>
        </w:rPr>
        <w:t xml:space="preserve"> (контроллер) управляет взаимодействием между моделью и представлением. Контроллер получает запросы от пользователя, обрабатывает их с помощью классов моделей и передаёт результат в представление [5].</w:t>
      </w:r>
    </w:p>
    <w:p w14:paraId="7D014ED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Это разделение функционала на строго определённые слои даёт ряд следующих преимуществ:</w:t>
      </w:r>
    </w:p>
    <w:p w14:paraId="6E5AACE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масштабируемость и простота сопровождения. Каждый слой в архитектуре выполняет строго определённые функции. Это значительно упрощает внесение изменений и добавление новых функций, так как нет необходимости разбираться какой слой что делает. Например, можно обновить внешний вид приложения без обращения к моделям;</w:t>
      </w:r>
    </w:p>
    <w:p w14:paraId="00F24CB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гибкость и удобство. Широкие возможности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ASP</w:t>
      </w:r>
      <w:r>
        <w:rPr>
          <w:rFonts w:ascii="Times New Roman" w:hAnsi="Times New Roman" w:eastAsia="Calibri" w:cs="Calibri"/>
          <w:i/>
          <w:iCs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i/>
          <w:iCs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MVC</w:t>
      </w:r>
      <w:r>
        <w:rPr>
          <w:rFonts w:ascii="Times New Roman" w:hAnsi="Times New Roman" w:eastAsia="Calibri" w:cs="Calibri"/>
          <w:sz w:val="28"/>
        </w:rPr>
        <w:t xml:space="preserve"> позволяют строить интерактивные интерфейсы для разных пользователей. Тем самым в программе реализован разный функционал для пользователя и для администратора;</w:t>
      </w:r>
    </w:p>
    <w:p w14:paraId="7B8549C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повышенная тестируемость. Каждый из слоев за счёт разделения логики может тестироваться отдельно, независимо от другого слоя.</w:t>
      </w:r>
    </w:p>
    <w:p w14:paraId="7F4E122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Помимо основных компонентов, проект включает дополнительные элементы:</w:t>
      </w:r>
    </w:p>
    <w:p w14:paraId="7EC3A69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сервисы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Services</w:t>
      </w:r>
      <w:r>
        <w:rPr>
          <w:rFonts w:ascii="Times New Roman" w:hAnsi="Times New Roman" w:eastAsia="Calibri" w:cs="Calibri"/>
          <w:sz w:val="28"/>
        </w:rPr>
        <w:t>) предоставляет дополнительные функции и вспомогательные операции;</w:t>
      </w:r>
    </w:p>
    <w:p w14:paraId="71B5737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промежуточное программное обеспечение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Middleware</w:t>
      </w:r>
      <w:r>
        <w:rPr>
          <w:rFonts w:ascii="Times New Roman" w:hAnsi="Times New Roman" w:eastAsia="Calibri" w:cs="Calibri"/>
          <w:sz w:val="28"/>
        </w:rPr>
        <w:t>) используется для инициализации базы данных и управления запросами;</w:t>
      </w:r>
    </w:p>
    <w:p w14:paraId="40A4A83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модели представлений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ViewModels</w:t>
      </w:r>
      <w:r>
        <w:rPr>
          <w:rFonts w:ascii="Times New Roman" w:hAnsi="Times New Roman" w:eastAsia="Calibri" w:cs="Calibri"/>
          <w:sz w:val="28"/>
        </w:rPr>
        <w:t>) подготавливают данные к отображению в представлениях.</w:t>
      </w:r>
    </w:p>
    <w:p w14:paraId="2384582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Структура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MVC</w:t>
      </w:r>
      <w:r>
        <w:rPr>
          <w:rFonts w:ascii="Times New Roman" w:hAnsi="Times New Roman" w:eastAsia="Calibri" w:cs="Calibri"/>
          <w:sz w:val="28"/>
        </w:rPr>
        <w:t xml:space="preserve"> обеспечивает удобный и понятный интерфейс, через который можно быстро находить и просматривать интересующие события, бронировать билеты и управлять заказами. Имеет высокую производительность и стабильность системы, позволяя работать с большими объёмами данных и высоким количеством пользователей. На рисунке 3.1 представлена общая схема архитектуры приложения.</w:t>
      </w:r>
    </w:p>
    <w:p w14:paraId="522F4F63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768100EF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1082040" cy="1732915"/>
            <wp:effectExtent l="0" t="0" r="3810" b="635"/>
            <wp:docPr id="188096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64254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124" cy="17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6500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1677DE63">
      <w:pPr>
        <w:shd w:val="clear" w:color="auto" w:fill="FFFFFF"/>
        <w:spacing w:after="22" w:line="264" w:lineRule="auto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Cs/>
          <w:color w:val="000000"/>
          <w:sz w:val="28"/>
          <w:szCs w:val="28"/>
        </w:rPr>
        <w:t>Рисунок 3.1 – Общая схема архитектуры приложения</w:t>
      </w:r>
    </w:p>
    <w:p w14:paraId="41C966EB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7E0ED4F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Ядро приложения состоит из основных классов, моделирующих предметную область. Это классы моделей, отображающие все сущности:</w:t>
      </w:r>
    </w:p>
    <w:p w14:paraId="4B2EFDF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</w:t>
      </w:r>
      <w:r>
        <w:rPr>
          <w:rFonts w:ascii="Times New Roman" w:hAnsi="Times New Roman" w:eastAsia="Calibri" w:cs="Calibri"/>
          <w:sz w:val="28"/>
        </w:rPr>
        <w:t xml:space="preserve"> (место) содержит идентификатор места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PlaceID</w:t>
      </w:r>
      <w:r>
        <w:rPr>
          <w:rFonts w:ascii="Times New Roman" w:hAnsi="Times New Roman" w:eastAsia="Calibri" w:cs="Calibri"/>
          <w:sz w:val="28"/>
        </w:rPr>
        <w:t xml:space="preserve">, название места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PlaceName</w:t>
      </w:r>
      <w:r>
        <w:rPr>
          <w:rFonts w:ascii="Times New Roman" w:hAnsi="Times New Roman" w:eastAsia="Calibri" w:cs="Calibri"/>
          <w:sz w:val="28"/>
        </w:rPr>
        <w:t xml:space="preserve">, геолокацию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Geolocation</w:t>
      </w:r>
      <w:r>
        <w:rPr>
          <w:rFonts w:ascii="Times New Roman" w:hAnsi="Times New Roman" w:eastAsia="Calibri" w:cs="Calibri"/>
          <w:sz w:val="28"/>
        </w:rPr>
        <w:t xml:space="preserve">, коллекцию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>, связанных с местом;</w:t>
      </w:r>
    </w:p>
    <w:p w14:paraId="401BC5B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</w:t>
      </w:r>
      <w:r>
        <w:rPr>
          <w:rFonts w:ascii="Times New Roman" w:hAnsi="Times New Roman" w:eastAsia="Calibri" w:cs="Calibri"/>
          <w:sz w:val="28"/>
        </w:rPr>
        <w:t xml:space="preserve"> (заказчик) включает идентификатор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CustomerID</w:t>
      </w:r>
      <w:r>
        <w:rPr>
          <w:rFonts w:ascii="Times New Roman" w:hAnsi="Times New Roman" w:eastAsia="Calibri" w:cs="Calibri"/>
          <w:sz w:val="28"/>
        </w:rPr>
        <w:t xml:space="preserve">, ФИО клиента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FullName</w:t>
      </w:r>
      <w:r>
        <w:rPr>
          <w:rFonts w:ascii="Times New Roman" w:hAnsi="Times New Roman" w:eastAsia="Calibri" w:cs="Calibri"/>
          <w:sz w:val="28"/>
        </w:rPr>
        <w:t xml:space="preserve">, паспортные данные клиента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PassportData</w:t>
      </w:r>
      <w:r>
        <w:rPr>
          <w:rFonts w:ascii="Times New Roman" w:hAnsi="Times New Roman" w:eastAsia="Calibri" w:cs="Calibri"/>
          <w:sz w:val="28"/>
        </w:rPr>
        <w:t xml:space="preserve">, а также коллекцию заказов билетов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TicketOrders</w:t>
      </w:r>
      <w:r>
        <w:rPr>
          <w:rFonts w:ascii="Times New Roman" w:hAnsi="Times New Roman" w:eastAsia="Calibri" w:cs="Calibri"/>
          <w:sz w:val="28"/>
        </w:rPr>
        <w:t>, сделанных заказчиком;</w:t>
      </w:r>
    </w:p>
    <w:p w14:paraId="6FB544A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</w:t>
      </w:r>
      <w:r>
        <w:rPr>
          <w:rFonts w:ascii="Times New Roman" w:hAnsi="Times New Roman" w:eastAsia="Calibri" w:cs="Calibri"/>
          <w:sz w:val="28"/>
        </w:rPr>
        <w:t xml:space="preserve"> (организатора) включает идентификатор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OrganizerID</w:t>
      </w:r>
      <w:r>
        <w:rPr>
          <w:rFonts w:ascii="Times New Roman" w:hAnsi="Times New Roman" w:eastAsia="Calibri" w:cs="Calibri"/>
          <w:sz w:val="28"/>
        </w:rPr>
        <w:t xml:space="preserve">, ФИО организатора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FullName</w:t>
      </w:r>
      <w:r>
        <w:rPr>
          <w:rFonts w:ascii="Times New Roman" w:hAnsi="Times New Roman" w:eastAsia="Calibri" w:cs="Calibri"/>
          <w:sz w:val="28"/>
        </w:rPr>
        <w:t xml:space="preserve">, должность организатора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Post</w:t>
      </w:r>
      <w:r>
        <w:rPr>
          <w:rFonts w:ascii="Times New Roman" w:hAnsi="Times New Roman" w:eastAsia="Calibri" w:cs="Calibri"/>
          <w:sz w:val="28"/>
        </w:rPr>
        <w:t xml:space="preserve">, а также коллекцию мероприятий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>, которые были реализованы данным организатором;</w:t>
      </w:r>
    </w:p>
    <w:p w14:paraId="0CF00F4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ApplicationUser</w:t>
      </w:r>
      <w:r>
        <w:rPr>
          <w:rFonts w:ascii="Times New Roman" w:hAnsi="Times New Roman" w:eastAsia="Calibri" w:cs="Calibri"/>
          <w:sz w:val="28"/>
        </w:rPr>
        <w:t xml:space="preserve">, содержащий дату регистрации пользователя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RegistrationDate</w:t>
      </w:r>
      <w:r>
        <w:rPr>
          <w:rFonts w:ascii="Times New Roman" w:hAnsi="Times New Roman" w:eastAsia="Calibri" w:cs="Calibri"/>
          <w:i/>
          <w:iCs/>
          <w:sz w:val="28"/>
        </w:rPr>
        <w:t>.</w:t>
      </w:r>
    </w:p>
    <w:p w14:paraId="642E859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 xml:space="preserve"> (мероприятия) описывается уникальным идентификатором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EventID</w:t>
      </w:r>
      <w:r>
        <w:rPr>
          <w:rFonts w:ascii="Times New Roman" w:hAnsi="Times New Roman" w:eastAsia="Calibri" w:cs="Calibri"/>
          <w:sz w:val="28"/>
        </w:rPr>
        <w:t xml:space="preserve">, названием мероприятия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EventName</w:t>
      </w:r>
      <w:r>
        <w:rPr>
          <w:rFonts w:ascii="Times New Roman" w:hAnsi="Times New Roman" w:eastAsia="Calibri" w:cs="Calibri"/>
          <w:sz w:val="28"/>
        </w:rPr>
        <w:t xml:space="preserve">, внешним ключом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PlaceID</w:t>
      </w:r>
      <w:r>
        <w:rPr>
          <w:rFonts w:ascii="Times New Roman" w:hAnsi="Times New Roman" w:eastAsia="Calibri" w:cs="Calibri"/>
          <w:sz w:val="28"/>
        </w:rPr>
        <w:t xml:space="preserve"> для связи с местом, датой проведения мероприятия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EventDate</w:t>
      </w:r>
      <w:r>
        <w:rPr>
          <w:rFonts w:ascii="Times New Roman" w:hAnsi="Times New Roman" w:eastAsia="Calibri" w:cs="Calibri"/>
          <w:sz w:val="28"/>
        </w:rPr>
        <w:t xml:space="preserve">, ценой билета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TicketPrice</w:t>
      </w:r>
      <w:r>
        <w:rPr>
          <w:rFonts w:ascii="Times New Roman" w:hAnsi="Times New Roman" w:eastAsia="Calibri" w:cs="Calibri"/>
          <w:sz w:val="28"/>
        </w:rPr>
        <w:t xml:space="preserve">, количеством доступных билетов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TicketAmount</w:t>
      </w:r>
      <w:r>
        <w:rPr>
          <w:rFonts w:ascii="Times New Roman" w:hAnsi="Times New Roman" w:eastAsia="Calibri" w:cs="Calibri"/>
          <w:sz w:val="28"/>
        </w:rPr>
        <w:t xml:space="preserve">, внешним ключом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OrganizerID</w:t>
      </w:r>
      <w:r>
        <w:rPr>
          <w:rFonts w:ascii="Times New Roman" w:hAnsi="Times New Roman" w:eastAsia="Calibri" w:cs="Calibri"/>
          <w:sz w:val="28"/>
        </w:rPr>
        <w:t xml:space="preserve"> для связи с организаторами,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</w:t>
      </w:r>
      <w:r>
        <w:rPr>
          <w:rFonts w:ascii="Times New Roman" w:hAnsi="Times New Roman" w:eastAsia="Calibri" w:cs="Calibri"/>
          <w:sz w:val="28"/>
        </w:rPr>
        <w:t xml:space="preserve"> как ссылки на связанные объекты, коллекцию заказов билетов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TicketOrders</w:t>
      </w:r>
      <w:r>
        <w:rPr>
          <w:rFonts w:ascii="Times New Roman" w:hAnsi="Times New Roman" w:eastAsia="Calibri" w:cs="Calibri"/>
          <w:sz w:val="28"/>
        </w:rPr>
        <w:t>;</w:t>
      </w:r>
    </w:p>
    <w:p w14:paraId="5AC7051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</w:t>
      </w:r>
      <w:r>
        <w:rPr>
          <w:rFonts w:ascii="Times New Roman" w:hAnsi="Times New Roman" w:eastAsia="Calibri" w:cs="Calibri"/>
          <w:sz w:val="28"/>
        </w:rPr>
        <w:t xml:space="preserve"> (заказы билетов) содержит уникальный идентификатор заказа билетов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OrderID</w:t>
      </w:r>
      <w:r>
        <w:rPr>
          <w:rFonts w:ascii="Times New Roman" w:hAnsi="Times New Roman" w:eastAsia="Calibri" w:cs="Calibri"/>
          <w:sz w:val="28"/>
        </w:rPr>
        <w:t xml:space="preserve">, внешний ключ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EventID</w:t>
      </w:r>
      <w:r>
        <w:rPr>
          <w:rFonts w:ascii="Times New Roman" w:hAnsi="Times New Roman" w:eastAsia="Calibri" w:cs="Calibri"/>
          <w:sz w:val="28"/>
        </w:rPr>
        <w:t xml:space="preserve"> для связи с событием, внешний ключ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CustomerID</w:t>
      </w:r>
      <w:r>
        <w:rPr>
          <w:rFonts w:ascii="Times New Roman" w:hAnsi="Times New Roman" w:eastAsia="Calibri" w:cs="Calibri"/>
          <w:sz w:val="28"/>
        </w:rPr>
        <w:t xml:space="preserve"> для связи с заказчиком, дату заказа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OrderDate</w:t>
      </w:r>
      <w:r>
        <w:rPr>
          <w:rFonts w:ascii="Times New Roman" w:hAnsi="Times New Roman" w:eastAsia="Calibri" w:cs="Calibri"/>
          <w:sz w:val="28"/>
        </w:rPr>
        <w:t xml:space="preserve">, количество билетов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TicketCount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</w:t>
      </w:r>
      <w:r>
        <w:rPr>
          <w:rFonts w:ascii="Times New Roman" w:hAnsi="Times New Roman" w:eastAsia="Calibri" w:cs="Calibri"/>
          <w:sz w:val="28"/>
        </w:rPr>
        <w:t xml:space="preserve"> как ссылки на связанные объекты.</w:t>
      </w:r>
    </w:p>
    <w:p w14:paraId="48F12F4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Помимо классов моделей, ядро приложения содержит классы сервисов и интерфейсы. В приложении реализован один сервис и один соответствующих интерфейс. Сервис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OperationService</w:t>
      </w:r>
      <w:r>
        <w:rPr>
          <w:rFonts w:ascii="Times New Roman" w:hAnsi="Times New Roman" w:eastAsia="Calibri" w:cs="Calibri"/>
          <w:sz w:val="28"/>
        </w:rPr>
        <w:t xml:space="preserve"> необходим для предоставления информации для главной страницы приложения, упрощая взаимодействие с данными с помощью структурированного вида. Интерфейс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IOperationService</w:t>
      </w:r>
      <w:r>
        <w:rPr>
          <w:rFonts w:ascii="Times New Roman" w:hAnsi="Times New Roman" w:eastAsia="Calibri" w:cs="Calibri"/>
          <w:sz w:val="28"/>
        </w:rPr>
        <w:t xml:space="preserve"> содержит один метод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GetHomeViewModel</w:t>
      </w:r>
      <w:r>
        <w:rPr>
          <w:rFonts w:ascii="Times New Roman" w:hAnsi="Times New Roman" w:eastAsia="Calibri" w:cs="Calibri"/>
          <w:sz w:val="28"/>
        </w:rPr>
        <w:t>, который реализован для извлечения данных и формирования моделей представления.</w:t>
      </w:r>
    </w:p>
    <w:p w14:paraId="5C9A604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Сервис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OperationService</w:t>
      </w:r>
      <w:r>
        <w:rPr>
          <w:rFonts w:ascii="Times New Roman" w:hAnsi="Times New Roman" w:eastAsia="Calibri" w:cs="Calibri"/>
          <w:sz w:val="28"/>
        </w:rPr>
        <w:t xml:space="preserve"> реализует метод интерфейса и необходимую бизнес-логику: фильтрация данных по дате, ограничение количества выводимых записей, моделирование взаимосвязей, форматирование данных для представления. Реализация интерфейса позволяет инкапсулировать логику работы с базой данных, повышая читаемость и поддерживаемость кода [6]. Чертёж структуры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-приложения приведён в приложении А.</w:t>
      </w:r>
    </w:p>
    <w:p w14:paraId="0272E0B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6784345A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3.2 Инфраструктура проекта</w:t>
      </w:r>
    </w:p>
    <w:p w14:paraId="667DA74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2631906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Инфраструктура приложения является фундаментальным слоем, обеспечивающим взаимодействие с базой данных и управление, хранение и редактирование данных. Для приложения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ASP</w:t>
      </w:r>
      <w:r>
        <w:rPr>
          <w:rFonts w:ascii="Times New Roman" w:hAnsi="Times New Roman" w:eastAsia="Times New Roman"/>
          <w:sz w:val="28"/>
          <w:szCs w:val="28"/>
        </w:rPr>
        <w:t>.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NET</w:t>
      </w:r>
      <w:r>
        <w:rPr>
          <w:rFonts w:ascii="Times New Roman" w:hAnsi="Times New Roman" w:eastAsia="Times New Roman"/>
          <w:sz w:val="28"/>
          <w:szCs w:val="28"/>
        </w:rPr>
        <w:t xml:space="preserve"> на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Entity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Framework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Core</w:t>
      </w:r>
      <w:r>
        <w:rPr>
          <w:rFonts w:ascii="Times New Roman" w:hAnsi="Times New Roman" w:eastAsia="Times New Roman"/>
          <w:sz w:val="28"/>
          <w:szCs w:val="28"/>
        </w:rPr>
        <w:t>, инфраструктурный слой включает классы для работы с базой данных, инструменты миграции, репозитории для абстракции доступа к данным. Такой подход упрощает управление данными, гарантирует целостность и масштабируемость приложения, а также отделяет бизнес-логику от механизмов доступа к данным.</w:t>
      </w:r>
    </w:p>
    <w:p w14:paraId="79AC8B0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Классы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Entity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Framework</w:t>
      </w:r>
      <w:r>
        <w:rPr>
          <w:rFonts w:ascii="Times New Roman" w:hAnsi="Times New Roman" w:eastAsia="Times New Roman"/>
          <w:sz w:val="28"/>
          <w:szCs w:val="28"/>
        </w:rPr>
        <w:t xml:space="preserve"> в проекте размещены в папке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Data</w:t>
      </w:r>
      <w:r>
        <w:rPr>
          <w:rFonts w:ascii="Times New Roman" w:hAnsi="Times New Roman" w:eastAsia="Times New Roman"/>
          <w:sz w:val="28"/>
          <w:szCs w:val="28"/>
        </w:rPr>
        <w:t xml:space="preserve">. Они являются основным инструментом работы с данными. </w:t>
      </w:r>
      <w:r>
        <w:rPr>
          <w:rFonts w:ascii="Times New Roman" w:hAnsi="Times New Roman" w:eastAsia="Times New Roman"/>
          <w:i/>
          <w:iCs/>
          <w:sz w:val="28"/>
          <w:szCs w:val="28"/>
          <w:lang w:val="en-US"/>
        </w:rPr>
        <w:t>EventContext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Calibri"/>
          <w:sz w:val="28"/>
        </w:rPr>
        <w:t xml:space="preserve">– основной класс, отвечающий за взаимодействие с базой данных. Является производным от класса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DbContext</w:t>
      </w:r>
      <w:r>
        <w:rPr>
          <w:rFonts w:ascii="Times New Roman" w:hAnsi="Times New Roman" w:eastAsia="Calibri" w:cs="Calibri"/>
          <w:sz w:val="28"/>
        </w:rPr>
        <w:t xml:space="preserve"> из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Entity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Framework</w:t>
      </w:r>
      <w:r>
        <w:rPr>
          <w:rFonts w:ascii="Times New Roman" w:hAnsi="Times New Roman" w:eastAsia="Calibri" w:cs="Calibri"/>
          <w:sz w:val="28"/>
        </w:rPr>
        <w:t xml:space="preserve"> и представляет объектно-реляционную модель данных. Класс выполняет следующие функции в проекте:</w:t>
      </w:r>
    </w:p>
    <w:p w14:paraId="50352A2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для каждой сущности объявляет наборы данных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DbSet</w:t>
      </w:r>
      <w:r>
        <w:rPr>
          <w:rFonts w:ascii="Times New Roman" w:hAnsi="Times New Roman" w:eastAsia="Calibri" w:cs="Calibri"/>
          <w:sz w:val="28"/>
        </w:rPr>
        <w:t xml:space="preserve">), позволяющие выполнять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CRUD</w:t>
      </w:r>
      <w:r>
        <w:rPr>
          <w:rFonts w:ascii="Times New Roman" w:hAnsi="Times New Roman" w:eastAsia="Calibri" w:cs="Calibri"/>
          <w:sz w:val="28"/>
        </w:rPr>
        <w:t>-операции в таблицах;</w:t>
      </w:r>
    </w:p>
    <w:p w14:paraId="1B14BA0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позволяет задать строку подключения с помощью метода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OnConfiguring</w:t>
      </w:r>
      <w:r>
        <w:rPr>
          <w:rFonts w:ascii="Times New Roman" w:hAnsi="Times New Roman" w:eastAsia="Calibri" w:cs="Calibri"/>
          <w:sz w:val="28"/>
        </w:rPr>
        <w:t>, указывающую, как именно приложение будет связываться с базой данных;</w:t>
      </w:r>
    </w:p>
    <w:p w14:paraId="33D2DDC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Данный класс позволяет работать напрямую с объектами, а не писать сложные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SQL</w:t>
      </w:r>
      <w:r>
        <w:rPr>
          <w:rFonts w:ascii="Times New Roman" w:hAnsi="Times New Roman" w:eastAsia="Calibri" w:cs="Calibri"/>
          <w:sz w:val="28"/>
        </w:rPr>
        <w:t>-запросы, централизовать настройку доступа к данным, инкапсулировать логику взаимодействия с базой данных.</w:t>
      </w:r>
    </w:p>
    <w:p w14:paraId="67D50C0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Специализированный класс контекста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ApplicationDbContext</w:t>
      </w:r>
      <w:r>
        <w:rPr>
          <w:rFonts w:ascii="Times New Roman" w:hAnsi="Times New Roman" w:eastAsia="Calibri" w:cs="Calibri"/>
          <w:sz w:val="28"/>
        </w:rPr>
        <w:t xml:space="preserve"> наследуется от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IdentityDbContext</w:t>
      </w:r>
      <w:r>
        <w:rPr>
          <w:rFonts w:ascii="Times New Roman" w:hAnsi="Times New Roman" w:eastAsia="Calibri" w:cs="Calibri"/>
          <w:sz w:val="28"/>
        </w:rPr>
        <w:t xml:space="preserve"> и используется для управления пользователями и их ролями при аутентификации в приложении. Реализует следующие задачи:</w:t>
      </w:r>
    </w:p>
    <w:p w14:paraId="4397F4B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хранение и управление данными о пользователях в базе данных;</w:t>
      </w:r>
    </w:p>
    <w:p w14:paraId="5B2538E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поддержка ролей;</w:t>
      </w:r>
    </w:p>
    <w:p w14:paraId="70F29FB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интеграция 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ASP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Identity</w:t>
      </w:r>
      <w:r>
        <w:rPr>
          <w:rFonts w:ascii="Times New Roman" w:hAnsi="Times New Roman" w:eastAsia="Calibri" w:cs="Calibri"/>
          <w:sz w:val="28"/>
        </w:rPr>
        <w:t>.</w:t>
      </w:r>
    </w:p>
    <w:p w14:paraId="79535B3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Данный класс расширяет функционал приложения, добавляя возможность интегрировать пользователей в систему, а также новые поля для пользователей, если они будут необходимы.</w:t>
      </w:r>
    </w:p>
    <w:p w14:paraId="3A85570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Статистический класс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DbInititalizer</w:t>
      </w:r>
      <w:r>
        <w:rPr>
          <w:rFonts w:ascii="Times New Roman" w:hAnsi="Times New Roman" w:eastAsia="Calibri" w:cs="Calibri"/>
          <w:sz w:val="28"/>
        </w:rPr>
        <w:t xml:space="preserve"> отвечает за инициализацию базы данных. Если база после проверки 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EventContext</w:t>
      </w:r>
      <w:r>
        <w:rPr>
          <w:rFonts w:ascii="Times New Roman" w:hAnsi="Times New Roman" w:eastAsia="Calibri" w:cs="Calibri"/>
          <w:sz w:val="28"/>
        </w:rPr>
        <w:t xml:space="preserve"> оказалась пустой, то вызовется именно этот класс. Он выполняет настройку начальных данных, включающую:</w:t>
      </w:r>
    </w:p>
    <w:p w14:paraId="5AFB3C9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создание ролей и пользователей, добавляя автоматически администратора и пользователя. Помимо этого, создаёт тестового администратора для возможности входа в систему даже в случае первого заполнения базы данных;</w:t>
      </w:r>
    </w:p>
    <w:p w14:paraId="1565DD6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заполнение таблиц базы данных, генерируя записи для всех сущностей (мест, организаторов, клиентов, событий и заказов билетов) в случае, если база данных при запуске оказалась пустой;</w:t>
      </w:r>
    </w:p>
    <w:p w14:paraId="3067C20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проверка состояния базы данных, чтобы не вызывать заполнение, если одна из таблиц уже заполнена.</w:t>
      </w:r>
    </w:p>
    <w:p w14:paraId="4E7D592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Класс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DbInitializer</w:t>
      </w:r>
      <w:r>
        <w:rPr>
          <w:rFonts w:ascii="Times New Roman" w:hAnsi="Times New Roman" w:eastAsia="Calibri" w:cs="Calibri"/>
          <w:sz w:val="28"/>
        </w:rPr>
        <w:t xml:space="preserve"> является ключевым в критических ситуациях и устраняет необходимость ручного ввода данных, если база данных ещё не заполнена.</w:t>
      </w:r>
    </w:p>
    <w:p w14:paraId="1489A5C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Middleware</w:t>
      </w:r>
      <w:r>
        <w:rPr>
          <w:rFonts w:ascii="Times New Roman" w:hAnsi="Times New Roman" w:eastAsia="Calibri" w:cs="Calibri"/>
          <w:sz w:val="28"/>
        </w:rPr>
        <w:t xml:space="preserve"> является промежуточным программным обеспечением и интегрируется в конвейер обработки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HTTP</w:t>
      </w:r>
      <w:r>
        <w:rPr>
          <w:rFonts w:ascii="Times New Roman" w:hAnsi="Times New Roman" w:eastAsia="Calibri" w:cs="Calibri"/>
          <w:sz w:val="28"/>
        </w:rPr>
        <w:t xml:space="preserve">-запросов. Класс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DbInitializerMiddleware</w:t>
      </w:r>
      <w:r>
        <w:rPr>
          <w:rFonts w:ascii="Times New Roman" w:hAnsi="Times New Roman" w:eastAsia="Calibri" w:cs="Calibri"/>
          <w:sz w:val="28"/>
        </w:rPr>
        <w:t xml:space="preserve"> позволяет выполнить инициализацию базы данных при запуске с помощью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DbInitializer</w:t>
      </w:r>
      <w:r>
        <w:rPr>
          <w:rFonts w:ascii="Times New Roman" w:hAnsi="Times New Roman" w:eastAsia="Calibri" w:cs="Calibri"/>
          <w:sz w:val="28"/>
        </w:rPr>
        <w:t xml:space="preserve">. Алгоритм действий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Middleware</w:t>
      </w:r>
      <w:r>
        <w:rPr>
          <w:rFonts w:ascii="Times New Roman" w:hAnsi="Times New Roman" w:eastAsia="Calibri" w:cs="Calibri"/>
          <w:sz w:val="28"/>
        </w:rPr>
        <w:t xml:space="preserve"> следующий:</w:t>
      </w:r>
    </w:p>
    <w:p w14:paraId="046B928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проверка содержатся ли данные в базе;</w:t>
      </w:r>
    </w:p>
    <w:p w14:paraId="0254AF5F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вызов метода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DbInitializer</w:t>
      </w:r>
      <w:r>
        <w:rPr>
          <w:rFonts w:ascii="Times New Roman" w:hAnsi="Times New Roman" w:eastAsia="Calibri" w:cs="Calibri"/>
          <w:sz w:val="28"/>
        </w:rPr>
        <w:t>;</w:t>
      </w:r>
    </w:p>
    <w:p w14:paraId="1E2C9EB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передача управления следующему компоненту в конвейере запросов.</w:t>
      </w:r>
    </w:p>
    <w:p w14:paraId="7A8E33B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Также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Entity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Framework</w:t>
      </w:r>
      <w:r>
        <w:rPr>
          <w:rFonts w:ascii="Times New Roman" w:hAnsi="Times New Roman" w:eastAsia="Calibri" w:cs="Calibri"/>
          <w:sz w:val="28"/>
        </w:rPr>
        <w:t xml:space="preserve"> предоставляет возможность автоматически изменять структуру базы данных в соответствии с изменениями моделей данных. Для это применены миграции, содержащиеся в папке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Migrations</w:t>
      </w:r>
      <w:r>
        <w:rPr>
          <w:rFonts w:ascii="Times New Roman" w:hAnsi="Times New Roman" w:eastAsia="Calibri" w:cs="Calibri"/>
          <w:sz w:val="28"/>
        </w:rPr>
        <w:t xml:space="preserve">. Файл миграции обновляет базу данных и хранит историю изменений, позволяя откатываться к предыдущим версиям при необходимости. Миграции обеспечивают единый механизм управления изменениями структуры данных, уменьшают вероятность ошибок при ручном изменении данных базы и позволяют работать с объектной моделью, не заботясь о написании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SQL</w:t>
      </w:r>
      <w:r>
        <w:rPr>
          <w:rFonts w:ascii="Times New Roman" w:hAnsi="Times New Roman" w:eastAsia="Calibri" w:cs="Calibri"/>
          <w:sz w:val="28"/>
        </w:rPr>
        <w:t>-запросов на изменение структуры базы данных.</w:t>
      </w:r>
    </w:p>
    <w:p w14:paraId="54CEC0C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Для подключения к базе данных используется конфигурационный файл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appsettings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json</w:t>
      </w:r>
      <w:r>
        <w:rPr>
          <w:rFonts w:ascii="Times New Roman" w:hAnsi="Times New Roman" w:eastAsia="Calibri" w:cs="Calibri"/>
          <w:sz w:val="28"/>
        </w:rPr>
        <w:t xml:space="preserve">. Он хранит настройки, которые могут быть динамически загружены и использованы в приложении. Конфигурационный файл хранит строку подключения к удалённой базе данных, а также раздел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Logging</w:t>
      </w:r>
      <w:r>
        <w:rPr>
          <w:rFonts w:ascii="Times New Roman" w:hAnsi="Times New Roman" w:eastAsia="Calibri" w:cs="Calibri"/>
          <w:sz w:val="28"/>
        </w:rPr>
        <w:t xml:space="preserve">, определяющий уровни логирования для приложения, позволяя контролировать какие ошибки будут записаны в логи в случае возникновения ошибок. </w:t>
      </w:r>
    </w:p>
    <w:p w14:paraId="69CECAB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1700C3B5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3.3 </w:t>
      </w:r>
      <w:r>
        <w:rPr>
          <w:rFonts w:ascii="Times New Roman" w:hAnsi="Times New Roman" w:eastAsia="Times New Roman"/>
          <w:b/>
          <w:bCs/>
          <w:i/>
          <w:iCs/>
          <w:sz w:val="28"/>
          <w:szCs w:val="28"/>
          <w:lang w:val="en-US"/>
        </w:rPr>
        <w:t>Web</w:t>
      </w:r>
      <w:r>
        <w:rPr>
          <w:rFonts w:ascii="Times New Roman" w:hAnsi="Times New Roman" w:eastAsia="Times New Roman"/>
          <w:b/>
          <w:bCs/>
          <w:sz w:val="28"/>
          <w:szCs w:val="28"/>
        </w:rPr>
        <w:t>-интерфейс и модульные тесты</w:t>
      </w:r>
    </w:p>
    <w:p w14:paraId="64C0247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68C6E86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 xml:space="preserve">-интерфейс разработан с использованием архитектуры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ASP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MVC</w:t>
      </w:r>
      <w:r>
        <w:rPr>
          <w:rFonts w:ascii="Times New Roman" w:hAnsi="Times New Roman" w:eastAsia="Calibri" w:cs="Calibri"/>
          <w:sz w:val="28"/>
        </w:rPr>
        <w:t xml:space="preserve"> и включает основные компоненты: контроллеры, представления, модели представлений. Также в структуру входят вспомогательные классы, обеспечивающие функциональность интерфейса.</w:t>
      </w:r>
    </w:p>
    <w:p w14:paraId="6D56F23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Контроллеры отвечают за обработку запросов от пользователей, взаимодействие с моделями и передачу данных в представления. Все контроллеры имеют схожую структуру, включающие стандартные действия для выполнения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CRUD</w:t>
      </w:r>
      <w:r>
        <w:rPr>
          <w:rFonts w:ascii="Times New Roman" w:hAnsi="Times New Roman" w:eastAsia="Calibri" w:cs="Calibri"/>
          <w:sz w:val="28"/>
        </w:rPr>
        <w:t>-операций (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Create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Read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Update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Delete</w:t>
      </w:r>
      <w:r>
        <w:rPr>
          <w:rFonts w:ascii="Times New Roman" w:hAnsi="Times New Roman" w:eastAsia="Calibri" w:cs="Calibri"/>
          <w:sz w:val="28"/>
        </w:rPr>
        <w:t xml:space="preserve">), а также обработку пользовательских фильтров и сортировки. Каждый контроллер имеет методы как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GET</w:t>
      </w:r>
      <w:r>
        <w:rPr>
          <w:rFonts w:ascii="Times New Roman" w:hAnsi="Times New Roman" w:eastAsia="Calibri" w:cs="Calibri"/>
          <w:sz w:val="28"/>
        </w:rPr>
        <w:t xml:space="preserve">, так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POST</w:t>
      </w:r>
      <w:r>
        <w:rPr>
          <w:rFonts w:ascii="Times New Roman" w:hAnsi="Times New Roman" w:eastAsia="Calibri" w:cs="Calibri"/>
          <w:sz w:val="28"/>
        </w:rPr>
        <w:t xml:space="preserve"> для получения и записи данных.</w:t>
      </w:r>
    </w:p>
    <w:p w14:paraId="632DD31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В проекты выделены следующие контроллеры:</w:t>
      </w:r>
    </w:p>
    <w:p w14:paraId="4C69BE8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  <w:r>
        <w:rPr>
          <w:rFonts w:ascii="Times New Roman" w:hAnsi="Times New Roman" w:eastAsia="Calibri" w:cs="Calibri"/>
          <w:sz w:val="28"/>
          <w:lang w:val="en-US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CustomersContoller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7C87282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  <w:r>
        <w:rPr>
          <w:rFonts w:ascii="Times New Roman" w:hAnsi="Times New Roman" w:eastAsia="Calibri" w:cs="Calibri"/>
          <w:sz w:val="28"/>
          <w:lang w:val="en-US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EventsContoller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0603381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  <w:r>
        <w:rPr>
          <w:rFonts w:ascii="Times New Roman" w:hAnsi="Times New Roman" w:eastAsia="Calibri" w:cs="Calibri"/>
          <w:sz w:val="28"/>
          <w:lang w:val="en-US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HomeContoller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22548AE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  <w:r>
        <w:rPr>
          <w:rFonts w:ascii="Times New Roman" w:hAnsi="Times New Roman" w:eastAsia="Calibri" w:cs="Calibri"/>
          <w:sz w:val="28"/>
          <w:lang w:val="en-US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OrganizersContoller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4915470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  <w:r>
        <w:rPr>
          <w:rFonts w:ascii="Times New Roman" w:hAnsi="Times New Roman" w:eastAsia="Calibri" w:cs="Calibri"/>
          <w:sz w:val="28"/>
          <w:lang w:val="en-US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PlacesContoller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73B275F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TicketOrdersContoller</w:t>
      </w:r>
      <w:r>
        <w:rPr>
          <w:rFonts w:ascii="Times New Roman" w:hAnsi="Times New Roman" w:eastAsia="Calibri" w:cs="Calibri"/>
          <w:sz w:val="28"/>
        </w:rPr>
        <w:t>;</w:t>
      </w:r>
    </w:p>
    <w:p w14:paraId="09D3FAD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UserContoller</w:t>
      </w:r>
      <w:r>
        <w:rPr>
          <w:rFonts w:ascii="Times New Roman" w:hAnsi="Times New Roman" w:eastAsia="Calibri" w:cs="Calibri"/>
          <w:sz w:val="28"/>
        </w:rPr>
        <w:t>.</w:t>
      </w:r>
    </w:p>
    <w:p w14:paraId="0FA1A88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Данные контроллеры обеспечивают выполнение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CRUD</w:t>
      </w:r>
      <w:r>
        <w:rPr>
          <w:rFonts w:ascii="Times New Roman" w:hAnsi="Times New Roman" w:eastAsia="Calibri" w:cs="Calibri"/>
          <w:sz w:val="28"/>
        </w:rPr>
        <w:t>-операций и содержат следующие методы:</w:t>
      </w:r>
    </w:p>
    <w:p w14:paraId="2FA0AB3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CustomersContoller</w:t>
      </w:r>
      <w:r>
        <w:rPr>
          <w:rFonts w:ascii="Times New Roman" w:hAnsi="Times New Roman" w:eastAsia="Calibri" w:cs="Calibri"/>
          <w:sz w:val="28"/>
        </w:rPr>
        <w:t>:</w:t>
      </w:r>
    </w:p>
    <w:p w14:paraId="3910AB8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Index</w:t>
      </w:r>
      <w:r>
        <w:rPr>
          <w:rFonts w:ascii="Times New Roman" w:hAnsi="Times New Roman" w:eastAsia="Calibri" w:cs="Calibri"/>
          <w:sz w:val="28"/>
        </w:rPr>
        <w:t xml:space="preserve"> обеспечивает отражение списка заказчиков с учётом фильтров, сортировки и постраничной навигации. Данные передаются в представление через объект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ViewBag</w:t>
      </w:r>
      <w:r>
        <w:rPr>
          <w:rFonts w:ascii="Times New Roman" w:hAnsi="Times New Roman" w:eastAsia="Calibri" w:cs="Calibri"/>
          <w:sz w:val="28"/>
        </w:rPr>
        <w:t xml:space="preserve"> и типизированные модели представлений;</w:t>
      </w:r>
    </w:p>
    <w:p w14:paraId="7004CC7E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Details</w:t>
      </w:r>
      <w:r>
        <w:rPr>
          <w:rFonts w:ascii="Times New Roman" w:hAnsi="Times New Roman" w:eastAsia="Calibri" w:cs="Calibri"/>
          <w:sz w:val="28"/>
        </w:rPr>
        <w:t xml:space="preserve"> обеспечивает вывод основной информации по заказчику;</w:t>
      </w:r>
    </w:p>
    <w:p w14:paraId="6DC5E7F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Create</w:t>
      </w:r>
      <w:r>
        <w:rPr>
          <w:rFonts w:ascii="Times New Roman" w:hAnsi="Times New Roman" w:eastAsia="Calibri" w:cs="Calibri"/>
          <w:sz w:val="28"/>
        </w:rPr>
        <w:t xml:space="preserve"> реализует метод создания нового заказчика;</w:t>
      </w:r>
    </w:p>
    <w:p w14:paraId="73D3954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Edit</w:t>
      </w:r>
      <w:r>
        <w:rPr>
          <w:rFonts w:ascii="Times New Roman" w:hAnsi="Times New Roman" w:eastAsia="Calibri" w:cs="Calibri"/>
          <w:sz w:val="28"/>
        </w:rPr>
        <w:t xml:space="preserve"> необходим для реализации редактирования информации о заказчике;</w:t>
      </w:r>
    </w:p>
    <w:p w14:paraId="75EF42C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Delete</w:t>
      </w:r>
      <w:r>
        <w:rPr>
          <w:rFonts w:ascii="Times New Roman" w:hAnsi="Times New Roman" w:eastAsia="Calibri" w:cs="Calibri"/>
          <w:sz w:val="28"/>
        </w:rPr>
        <w:t xml:space="preserve"> реализует удаление заказчика с базы данных;</w:t>
      </w:r>
    </w:p>
    <w:p w14:paraId="1A3A5508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Метод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ClearSessions</w:t>
      </w:r>
      <w:r>
        <w:rPr>
          <w:rFonts w:ascii="Times New Roman" w:hAnsi="Times New Roman" w:eastAsia="Calibri" w:cs="Calibri"/>
          <w:sz w:val="28"/>
        </w:rPr>
        <w:t xml:space="preserve"> предназначен для очистки сессии при нажатии на кнопку, так как данные фильтрации заказчиков в программе сохраняются в сессии.</w:t>
      </w:r>
    </w:p>
    <w:p w14:paraId="2D32CF0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Контроллеры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PlacesContoller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OrganizersContoller</w:t>
      </w:r>
      <w:r>
        <w:rPr>
          <w:rFonts w:ascii="Times New Roman" w:hAnsi="Times New Roman" w:eastAsia="Calibri" w:cs="Calibri"/>
          <w:sz w:val="28"/>
        </w:rPr>
        <w:t xml:space="preserve"> реализуют такие же методы для всех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CRUD</w:t>
      </w:r>
      <w:r>
        <w:rPr>
          <w:rFonts w:ascii="Times New Roman" w:hAnsi="Times New Roman" w:eastAsia="Calibri" w:cs="Calibri"/>
          <w:sz w:val="28"/>
        </w:rPr>
        <w:t xml:space="preserve">-операций. Единственное отличие – вместо метода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ClearSessions</w:t>
      </w:r>
      <w:r>
        <w:rPr>
          <w:rFonts w:ascii="Times New Roman" w:hAnsi="Times New Roman" w:eastAsia="Calibri" w:cs="Calibri"/>
          <w:sz w:val="28"/>
        </w:rPr>
        <w:t xml:space="preserve"> они имеют метод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ClearFilters</w:t>
      </w:r>
      <w:r>
        <w:rPr>
          <w:rFonts w:ascii="Times New Roman" w:hAnsi="Times New Roman" w:eastAsia="Calibri" w:cs="Calibri"/>
          <w:sz w:val="28"/>
        </w:rPr>
        <w:t xml:space="preserve"> для очистки куки в программе.</w:t>
      </w:r>
    </w:p>
    <w:p w14:paraId="6BB0B95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EventsContoller</w:t>
      </w:r>
      <w:r>
        <w:rPr>
          <w:rFonts w:ascii="Times New Roman" w:hAnsi="Times New Roman" w:eastAsia="Calibri" w:cs="Calibri"/>
          <w:sz w:val="28"/>
        </w:rPr>
        <w:t>:</w:t>
      </w:r>
    </w:p>
    <w:p w14:paraId="75C3875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Index</w:t>
      </w:r>
      <w:r>
        <w:rPr>
          <w:rFonts w:ascii="Times New Roman" w:hAnsi="Times New Roman" w:eastAsia="Calibri" w:cs="Calibri"/>
          <w:sz w:val="28"/>
        </w:rPr>
        <w:t xml:space="preserve"> обеспечивает отражение списка мероприятий с учётом фильтров, сортировки и постраничной навигации. Данные передаются в представление через объект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ViewBag</w:t>
      </w:r>
      <w:r>
        <w:rPr>
          <w:rFonts w:ascii="Times New Roman" w:hAnsi="Times New Roman" w:eastAsia="Calibri" w:cs="Calibri"/>
          <w:sz w:val="28"/>
        </w:rPr>
        <w:t xml:space="preserve"> и типизированные модели представлений;</w:t>
      </w:r>
    </w:p>
    <w:p w14:paraId="692BDFC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Details</w:t>
      </w:r>
      <w:r>
        <w:rPr>
          <w:rFonts w:ascii="Times New Roman" w:hAnsi="Times New Roman" w:eastAsia="Calibri" w:cs="Calibri"/>
          <w:sz w:val="28"/>
        </w:rPr>
        <w:t xml:space="preserve"> обеспечивает вывод основной информации мероприятия;</w:t>
      </w:r>
    </w:p>
    <w:p w14:paraId="5333F68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Create</w:t>
      </w:r>
      <w:r>
        <w:rPr>
          <w:rFonts w:ascii="Times New Roman" w:hAnsi="Times New Roman" w:eastAsia="Calibri" w:cs="Calibri"/>
          <w:sz w:val="28"/>
        </w:rPr>
        <w:t xml:space="preserve"> реализует метод создания нового мероприятия;</w:t>
      </w:r>
    </w:p>
    <w:p w14:paraId="0B84BBB0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Edit</w:t>
      </w:r>
      <w:r>
        <w:rPr>
          <w:rFonts w:ascii="Times New Roman" w:hAnsi="Times New Roman" w:eastAsia="Calibri" w:cs="Calibri"/>
          <w:sz w:val="28"/>
        </w:rPr>
        <w:t xml:space="preserve"> необходим для реализации редактирования информации о мероприятии;</w:t>
      </w:r>
    </w:p>
    <w:p w14:paraId="7E20F5F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Delete</w:t>
      </w:r>
      <w:r>
        <w:rPr>
          <w:rFonts w:ascii="Times New Roman" w:hAnsi="Times New Roman" w:eastAsia="Calibri" w:cs="Calibri"/>
          <w:sz w:val="28"/>
        </w:rPr>
        <w:t xml:space="preserve"> реализует удаление мероприятия с базы данных;</w:t>
      </w:r>
    </w:p>
    <w:p w14:paraId="518943A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Метод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ClearFilters</w:t>
      </w:r>
      <w:r>
        <w:rPr>
          <w:rFonts w:ascii="Times New Roman" w:hAnsi="Times New Roman" w:eastAsia="Calibri" w:cs="Calibri"/>
          <w:sz w:val="28"/>
        </w:rPr>
        <w:t xml:space="preserve"> предназначен для очистки сохранённой фильтрации в куки;</w:t>
      </w:r>
    </w:p>
    <w:p w14:paraId="4F3DE66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SearchEventNames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SearchPlaceNames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SearchOrganizerNames</w:t>
      </w:r>
      <w:r>
        <w:rPr>
          <w:rFonts w:ascii="Times New Roman" w:hAnsi="Times New Roman" w:eastAsia="Calibri" w:cs="Calibri"/>
          <w:sz w:val="28"/>
        </w:rPr>
        <w:t xml:space="preserve"> предназначены для получения данных с других таблиц базы данных и заполнения выпадающих списков.</w:t>
      </w:r>
    </w:p>
    <w:p w14:paraId="36EFC88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TicketOrdersContoller</w:t>
      </w:r>
      <w:r>
        <w:rPr>
          <w:rFonts w:ascii="Times New Roman" w:hAnsi="Times New Roman" w:eastAsia="Calibri" w:cs="Calibri"/>
          <w:sz w:val="28"/>
        </w:rPr>
        <w:t xml:space="preserve"> крайне схож с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EventsContoller</w:t>
      </w:r>
      <w:r>
        <w:rPr>
          <w:rFonts w:ascii="Times New Roman" w:hAnsi="Times New Roman" w:eastAsia="Calibri" w:cs="Calibri"/>
          <w:sz w:val="28"/>
        </w:rPr>
        <w:t xml:space="preserve"> и выполняет аналогичные действия для всех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CRUD</w:t>
      </w:r>
      <w:r>
        <w:rPr>
          <w:rFonts w:ascii="Times New Roman" w:hAnsi="Times New Roman" w:eastAsia="Calibri" w:cs="Calibri"/>
          <w:sz w:val="28"/>
        </w:rPr>
        <w:t>-операций, очистку куки при необходимости, считывание данных с других таблиц для заполнения выпадающих списков.</w:t>
      </w:r>
    </w:p>
    <w:p w14:paraId="31A8F01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Два других контроллера, которые не связаны напрямую с базой данных 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HomeContoller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UserContoller</w:t>
      </w:r>
      <w:r>
        <w:rPr>
          <w:rFonts w:ascii="Times New Roman" w:hAnsi="Times New Roman" w:eastAsia="Calibri" w:cs="Calibri"/>
          <w:sz w:val="28"/>
        </w:rPr>
        <w:t xml:space="preserve">.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HomeContoller</w:t>
      </w:r>
      <w:r>
        <w:rPr>
          <w:rFonts w:ascii="Times New Roman" w:hAnsi="Times New Roman" w:eastAsia="Calibri" w:cs="Calibri"/>
          <w:sz w:val="28"/>
        </w:rPr>
        <w:t xml:space="preserve"> использует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Services</w:t>
      </w:r>
      <w:r>
        <w:rPr>
          <w:rFonts w:ascii="Times New Roman" w:hAnsi="Times New Roman" w:eastAsia="Calibri" w:cs="Calibri"/>
          <w:sz w:val="28"/>
        </w:rPr>
        <w:t xml:space="preserve"> для заполнения главной страницы программы данными.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UserContoller</w:t>
      </w:r>
      <w:r>
        <w:rPr>
          <w:rFonts w:ascii="Times New Roman" w:hAnsi="Times New Roman" w:eastAsia="Calibri" w:cs="Calibri"/>
          <w:sz w:val="28"/>
        </w:rPr>
        <w:t xml:space="preserve"> имеет разделение по правам доступа </w:t>
      </w:r>
      <w:r>
        <w:rPr>
          <w:rFonts w:ascii="Times New Roman" w:hAnsi="Times New Roman" w:eastAsia="Calibri" w:cs="Calibri"/>
          <w:i/>
          <w:iCs/>
          <w:sz w:val="28"/>
        </w:rPr>
        <w:t>Roles</w:t>
      </w:r>
      <w:r>
        <w:rPr>
          <w:rFonts w:ascii="Times New Roman" w:hAnsi="Times New Roman" w:eastAsia="Calibri" w:cs="Calibri"/>
          <w:sz w:val="28"/>
        </w:rPr>
        <w:t xml:space="preserve"> = «</w:t>
      </w:r>
      <w:r>
        <w:rPr>
          <w:rFonts w:ascii="Times New Roman" w:hAnsi="Times New Roman" w:eastAsia="Calibri" w:cs="Calibri"/>
          <w:i/>
          <w:iCs/>
          <w:sz w:val="28"/>
        </w:rPr>
        <w:t>admin</w:t>
      </w:r>
      <w:r>
        <w:rPr>
          <w:rFonts w:ascii="Times New Roman" w:hAnsi="Times New Roman" w:eastAsia="Calibri" w:cs="Calibri"/>
          <w:sz w:val="28"/>
        </w:rPr>
        <w:t xml:space="preserve">», методы для стандартных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CRUD</w:t>
      </w:r>
      <w:r>
        <w:rPr>
          <w:rFonts w:ascii="Times New Roman" w:hAnsi="Times New Roman" w:eastAsia="Calibri" w:cs="Calibri"/>
          <w:sz w:val="28"/>
        </w:rPr>
        <w:t xml:space="preserve">-операций, а также методы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Login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Register</w:t>
      </w:r>
      <w:r>
        <w:rPr>
          <w:rFonts w:ascii="Times New Roman" w:hAnsi="Times New Roman" w:eastAsia="Calibri" w:cs="Calibri"/>
          <w:sz w:val="28"/>
        </w:rPr>
        <w:t xml:space="preserve"> для входа и регистрации соответственно.</w:t>
      </w:r>
    </w:p>
    <w:p w14:paraId="72E3CD6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Представления реализованы с использованием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Razor</w:t>
      </w:r>
      <w:r>
        <w:rPr>
          <w:rFonts w:ascii="Times New Roman" w:hAnsi="Times New Roman" w:eastAsia="Calibri" w:cs="Calibri"/>
          <w:sz w:val="28"/>
        </w:rPr>
        <w:t>-синтаксиса и обеспечивают визуализацию данных, переданных контроллерами. Каждое представление соответствует определенному действию контроллера и позволяет:</w:t>
      </w:r>
    </w:p>
    <w:p w14:paraId="05CB81C5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отобразить списки данных с использованием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HTML</w:t>
      </w:r>
      <w:r>
        <w:rPr>
          <w:rFonts w:ascii="Times New Roman" w:hAnsi="Times New Roman" w:eastAsia="Calibri" w:cs="Calibri"/>
          <w:sz w:val="28"/>
        </w:rPr>
        <w:t>-таблиц;</w:t>
      </w:r>
    </w:p>
    <w:p w14:paraId="43B9D241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предоставить формы для ввода данных;</w:t>
      </w:r>
    </w:p>
    <w:p w14:paraId="3B0A7CF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реализовать элементы пользовательского интерфейса, такие как фильтры, кнопки навигации, постраничный переход.</w:t>
      </w:r>
    </w:p>
    <w:p w14:paraId="50B4439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Каждое представление разделено в проекте на папки, такие как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Customers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Events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Home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Organizers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Places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TicketOrders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User</w:t>
      </w:r>
      <w:r>
        <w:rPr>
          <w:rFonts w:ascii="Times New Roman" w:hAnsi="Times New Roman" w:eastAsia="Calibri" w:cs="Calibri"/>
          <w:sz w:val="28"/>
        </w:rPr>
        <w:t xml:space="preserve">. Каждая папка содержит методы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Create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cshtml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Delete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cshtml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Details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cshtml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Edit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cshtml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Index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cshtml</w:t>
      </w:r>
      <w:r>
        <w:rPr>
          <w:rFonts w:ascii="Times New Roman" w:hAnsi="Times New Roman" w:eastAsia="Calibri" w:cs="Calibri"/>
          <w:sz w:val="28"/>
        </w:rPr>
        <w:t xml:space="preserve">. Папка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Home</w:t>
      </w:r>
      <w:r>
        <w:rPr>
          <w:rFonts w:ascii="Times New Roman" w:hAnsi="Times New Roman" w:eastAsia="Calibri" w:cs="Calibri"/>
          <w:sz w:val="28"/>
        </w:rPr>
        <w:t xml:space="preserve"> содержит только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Index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cshtml</w:t>
      </w:r>
      <w:r>
        <w:rPr>
          <w:rFonts w:ascii="Times New Roman" w:hAnsi="Times New Roman" w:eastAsia="Calibri" w:cs="Calibri"/>
          <w:sz w:val="28"/>
        </w:rPr>
        <w:t xml:space="preserve"> для вывода.</w:t>
      </w:r>
    </w:p>
    <w:p w14:paraId="36262E8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Помимо вышеописанных папок, реализована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Shared</w:t>
      </w:r>
      <w:r>
        <w:rPr>
          <w:rFonts w:ascii="Times New Roman" w:hAnsi="Times New Roman" w:eastAsia="Calibri" w:cs="Calibri"/>
          <w:sz w:val="28"/>
        </w:rPr>
        <w:t>. Главный её метод – _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Layout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cshtml</w:t>
      </w:r>
      <w:r>
        <w:rPr>
          <w:rFonts w:ascii="Times New Roman" w:hAnsi="Times New Roman" w:eastAsia="Calibri" w:cs="Calibri"/>
          <w:sz w:val="28"/>
        </w:rPr>
        <w:t>, позволяющий реализовать навигации по страницам.</w:t>
      </w:r>
    </w:p>
    <w:p w14:paraId="3FD7353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Для передачи данных между контроллерами и представлениями используются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ViewModels</w:t>
      </w:r>
      <w:r>
        <w:rPr>
          <w:rFonts w:ascii="Times New Roman" w:hAnsi="Times New Roman" w:eastAsia="Calibri" w:cs="Calibri"/>
          <w:sz w:val="28"/>
        </w:rPr>
        <w:t>. Они позволяют:</w:t>
      </w:r>
    </w:p>
    <w:p w14:paraId="090F5BB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отделить данные пользовательского интерфейса от моделей базы данных;</w:t>
      </w:r>
    </w:p>
    <w:p w14:paraId="7E0C051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применять атрибуты валидации для проверки пользовательского ввода.</w:t>
      </w:r>
    </w:p>
    <w:p w14:paraId="7919EAC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  <w:r>
        <w:rPr>
          <w:rFonts w:ascii="Times New Roman" w:hAnsi="Times New Roman" w:eastAsia="Calibri" w:cs="Calibri"/>
          <w:sz w:val="28"/>
        </w:rPr>
        <w:t xml:space="preserve">В отличие от стандартных методов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Models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ViewModels</w:t>
      </w:r>
      <w:r>
        <w:rPr>
          <w:rFonts w:ascii="Times New Roman" w:hAnsi="Times New Roman" w:eastAsia="Calibri" w:cs="Calibri"/>
          <w:sz w:val="28"/>
        </w:rPr>
        <w:t xml:space="preserve"> позволяют использовать данные разных таблиц, включающие не только идентификаторы.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ViewModels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содержат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следующие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поля</w:t>
      </w:r>
      <w:r>
        <w:rPr>
          <w:rFonts w:ascii="Times New Roman" w:hAnsi="Times New Roman" w:eastAsia="Calibri" w:cs="Calibri"/>
          <w:sz w:val="28"/>
          <w:lang w:val="en-US"/>
        </w:rPr>
        <w:t>:</w:t>
      </w:r>
    </w:p>
    <w:p w14:paraId="222DECEB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  <w:r>
        <w:rPr>
          <w:rFonts w:ascii="Times New Roman" w:hAnsi="Times New Roman" w:eastAsia="Calibri" w:cs="Calibri"/>
          <w:sz w:val="28"/>
          <w:lang w:val="en-US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TicketOrderViewModel</w:t>
      </w:r>
      <w:r>
        <w:rPr>
          <w:rFonts w:ascii="Times New Roman" w:hAnsi="Times New Roman" w:eastAsia="Calibri" w:cs="Calibri"/>
          <w:sz w:val="28"/>
          <w:lang w:val="en-US"/>
        </w:rPr>
        <w:t xml:space="preserve">: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OrderID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EventID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CustomerID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CustomerName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CustomerPassportData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EventName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OrderDate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TicketCount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292B2A6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– RegisterViewModel: Email, Password.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ConfirmPassword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68B92B03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i/>
          <w:iCs/>
          <w:sz w:val="28"/>
          <w:lang w:val="en-US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– PlaceViewModel: PlaceID, PlaceName, Geolocation;</w:t>
      </w:r>
    </w:p>
    <w:p w14:paraId="02B480CC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i/>
          <w:iCs/>
          <w:sz w:val="28"/>
          <w:lang w:val="en-US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– OrganizerViewModel: OrganizerID, FullName, Post;</w:t>
      </w:r>
    </w:p>
    <w:p w14:paraId="2737C57F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i/>
          <w:iCs/>
          <w:sz w:val="28"/>
          <w:lang w:val="en-US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– LoginViewModel: Email, Password, RememberMe;</w:t>
      </w:r>
    </w:p>
    <w:p w14:paraId="65CEF1A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i/>
          <w:iCs/>
          <w:sz w:val="28"/>
          <w:lang w:val="en-US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– HomeViewModel: Events, TicketOrders, Customers, Users, Places, Organizers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5E12F467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i/>
          <w:iCs/>
          <w:sz w:val="28"/>
          <w:lang w:val="en-US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– EventViewModel: EventID, EventName, PlaceID, OrganizerID, PlaceName, OrganizerName, EventDate, TicketPrice, TicketAmount, AvailableTickets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для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хранения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количества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доступных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для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продажи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билетов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sz w:val="28"/>
        </w:rPr>
        <w:t>не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храня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переменную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в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базе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данных</w:t>
      </w:r>
      <w:r>
        <w:rPr>
          <w:rFonts w:ascii="Times New Roman" w:hAnsi="Times New Roman" w:eastAsia="Calibri" w:cs="Calibri"/>
          <w:sz w:val="28"/>
          <w:lang w:val="en-US"/>
        </w:rPr>
        <w:t>;</w:t>
      </w:r>
    </w:p>
    <w:p w14:paraId="7620892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i/>
          <w:iCs/>
          <w:sz w:val="28"/>
          <w:lang w:val="en-US"/>
        </w:rPr>
      </w:pPr>
      <w:r>
        <w:rPr>
          <w:rFonts w:ascii="Times New Roman" w:hAnsi="Times New Roman" w:eastAsia="Calibri" w:cs="Calibri"/>
          <w:i/>
          <w:iCs/>
          <w:sz w:val="28"/>
          <w:lang w:val="en-US"/>
        </w:rPr>
        <w:t>– CustomerViewModel: CustomerID, PassportData;</w:t>
      </w:r>
    </w:p>
    <w:p w14:paraId="400F239A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  <w:lang w:val="en-US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UserViewModel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имеет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различные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классы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ViewModel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для</w:t>
      </w:r>
      <w:r>
        <w:rPr>
          <w:rFonts w:ascii="Times New Roman" w:hAnsi="Times New Roman" w:eastAsia="Calibri" w:cs="Calibri"/>
          <w:sz w:val="28"/>
          <w:lang w:val="en-US"/>
        </w:rPr>
        <w:t xml:space="preserve"> </w:t>
      </w:r>
      <w:r>
        <w:rPr>
          <w:rFonts w:ascii="Times New Roman" w:hAnsi="Times New Roman" w:eastAsia="Calibri" w:cs="Calibri"/>
          <w:sz w:val="28"/>
        </w:rPr>
        <w:t>просмотра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sz w:val="28"/>
        </w:rPr>
        <w:t>редактирования</w:t>
      </w:r>
      <w:r>
        <w:rPr>
          <w:rFonts w:ascii="Times New Roman" w:hAnsi="Times New Roman" w:eastAsia="Calibri" w:cs="Calibri"/>
          <w:sz w:val="28"/>
          <w:lang w:val="en-US"/>
        </w:rPr>
        <w:t xml:space="preserve">, </w:t>
      </w:r>
      <w:r>
        <w:rPr>
          <w:rFonts w:ascii="Times New Roman" w:hAnsi="Times New Roman" w:eastAsia="Calibri" w:cs="Calibri"/>
          <w:sz w:val="28"/>
        </w:rPr>
        <w:t>создания</w:t>
      </w:r>
      <w:r>
        <w:rPr>
          <w:rFonts w:ascii="Times New Roman" w:hAnsi="Times New Roman" w:eastAsia="Calibri" w:cs="Calibri"/>
          <w:sz w:val="28"/>
          <w:lang w:val="en-US"/>
        </w:rPr>
        <w:t xml:space="preserve">. </w:t>
      </w:r>
      <w:r>
        <w:rPr>
          <w:rFonts w:ascii="Times New Roman" w:hAnsi="Times New Roman" w:eastAsia="Calibri" w:cs="Calibri"/>
          <w:sz w:val="28"/>
        </w:rPr>
        <w:t>Листинг программы представлен в приложении Б.</w:t>
      </w:r>
    </w:p>
    <w:p w14:paraId="1E209F2F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Модульное тестирование – процесс тестирования отдельных модулей или отдельных компонентов приложения для проверки их корректной работы в изолированных условиях. Основная цель – убедиться, что каждый метод контроллера работает согласно ожиданиям.</w:t>
      </w:r>
    </w:p>
    <w:p w14:paraId="52258862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Для модульного тестирования 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sz w:val="28"/>
        </w:rPr>
        <w:t xml:space="preserve"> используются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xUnit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Moq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</w:t>
      </w:r>
      <w:r>
        <w:rPr>
          <w:rFonts w:ascii="Times New Roman" w:hAnsi="Times New Roman" w:eastAsia="Calibri" w:cs="Calibri"/>
          <w:sz w:val="28"/>
        </w:rPr>
        <w:t>-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Memory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Database</w:t>
      </w:r>
      <w:r>
        <w:rPr>
          <w:rFonts w:ascii="Times New Roman" w:hAnsi="Times New Roman" w:eastAsia="Calibri" w:cs="Calibri"/>
          <w:sz w:val="28"/>
        </w:rPr>
        <w:t xml:space="preserve">. Они обеспечивают асинхронное тестирование и совместимость с другими инструментами,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moq</w:t>
      </w:r>
      <w:r>
        <w:rPr>
          <w:rFonts w:ascii="Times New Roman" w:hAnsi="Times New Roman" w:eastAsia="Calibri" w:cs="Calibri"/>
          <w:sz w:val="28"/>
        </w:rPr>
        <w:t xml:space="preserve"> позволяет имитировать поведение реальных компонентов, а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</w:t>
      </w:r>
      <w:r>
        <w:rPr>
          <w:rFonts w:ascii="Times New Roman" w:hAnsi="Times New Roman" w:eastAsia="Calibri" w:cs="Calibri"/>
          <w:sz w:val="28"/>
        </w:rPr>
        <w:t>-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Memory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Database</w:t>
      </w:r>
      <w:r>
        <w:rPr>
          <w:rFonts w:ascii="Times New Roman" w:hAnsi="Times New Roman" w:eastAsia="Calibri" w:cs="Calibri"/>
          <w:sz w:val="28"/>
        </w:rPr>
        <w:t xml:space="preserve"> позволяет тестировать компоненты, работающие с базой данных без подключения к реальной системе управления базами данных.</w:t>
      </w:r>
    </w:p>
    <w:p w14:paraId="71B11A7F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Тестирование происходит с использованием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TestDataHelper</w:t>
      </w:r>
      <w:r>
        <w:rPr>
          <w:rFonts w:ascii="Times New Roman" w:hAnsi="Times New Roman" w:eastAsia="Calibri" w:cs="Calibri"/>
          <w:sz w:val="28"/>
        </w:rPr>
        <w:t xml:space="preserve">. Он содержит списки, используемые в качестве данных для тестирования. </w:t>
      </w:r>
      <w:r>
        <w:rPr>
          <w:rFonts w:ascii="Times New Roman" w:hAnsi="Times New Roman" w:eastAsia="Calibri" w:cs="Calibri"/>
          <w:i/>
          <w:iCs/>
          <w:sz w:val="28"/>
        </w:rPr>
        <w:t>GetFake</w:t>
      </w:r>
      <w:r>
        <w:rPr>
          <w:rFonts w:ascii="Times New Roman" w:hAnsi="Times New Roman" w:eastAsia="Calibri" w:cs="Calibri"/>
          <w:sz w:val="28"/>
        </w:rPr>
        <w:t xml:space="preserve"> используются в каждом виде тестов и позволяют не подключаться к существующей базе данных для тестирования методов контроллеров. Листинг модульных тестов представлен в приложении В.</w:t>
      </w:r>
    </w:p>
    <w:p w14:paraId="4411A9B9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Всего в проекте реализовано 72 теста, охватывающих все методы контроллеров. На рисунке 3.1 показан результат выполнения тестов:</w:t>
      </w:r>
    </w:p>
    <w:p w14:paraId="2A488E9D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11C39473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2962275" cy="4029075"/>
            <wp:effectExtent l="0" t="0" r="9525" b="9525"/>
            <wp:docPr id="796120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20824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9C72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1E6E9297">
      <w:pPr>
        <w:tabs>
          <w:tab w:val="left" w:pos="1134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Рисунок 3.1 – Результат выполнения тестов</w:t>
      </w:r>
    </w:p>
    <w:p w14:paraId="631F80AC">
      <w:pPr>
        <w:tabs>
          <w:tab w:val="left" w:pos="1134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</w:p>
    <w:p w14:paraId="0C9685A1">
      <w:pPr>
        <w:tabs>
          <w:tab w:val="left" w:pos="1134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Модульные тесты проверяют, что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Index</w:t>
      </w:r>
      <w:r>
        <w:rPr>
          <w:rFonts w:ascii="Times New Roman" w:hAnsi="Times New Roman" w:eastAsia="Calibri" w:cs="Calibri"/>
          <w:sz w:val="28"/>
        </w:rPr>
        <w:t xml:space="preserve"> действительно способен возвращать данные,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Create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Delete</w:t>
      </w:r>
      <w:r>
        <w:rPr>
          <w:rFonts w:ascii="Times New Roman" w:hAnsi="Times New Roman" w:eastAsia="Calibri" w:cs="Calibri"/>
          <w:sz w:val="28"/>
        </w:rPr>
        <w:t xml:space="preserve">,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Edit</w:t>
      </w:r>
      <w:r>
        <w:rPr>
          <w:rFonts w:ascii="Times New Roman" w:hAnsi="Times New Roman" w:eastAsia="Calibri" w:cs="Calibri"/>
          <w:sz w:val="28"/>
        </w:rPr>
        <w:t xml:space="preserve"> выполняют необходимые операции.</w:t>
      </w:r>
    </w:p>
    <w:p w14:paraId="4A89F166">
      <w:pPr>
        <w:tabs>
          <w:tab w:val="left" w:pos="1134"/>
        </w:tabs>
        <w:spacing w:after="22" w:line="240" w:lineRule="auto"/>
        <w:ind w:firstLine="709"/>
      </w:pPr>
      <w:r>
        <w:rPr>
          <w:rFonts w:ascii="Times New Roman" w:hAnsi="Times New Roman" w:eastAsia="Calibri" w:cs="Calibri"/>
          <w:sz w:val="28"/>
        </w:rPr>
        <w:t xml:space="preserve">Помимо тестирования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CRUD</w:t>
      </w:r>
      <w:r>
        <w:rPr>
          <w:rFonts w:ascii="Times New Roman" w:hAnsi="Times New Roman" w:eastAsia="Calibri" w:cs="Calibri"/>
          <w:sz w:val="28"/>
        </w:rPr>
        <w:t xml:space="preserve">-операций, тестируются также вспомогательные функции. Это функции проверки существования заказа по идентификатору, очистки куки и сессий, проверки получения доступного количества билетов. </w:t>
      </w:r>
    </w:p>
    <w:p w14:paraId="2557FFFD">
      <w:pPr>
        <w:tabs>
          <w:tab w:val="left" w:pos="1134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4D84DF84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</w:p>
    <w:p w14:paraId="7A636892">
      <w:pPr>
        <w:tabs>
          <w:tab w:val="left" w:pos="993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4B21ED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4 РУКОВОДСТВО ПОЛЬЗОВАТЕЛЯ</w:t>
      </w:r>
    </w:p>
    <w:p w14:paraId="6A61771C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38234A4F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4.1 Вход в приложение</w:t>
      </w:r>
    </w:p>
    <w:p w14:paraId="5F33E99A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56217466">
      <w:pPr>
        <w:tabs>
          <w:tab w:val="left" w:pos="1134"/>
        </w:tabs>
        <w:spacing w:after="22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Приложение предназначено для управления городскими мероприятиями. Пользователи могут просматривать информацию о мероприятиях, заказывать билеты и управлять своими заказами. Интерфейс интуитивно понятен и ориентирован на удобство работы как для администратора, так и для пользователя. При открытии приложения пользователь должен войти в систему, либо зарегистрироваться. На рисунке 4.1 представлено основное окно входа в программу.</w:t>
      </w:r>
    </w:p>
    <w:p w14:paraId="474533F0">
      <w:pPr>
        <w:tabs>
          <w:tab w:val="left" w:pos="1134"/>
        </w:tabs>
        <w:spacing w:after="22" w:line="240" w:lineRule="auto"/>
        <w:jc w:val="both"/>
        <w:rPr>
          <w:rFonts w:ascii="Times New Roman" w:hAnsi="Times New Roman" w:eastAsia="Times New Roman"/>
          <w:sz w:val="28"/>
          <w:szCs w:val="28"/>
        </w:rPr>
      </w:pPr>
    </w:p>
    <w:p w14:paraId="4DA5F101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drawing>
          <wp:inline distT="0" distB="0" distL="0" distR="0">
            <wp:extent cx="6120130" cy="2052955"/>
            <wp:effectExtent l="0" t="0" r="0" b="4445"/>
            <wp:docPr id="1125168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8767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8D16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</w:p>
    <w:p w14:paraId="71348CF3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4.1 </w:t>
      </w:r>
      <w:r>
        <w:rPr>
          <w:rFonts w:ascii="Times New Roman" w:hAnsi="Times New Roman" w:eastAsia="Calibri" w:cs="Calibri"/>
          <w:sz w:val="28"/>
        </w:rPr>
        <w:t>– Основное окно входа в программу</w:t>
      </w:r>
    </w:p>
    <w:p w14:paraId="2C237927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1686F41C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Данные для входа обязательно должны соответствовать имеющимся в базе данных. Если введён неверный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email</w:t>
      </w:r>
      <w:r>
        <w:rPr>
          <w:rFonts w:ascii="Times New Roman" w:hAnsi="Times New Roman" w:eastAsia="Calibri" w:cs="Calibri"/>
          <w:sz w:val="28"/>
        </w:rPr>
        <w:t xml:space="preserve"> или пароль, то появится соответствующая ошибка. Когда пользователь хочет сначала зарегистрироваться, ему необходимо перейти на вкладку «Регистрация». Окно регистрации представлено на рисунке 4.2.</w:t>
      </w:r>
    </w:p>
    <w:p w14:paraId="240BF915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</w:p>
    <w:p w14:paraId="6F77D41D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drawing>
          <wp:inline distT="0" distB="0" distL="0" distR="0">
            <wp:extent cx="5477510" cy="2055495"/>
            <wp:effectExtent l="0" t="0" r="8890" b="1905"/>
            <wp:docPr id="1261817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17120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967" cy="20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5E3C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</w:p>
    <w:p w14:paraId="2C590DD2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4.2 </w:t>
      </w:r>
      <w:r>
        <w:rPr>
          <w:rFonts w:ascii="Times New Roman" w:hAnsi="Times New Roman" w:eastAsia="Calibri" w:cs="Calibri"/>
          <w:sz w:val="28"/>
        </w:rPr>
        <w:t>– Окно регистрации программы</w:t>
      </w:r>
    </w:p>
    <w:p w14:paraId="4C40F276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Когда пользователь введёт достаточно надежный пароль, актуальную почту, содержащую </w:t>
      </w:r>
      <w:r>
        <w:rPr>
          <w:rFonts w:ascii="Times New Roman" w:hAnsi="Times New Roman" w:eastAsia="Calibri" w:cs="Calibri"/>
          <w:i/>
          <w:iCs/>
          <w:sz w:val="28"/>
        </w:rPr>
        <w:t>@</w:t>
      </w:r>
      <w:r>
        <w:rPr>
          <w:rFonts w:ascii="Times New Roman" w:hAnsi="Times New Roman" w:eastAsia="Calibri" w:cs="Calibri"/>
          <w:sz w:val="28"/>
        </w:rPr>
        <w:t xml:space="preserve"> и подтвердит пароль, он получит доступ к системе в качестве стандартного пользователя.</w:t>
      </w:r>
    </w:p>
    <w:p w14:paraId="6A00760D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Функция авторизации крайне полезна, удобна и позволяет разделить права доступа между пользователями. Основная панель действий программы изменяется в зависимости от роли пользователя в системе, добавляя возможность просмотра, редактирования, удаления пользователей для администратора. На рисунке 4.3 представлено сравнение основной панели для пользователей и для администраторов.</w:t>
      </w:r>
    </w:p>
    <w:p w14:paraId="7F01C582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</w:p>
    <w:p w14:paraId="68166A63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drawing>
          <wp:inline distT="0" distB="0" distL="0" distR="0">
            <wp:extent cx="6120130" cy="361315"/>
            <wp:effectExtent l="0" t="0" r="0" b="635"/>
            <wp:docPr id="462293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93064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529F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0" distR="0">
            <wp:extent cx="6120130" cy="329565"/>
            <wp:effectExtent l="0" t="0" r="0" b="0"/>
            <wp:docPr id="1147884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4182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1D73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</w:p>
    <w:p w14:paraId="70FA84DC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4.3 </w:t>
      </w:r>
      <w:r>
        <w:rPr>
          <w:rFonts w:ascii="Times New Roman" w:hAnsi="Times New Roman" w:eastAsia="Calibri" w:cs="Calibri"/>
          <w:sz w:val="28"/>
        </w:rPr>
        <w:t>– Дополнительная вкладка для администратора</w:t>
      </w:r>
    </w:p>
    <w:p w14:paraId="2155AEFC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7B392771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4.2 Перечень и описание всех выполняемых функций обработки </w:t>
      </w:r>
      <w:r>
        <w:rPr>
          <w:rFonts w:ascii="Times New Roman" w:hAnsi="Times New Roman" w:eastAsia="Times New Roman"/>
          <w:b/>
          <w:bCs/>
          <w:sz w:val="28"/>
          <w:szCs w:val="28"/>
        </w:rPr>
        <w:br w:type="textWrapping"/>
      </w:r>
      <w:r>
        <w:rPr>
          <w:rFonts w:ascii="Times New Roman" w:hAnsi="Times New Roman" w:eastAsia="Times New Roman"/>
          <w:b/>
          <w:bCs/>
          <w:sz w:val="28"/>
          <w:szCs w:val="28"/>
        </w:rPr>
        <w:t>данных</w:t>
      </w:r>
    </w:p>
    <w:p w14:paraId="69EE6F85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1AADDAE1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Приложение позволяет удобно просматривать все таблицы базы данных и управлять ими, а также фильтровать, сортировать информацию. На рисунке 4.4 представлено окно мероприятий.</w:t>
      </w:r>
    </w:p>
    <w:p w14:paraId="45605204">
      <w:pPr>
        <w:tabs>
          <w:tab w:val="left" w:pos="993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20C753EB">
      <w:pPr>
        <w:tabs>
          <w:tab w:val="left" w:pos="1134"/>
        </w:tabs>
        <w:spacing w:after="22" w:line="240" w:lineRule="auto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drawing>
          <wp:inline distT="0" distB="0" distL="0" distR="0">
            <wp:extent cx="4377055" cy="1887220"/>
            <wp:effectExtent l="0" t="0" r="4445" b="0"/>
            <wp:docPr id="8302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734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031" cy="19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24E2">
      <w:pPr>
        <w:tabs>
          <w:tab w:val="left" w:pos="993"/>
        </w:tabs>
        <w:spacing w:after="22" w:line="240" w:lineRule="auto"/>
        <w:rPr>
          <w:rFonts w:ascii="Times New Roman" w:hAnsi="Times New Roman"/>
          <w:b/>
          <w:sz w:val="28"/>
          <w:szCs w:val="28"/>
        </w:rPr>
      </w:pPr>
    </w:p>
    <w:p w14:paraId="6CF2A2A7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4.4 </w:t>
      </w:r>
      <w:r>
        <w:rPr>
          <w:rFonts w:ascii="Times New Roman" w:hAnsi="Times New Roman" w:eastAsia="Calibri" w:cs="Calibri"/>
          <w:sz w:val="28"/>
        </w:rPr>
        <w:t>– Окно мероприятий</w:t>
      </w:r>
    </w:p>
    <w:p w14:paraId="2A786D07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60F19FB5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Для того, чтобы просмотр мероприятий работал в таком виде необходимо войти в систему с правильным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email</w:t>
      </w:r>
      <w:r>
        <w:rPr>
          <w:rFonts w:ascii="Times New Roman" w:hAnsi="Times New Roman" w:eastAsia="Calibri" w:cs="Calibri"/>
          <w:sz w:val="28"/>
        </w:rPr>
        <w:t xml:space="preserve"> и паролем. В качестве подготовительных действий нужно иметь доступ к интернету для подключения к базе данных. Основные действия вкладки включают в себя:</w:t>
      </w:r>
    </w:p>
    <w:p w14:paraId="5029D523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фильтрация по названию, месту проведения или организатору;</w:t>
      </w:r>
    </w:p>
    <w:p w14:paraId="351A75AB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навигация по страницам таблицы данных;</w:t>
      </w:r>
    </w:p>
    <w:p w14:paraId="3270D269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сортировка по дате, цене билета и количестве билетов.</w:t>
      </w:r>
    </w:p>
    <w:p w14:paraId="3E7A1B9D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Дополнительные кнопки, такие как «Очистить фильтры» позволяют очистить результат сохранения фильтрации в куки. Окно добавления нового мероприятия, путём нажатия на кнопку «Добавить новое мероприятие», а также окно редактирования при нажатии «Редактировать» у соответствующего мероприятия представлено на рисунке 4.5.</w:t>
      </w:r>
    </w:p>
    <w:p w14:paraId="369AD416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6E647320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1645285" cy="2773045"/>
            <wp:effectExtent l="0" t="0" r="0" b="8255"/>
            <wp:docPr id="175050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4814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4686" cy="28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2485390" cy="2715895"/>
            <wp:effectExtent l="0" t="0" r="0" b="8255"/>
            <wp:docPr id="108369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93744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472" cy="27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1C82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306F735E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4.5 </w:t>
      </w:r>
      <w:r>
        <w:rPr>
          <w:rFonts w:ascii="Times New Roman" w:hAnsi="Times New Roman" w:eastAsia="Calibri" w:cs="Calibri"/>
          <w:sz w:val="28"/>
        </w:rPr>
        <w:t>– Окна добавления и редактирования мероприятий</w:t>
      </w:r>
    </w:p>
    <w:p w14:paraId="03C26CCF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0F67FEE3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Добавление и редактирование имеют хоть и схожий, но интуитивно понятный интерфейс. Такие данные, как: название, цена билета и количество билетов вводятся с клавиатуры. Место проведения и организатор подгружаются с других таблиц и являются выпадающими списками. Для добавления и редактирования реализованы исключения для всех возможных ошибок, таких как:</w:t>
      </w:r>
    </w:p>
    <w:p w14:paraId="6794A462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пустое название мероприятия или пустая дата проведения;</w:t>
      </w:r>
    </w:p>
    <w:p w14:paraId="4EDF5811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отрицательная цена билета;</w:t>
      </w:r>
    </w:p>
    <w:p w14:paraId="74020F0B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отрицательное или нулевое количество билетов.</w:t>
      </w:r>
    </w:p>
    <w:p w14:paraId="3000975B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Для навигации по страницам используется одинаковая для всех таблиц структура. На рисунке 4.6 представлена навигация по страницам.</w:t>
      </w:r>
    </w:p>
    <w:p w14:paraId="669AAA54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 </w:t>
      </w:r>
    </w:p>
    <w:p w14:paraId="5A8359D2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4890135" cy="586105"/>
            <wp:effectExtent l="0" t="0" r="5715" b="4445"/>
            <wp:docPr id="120206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6151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4897" cy="6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3CC5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26B0AB91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4.6 </w:t>
      </w:r>
      <w:r>
        <w:rPr>
          <w:rFonts w:ascii="Times New Roman" w:hAnsi="Times New Roman" w:eastAsia="Calibri" w:cs="Calibri"/>
          <w:sz w:val="28"/>
        </w:rPr>
        <w:t>– Окна добавления и редактирования мероприятий</w:t>
      </w:r>
    </w:p>
    <w:p w14:paraId="5D36B04F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643CE6E8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Также приложение позволяет просматривать информацию о мероприятии при нажатии «Подробнее» и удалить, нажав соответствующую «Удалить». На рисунке 4.7 представлены окна подробной информации и удаления мероприятия.</w:t>
      </w:r>
    </w:p>
    <w:p w14:paraId="0C964DB6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1626235" cy="1742440"/>
            <wp:effectExtent l="0" t="0" r="0" b="0"/>
            <wp:docPr id="14298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9186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9507" cy="17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2449830" cy="1741170"/>
            <wp:effectExtent l="0" t="0" r="7620" b="0"/>
            <wp:docPr id="44840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07225" name="Рисунок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1164" cy="17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F85C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3457D8EF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4.7 </w:t>
      </w:r>
      <w:r>
        <w:rPr>
          <w:rFonts w:ascii="Times New Roman" w:hAnsi="Times New Roman" w:eastAsia="Calibri" w:cs="Calibri"/>
          <w:sz w:val="28"/>
        </w:rPr>
        <w:t>– Окна подробнее и удаления мероприятий</w:t>
      </w:r>
    </w:p>
    <w:p w14:paraId="2D86461E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02EC8245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Таблицы заказчики, места и организаторы находятся на стороне отношений «один» и имеют одинаковый интерфейс, а также одинаковую реализацию методов изменений данных. На рисунках 4.8-4.10 представлены окна заказчиков, мест и организаторов.</w:t>
      </w:r>
    </w:p>
    <w:p w14:paraId="37853060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76A53F63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3717925" cy="1294765"/>
            <wp:effectExtent l="0" t="0" r="0" b="635"/>
            <wp:docPr id="68868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6152" name="Рисунок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5499" cy="13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DE0C">
      <w:pPr>
        <w:tabs>
          <w:tab w:val="left" w:pos="993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43A05BD5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4.8 </w:t>
      </w:r>
      <w:r>
        <w:rPr>
          <w:rFonts w:ascii="Times New Roman" w:hAnsi="Times New Roman" w:eastAsia="Calibri" w:cs="Calibri"/>
          <w:sz w:val="28"/>
        </w:rPr>
        <w:t>– Окно заказчиков со всеми функциями</w:t>
      </w:r>
    </w:p>
    <w:p w14:paraId="050BEAE8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0C0B03EC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3812540" cy="1318895"/>
            <wp:effectExtent l="0" t="0" r="0" b="0"/>
            <wp:docPr id="7586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3069" name="Рисунок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3269" cy="13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36C0">
      <w:pPr>
        <w:tabs>
          <w:tab w:val="left" w:pos="993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58441853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4.9 </w:t>
      </w:r>
      <w:r>
        <w:rPr>
          <w:rFonts w:ascii="Times New Roman" w:hAnsi="Times New Roman" w:eastAsia="Calibri" w:cs="Calibri"/>
          <w:sz w:val="28"/>
        </w:rPr>
        <w:t>– Окна мест со всеми функциями</w:t>
      </w:r>
    </w:p>
    <w:p w14:paraId="6FA63D77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</w:p>
    <w:p w14:paraId="6E0180C2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3747770" cy="1310640"/>
            <wp:effectExtent l="0" t="0" r="5080" b="3810"/>
            <wp:docPr id="487983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3892" name="Рисунок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3139" cy="132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7A2D">
      <w:pPr>
        <w:tabs>
          <w:tab w:val="left" w:pos="993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3EBD8B04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4.10 </w:t>
      </w:r>
      <w:r>
        <w:rPr>
          <w:rFonts w:ascii="Times New Roman" w:hAnsi="Times New Roman" w:eastAsia="Calibri" w:cs="Calibri"/>
          <w:sz w:val="28"/>
        </w:rPr>
        <w:t>– Окно организаторов со всеми функциями</w:t>
      </w:r>
    </w:p>
    <w:p w14:paraId="051EB58E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Для каждого из окон таблиц на стороне отношений «один» реализованы возможности добавления, редактирования, просмотра и удаления информации при помощи нажатия на специальные кнопки. Добавление и редактирование требует заполнения всех полей, иначе программа выдаст ошибку.</w:t>
      </w:r>
    </w:p>
    <w:p w14:paraId="57724C2E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Вкладка «Заказы билетов» является ключевой для всей программы. Она включает вывод всех заказов с информацией с разных таблиц, фильтрации по ФИО заказчика и названию мероприятия, сортировку по количеству билетов и дата заказа. «Заказы билетов» представлены на рисунке 4.11.</w:t>
      </w:r>
    </w:p>
    <w:p w14:paraId="7A444E89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0FC137B1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3907155" cy="1656080"/>
            <wp:effectExtent l="0" t="0" r="0" b="1270"/>
            <wp:docPr id="69687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70558" name="Рисунок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9527" cy="16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005">
      <w:pPr>
        <w:tabs>
          <w:tab w:val="left" w:pos="993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59DEB491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4.11 </w:t>
      </w:r>
      <w:r>
        <w:rPr>
          <w:rFonts w:ascii="Times New Roman" w:hAnsi="Times New Roman" w:eastAsia="Calibri" w:cs="Calibri"/>
          <w:sz w:val="28"/>
        </w:rPr>
        <w:t>– Окно заказов билетов</w:t>
      </w:r>
    </w:p>
    <w:p w14:paraId="4FC9E774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7197AA71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В добавлении и редактировании мероприятия заполняются только тогда, когда начинается ввод названия. Дата и количество доступных билетов являются просто информативными. Окно добавления нового заказа, а также окно редактирования заказа представлено на рисунке 4.12.</w:t>
      </w:r>
    </w:p>
    <w:p w14:paraId="47A83B09">
      <w:pPr>
        <w:tabs>
          <w:tab w:val="left" w:pos="993"/>
        </w:tabs>
        <w:spacing w:after="22" w:line="240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0D0AED0F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1301115" cy="2218055"/>
            <wp:effectExtent l="0" t="0" r="0" b="0"/>
            <wp:docPr id="193376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0430" name="Рисунок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9356" cy="22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sz w:val="28"/>
        </w:rPr>
        <w:drawing>
          <wp:inline distT="0" distB="0" distL="0" distR="0">
            <wp:extent cx="1235075" cy="2164715"/>
            <wp:effectExtent l="0" t="0" r="3175" b="6985"/>
            <wp:docPr id="186709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99218" name="Рисунок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5380" cy="22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E9AD">
      <w:pPr>
        <w:tabs>
          <w:tab w:val="left" w:pos="993"/>
        </w:tabs>
        <w:spacing w:after="22" w:line="240" w:lineRule="auto"/>
        <w:ind w:firstLine="709"/>
        <w:jc w:val="center"/>
        <w:rPr>
          <w:rFonts w:ascii="Times New Roman" w:hAnsi="Times New Roman" w:eastAsia="Calibri" w:cs="Calibri"/>
          <w:sz w:val="28"/>
        </w:rPr>
      </w:pPr>
    </w:p>
    <w:p w14:paraId="3B54E9F6">
      <w:pPr>
        <w:tabs>
          <w:tab w:val="left" w:pos="993"/>
        </w:tabs>
        <w:spacing w:after="22" w:line="240" w:lineRule="auto"/>
        <w:jc w:val="center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4.12 </w:t>
      </w:r>
      <w:r>
        <w:rPr>
          <w:rFonts w:ascii="Times New Roman" w:hAnsi="Times New Roman" w:eastAsia="Calibri" w:cs="Calibri"/>
          <w:sz w:val="28"/>
        </w:rPr>
        <w:t>– Окна добавления и редактирования мероприятий</w:t>
      </w:r>
    </w:p>
    <w:p w14:paraId="3CE02E9A">
      <w:pPr>
        <w:tabs>
          <w:tab w:val="left" w:pos="993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0A56E625">
      <w:pPr>
        <w:tabs>
          <w:tab w:val="left" w:pos="1134"/>
        </w:tabs>
        <w:spacing w:after="22" w:line="240" w:lineRule="auto"/>
        <w:ind w:left="709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4.3 Рекомендации по освоению и эксплуатации приложения</w:t>
      </w:r>
    </w:p>
    <w:p w14:paraId="3F0134B7">
      <w:pPr>
        <w:tabs>
          <w:tab w:val="left" w:pos="993"/>
        </w:tabs>
        <w:spacing w:after="22" w:line="240" w:lineRule="auto"/>
        <w:jc w:val="both"/>
        <w:rPr>
          <w:rFonts w:ascii="Times New Roman" w:hAnsi="Times New Roman" w:eastAsia="Calibri" w:cs="Calibri"/>
          <w:sz w:val="28"/>
        </w:rPr>
      </w:pPr>
    </w:p>
    <w:p w14:paraId="798BE0FF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Для успешного освоения и эффективного использования приложения требуется следовать определённым рекомендациям.</w:t>
      </w:r>
    </w:p>
    <w:p w14:paraId="66E4459F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Учёт специфики работы с системы и выполнение основных шагов по её настройке, запуску и эксплуатации является ключевым для всей системы. Рекомендации по освоению приложения для пользователей и администраторов включают следующие пункты:</w:t>
      </w:r>
    </w:p>
    <w:p w14:paraId="669562D5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изучить доступный интерфейс: вкладки мероприятий, заказчиков, заказов билетов, мест, организаторов, а также регистрации и авторизации;</w:t>
      </w:r>
    </w:p>
    <w:p w14:paraId="5AC7F9A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создать нового пользователя для изучения процесса регистрации;</w:t>
      </w:r>
    </w:p>
    <w:p w14:paraId="47D0EF4E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ознакомиться с процессом фильтрации и сортировки во всех таблицах базы данных, а также навигации по страницам;</w:t>
      </w:r>
    </w:p>
    <w:p w14:paraId="72ED06CD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создать новую запись в одной из таблиц базы данных (лучшего всего сразу в самой сложной – заказы билетов). Просмотреть созданную информацию с помощью кнопки «Подробнее»;</w:t>
      </w:r>
    </w:p>
    <w:p w14:paraId="74C10702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Например, можно добивать новый заказ билетов. Для этого нужно перейти во вкладку «Заказы билетов», затем нажать «Добавить новый заказ». Ввести название мероприятия, например «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Event</w:t>
      </w:r>
      <w:r>
        <w:rPr>
          <w:rFonts w:ascii="Times New Roman" w:hAnsi="Times New Roman" w:eastAsia="Calibri" w:cs="Calibri"/>
          <w:i/>
          <w:iCs/>
          <w:sz w:val="28"/>
        </w:rPr>
        <w:t>10</w:t>
      </w:r>
      <w:r>
        <w:rPr>
          <w:rFonts w:ascii="Times New Roman" w:hAnsi="Times New Roman" w:eastAsia="Calibri" w:cs="Calibri"/>
          <w:sz w:val="28"/>
        </w:rPr>
        <w:t>» и выбрать его с выпадающего списка, выбрать любого заказчика, убедиться, что выбранная дата заказа не позже даты мероприятия, выбрать количество билетов, которое не будет превышать количество доступных билетов и затем нажать «Создать».</w:t>
      </w:r>
    </w:p>
    <w:p w14:paraId="65F9488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отредактировать и удалить созданную запись.</w:t>
      </w:r>
    </w:p>
    <w:p w14:paraId="492AA87D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В качестве правил запуска нужно учитывать предварительные требования и этапы запуска. Они включают:</w:t>
      </w:r>
    </w:p>
    <w:p w14:paraId="25C56DF7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проверить интернет-соединение;</w:t>
      </w:r>
    </w:p>
    <w:p w14:paraId="3EC41811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открыть приложение в браузере, которое обращается к серверу на операционной системе либо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Windows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 xml:space="preserve">, либо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Linux</w:t>
      </w:r>
      <w:r>
        <w:rPr>
          <w:rFonts w:ascii="Times New Roman" w:hAnsi="Times New Roman" w:eastAsia="Calibri" w:cs="Calibri"/>
          <w:sz w:val="28"/>
        </w:rPr>
        <w:t>;</w:t>
      </w:r>
    </w:p>
    <w:p w14:paraId="582A8D05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убедиться, что подключение к базе данных успешно выполнено;</w:t>
      </w:r>
    </w:p>
    <w:p w14:paraId="4B1534DC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авторизоваться или зарегистрироваться для полного доступа к системе;</w:t>
      </w:r>
    </w:p>
    <w:p w14:paraId="233A5D07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вводить данные в точности, как указано в примере, чтобы избежать появления различных ошибок.</w:t>
      </w:r>
    </w:p>
    <w:p w14:paraId="15DE4D40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Перед началом работы рекомендуется ознакомиться с инструкцией, всегда проверять корректность вводимых данных, в случае возникновения проблем перепроверять вводимую информацию.</w:t>
      </w:r>
    </w:p>
    <w:p w14:paraId="1C4E9A19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Требования к уровню подготовки пользователя не являются особыми и являются типичными для любого приложения баз данных и включают:</w:t>
      </w:r>
    </w:p>
    <w:p w14:paraId="70EC5005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минимальный уровень владения ПК, умение пользоваться браузером и базовыми функциями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-сайтов;</w:t>
      </w:r>
    </w:p>
    <w:p w14:paraId="00C02832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понимание основ управления мероприятиями, пользователями и заказами билетов через интерфейс;</w:t>
      </w:r>
    </w:p>
    <w:p w14:paraId="7727D7A5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навыки работы с базовыми настройками приложения.</w:t>
      </w:r>
    </w:p>
    <w:p w14:paraId="245BB703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</w:p>
    <w:p w14:paraId="1D0EB1B8">
      <w:pPr>
        <w:tabs>
          <w:tab w:val="left" w:pos="993"/>
        </w:tabs>
        <w:spacing w:after="22" w:line="240" w:lineRule="auto"/>
        <w:ind w:firstLine="709"/>
        <w:rPr>
          <w:rFonts w:ascii="Times New Roman" w:hAnsi="Times New Roman" w:eastAsia="Calibri" w:cs="Calibri"/>
          <w:sz w:val="28"/>
        </w:rPr>
      </w:pPr>
    </w:p>
    <w:p w14:paraId="16397034">
      <w:pPr>
        <w:tabs>
          <w:tab w:val="left" w:pos="993"/>
        </w:tabs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2033FA74">
      <w:pPr>
        <w:tabs>
          <w:tab w:val="left" w:pos="993"/>
        </w:tabs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0BECEB23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5 РУКОВОДСТВО ПРОГРАММИСТА</w:t>
      </w:r>
    </w:p>
    <w:p w14:paraId="75445C99">
      <w:pPr>
        <w:spacing w:after="22" w:line="264" w:lineRule="auto"/>
        <w:ind w:left="993" w:hanging="284"/>
        <w:jc w:val="both"/>
        <w:rPr>
          <w:rFonts w:ascii="Times New Roman" w:hAnsi="Times New Roman" w:eastAsia="Times New Roman"/>
          <w:b/>
          <w:bCs/>
          <w:sz w:val="28"/>
          <w:szCs w:val="28"/>
        </w:rPr>
      </w:pPr>
    </w:p>
    <w:p w14:paraId="18C396B2">
      <w:pPr>
        <w:spacing w:after="22" w:line="264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Приложение предназначено для управления мероприятиями города, включая их организацию, заказ и учёт билетов, а также регистрацию и авторизацию пользователей, управление местами проведения и информацией о заказчиках и организаторах. Предназначено для организаций, занимающихся проведением городских мероприятий или для личного пользования. Условия применения включают в себя:</w:t>
      </w:r>
    </w:p>
    <w:p w14:paraId="31DE5571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работа в среде с доступом к интернету;</w:t>
      </w:r>
    </w:p>
    <w:p w14:paraId="2F02B215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использование серверов с поддержкой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ASP</w:t>
      </w:r>
      <w:r>
        <w:rPr>
          <w:rFonts w:ascii="Times New Roman" w:hAnsi="Times New Roman" w:eastAsia="Calibri" w:cs="Calibri"/>
          <w:i/>
          <w:iCs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i/>
          <w:iCs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Core</w:t>
      </w:r>
      <w:r>
        <w:rPr>
          <w:rFonts w:ascii="Times New Roman" w:hAnsi="Times New Roman" w:eastAsia="Calibri" w:cs="Calibri"/>
          <w:sz w:val="28"/>
        </w:rPr>
        <w:t xml:space="preserve"> и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SQL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 xml:space="preserve"> для запуска серверной части;</w:t>
      </w:r>
    </w:p>
    <w:p w14:paraId="29C334A5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доступ к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-браузеру для работы на клиентской стороне.</w:t>
      </w:r>
    </w:p>
    <w:p w14:paraId="124C8EAF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Требования к серверу и клиенту описаны в главе 2.</w:t>
      </w:r>
    </w:p>
    <w:p w14:paraId="22C6435B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Основные характеристики для работы программы включают следующие режимы работы:</w:t>
      </w:r>
    </w:p>
    <w:p w14:paraId="720C5B2E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пользовательский режим: взаимодействие с событиями (просмотр, фильтрация, заказ, редактирование);</w:t>
      </w:r>
    </w:p>
    <w:p w14:paraId="3FF5910F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административный режим: аналогичные действия с пользовательским режимом, но с возможностью редактирования пользователей.</w:t>
      </w:r>
    </w:p>
    <w:p w14:paraId="145546D3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Правильность выполнения действий в программе реализована с помощью валидации входных данных на сервере и клиенте, а также обработка всех исключений для предотвращения ошибок работы приложения.</w:t>
      </w:r>
    </w:p>
    <w:p w14:paraId="13EB0BD9">
      <w:pPr>
        <w:spacing w:after="22" w:line="264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Обращение к программе происходит с помощью запуска приложения через </w:t>
      </w:r>
      <w:r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-сервер. Клиентская часть доступна через </w:t>
      </w:r>
      <w:r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en-US"/>
        </w:rPr>
        <w:t>URL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 xml:space="preserve">, предоставляемый сервером. После запуска серверной части приложение обрабатывает </w:t>
      </w:r>
      <w:r>
        <w:rPr>
          <w:rFonts w:ascii="Times New Roman" w:hAnsi="Times New Roman" w:eastAsia="Calibri" w:cs="Times New Roman"/>
          <w:i/>
          <w:iCs/>
          <w:color w:val="000000"/>
          <w:sz w:val="28"/>
          <w:szCs w:val="28"/>
          <w:lang w:val="en-US"/>
        </w:rPr>
        <w:t>HTTP</w:t>
      </w:r>
      <w:r>
        <w:rPr>
          <w:rFonts w:ascii="Times New Roman" w:hAnsi="Times New Roman" w:eastAsia="Calibri" w:cs="Times New Roman"/>
          <w:color w:val="000000"/>
          <w:sz w:val="28"/>
          <w:szCs w:val="28"/>
        </w:rPr>
        <w:t>-запросы, перенаправляя их к соответствующим контроллерам.</w:t>
      </w:r>
    </w:p>
    <w:p w14:paraId="6FD8D432">
      <w:pPr>
        <w:spacing w:after="22" w:line="264" w:lineRule="auto"/>
        <w:ind w:firstLine="709"/>
        <w:jc w:val="both"/>
        <w:rPr>
          <w:rFonts w:ascii="Times New Roman" w:hAnsi="Times New Roman" w:eastAsia="Calibri" w:cs="Times New Roman"/>
          <w:color w:val="000000"/>
          <w:sz w:val="28"/>
          <w:szCs w:val="28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</w:rPr>
        <w:t>Пример обращения имеет вид:</w:t>
      </w:r>
    </w:p>
    <w:p w14:paraId="06828BD1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пользователь открывает страницу браузера и вводит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URL</w:t>
      </w:r>
      <w:r>
        <w:rPr>
          <w:rFonts w:ascii="Times New Roman" w:hAnsi="Times New Roman" w:eastAsia="Calibri" w:cs="Calibri"/>
          <w:sz w:val="28"/>
        </w:rPr>
        <w:t xml:space="preserve"> приложения;</w:t>
      </w:r>
    </w:p>
    <w:p w14:paraId="71950A5E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программа принимает запрос, перенаправляет его к соответствующему методу контроллера;</w:t>
      </w:r>
    </w:p>
    <w:p w14:paraId="6698FDA4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контроллер обрабатывает полученные данные;</w:t>
      </w:r>
    </w:p>
    <w:p w14:paraId="3148D77E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ответ от сервера возвращается в виде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-страницы.</w:t>
      </w:r>
    </w:p>
    <w:p w14:paraId="1EC03B89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В качестве входных данных в программе используются формат данных и информация, вводимая пользователем через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-интерфейс:</w:t>
      </w:r>
    </w:p>
    <w:p w14:paraId="56950B72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личные данные;</w:t>
      </w:r>
    </w:p>
    <w:p w14:paraId="5C6A7ABB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параметры фильтрации;</w:t>
      </w:r>
    </w:p>
    <w:p w14:paraId="39FF4C6F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данные для выполнения операций.</w:t>
      </w:r>
    </w:p>
    <w:p w14:paraId="1144FBAD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В качестве выходных данных происходит кодирование текстовых данных в формат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UTF</w:t>
      </w:r>
      <w:r>
        <w:rPr>
          <w:rFonts w:ascii="Times New Roman" w:hAnsi="Times New Roman" w:eastAsia="Calibri" w:cs="Calibri"/>
          <w:i/>
          <w:iCs/>
          <w:sz w:val="28"/>
        </w:rPr>
        <w:t>-8</w:t>
      </w:r>
      <w:r>
        <w:rPr>
          <w:rFonts w:ascii="Times New Roman" w:hAnsi="Times New Roman" w:eastAsia="Calibri" w:cs="Calibri"/>
          <w:sz w:val="28"/>
        </w:rPr>
        <w:t>, преобразование числовых и временных значений в стандартный формат и возвращение следующих данных при обработке:</w:t>
      </w:r>
    </w:p>
    <w:p w14:paraId="4E6DA5AF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–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HTML</w:t>
      </w:r>
      <w:r>
        <w:rPr>
          <w:rFonts w:ascii="Times New Roman" w:hAnsi="Times New Roman" w:eastAsia="Calibri" w:cs="Calibri"/>
          <w:sz w:val="28"/>
        </w:rPr>
        <w:t>-страницы с результатами поиска;</w:t>
      </w:r>
    </w:p>
    <w:p w14:paraId="62545621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подтверждение операций;</w:t>
      </w:r>
    </w:p>
    <w:p w14:paraId="22F80915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информация об ошибках.</w:t>
      </w:r>
    </w:p>
    <w:p w14:paraId="2E69757C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Возможных ошибок, возникающих при работе с программой большое количество и все они выдают поясняющее сообщение, упрощая понимание пользователя что он сделал не так. Программа генерирует текстовые сообщения в зависимости от контекста, например:</w:t>
      </w:r>
    </w:p>
    <w:p w14:paraId="584A0043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«Пользователь с таким логином уже существует»;</w:t>
      </w:r>
    </w:p>
    <w:p w14:paraId="37C356C6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«Количество билетов должно быть больше 0»;</w:t>
      </w:r>
    </w:p>
    <w:p w14:paraId="41BE2653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– «Дата заказа не может быть позже даты проведения мероприятия».</w:t>
      </w:r>
    </w:p>
    <w:p w14:paraId="08F5D7AC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В качестве сообщений, выводимых не в случае ошибок, можно привести пример «Добро пожаловать, &lt;имя пользователя&gt;!». </w:t>
      </w:r>
    </w:p>
    <w:p w14:paraId="59F56996">
      <w:pPr>
        <w:spacing w:after="0" w:line="264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проектировании программы не предусматриваются специализированные требования или ограничения, что обеспечивает её гибкость и доступность для разнообразных пользовательских сред. Встроенная система обратной связи информирует пользователя об ошибках ввода, способствуя коррекции и предотвращению потенциальных проблем в процессе взаимодействия с программой.</w:t>
      </w:r>
    </w:p>
    <w:p w14:paraId="36E08625">
      <w:pPr>
        <w:spacing w:after="0" w:line="264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Исходные данные для работы приложения поступают непосредственно из базы данных, а также вносятся пользователями через интерфейс программы, когда это необходимо для выполнения определенной функции или задачи. Результатом работы программы могут быть не только успешно выполненные операции, но и уведомления о допущенных ошибках ввода, что значительно упрощает процесс выявления и устранения недочетов.</w:t>
      </w:r>
    </w:p>
    <w:p w14:paraId="32423E97">
      <w:pPr>
        <w:spacing w:after="0" w:line="264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процессе регистрации новые пользователи должны предоставить личную информацию, включая имя, логин и пароль. Приложение включает в себя систему проверки подлинности данных, обеспечивая высокий уровень безопасности и предотвращая доступ неавторизованных лиц. </w:t>
      </w:r>
    </w:p>
    <w:p w14:paraId="4233D20A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Эти инструкции позволяют программисту разобраться в особенностях работы приложения, запустить и сопровождать его, а также обеспечить обработку возможных ошибок.</w:t>
      </w:r>
    </w:p>
    <w:p w14:paraId="2CB13C52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62D5C631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1CA73020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4916F1CE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18181D3B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51245AC2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62C30D55">
      <w:pPr>
        <w:spacing w:after="22" w:line="264" w:lineRule="auto"/>
        <w:jc w:val="center"/>
        <w:rPr>
          <w:rFonts w:ascii="Times New Roman" w:hAnsi="Times New Roman" w:eastAsia="Calibri" w:cs="Calibri"/>
          <w:b/>
          <w:bCs/>
          <w:sz w:val="28"/>
        </w:rPr>
      </w:pPr>
      <w:r>
        <w:rPr>
          <w:rFonts w:ascii="Times New Roman" w:hAnsi="Times New Roman" w:eastAsia="Calibri" w:cs="Calibri"/>
          <w:b/>
          <w:bCs/>
          <w:sz w:val="28"/>
        </w:rPr>
        <w:t>ЗАКЛЮЧЕНИЕ</w:t>
      </w:r>
    </w:p>
    <w:p w14:paraId="3FA52C1B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</w:p>
    <w:p w14:paraId="28845C59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В ходе выполнения курсового проекта разработана информационная система, предназначенная для автоматизации процессов, связанных с управлением мероприятиями. Она представляет собой современное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-решение, которое обеспечивает удобное управление городской событийной программой, автоматизируя процессы бронирования билетов, регистрации пользователей и администрирования мероприятий.</w:t>
      </w:r>
    </w:p>
    <w:p w14:paraId="019B1EDB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Полноценная архитектура на базе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ASP</w:t>
      </w:r>
      <w:r>
        <w:rPr>
          <w:rFonts w:ascii="Times New Roman" w:hAnsi="Times New Roman" w:eastAsia="Calibri" w:cs="Calibri"/>
          <w:sz w:val="28"/>
        </w:rPr>
        <w:t>.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NET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MVC</w:t>
      </w:r>
      <w:r>
        <w:rPr>
          <w:rFonts w:ascii="Times New Roman" w:hAnsi="Times New Roman" w:eastAsia="Calibri" w:cs="Calibri"/>
          <w:sz w:val="28"/>
        </w:rPr>
        <w:t xml:space="preserve"> обеспечивает разделение логики приложения на серверную, клиентскую и модельную части, упрощая дальнейшее сопровождение и модернизацию. Реляционная база данных на основе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SQL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Server</w:t>
      </w:r>
      <w:r>
        <w:rPr>
          <w:rFonts w:ascii="Times New Roman" w:hAnsi="Times New Roman" w:eastAsia="Calibri" w:cs="Calibri"/>
          <w:sz w:val="28"/>
        </w:rPr>
        <w:t xml:space="preserve"> с использованием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Entity</w:t>
      </w:r>
      <w:r>
        <w:rPr>
          <w:rFonts w:ascii="Times New Roman" w:hAnsi="Times New Roman" w:eastAsia="Calibri" w:cs="Calibri"/>
          <w:sz w:val="28"/>
        </w:rPr>
        <w:t xml:space="preserve">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Framework</w:t>
      </w:r>
      <w:r>
        <w:rPr>
          <w:rFonts w:ascii="Times New Roman" w:hAnsi="Times New Roman" w:eastAsia="Calibri" w:cs="Calibri"/>
          <w:sz w:val="28"/>
        </w:rPr>
        <w:t xml:space="preserve"> гарантирует целостность данных и их надёжное хранение. Интуитивно понятный интерфейс делает приложение удобным для различных категорий пользователей. Фильтрации и сортировки позволяют эффективно взаимодействовать с большим объёмом данных, а также обеспечивается высокая надёжность системы.</w:t>
      </w:r>
    </w:p>
    <w:p w14:paraId="751D545A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Приложение может быть успешно использовано в различных областях. Организации, занимающиеся проведением массовых мероприятий, туристические агентства, учебные заведения могут эффективно использовать приложение для своих нужд.</w:t>
      </w:r>
    </w:p>
    <w:p w14:paraId="0B028845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 xml:space="preserve">Система обладает высокой учебной ценностью, так как она демонстрирует ключевые подходы к проектированию и разработке современных </w:t>
      </w:r>
      <w:r>
        <w:rPr>
          <w:rFonts w:ascii="Times New Roman" w:hAnsi="Times New Roman" w:eastAsia="Calibri" w:cs="Calibri"/>
          <w:i/>
          <w:iCs/>
          <w:sz w:val="28"/>
          <w:lang w:val="en-US"/>
        </w:rPr>
        <w:t>web</w:t>
      </w:r>
      <w:r>
        <w:rPr>
          <w:rFonts w:ascii="Times New Roman" w:hAnsi="Times New Roman" w:eastAsia="Calibri" w:cs="Calibri"/>
          <w:sz w:val="28"/>
        </w:rPr>
        <w:t>-приложений, позволяя изучить основы проектирования баз данных, принципы построения многоуровневой архитектуры, применение технологий в реальных проектах, практическую реализацию пользовательского интерфейса с удобным взаимодействием с системой.</w:t>
      </w:r>
    </w:p>
    <w:p w14:paraId="4DC6594E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Практическая значимость заключается в том, что система решает актуальные задачи автоматизации процессов управления мероприятиями. Это позволяет оптимизировать временные и финансовые затраты, повысить уровень обслуживание пользователей и упростить работу с данными.</w:t>
      </w:r>
    </w:p>
    <w:p w14:paraId="4EF71A29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t>Разработанная система является не только актуальной, но и значимой для практического применения в реальных условиях с большим количеством событий. Она отвечает современным требованиям к надёжности, функциональности и удобству использования.</w:t>
      </w:r>
      <w:r>
        <w:rPr>
          <w:rFonts w:ascii="Times New Roman" w:hAnsi="Times New Roman" w:eastAsia="Calibri" w:cs="Calibri"/>
          <w:sz w:val="28"/>
        </w:rPr>
        <w:br w:type="page"/>
      </w:r>
    </w:p>
    <w:p w14:paraId="45270733">
      <w:pPr>
        <w:spacing w:after="22" w:line="264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en-US"/>
        </w:rPr>
        <w:t>СПИСОК ИСПОЛЬЗОВАННЫХ ИСТОЧНИКОВ</w:t>
      </w:r>
    </w:p>
    <w:p w14:paraId="3AE95D3B">
      <w:pPr>
        <w:spacing w:after="0" w:line="264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</w:p>
    <w:p w14:paraId="6AF69F43">
      <w:pPr>
        <w:numPr>
          <w:ilvl w:val="0"/>
          <w:numId w:val="4"/>
        </w:numPr>
        <w:tabs>
          <w:tab w:val="left" w:pos="1134"/>
        </w:tabs>
        <w:spacing w:after="22" w:line="264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Карпенко,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Проектирование информационных систем / Волков С. – Издательство «Питер», 2020. – 304 с.</w:t>
      </w:r>
    </w:p>
    <w:p w14:paraId="6F225477">
      <w:pPr>
        <w:numPr>
          <w:ilvl w:val="0"/>
          <w:numId w:val="4"/>
        </w:numPr>
        <w:tabs>
          <w:tab w:val="left" w:pos="1134"/>
        </w:tabs>
        <w:spacing w:after="22" w:line="264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Microsoft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 – Документация по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ASP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NET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Core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MVC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 – Электрон. данные. – Режим доступа: </w:t>
      </w:r>
      <w:r>
        <w:rPr>
          <w:rFonts w:ascii="Times New Roman" w:hAnsi="Times New Roman" w:cs="Times New Roman"/>
          <w:sz w:val="28"/>
          <w:szCs w:val="28"/>
        </w:rPr>
        <w:t>https://learn.microsoft.com/ru-ru/aspnet/core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. – Дата доступа: 12.11.2024.</w:t>
      </w:r>
    </w:p>
    <w:p w14:paraId="647583EC">
      <w:pPr>
        <w:numPr>
          <w:ilvl w:val="0"/>
          <w:numId w:val="4"/>
        </w:numPr>
        <w:tabs>
          <w:tab w:val="left" w:pos="1134"/>
        </w:tabs>
        <w:spacing w:after="22" w:line="264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Гриффитс,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И. Программируем на C# 8.0 / И. Гриффитс – Издательство «Питер», 2021. – 944 с.</w:t>
      </w:r>
    </w:p>
    <w:p w14:paraId="7C9D2442">
      <w:pPr>
        <w:numPr>
          <w:ilvl w:val="0"/>
          <w:numId w:val="4"/>
        </w:numPr>
        <w:tabs>
          <w:tab w:val="left" w:pos="1134"/>
        </w:tabs>
        <w:spacing w:after="22" w:line="264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Обзор языка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# – Руководство по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#: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Microsoft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Docs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. – Электрон. данные. – Режим доступа: </w:t>
      </w:r>
      <w:r>
        <w:fldChar w:fldCharType="begin"/>
      </w:r>
      <w:r>
        <w:instrText xml:space="preserve"> HYPERLINK "https://docs.microsoft.com/ru-ru/dotnet/csharp/tour-of-csharp/"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https://docs.microsoft.com/ru-ru/dotnet/csharp/tour-of-csharp/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. – Дата доступа: 12.11.2024.</w:t>
      </w:r>
    </w:p>
    <w:p w14:paraId="60639CF9">
      <w:pPr>
        <w:numPr>
          <w:ilvl w:val="0"/>
          <w:numId w:val="4"/>
        </w:numPr>
        <w:tabs>
          <w:tab w:val="left" w:pos="1134"/>
        </w:tabs>
        <w:spacing w:after="22" w:line="264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Microsoft – Code First and Entity Framework Core Documentation. Entity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Framework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Core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 – Электрон. данные. – Режим доступа: </w:t>
      </w:r>
      <w:r>
        <w:rPr>
          <w:rFonts w:ascii="Times New Roman" w:hAnsi="Times New Roman" w:cs="Times New Roman"/>
          <w:sz w:val="28"/>
          <w:szCs w:val="28"/>
        </w:rPr>
        <w:t>https://learn.microsoft.com/en-us/ef/core/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. – Дата доступа: 13.11.2024.</w:t>
      </w:r>
    </w:p>
    <w:p w14:paraId="7DE15830">
      <w:pPr>
        <w:numPr>
          <w:ilvl w:val="0"/>
          <w:numId w:val="4"/>
        </w:numPr>
        <w:tabs>
          <w:tab w:val="left" w:pos="1134"/>
        </w:tabs>
        <w:spacing w:after="22" w:line="264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Норман,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Д. Дизайн привычных вещей. Как создавать интерфейсы, которые не раздражают / Иванов, Фербер – Москва, 2018. – 368 с.</w:t>
      </w:r>
    </w:p>
    <w:p w14:paraId="49011FE6">
      <w:pPr>
        <w:numPr>
          <w:ilvl w:val="0"/>
          <w:numId w:val="4"/>
        </w:numPr>
        <w:tabs>
          <w:tab w:val="left" w:pos="1134"/>
        </w:tabs>
        <w:spacing w:after="22" w:line="264" w:lineRule="auto"/>
        <w:contextualSpacing/>
        <w:jc w:val="both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Дипломное проектирование: учеб.-метод. пособие для студентов специальностей 1-40 04 01 «Информатика и технологии программирования» и 1-40 05 01 «Информационные системы и технологии (по направлениям)» днев. формы обучения / сост.: Т.А. Трохова, И.А. Мурашко, К.С. Курочка. – Гомель: ГГТУ им. П.О. Сухого, 2019. – 55 с. – Режим доступа: </w:t>
      </w:r>
      <w:r>
        <w:fldChar w:fldCharType="begin"/>
      </w:r>
      <w:r>
        <w:instrText xml:space="preserve"> HYPERLINK "https://elib.gstu.by"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https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://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elib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gstu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by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fldChar w:fldCharType="end"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/>
        </w:rPr>
        <w:t xml:space="preserve">. </w:t>
      </w:r>
      <w:r>
        <w:rPr>
          <w:rFonts w:ascii="Times New Roman" w:hAnsi="Times New Roman" w:eastAsia="Calibri" w:cs="Times New Roman"/>
          <w:sz w:val="28"/>
          <w:szCs w:val="28"/>
          <w:lang w:eastAsia="en-US"/>
        </w:rPr>
        <w:t>– Дата доступа: 16.11.2024.</w:t>
      </w:r>
    </w:p>
    <w:p w14:paraId="707597E5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</w:rPr>
      </w:pPr>
      <w:r>
        <w:rPr>
          <w:rFonts w:ascii="Times New Roman" w:hAnsi="Times New Roman" w:eastAsia="Calibri" w:cs="Calibri"/>
          <w:sz w:val="28"/>
        </w:rPr>
        <w:br w:type="page"/>
      </w:r>
    </w:p>
    <w:p w14:paraId="7AB1BC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ПРИЛОЖЕНИЕ А</w:t>
      </w:r>
    </w:p>
    <w:p w14:paraId="08DA11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(обязательное)</w:t>
      </w:r>
    </w:p>
    <w:p w14:paraId="30DCFCAA">
      <w:pPr>
        <w:spacing w:after="22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</w:p>
    <w:p w14:paraId="1CE14125">
      <w:pPr>
        <w:spacing w:after="22" w:line="276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 xml:space="preserve">ЧЕРТЁЖ СТРУКТУРЫ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 w:eastAsia="en-US"/>
        </w:rPr>
        <w:t>WEB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t>-ПРИЛОЖЕНИЯ</w:t>
      </w:r>
    </w:p>
    <w:p w14:paraId="05955616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US"/>
        </w:rPr>
        <w:br w:type="page"/>
      </w:r>
    </w:p>
    <w:p w14:paraId="33F27C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ПРИЛОЖЕНИЕ Б</w:t>
      </w:r>
    </w:p>
    <w:p w14:paraId="05D18F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(обязательное)</w:t>
      </w:r>
    </w:p>
    <w:p w14:paraId="4C3F6B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DABFB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ЛИСТИНГ ПРОГРАММЫ</w:t>
      </w:r>
    </w:p>
    <w:p w14:paraId="19DF61F3">
      <w:pPr>
        <w:shd w:val="clear" w:color="auto" w:fill="FFFFFF"/>
        <w:spacing w:after="22" w:line="264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5B342079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Код класса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>ApplicationUser.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cs</w:t>
      </w:r>
    </w:p>
    <w:p w14:paraId="0F3ED6B8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</w:pPr>
    </w:p>
    <w:p w14:paraId="626757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319A923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1E7F4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0AA3D4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4A2822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ApplicationUser : IdentityUser</w:t>
      </w:r>
    </w:p>
    <w:p w14:paraId="00C35A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178F5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DateTime RegistrationDate { get; set; }</w:t>
      </w:r>
    </w:p>
    <w:p w14:paraId="785C26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4B348A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7BAE95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6050474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Customer.cs</w:t>
      </w:r>
    </w:p>
    <w:p w14:paraId="2D3899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73F21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0BE463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53B762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Customer</w:t>
      </w:r>
    </w:p>
    <w:p w14:paraId="3D3C3F0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4B4A4A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CustomerID { get; set; }</w:t>
      </w:r>
    </w:p>
    <w:p w14:paraId="7C1FC0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FullName { get; set; }</w:t>
      </w:r>
    </w:p>
    <w:p w14:paraId="693A8F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PassportData { get; set; }</w:t>
      </w:r>
    </w:p>
    <w:p w14:paraId="06A7F3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ICollection&lt;TicketOrder&gt; TicketOrders { get; set; }</w:t>
      </w:r>
    </w:p>
    <w:p w14:paraId="744048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293D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Customer()</w:t>
      </w:r>
    </w:p>
    <w:p w14:paraId="0631AE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AF1421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TicketOrders = new List&lt;TicketOrder&gt;();</w:t>
      </w:r>
    </w:p>
    <w:p w14:paraId="54811E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88102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8D3DA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4AAB77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5F48E66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Event.cs</w:t>
      </w:r>
    </w:p>
    <w:p w14:paraId="1055C8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06C21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5F3BA1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0DA201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Event</w:t>
      </w:r>
    </w:p>
    <w:p w14:paraId="1B243F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58AF45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EventID { get; set; }</w:t>
      </w:r>
    </w:p>
    <w:p w14:paraId="5711DB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EventName { get; set; }</w:t>
      </w:r>
    </w:p>
    <w:p w14:paraId="6328AB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PlaceID { get; set; }</w:t>
      </w:r>
    </w:p>
    <w:p w14:paraId="2A5090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DateTime EventDate { get; set; }</w:t>
      </w:r>
    </w:p>
    <w:p w14:paraId="6FC661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float TicketPrice { get; set; }</w:t>
      </w:r>
    </w:p>
    <w:p w14:paraId="28A44F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TicketAmount { get; set; }</w:t>
      </w:r>
    </w:p>
    <w:p w14:paraId="427E0B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OrganizerID { get; set; }</w:t>
      </w:r>
    </w:p>
    <w:p w14:paraId="788630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Place Place { get; set; }</w:t>
      </w:r>
    </w:p>
    <w:p w14:paraId="4EF79A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Organizer Organizer { get; set; }</w:t>
      </w:r>
    </w:p>
    <w:p w14:paraId="0BF746D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ICollection&lt;TicketOrder&gt; TicketOrders { get; set; }</w:t>
      </w:r>
    </w:p>
    <w:p w14:paraId="28661A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00E8E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Event()</w:t>
      </w:r>
    </w:p>
    <w:p w14:paraId="796C2C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5F57D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TicketOrders = new List&lt;TicketOrder&gt;();</w:t>
      </w:r>
    </w:p>
    <w:p w14:paraId="75D7C4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19D79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71C9F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1669B8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09A8E96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Organizer.cs</w:t>
      </w:r>
    </w:p>
    <w:p w14:paraId="35A9DD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A48AB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30DEBE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6C3544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Organizer</w:t>
      </w:r>
    </w:p>
    <w:p w14:paraId="528C76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1AE01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OrganizerID { get; set; }</w:t>
      </w:r>
    </w:p>
    <w:p w14:paraId="3B6A4D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FullName { get; set; }</w:t>
      </w:r>
    </w:p>
    <w:p w14:paraId="7831A6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Post { get; set; }</w:t>
      </w:r>
    </w:p>
    <w:p w14:paraId="23CF79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ICollection&lt;Event&gt; Events { get; set; }</w:t>
      </w:r>
    </w:p>
    <w:p w14:paraId="698208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C8AC1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Organizer()</w:t>
      </w:r>
    </w:p>
    <w:p w14:paraId="321AF0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E90B2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Events = new List&lt;Event&gt;();</w:t>
      </w:r>
    </w:p>
    <w:p w14:paraId="20182B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A4F55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E3CAD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73FC95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2F68245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Place.cs</w:t>
      </w:r>
    </w:p>
    <w:p w14:paraId="77B843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63C04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277747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5EC6D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Place</w:t>
      </w:r>
    </w:p>
    <w:p w14:paraId="7A28E3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DB92E3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PlaceID { get; set; }</w:t>
      </w:r>
    </w:p>
    <w:p w14:paraId="142E7A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PlaceName { get; set; }</w:t>
      </w:r>
    </w:p>
    <w:p w14:paraId="5612D3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Geolocation { get; set; }</w:t>
      </w:r>
    </w:p>
    <w:p w14:paraId="2B4092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ICollection&lt;Event&gt; Events { get; set; }</w:t>
      </w:r>
    </w:p>
    <w:p w14:paraId="674BAE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D6EF5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Place()</w:t>
      </w:r>
    </w:p>
    <w:p w14:paraId="04C70C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34415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Events = new List&lt;Event&gt;();</w:t>
      </w:r>
    </w:p>
    <w:p w14:paraId="45F507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42B9F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ED980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5025E5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1DBED75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TicketOrder.cs</w:t>
      </w:r>
    </w:p>
    <w:p w14:paraId="54F263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1C764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WebCityEvents.Models</w:t>
      </w:r>
    </w:p>
    <w:p w14:paraId="497178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13A53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TicketOrder</w:t>
      </w:r>
    </w:p>
    <w:p w14:paraId="559B8E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4BC29E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OrderID { get; set; }</w:t>
      </w:r>
    </w:p>
    <w:p w14:paraId="04466A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EventID { get; set; }</w:t>
      </w:r>
    </w:p>
    <w:p w14:paraId="1C7B91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CustomerID { get; set; }</w:t>
      </w:r>
    </w:p>
    <w:p w14:paraId="4B8094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DateTime OrderDate { get; set; }</w:t>
      </w:r>
    </w:p>
    <w:p w14:paraId="1EDE1C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TicketCount { get; set; }</w:t>
      </w:r>
    </w:p>
    <w:p w14:paraId="4A082E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Event Event { get; set; }</w:t>
      </w:r>
    </w:p>
    <w:p w14:paraId="36EDAB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Customer Customer { get; set; }</w:t>
      </w:r>
    </w:p>
    <w:p w14:paraId="56DE67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2ABD5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649DA8EB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HomeViewModel.cs</w:t>
      </w:r>
    </w:p>
    <w:p w14:paraId="6C5A70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8AD66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5F49F9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3EFFC7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18B523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78329B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HomeViewModel</w:t>
      </w:r>
    </w:p>
    <w:p w14:paraId="4872D1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7E2F4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List&lt;EventViewModel&gt; Events { get; set; }</w:t>
      </w:r>
    </w:p>
    <w:p w14:paraId="58CD88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List&lt;TicketOrderViewModel&gt; TicketOrders { get; set; }</w:t>
      </w:r>
    </w:p>
    <w:p w14:paraId="5FFEC7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List&lt;CustomerViewModel&gt; Customers { get; set; }</w:t>
      </w:r>
    </w:p>
    <w:p w14:paraId="4C338D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List&lt;ApplicationUser&gt; Users { get; set; }</w:t>
      </w:r>
    </w:p>
    <w:p w14:paraId="70CD5E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List&lt;PlaceViewModel&gt; Places { get; set; }</w:t>
      </w:r>
    </w:p>
    <w:p w14:paraId="11BFE3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List&lt;OrganizerViewModel&gt; Organizers { get; set; }</w:t>
      </w:r>
    </w:p>
    <w:p w14:paraId="09979A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ECBD2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3AA6C32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89DE163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CustomerViewModel.cs</w:t>
      </w:r>
    </w:p>
    <w:p w14:paraId="689E36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DD205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4D3BB8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72BD7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37E8A8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739A50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CustomerViewModel</w:t>
      </w:r>
    </w:p>
    <w:p w14:paraId="01FCFC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15F55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CustomerID { get; set; }</w:t>
      </w:r>
    </w:p>
    <w:p w14:paraId="2160A9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44EEB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"Поле ФИО обязательно для заполнения")]</w:t>
      </w:r>
    </w:p>
    <w:p w14:paraId="32B99B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[RegularExpression(@"^[А-Яа-яЁёA-Za-z\s]+$", ErrorMessage = "ФИО должно содержать только буквы")]</w:t>
      </w:r>
    </w:p>
    <w:p w14:paraId="1585B6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string FullName { get; set; }</w:t>
      </w:r>
    </w:p>
    <w:p w14:paraId="45B434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D56FE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"Поле паспортные данные обязательно для заполнения")]</w:t>
      </w:r>
    </w:p>
    <w:p w14:paraId="7D5C89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string PassportData { get; set; }</w:t>
      </w:r>
    </w:p>
    <w:p w14:paraId="6222DB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2F33F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10BBFD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5681F8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EventViewModel.cs</w:t>
      </w:r>
    </w:p>
    <w:p w14:paraId="254C40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56357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0F2E94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91401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5F7E9E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178EA0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EventViewModel</w:t>
      </w:r>
    </w:p>
    <w:p w14:paraId="55A07C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8DBEF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EventID { get; set; }</w:t>
      </w:r>
    </w:p>
    <w:p w14:paraId="787B6A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1A155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"Название мероприятия обязательно")]</w:t>
      </w:r>
    </w:p>
    <w:p w14:paraId="154DD6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string EventName { get; set; }</w:t>
      </w:r>
    </w:p>
    <w:p w14:paraId="663256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4355B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PlaceID { get; set; }</w:t>
      </w:r>
    </w:p>
    <w:p w14:paraId="7DF516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E707B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OrganizerID { get; set; }</w:t>
      </w:r>
    </w:p>
    <w:p w14:paraId="7C3A91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DF67E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PlaceName { get; set; }</w:t>
      </w:r>
    </w:p>
    <w:p w14:paraId="246258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OrganizerName { get; set; }</w:t>
      </w:r>
    </w:p>
    <w:p w14:paraId="6BE6CF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AC5D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DateTime EventDate { get; set; }</w:t>
      </w:r>
    </w:p>
    <w:p w14:paraId="3F89C4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345D2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[Range(0, double.MaxValue, ErrorMessage = "Цена билета не может быть отрицательной")]</w:t>
      </w:r>
    </w:p>
    <w:p w14:paraId="48990A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float TicketPrice { get; set; }</w:t>
      </w:r>
    </w:p>
    <w:p w14:paraId="3246FE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88FDB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[Range(1, int.MaxValue, ErrorMessage = "Количество билетов должно быть больше нуля")]</w:t>
      </w:r>
    </w:p>
    <w:p w14:paraId="71DC21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int TicketAmount { get; set; }</w:t>
      </w:r>
    </w:p>
    <w:p w14:paraId="250AEF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AvailableTickets { get; set; }</w:t>
      </w:r>
    </w:p>
    <w:p w14:paraId="2FA321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4EAAF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56F216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530AFCF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OrganizerViewModel.cs</w:t>
      </w:r>
    </w:p>
    <w:p w14:paraId="7B4D3B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F76C8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3B0190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609A6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7B3E9B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BE0D6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OrganizerViewModel</w:t>
      </w:r>
    </w:p>
    <w:p w14:paraId="6B9FDA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E843C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OrganizerID { get; set; }</w:t>
      </w:r>
    </w:p>
    <w:p w14:paraId="62238B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8A3CC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"Поле ФИО обязательно для заполнения")]</w:t>
      </w:r>
    </w:p>
    <w:p w14:paraId="0ED73E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string FullName { get; set; }</w:t>
      </w:r>
    </w:p>
    <w:p w14:paraId="728773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163EC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"Поле должность обязательно для заполнения")]</w:t>
      </w:r>
    </w:p>
    <w:p w14:paraId="01626A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string Post { get; set; }</w:t>
      </w:r>
    </w:p>
    <w:p w14:paraId="37963C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8E358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57B519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23BF1AE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PlaceViewModel.cs</w:t>
      </w:r>
    </w:p>
    <w:p w14:paraId="3FE4A9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BDD92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7E53BDA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DA034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361BEA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67EFC3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PlaceViewModel</w:t>
      </w:r>
    </w:p>
    <w:p w14:paraId="743494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03E76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PlaceID { get; set; }</w:t>
      </w:r>
    </w:p>
    <w:p w14:paraId="1748DB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2A71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"Поле название места обязательно для заполнения")]</w:t>
      </w:r>
    </w:p>
    <w:p w14:paraId="345080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string PlaceName { get; set; }</w:t>
      </w:r>
    </w:p>
    <w:p w14:paraId="0F4E7D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14092F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"Поле геолокация обязательно для заполнения")]</w:t>
      </w:r>
    </w:p>
    <w:p w14:paraId="35538A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string Geolocation { get; set; }</w:t>
      </w:r>
    </w:p>
    <w:p w14:paraId="60F0E4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1F51C1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59C4ED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28639F7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TicketOrderViewModel.cs</w:t>
      </w:r>
    </w:p>
    <w:p w14:paraId="47D647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49796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066898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5B079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0E44BD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7E36C6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TicketOrderViewModel</w:t>
      </w:r>
    </w:p>
    <w:p w14:paraId="1669E6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7AC75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OrderID { get; set; }</w:t>
      </w:r>
    </w:p>
    <w:p w14:paraId="2E242F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D44DB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"Необходимо выбрать мероприятие")]</w:t>
      </w:r>
    </w:p>
    <w:p w14:paraId="159B3DC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[Range(1, int.MaxValue, ErrorMessage = "Мероприятие должно быть выбрано из списка")]</w:t>
      </w:r>
    </w:p>
    <w:p w14:paraId="7F9EB35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int EventID { get; set; }</w:t>
      </w:r>
    </w:p>
    <w:p w14:paraId="06540B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47D6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int CustomerID { get; set; }</w:t>
      </w:r>
    </w:p>
    <w:p w14:paraId="1BF42E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1AF3DE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CustomerName { get; set; }</w:t>
      </w:r>
    </w:p>
    <w:p w14:paraId="3AE669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47CC2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CustomerPassportData { get; set; }</w:t>
      </w:r>
    </w:p>
    <w:p w14:paraId="3145B8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AB5637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EventName { get; set; }</w:t>
      </w:r>
    </w:p>
    <w:p w14:paraId="7BB59C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14C62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DateTime OrderDate { get; set; }</w:t>
      </w:r>
    </w:p>
    <w:p w14:paraId="6A61F0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A5C70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"Количество билетов обязательно")]</w:t>
      </w:r>
    </w:p>
    <w:p w14:paraId="5756AE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[Range(1, int.MaxValue, ErrorMessage = "Количество билетов должно быть больше 0")]</w:t>
      </w:r>
    </w:p>
    <w:p w14:paraId="337FEF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int TicketCount { get; set; }</w:t>
      </w:r>
    </w:p>
    <w:p w14:paraId="4E22C4D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A916D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45DCC6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A2D7658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UserViewModel.cs</w:t>
      </w:r>
    </w:p>
    <w:p w14:paraId="289228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61990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4DD4AD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304E4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WebCityEvents.ViewModels.Users</w:t>
      </w:r>
    </w:p>
    <w:p w14:paraId="1DC1C8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E46DB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UserViewModel</w:t>
      </w:r>
    </w:p>
    <w:p w14:paraId="6F5929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4A9B6E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Id { get; set; }</w:t>
      </w:r>
    </w:p>
    <w:p w14:paraId="47FB1A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Имя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074192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UserName { get; set; }</w:t>
      </w:r>
    </w:p>
    <w:p w14:paraId="799A73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[EmailAddress(ErrorMessage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Некорректный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адрес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3552A4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3E8856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Дата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регистрации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0F6F83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[DataType(DataType.Date)]</w:t>
      </w:r>
    </w:p>
    <w:p w14:paraId="440A18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DateTime RegistrationDate { get; set; }</w:t>
      </w:r>
    </w:p>
    <w:p w14:paraId="526509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Роль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091ABB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RoleName { get; set; }</w:t>
      </w:r>
    </w:p>
    <w:p w14:paraId="618AB4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03ED8E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148F14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11AA4DE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EditUserViewModel.cs</w:t>
      </w:r>
    </w:p>
    <w:p w14:paraId="1292B4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C3BB7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7A0C65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8906E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WebCityEvents.ViewModels.Users</w:t>
      </w:r>
    </w:p>
    <w:p w14:paraId="67FAFAD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27503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EditUserViewModel</w:t>
      </w:r>
    </w:p>
    <w:p w14:paraId="7E156F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177359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Id { get; set; }</w:t>
      </w:r>
    </w:p>
    <w:p w14:paraId="3F3770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CD7DE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[Required(ErrorMessage = "Имя пользователя обязательно")]</w:t>
      </w:r>
    </w:p>
    <w:p w14:paraId="108DC7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Имя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2A197C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UserName { get; set; }</w:t>
      </w:r>
    </w:p>
    <w:p w14:paraId="2ED12C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99D60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[EmailAddress(ErrorMessage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Некорректный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адрес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159C9E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34718B8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3034D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Роль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30C8D6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UserRole { get; set; }</w:t>
      </w:r>
    </w:p>
    <w:p w14:paraId="23C854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751BC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EditUserViewModel()</w:t>
      </w:r>
    </w:p>
    <w:p w14:paraId="75C7D3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E0DF9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UserRole = "user";</w:t>
      </w:r>
    </w:p>
    <w:p w14:paraId="492EC6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28964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47ED63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1D53D8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B69C5D9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CreateUserViewModel.cs</w:t>
      </w:r>
    </w:p>
    <w:p w14:paraId="5A4E5D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A0C89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5E002FD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83901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WebCityEvents.ViewModels.Users</w:t>
      </w:r>
    </w:p>
    <w:p w14:paraId="4DFF8C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5FC660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CreateUserViewModel</w:t>
      </w:r>
    </w:p>
    <w:p w14:paraId="587FA9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34956B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[Required(ErrorMessage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Имя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пользователя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обязательно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635B90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Имя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4AC3CA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UserName { get; set; }</w:t>
      </w:r>
    </w:p>
    <w:p w14:paraId="54462D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357C3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[EmailAddress(ErrorMessage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Некорректный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адрес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78E952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2A1F132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2FB7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[Required(ErrorMessage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Пароль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обязателен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12AC44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Пароль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75C68E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Password { get; set; }</w:t>
      </w:r>
    </w:p>
    <w:p w14:paraId="5D6510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94377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Роль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7C5989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UserRole { get; set; }</w:t>
      </w:r>
    </w:p>
    <w:p w14:paraId="1204E8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60164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Дата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регистрации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3E43C0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DateTime RegistrationDate { get; set; }</w:t>
      </w:r>
    </w:p>
    <w:p w14:paraId="484230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E482E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CreateUserViewModel()</w:t>
      </w:r>
    </w:p>
    <w:p w14:paraId="2227C0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A113E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UserRole = "user";</w:t>
      </w:r>
    </w:p>
    <w:p w14:paraId="32A316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RegistrationDate = DateTime.Now;</w:t>
      </w:r>
    </w:p>
    <w:p w14:paraId="35AF09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7056D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2D40F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0BD630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7EA4F4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LoginViewModel.cs</w:t>
      </w:r>
    </w:p>
    <w:p w14:paraId="5779DF7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1007D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5AE6B3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F70FA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0C4330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0898A0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LoginViewModel</w:t>
      </w:r>
    </w:p>
    <w:p w14:paraId="6259AB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50D6C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[Required]</w:t>
      </w:r>
    </w:p>
    <w:p w14:paraId="0EFEFE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[EmailAddress]</w:t>
      </w:r>
    </w:p>
    <w:p w14:paraId="676951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"Email")]</w:t>
      </w:r>
    </w:p>
    <w:p w14:paraId="4E58FC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46E090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01224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[Required]</w:t>
      </w:r>
    </w:p>
    <w:p w14:paraId="4317E0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[DataType(DataType.Password)]</w:t>
      </w:r>
    </w:p>
    <w:p w14:paraId="05FBC6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Пароль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26FF58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Password { get; set; }</w:t>
      </w:r>
    </w:p>
    <w:p w14:paraId="2CE349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679BB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Запомнить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меня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27134E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bool RememberMe { get; set; }</w:t>
      </w:r>
    </w:p>
    <w:p w14:paraId="2AC74D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8929C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6D6F07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9978FB7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RegisterViewModel.cs</w:t>
      </w:r>
    </w:p>
    <w:p w14:paraId="5032D8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3793A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System.ComponentModel.DataAnnotations;</w:t>
      </w:r>
    </w:p>
    <w:p w14:paraId="2CBAC4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4203D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WebCityEvents.ViewModels</w:t>
      </w:r>
    </w:p>
    <w:p w14:paraId="33D742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640D1B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RegisterViewModel</w:t>
      </w:r>
    </w:p>
    <w:p w14:paraId="65E7BB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601D9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[Required]</w:t>
      </w:r>
    </w:p>
    <w:p w14:paraId="0FFFAD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[EmailAddress]</w:t>
      </w:r>
    </w:p>
    <w:p w14:paraId="5EB78A3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"Email")]</w:t>
      </w:r>
    </w:p>
    <w:p w14:paraId="423E1F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Email { get; set; }</w:t>
      </w:r>
    </w:p>
    <w:p w14:paraId="64578B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D9C74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[Required]</w:t>
      </w:r>
    </w:p>
    <w:p w14:paraId="4635B6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[DataType(DataType.Password)]</w:t>
      </w:r>
    </w:p>
    <w:p w14:paraId="15A114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Пароль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5F8D03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Password { get; set; }</w:t>
      </w:r>
    </w:p>
    <w:p w14:paraId="3FDAD8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9A355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[DataType(DataType.Password)]</w:t>
      </w:r>
    </w:p>
    <w:p w14:paraId="1A0CD5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[Display(Name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Подтверждение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пароля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")]</w:t>
      </w:r>
    </w:p>
    <w:p w14:paraId="796D17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[Compare("Password", ErrorMessage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Пароли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совпадают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.")]</w:t>
      </w:r>
    </w:p>
    <w:p w14:paraId="6921B2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string ConfirmPassword { get; set; }</w:t>
      </w:r>
    </w:p>
    <w:p w14:paraId="4CD6AB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41CAA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0ADEF6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E76823C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ApplicationDbContext.cs</w:t>
      </w:r>
    </w:p>
    <w:p w14:paraId="317DB4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B22E1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Microsoft.AspNetCore.Identity.EntityFrameworkCore;</w:t>
      </w:r>
    </w:p>
    <w:p w14:paraId="642371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3EB5C7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5EBA5F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F01377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WebCityEvents.Data</w:t>
      </w:r>
    </w:p>
    <w:p w14:paraId="5CB99FC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583477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ApplicationDbContext : IdentityDbContext&lt;ApplicationUser&gt;</w:t>
      </w:r>
    </w:p>
    <w:p w14:paraId="6FE9B3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3AAB2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ApplicationDbContext(DbContextOptions&lt;ApplicationDbContext&gt; options)</w:t>
      </w:r>
    </w:p>
    <w:p w14:paraId="768223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: base(options) { }</w:t>
      </w:r>
    </w:p>
    <w:p w14:paraId="79A8B1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451276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1C7507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50C7B56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DbInitializer.cs</w:t>
      </w:r>
    </w:p>
    <w:p w14:paraId="2A3C98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F348D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2E2621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7E994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703EB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WebCityEvents.Data</w:t>
      </w:r>
    </w:p>
    <w:p w14:paraId="5C76C9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54204D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static class DbInitializer</w:t>
      </w:r>
    </w:p>
    <w:p w14:paraId="765817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C8428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static async Task InitializeAsync(UserManager&lt;ApplicationUser&gt; userManager, RoleManager&lt;IdentityRole&gt; roleManager, EventContext context)</w:t>
      </w:r>
    </w:p>
    <w:p w14:paraId="650C73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9ADB8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string[] roleNames = { "admin", "user" };</w:t>
      </w:r>
    </w:p>
    <w:p w14:paraId="0891180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foreach (var roleName in roleNames)</w:t>
      </w:r>
    </w:p>
    <w:p w14:paraId="4152F9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74A63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(!await roleManager.RoleExistsAsync(roleName))</w:t>
      </w:r>
    </w:p>
    <w:p w14:paraId="6BCA53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BFE36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await roleManager.CreateAsync(new IdentityRole(roleName));</w:t>
      </w:r>
    </w:p>
    <w:p w14:paraId="727B6B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03E4C1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9F1F6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2910B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adminUsers = await userManager.GetUsersInRoleAsync("admin");</w:t>
      </w:r>
    </w:p>
    <w:p w14:paraId="217091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(!adminUsers.Any())</w:t>
      </w:r>
    </w:p>
    <w:p w14:paraId="7684A5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9D3B2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adminUser = new ApplicationUser</w:t>
      </w:r>
    </w:p>
    <w:p w14:paraId="29732F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2F2A7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UserName = "TestAdmin",</w:t>
      </w:r>
    </w:p>
    <w:p w14:paraId="720099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Email = "admin@gmail.com",</w:t>
      </w:r>
    </w:p>
    <w:p w14:paraId="1BFDAD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EmailConfirmed = true</w:t>
      </w:r>
    </w:p>
    <w:p w14:paraId="6DED06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392360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D3F68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userManager.CreateAsync(adminUser, "0809Vlad");</w:t>
      </w:r>
    </w:p>
    <w:p w14:paraId="24ABA3F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userManager.AddToRoleAsync(adminUser, "admin");</w:t>
      </w:r>
    </w:p>
    <w:p w14:paraId="67BD8C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DC9A1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B3E27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(context.Places.Any() &amp;&amp; context.Organizers.Any() &amp;&amp; context.Customers.Any() &amp;&amp; context.Events.Any() &amp;&amp; context.TicketOrders.Any())</w:t>
      </w:r>
    </w:p>
    <w:p w14:paraId="4A8B62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056A0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return;</w:t>
      </w:r>
    </w:p>
    <w:p w14:paraId="765769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27CCC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8BAC0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600; i++)</w:t>
      </w:r>
    </w:p>
    <w:p w14:paraId="0F7889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E3196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context.Places.Add(new Place</w:t>
      </w:r>
    </w:p>
    <w:p w14:paraId="6F685C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1BF37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PlaceName = $"Place{i}",</w:t>
      </w:r>
    </w:p>
    <w:p w14:paraId="6FAE7F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Geolocation = $"Geo{i}"</w:t>
      </w:r>
    </w:p>
    <w:p w14:paraId="1453A7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685500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FEFC8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CFAA8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500; i++)</w:t>
      </w:r>
    </w:p>
    <w:p w14:paraId="471835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6C160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context.Organizers.Add(new Organizer</w:t>
      </w:r>
    </w:p>
    <w:p w14:paraId="439F07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6E347E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$"Organizer{i}",</w:t>
      </w:r>
    </w:p>
    <w:p w14:paraId="184A3A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Post = $"Post{i}"</w:t>
      </w:r>
    </w:p>
    <w:p w14:paraId="72BC4B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3CBBEE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0C893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DC98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500; i++)</w:t>
      </w:r>
    </w:p>
    <w:p w14:paraId="1ECD17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D077D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context.Customers.Add(new Customer</w:t>
      </w:r>
    </w:p>
    <w:p w14:paraId="6358CD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0C353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$"Customer{i}",</w:t>
      </w:r>
    </w:p>
    <w:p w14:paraId="407177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PassportData = $"Passport{i}"</w:t>
      </w:r>
    </w:p>
    <w:p w14:paraId="5BF0CF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406710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D01E2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C4A6AF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random = new Random();</w:t>
      </w:r>
    </w:p>
    <w:p w14:paraId="2DF62F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20000; i++)</w:t>
      </w:r>
    </w:p>
    <w:p w14:paraId="5887C8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C2CD2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context.Events.Add(new Event</w:t>
      </w:r>
    </w:p>
    <w:p w14:paraId="0E9C07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2CFF8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$"Event{i}",</w:t>
      </w:r>
    </w:p>
    <w:p w14:paraId="4F6F9C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EventDate = DateTime.Now.AddDays(random.Next(0, 365)),</w:t>
      </w:r>
    </w:p>
    <w:p w14:paraId="07E5EE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TicketPrice = 100 + (float)(random.NextDouble() * 1000),</w:t>
      </w:r>
    </w:p>
    <w:p w14:paraId="1AED0A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TicketAmount = 100 + random.Next(500),</w:t>
      </w:r>
    </w:p>
    <w:p w14:paraId="12AB73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PlaceID = random.Next(1, 600),</w:t>
      </w:r>
    </w:p>
    <w:p w14:paraId="56856B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random.Next(1, 500)</w:t>
      </w:r>
    </w:p>
    <w:p w14:paraId="577C5E1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593245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8A566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C65032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for (int i = 1; i &lt;= 25000; i++)</w:t>
      </w:r>
    </w:p>
    <w:p w14:paraId="4A381E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5E6D6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context.TicketOrders.Add(new TicketOrder</w:t>
      </w:r>
    </w:p>
    <w:p w14:paraId="63CA97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E273D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random.Next(1, 20000),</w:t>
      </w:r>
    </w:p>
    <w:p w14:paraId="72700F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CustomerID = random.Next(1, 500),</w:t>
      </w:r>
    </w:p>
    <w:p w14:paraId="500409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OrderDate = DateTime.Now.AddDays(-random.Next(0, 365)),</w:t>
      </w:r>
    </w:p>
    <w:p w14:paraId="45E74B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TicketCount = random.Next(1, 5)</w:t>
      </w:r>
    </w:p>
    <w:p w14:paraId="5548B2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60F70D3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0C2B4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89BEA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await context.SaveChangesAsync();</w:t>
      </w:r>
    </w:p>
    <w:p w14:paraId="207E6E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D6BEF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A6C0F2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335DD0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0AA01CE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EventContext.cs</w:t>
      </w:r>
    </w:p>
    <w:p w14:paraId="0EAB60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0DE05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108CE1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7C1CC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0D4F5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WebCityEvents.Data</w:t>
      </w:r>
    </w:p>
    <w:p w14:paraId="74E244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77124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EventContext : DbContext</w:t>
      </w:r>
    </w:p>
    <w:p w14:paraId="3AA137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55E7F3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EventContext(DbContextOptions&lt;EventContext&gt; options) : base(options) { }</w:t>
      </w:r>
    </w:p>
    <w:p w14:paraId="3E883C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EventContext() : base() { }</w:t>
      </w:r>
    </w:p>
    <w:p w14:paraId="0B8BA3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DbSet&lt;Place&gt; Places { get; set; }</w:t>
      </w:r>
    </w:p>
    <w:p w14:paraId="070438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DbSet&lt;Organizer&gt; Organizers { get; set; }</w:t>
      </w:r>
    </w:p>
    <w:p w14:paraId="480418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DbSet&lt;Customer&gt; Customers { get; set; }</w:t>
      </w:r>
    </w:p>
    <w:p w14:paraId="6028A1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DbSet&lt;Event&gt; Events { get; set; }</w:t>
      </w:r>
    </w:p>
    <w:p w14:paraId="11BCF8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DbSet&lt;TicketOrder&gt; TicketOrders { get; set; }</w:t>
      </w:r>
    </w:p>
    <w:p w14:paraId="1993FB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D322D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protected override void OnConfiguring(DbContextOptionsBuilder optionsBuilder)</w:t>
      </w:r>
    </w:p>
    <w:p w14:paraId="69195C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CFF89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(!optionsBuilder.IsConfigured)</w:t>
      </w:r>
    </w:p>
    <w:p w14:paraId="423981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330AE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ConfigurationBuilder builder = new();</w:t>
      </w:r>
    </w:p>
    <w:p w14:paraId="6D9F76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builder.SetBasePath(Directory.GetCurrentDirectory());</w:t>
      </w:r>
    </w:p>
    <w:p w14:paraId="198328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builder.AddJsonFile("appsettings.json");</w:t>
      </w:r>
    </w:p>
    <w:p w14:paraId="57B2BB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IConfigurationRoot configuration = builder.Build();</w:t>
      </w:r>
    </w:p>
    <w:p w14:paraId="7EBE0F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C581E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string connectionString = configuration.GetConnectionString("LocalSQLConnection");</w:t>
      </w:r>
    </w:p>
    <w:p w14:paraId="3B995A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3562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optionsBuilder</w:t>
      </w:r>
    </w:p>
    <w:p w14:paraId="6C18FD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.UseSqlServer(connectionString)</w:t>
      </w:r>
    </w:p>
    <w:p w14:paraId="15B249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.LogTo(message =&gt; System.Diagnostics.Debug.WriteLine(message));</w:t>
      </w:r>
    </w:p>
    <w:p w14:paraId="73C60D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FFDBA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3F451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EDE95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protected override void OnModelCreating(ModelBuilder modelBuilder)</w:t>
      </w:r>
    </w:p>
    <w:p w14:paraId="5C0C4E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F1C6A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modelBuilder.Entity&lt;TicketOrder&gt;()</w:t>
      </w:r>
    </w:p>
    <w:p w14:paraId="603AE9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.HasKey(t =&gt; t.OrderID);</w:t>
      </w:r>
    </w:p>
    <w:p w14:paraId="4F1922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25DF0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8E921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Task&lt;bool&gt; IsDatabaseEmptyAsync()</w:t>
      </w:r>
    </w:p>
    <w:p w14:paraId="62C3B1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87ACC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!await Customers.AnyAsync();</w:t>
      </w:r>
    </w:p>
    <w:p w14:paraId="6A16BB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51D99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210DB5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4CF926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6724DE5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DbInitializationMiddleware.cs</w:t>
      </w:r>
    </w:p>
    <w:p w14:paraId="171FB4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37D01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4DB4D8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2DF103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12234E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F923E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public class DbInitializationMiddleware</w:t>
      </w:r>
    </w:p>
    <w:p w14:paraId="5880FB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67345F0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private readonly RequestDelegate _next;</w:t>
      </w:r>
    </w:p>
    <w:p w14:paraId="5F2D9A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38D2B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DbInitializationMiddleware(RequestDelegate next)</w:t>
      </w:r>
    </w:p>
    <w:p w14:paraId="09C498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5622DA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_next = next;</w:t>
      </w:r>
    </w:p>
    <w:p w14:paraId="122BFB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C6BE4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21888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async Task InvokeAsync(HttpContext context, UserManager&lt;ApplicationUser&gt; userManager, RoleManager&lt;IdentityRole&gt; roleManager, EventContext dbContext)</w:t>
      </w:r>
    </w:p>
    <w:p w14:paraId="52340F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324D53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if (await dbContext.IsDatabaseEmptyAsync())</w:t>
      </w:r>
    </w:p>
    <w:p w14:paraId="5B7FAC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C1998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await DbInitializer.InitializeAsync(userManager, roleManager, dbContext);</w:t>
      </w:r>
    </w:p>
    <w:p w14:paraId="0CEBEF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25144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2BA9B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await _next(context);</w:t>
      </w:r>
    </w:p>
    <w:p w14:paraId="1BDB4E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53F3F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7DA19C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FA745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DB3FA1E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интерфейса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IOperationService.cs</w:t>
      </w:r>
    </w:p>
    <w:p w14:paraId="5E3F4E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EC38C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7EE4F7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0F7FE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WebCityEvents.Services</w:t>
      </w:r>
    </w:p>
    <w:p w14:paraId="34E3EC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6FA6E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interface IOperationService</w:t>
      </w:r>
    </w:p>
    <w:p w14:paraId="707C67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FA181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HomeViewModel GetHomeViewModel(int numberRows = 10);</w:t>
      </w:r>
    </w:p>
    <w:p w14:paraId="21F30E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1B97FC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53DAE3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F4C5245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OperationService.cs</w:t>
      </w:r>
    </w:p>
    <w:p w14:paraId="4EA8DD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43078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529590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4ED6740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142DA9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6D22A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WebCityEvents.Services</w:t>
      </w:r>
    </w:p>
    <w:p w14:paraId="37AB0C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381D89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OperationService : IOperationService</w:t>
      </w:r>
    </w:p>
    <w:p w14:paraId="603A1D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308421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5806A4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1DE39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OperationService(EventContext context)</w:t>
      </w:r>
    </w:p>
    <w:p w14:paraId="15591F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7096C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5F9EB8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709A4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808C5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HomeViewModel GetHomeViewModel(int numberRows = 10)</w:t>
      </w:r>
    </w:p>
    <w:p w14:paraId="039382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CFA3D0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events = _context.Events</w:t>
      </w:r>
    </w:p>
    <w:p w14:paraId="37032D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0FEE9A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.OrderByDescending(e =&gt; e.EventDate)</w:t>
      </w:r>
    </w:p>
    <w:p w14:paraId="4FA80A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EventViewModel</w:t>
      </w:r>
    </w:p>
    <w:p w14:paraId="7CAEE4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C8B23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e.EventID,</w:t>
      </w:r>
    </w:p>
    <w:p w14:paraId="60DBAA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e.EventName,</w:t>
      </w:r>
    </w:p>
    <w:p w14:paraId="661B56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OrganizerName = e.Organizer.FullName,</w:t>
      </w:r>
    </w:p>
    <w:p w14:paraId="41D495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EventDate = e.EventDate,</w:t>
      </w:r>
    </w:p>
    <w:p w14:paraId="136D8D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TicketPrice = e.TicketPrice,</w:t>
      </w:r>
    </w:p>
    <w:p w14:paraId="6CD6EF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TicketAmount = e.TicketAmount</w:t>
      </w:r>
    </w:p>
    <w:p w14:paraId="0CC032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44571C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5CF7BF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2779AC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1DE438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customers = _context.Customers</w:t>
      </w:r>
    </w:p>
    <w:p w14:paraId="46D1F1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.Select(c =&gt; new CustomerViewModel</w:t>
      </w:r>
    </w:p>
    <w:p w14:paraId="7F2CA8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F381F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CustomerID = c.CustomerID,</w:t>
      </w:r>
    </w:p>
    <w:p w14:paraId="571449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c.FullName,</w:t>
      </w:r>
    </w:p>
    <w:p w14:paraId="4043270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PassportData = c.PassportData</w:t>
      </w:r>
    </w:p>
    <w:p w14:paraId="6B3C1C7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7C1BF5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579460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723FDB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6D90E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ticketOrders = _context.TicketOrders</w:t>
      </w:r>
    </w:p>
    <w:p w14:paraId="200361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.Include(o =&gt; o.Customer)</w:t>
      </w:r>
    </w:p>
    <w:p w14:paraId="3CC6C9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.Include(o =&gt; o.Event)</w:t>
      </w:r>
    </w:p>
    <w:p w14:paraId="312BCD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.OrderByDescending(o =&gt; o.OrderDate)</w:t>
      </w:r>
    </w:p>
    <w:p w14:paraId="7867FD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.Select(o =&gt; new TicketOrderViewModel</w:t>
      </w:r>
    </w:p>
    <w:p w14:paraId="486260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011C73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OrderID = o.OrderID,</w:t>
      </w:r>
    </w:p>
    <w:p w14:paraId="3B916C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CustomerName = o.Customer.FullName,</w:t>
      </w:r>
    </w:p>
    <w:p w14:paraId="54FC96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o.Event.EventName,</w:t>
      </w:r>
    </w:p>
    <w:p w14:paraId="791F4D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OrderDate = o.OrderDate,</w:t>
      </w:r>
    </w:p>
    <w:p w14:paraId="40E3C0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TicketCount = o.TicketCount</w:t>
      </w:r>
    </w:p>
    <w:p w14:paraId="7C6790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2C1B67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325BC0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05004A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72946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places = _context.Places</w:t>
      </w:r>
    </w:p>
    <w:p w14:paraId="058F27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.Select(p =&gt; new PlaceViewModel</w:t>
      </w:r>
    </w:p>
    <w:p w14:paraId="5FEF31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7639FE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PlaceID = p.PlaceID,</w:t>
      </w:r>
    </w:p>
    <w:p w14:paraId="29F06C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PlaceName = p.PlaceName,</w:t>
      </w:r>
    </w:p>
    <w:p w14:paraId="077641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Geolocation = p.Geolocation</w:t>
      </w:r>
    </w:p>
    <w:p w14:paraId="5EB3DD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353A9A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244C46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1D2AEF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32D0C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organizers = _context.Organizers</w:t>
      </w:r>
    </w:p>
    <w:p w14:paraId="423B51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.Select(or =&gt; new OrganizerViewModel</w:t>
      </w:r>
    </w:p>
    <w:p w14:paraId="789F93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CDE93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or.OrganizerID,</w:t>
      </w:r>
    </w:p>
    <w:p w14:paraId="21E065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or.FullName,</w:t>
      </w:r>
    </w:p>
    <w:p w14:paraId="389CB4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Post = or.Post,</w:t>
      </w:r>
    </w:p>
    <w:p w14:paraId="6EBD54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70510F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.Take(numberRows)</w:t>
      </w:r>
    </w:p>
    <w:p w14:paraId="70DC58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.ToList();</w:t>
      </w:r>
    </w:p>
    <w:p w14:paraId="502EA9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925E1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HomeViewModel homeViewModel = new HomeViewModel</w:t>
      </w:r>
    </w:p>
    <w:p w14:paraId="2D4913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77205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Events = events,</w:t>
      </w:r>
    </w:p>
    <w:p w14:paraId="1C597D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Customers = customers,</w:t>
      </w:r>
    </w:p>
    <w:p w14:paraId="303390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TicketOrders = ticketOrders,</w:t>
      </w:r>
    </w:p>
    <w:p w14:paraId="454D84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Places = places,</w:t>
      </w:r>
    </w:p>
    <w:p w14:paraId="49D216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Organizers = organizers</w:t>
      </w:r>
    </w:p>
    <w:p w14:paraId="1BAFDE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44ED09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497F0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homeViewModel;</w:t>
      </w:r>
    </w:p>
    <w:p w14:paraId="63E23A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8DC0D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0BEBF4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6123A1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C65512A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файла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конфигурации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appsetings.json</w:t>
      </w:r>
    </w:p>
    <w:p w14:paraId="15C833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E2300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5FC790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"ConnectionStrings": {</w:t>
      </w:r>
    </w:p>
    <w:p w14:paraId="05FD96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"RemoteSQLConnection": "Data Source=</w:t>
      </w:r>
      <w:r>
        <w:rPr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Server=db8077.databaseasp.net; Database=db8077; User Id=db8077; Password=2Em?p3%B8+Fi; Encrypt=False; MultipleActiveResultSets=True;"</w:t>
      </w:r>
    </w:p>
    <w:p w14:paraId="6C711C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},</w:t>
      </w:r>
    </w:p>
    <w:p w14:paraId="4A6031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"Logging": {</w:t>
      </w:r>
    </w:p>
    <w:p w14:paraId="67500A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"LogLevel": {</w:t>
      </w:r>
    </w:p>
    <w:p w14:paraId="04B92E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"Default": "Information",</w:t>
      </w:r>
    </w:p>
    <w:p w14:paraId="4F4A4F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"Microsoft.AspNetCore": "Warning"</w:t>
      </w:r>
    </w:p>
    <w:p w14:paraId="70E188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174479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},</w:t>
      </w:r>
    </w:p>
    <w:p w14:paraId="38E521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"AllowedHosts": "*"</w:t>
      </w:r>
    </w:p>
    <w:p w14:paraId="6A7FD2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782161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9A632BE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Program.cs</w:t>
      </w:r>
    </w:p>
    <w:p w14:paraId="23CCFA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57D5C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75652D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4583EE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WebCityEvents.Services;</w:t>
      </w:r>
    </w:p>
    <w:p w14:paraId="716DBA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199283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24C9F0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20B06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var builder = WebApplication.CreateBuilder(args);</w:t>
      </w:r>
    </w:p>
    <w:p w14:paraId="2C0C00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37D01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builder.Services.AddDbContext&lt;EventContext&gt;(options =&gt;</w:t>
      </w:r>
    </w:p>
    <w:p w14:paraId="4DA5D5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options.UseSqlServer(builder.Configuration.GetConnectionString("RemoteSQLConnection")));</w:t>
      </w:r>
    </w:p>
    <w:p w14:paraId="6E026C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E1B1E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builder.Services.AddDbContext&lt;ApplicationDbContext&gt;(options =&gt;</w:t>
      </w:r>
    </w:p>
    <w:p w14:paraId="217CDE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options.UseSqlServer(builder.Configuration.GetConnectionString("RemoteSQLConnection")));</w:t>
      </w:r>
    </w:p>
    <w:p w14:paraId="4E7788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ABEBD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builder.Services.AddIdentity&lt;ApplicationUser, IdentityRole&gt;(options =&gt;</w:t>
      </w:r>
    </w:p>
    <w:p w14:paraId="6278B2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4B60667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options.Password.RequireDigit = true;</w:t>
      </w:r>
    </w:p>
    <w:p w14:paraId="4C47CF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options.Password.RequiredLength = 6;</w:t>
      </w:r>
    </w:p>
    <w:p w14:paraId="79F60D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options.Password.RequireNonAlphanumeric = false;</w:t>
      </w:r>
    </w:p>
    <w:p w14:paraId="6F62DE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})</w:t>
      </w:r>
    </w:p>
    <w:p w14:paraId="3F0DAF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.AddEntityFrameworkStores&lt;ApplicationDbContext&gt;()</w:t>
      </w:r>
    </w:p>
    <w:p w14:paraId="0B0B6B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.AddDefaultTokenProviders();</w:t>
      </w:r>
    </w:p>
    <w:p w14:paraId="503551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79FF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builder.Services.AddScoped&lt;IOperationService, OperationService&gt;();</w:t>
      </w:r>
    </w:p>
    <w:p w14:paraId="6B47EA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builder.Services.AddControllersWithViews();</w:t>
      </w:r>
    </w:p>
    <w:p w14:paraId="40F794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builder.Services.AddSession();</w:t>
      </w:r>
    </w:p>
    <w:p w14:paraId="75176F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7EC20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var app = builder.Build();</w:t>
      </w:r>
    </w:p>
    <w:p w14:paraId="489DED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app.UseMiddleware&lt;DbInitializationMiddleware&gt;();</w:t>
      </w:r>
    </w:p>
    <w:p w14:paraId="6DB2CE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F9D4C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if (!app.Environment.IsDevelopment())</w:t>
      </w:r>
    </w:p>
    <w:p w14:paraId="509259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197296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app.UseExceptionHandler("/Home/Error");</w:t>
      </w:r>
    </w:p>
    <w:p w14:paraId="5BF1EC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app.UseHsts();</w:t>
      </w:r>
    </w:p>
    <w:p w14:paraId="24037C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34DA2C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app.UseHttpsRedirection();</w:t>
      </w:r>
    </w:p>
    <w:p w14:paraId="30F8CA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app.UseStaticFiles();</w:t>
      </w:r>
    </w:p>
    <w:p w14:paraId="538E6E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app.UseRouting();</w:t>
      </w:r>
    </w:p>
    <w:p w14:paraId="1A32BE8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app.UseAuthentication();</w:t>
      </w:r>
    </w:p>
    <w:p w14:paraId="27C435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app.UseAuthorization();</w:t>
      </w:r>
    </w:p>
    <w:p w14:paraId="2D4773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app.UseSession();</w:t>
      </w:r>
    </w:p>
    <w:p w14:paraId="292FC3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67DA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app.MapControllerRoute(</w:t>
      </w:r>
    </w:p>
    <w:p w14:paraId="332AAE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name: "default",</w:t>
      </w:r>
    </w:p>
    <w:p w14:paraId="0777DA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pattern: "{controller=User}/{action=Login}/{id?}");</w:t>
      </w:r>
    </w:p>
    <w:p w14:paraId="1C167F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FDC27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app.Run();</w:t>
      </w:r>
    </w:p>
    <w:p w14:paraId="3BC2CFB3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UserContoller.cs</w:t>
      </w:r>
    </w:p>
    <w:p w14:paraId="07EB85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F0435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Microsoft.AspNetCore.Authorization;</w:t>
      </w:r>
    </w:p>
    <w:p w14:paraId="7F8AF1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Microsoft.AspNetCore.Identity;</w:t>
      </w:r>
    </w:p>
    <w:p w14:paraId="10505D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761DA0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Microsoft.AspNetCore.Mvc.Rendering;</w:t>
      </w:r>
    </w:p>
    <w:p w14:paraId="69A610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22C67F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341A5C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WebCityEvents.ViewModels.Users;</w:t>
      </w:r>
    </w:p>
    <w:p w14:paraId="725CDD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6FBB4F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FD854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292F6B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1B4C35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UserController : Controller</w:t>
      </w:r>
    </w:p>
    <w:p w14:paraId="55AB21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13C38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UserManager&lt;ApplicationUser&gt; _userManager;</w:t>
      </w:r>
    </w:p>
    <w:p w14:paraId="1E4698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RoleManager&lt;IdentityRole&gt; _roleManager;</w:t>
      </w:r>
    </w:p>
    <w:p w14:paraId="15427D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SignInManager&lt;ApplicationUser&gt; _signInManager;</w:t>
      </w:r>
    </w:p>
    <w:p w14:paraId="32DE7C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C5CEC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UserController(UserManager&lt;ApplicationUser&gt; userManager, RoleManager&lt;IdentityRole&gt; roleManager, SignInManager&lt;ApplicationUser&gt; signInManager)</w:t>
      </w:r>
    </w:p>
    <w:p w14:paraId="33DFB0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78DD3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_userManager = userManager;</w:t>
      </w:r>
    </w:p>
    <w:p w14:paraId="06FAB6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_roleManager = roleManager;</w:t>
      </w:r>
    </w:p>
    <w:p w14:paraId="5B3154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_signInManager = signInManager;</w:t>
      </w:r>
    </w:p>
    <w:p w14:paraId="0E89AE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2F101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2D3DF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User/Register</w:t>
      </w:r>
    </w:p>
    <w:p w14:paraId="152859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Register()</w:t>
      </w:r>
    </w:p>
    <w:p w14:paraId="480C55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C30FF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1EBB49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1FADF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06707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User/Register</w:t>
      </w:r>
    </w:p>
    <w:p w14:paraId="6B8F9E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7FC89D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4E4E71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Register(RegisterViewModel model)</w:t>
      </w:r>
    </w:p>
    <w:p w14:paraId="32575C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C91EA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64EA22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5411D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user = new ApplicationUser</w:t>
      </w:r>
    </w:p>
    <w:p w14:paraId="2E02F7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2EEE2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UserName = model.Email,</w:t>
      </w:r>
    </w:p>
    <w:p w14:paraId="617105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Email = model.Email,</w:t>
      </w:r>
    </w:p>
    <w:p w14:paraId="47DD95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RegistrationDate = DateTime.Now</w:t>
      </w:r>
    </w:p>
    <w:p w14:paraId="1AB5A9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463571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B5E12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result = await _userManager.CreateAsync(user, model.Password);</w:t>
      </w:r>
    </w:p>
    <w:p w14:paraId="32FCD7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D1A7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(result.Succeeded)</w:t>
      </w:r>
    </w:p>
    <w:p w14:paraId="0E0CB9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93DCC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await _userManager.AddToRoleAsync(user, "user");</w:t>
      </w:r>
    </w:p>
    <w:p w14:paraId="72D13E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062A4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await _signInManager.SignInAsync(user, isPersistent: false);</w:t>
      </w:r>
    </w:p>
    <w:p w14:paraId="43410F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return RedirectToAction("Index", "Events");</w:t>
      </w:r>
    </w:p>
    <w:p w14:paraId="31F371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634404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377AA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foreach (var error in result.Errors)</w:t>
      </w:r>
    </w:p>
    <w:p w14:paraId="60CBF5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0B943B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ModelState.AddModelError(string.Empty, error.Description);</w:t>
      </w:r>
    </w:p>
    <w:p w14:paraId="50BD9D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1548E1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7ED90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5FD318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063C6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EB5A9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User/Login</w:t>
      </w:r>
    </w:p>
    <w:p w14:paraId="2A40CD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Login()</w:t>
      </w:r>
    </w:p>
    <w:p w14:paraId="1316D8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E6DF6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0B8AF3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CB2CB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23F5C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User/Login</w:t>
      </w:r>
    </w:p>
    <w:p w14:paraId="73C93C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0A200D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0AACCA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Login(LoginViewModel model)</w:t>
      </w:r>
    </w:p>
    <w:p w14:paraId="21E543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35859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1F5C56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478211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user = await _userManager.FindByEmailAsync(model.Email);</w:t>
      </w:r>
    </w:p>
    <w:p w14:paraId="7F9980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(user != null)</w:t>
      </w:r>
    </w:p>
    <w:p w14:paraId="3EF34E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71849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result = await _signInManager.PasswordSignInAsync(user, model.Password, model.RememberMe, lockoutOnFailure: false);</w:t>
      </w:r>
    </w:p>
    <w:p w14:paraId="19C72B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8DAD71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(result.Succeeded)</w:t>
      </w:r>
    </w:p>
    <w:p w14:paraId="4E7A27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F4D48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RedirectToAction("Index", "Events");</w:t>
      </w:r>
    </w:p>
    <w:p w14:paraId="12E84F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755053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else</w:t>
      </w:r>
    </w:p>
    <w:p w14:paraId="259D6C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234E52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ModelState.AddModelError(string.Empty,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Неправильный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логин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или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пароль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");</w:t>
      </w:r>
    </w:p>
    <w:p w14:paraId="0ECE38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18636A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38FC60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else</w:t>
      </w:r>
    </w:p>
    <w:p w14:paraId="451EF7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FFE6B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ModelState.AddModelError(string.Empty,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Пользователь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таким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email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найден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");</w:t>
      </w:r>
    </w:p>
    <w:p w14:paraId="6E7FE5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3B9531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5A743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CCDD4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5F5E82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7CFAA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4D3D7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User/Logout</w:t>
      </w:r>
    </w:p>
    <w:p w14:paraId="4DF412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27664C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1A90BB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Logout()</w:t>
      </w:r>
    </w:p>
    <w:p w14:paraId="3D7761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7D4A5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await _signInManager.SignOutAsync();</w:t>
      </w:r>
    </w:p>
    <w:p w14:paraId="23ED03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RedirectToAction("Login", "User");</w:t>
      </w:r>
    </w:p>
    <w:p w14:paraId="56A49B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3E4F7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1EDA4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14D9C97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Index()</w:t>
      </w:r>
    </w:p>
    <w:p w14:paraId="021289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C29A9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users = _userManager.Users.OrderBy(user =&gt; user.UserName);</w:t>
      </w:r>
    </w:p>
    <w:p w14:paraId="054781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userViewModels = new List&lt;UserViewModel&gt;();</w:t>
      </w:r>
    </w:p>
    <w:p w14:paraId="2348FF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282D6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foreach (var user in users)</w:t>
      </w:r>
    </w:p>
    <w:p w14:paraId="3061E8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72D10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userRoles = await _userManager.GetRolesAsync(user);</w:t>
      </w:r>
    </w:p>
    <w:p w14:paraId="56D883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roleName = userRoles.FirstOrDefault() ?? string.Empty;</w:t>
      </w:r>
    </w:p>
    <w:p w14:paraId="4B3940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E79E1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userViewModels.Add(new UserViewModel</w:t>
      </w:r>
    </w:p>
    <w:p w14:paraId="54C74B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7C9740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Id = user.Id,</w:t>
      </w:r>
    </w:p>
    <w:p w14:paraId="519689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UserName = user.UserName,</w:t>
      </w:r>
    </w:p>
    <w:p w14:paraId="1722CB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Email = user.Email,</w:t>
      </w:r>
    </w:p>
    <w:p w14:paraId="2CEC84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RegistrationDate = user.RegistrationDate,</w:t>
      </w:r>
    </w:p>
    <w:p w14:paraId="08AC24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RoleName = roleName</w:t>
      </w:r>
    </w:p>
    <w:p w14:paraId="4EF913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});</w:t>
      </w:r>
    </w:p>
    <w:p w14:paraId="446D45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F0C53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6EF93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View(userViewModels);</w:t>
      </w:r>
    </w:p>
    <w:p w14:paraId="2FED54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ECCAC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D0FAC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6D62B9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7F70AA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05AD4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ViewBag.UserRole = new SelectList(_roleManager.Roles, "Name", "Name");</w:t>
      </w:r>
    </w:p>
    <w:p w14:paraId="579D54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View(new CreateUserViewModel());</w:t>
      </w:r>
    </w:p>
    <w:p w14:paraId="49AC607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4FD6E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97B6F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4F7EFF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562BDE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BF5DE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Create(CreateUserViewModel model)</w:t>
      </w:r>
    </w:p>
    <w:p w14:paraId="527027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3ADDD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30119B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E89C3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existingUser = await _userManager.FindByEmailAsync(model.Email);</w:t>
      </w:r>
    </w:p>
    <w:p w14:paraId="761608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(existingUser != null)</w:t>
      </w:r>
    </w:p>
    <w:p w14:paraId="4646C6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43B16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ModelState.AddModelError("Email",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Пользователь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таким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email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уже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существует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");</w:t>
      </w:r>
    </w:p>
    <w:p w14:paraId="09CA48A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ViewBag.UserRole = new SelectList(_roleManager.Roles, "Name", "Name");</w:t>
      </w:r>
    </w:p>
    <w:p w14:paraId="30528E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return View(model);</w:t>
      </w:r>
    </w:p>
    <w:p w14:paraId="6A2B0D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10C1F5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BFA80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user = new ApplicationUser</w:t>
      </w:r>
    </w:p>
    <w:p w14:paraId="541817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3B5814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UserName = model.UserName,</w:t>
      </w:r>
    </w:p>
    <w:p w14:paraId="3D10F0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Email = model.Email,</w:t>
      </w:r>
    </w:p>
    <w:p w14:paraId="4DEDD0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RegistrationDate = DateTime.Now</w:t>
      </w:r>
    </w:p>
    <w:p w14:paraId="376951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5E610C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C2D66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result = await _userManager.CreateAsync(user, model.Password);</w:t>
      </w:r>
    </w:p>
    <w:p w14:paraId="04B024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(result.Succeeded)</w:t>
      </w:r>
    </w:p>
    <w:p w14:paraId="7485D1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CC1D0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(!string.IsNullOrEmpty(model.UserRole))</w:t>
      </w:r>
    </w:p>
    <w:p w14:paraId="427A94F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73B247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await _userManager.AddToRoleAsync(user, model.UserRole);</w:t>
      </w:r>
    </w:p>
    <w:p w14:paraId="1974F1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364E3A2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21AE4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return RedirectToAction("Index");</w:t>
      </w:r>
    </w:p>
    <w:p w14:paraId="0CCA7F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4F977D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1A43D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foreach (var error in result.Errors)</w:t>
      </w:r>
    </w:p>
    <w:p w14:paraId="14CBB3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5B9B7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ModelState.AddModelError(string.Empty, error.Description);</w:t>
      </w:r>
    </w:p>
    <w:p w14:paraId="20BD42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17B659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989D6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7FB4F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ViewBag.UserRole = new SelectList(await _roleManager.Roles.ToListAsync(), "Name", "Name");</w:t>
      </w:r>
    </w:p>
    <w:p w14:paraId="0F2015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CE0CA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36B289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A44F3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23722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5840B0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Edit(string id)</w:t>
      </w:r>
    </w:p>
    <w:p w14:paraId="44B1BE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1F560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user = await _userManager.FindByIdAsync(id);</w:t>
      </w:r>
    </w:p>
    <w:p w14:paraId="6D7F7F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(user == null)</w:t>
      </w:r>
    </w:p>
    <w:p w14:paraId="4F585F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C4930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EDEF3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A2070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98BB2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userRoles = await _userManager.GetRolesAsync(user);</w:t>
      </w:r>
    </w:p>
    <w:p w14:paraId="0F51CF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string userRole = userRoles.FirstOrDefault() ?? string.Empty;</w:t>
      </w:r>
    </w:p>
    <w:p w14:paraId="5095B7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AB3A6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new EditUserViewModel</w:t>
      </w:r>
    </w:p>
    <w:p w14:paraId="78F95B1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1285B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Id = user.Id,</w:t>
      </w:r>
    </w:p>
    <w:p w14:paraId="54399F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UserName = user.UserName,</w:t>
      </w:r>
    </w:p>
    <w:p w14:paraId="419C1D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Email = user.Email,</w:t>
      </w:r>
    </w:p>
    <w:p w14:paraId="1D19DD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UserRole = userRole</w:t>
      </w:r>
    </w:p>
    <w:p w14:paraId="044281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6816B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E1352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roles = await _roleManager.Roles.ToListAsync();</w:t>
      </w:r>
    </w:p>
    <w:p w14:paraId="36597CD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ViewData["UserRole"] = new SelectList(roles, "Name", "Name", userRole);</w:t>
      </w:r>
    </w:p>
    <w:p w14:paraId="221630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843D8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DE642C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59DCD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1F2B9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57C3FF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153854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2D156A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Edit(EditUserViewModel model)</w:t>
      </w:r>
    </w:p>
    <w:p w14:paraId="29A1DC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19F82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1F6607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827CC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user = await _userManager.FindByIdAsync(model.Id);</w:t>
      </w:r>
    </w:p>
    <w:p w14:paraId="19EA2A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(user != null)</w:t>
      </w:r>
    </w:p>
    <w:p w14:paraId="476494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78B205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existingUser = await _userManager.FindByEmailAsync(model.Email);</w:t>
      </w:r>
    </w:p>
    <w:p w14:paraId="607FD7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(existingUser != null &amp;&amp; existingUser.Id != user.Id)</w:t>
      </w:r>
    </w:p>
    <w:p w14:paraId="2376F6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{</w:t>
      </w:r>
    </w:p>
    <w:p w14:paraId="25D247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            ModelState.AddModelError("Email", "Пользователь с таким email уже существует");</w:t>
      </w:r>
    </w:p>
    <w:p w14:paraId="0F0DC7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ViewData["UserRole"] = new SelectList(await _roleManager.Roles.ToListAsync(), "Name", "Name", model.UserRole);</w:t>
      </w:r>
    </w:p>
    <w:p w14:paraId="1E9FD7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View(model);</w:t>
      </w:r>
    </w:p>
    <w:p w14:paraId="7510B4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1CF893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user.Email = model.Email;</w:t>
      </w:r>
    </w:p>
    <w:p w14:paraId="073D90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user.UserName = model.UserName;</w:t>
      </w:r>
    </w:p>
    <w:p w14:paraId="5FCDE9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8196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oldRoles = await _userManager.GetRolesAsync(user);</w:t>
      </w:r>
    </w:p>
    <w:p w14:paraId="7B778F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await _userManager.RemoveFromRolesAsync(user, oldRoles);</w:t>
      </w:r>
    </w:p>
    <w:p w14:paraId="34C559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20C4F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(!string.IsNullOrEmpty(model.UserRole))</w:t>
      </w:r>
    </w:p>
    <w:p w14:paraId="7D409B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2A232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await _userManager.AddToRoleAsync(user, model.UserRole);</w:t>
      </w:r>
    </w:p>
    <w:p w14:paraId="136F27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2A4B60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C874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result = await _userManager.UpdateAsync(user);</w:t>
      </w:r>
    </w:p>
    <w:p w14:paraId="2D1857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(result.Succeeded)</w:t>
      </w:r>
    </w:p>
    <w:p w14:paraId="19CFBE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51DE33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RedirectToAction("Index");</w:t>
      </w:r>
    </w:p>
    <w:p w14:paraId="547C7E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471ED9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7EE7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foreach (var error in result.Errors)</w:t>
      </w:r>
    </w:p>
    <w:p w14:paraId="707189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4EC149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ModelState.AddModelError(string.Empty, error.Description);</w:t>
      </w:r>
    </w:p>
    <w:p w14:paraId="683847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521490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7A01AA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CEB7D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321E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ViewData["UserRole"] = new SelectList(await _roleManager.Roles.ToListAsync(), "Name", "Name", model.UserRole);</w:t>
      </w:r>
    </w:p>
    <w:p w14:paraId="5ACFC5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FE3A24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AD5A47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1120E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6CD4EE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[Authorize(Roles = "admin")]</w:t>
      </w:r>
    </w:p>
    <w:p w14:paraId="3FE1A1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Delete(string id)</w:t>
      </w:r>
    </w:p>
    <w:p w14:paraId="4E0159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4C9D0F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user = await _userManager.FindByIdAsync(id);</w:t>
      </w:r>
    </w:p>
    <w:p w14:paraId="6D61FF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(user != null)</w:t>
      </w:r>
    </w:p>
    <w:p w14:paraId="638B0A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80E7F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roles = await _userManager.GetRolesAsync(user);</w:t>
      </w:r>
    </w:p>
    <w:p w14:paraId="0F4204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(roles.Contains("user"))</w:t>
      </w:r>
    </w:p>
    <w:p w14:paraId="72BBF5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FC687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await _userManager.DeleteAsync(user);</w:t>
      </w:r>
    </w:p>
    <w:p w14:paraId="6E4126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547D6F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B2707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RedirectToAction("Index");</w:t>
      </w:r>
    </w:p>
    <w:p w14:paraId="534FE2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ABAA8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35FEE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6B4481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99C2EBB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TicketOrdersContoller.cs</w:t>
      </w:r>
    </w:p>
    <w:p w14:paraId="2EF720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A0EBA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421709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Microsoft.AspNetCore.Mvc.Rendering;</w:t>
      </w:r>
    </w:p>
    <w:p w14:paraId="08C294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2BC24B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57C777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1A4590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79C8CB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73A3E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00827D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90D33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TicketOrdersController : Controller</w:t>
      </w:r>
    </w:p>
    <w:p w14:paraId="7A80C1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3894154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240149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061B5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TicketOrdersController(EventContext context)</w:t>
      </w:r>
    </w:p>
    <w:p w14:paraId="1F6C25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2F957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02AF58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BE4BB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106FD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TicketOrders</w:t>
      </w:r>
    </w:p>
    <w:p w14:paraId="744372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Index(string customerName = "", string eventName = "", int page = 1, string sortOrder = "OrderDate", string sortDirection = "asc")</w:t>
      </w:r>
    </w:p>
    <w:p w14:paraId="5A7A0D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76F24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const int pageSize = 20;</w:t>
      </w:r>
    </w:p>
    <w:p w14:paraId="1DD40A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AADAD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(string.IsNullOrEmpty(customerName))</w:t>
      </w:r>
    </w:p>
    <w:p w14:paraId="23D416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A5FAE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customerName = Request.Cookies["CustomerName"] ?? string.Empty;</w:t>
      </w:r>
    </w:p>
    <w:p w14:paraId="63BBBE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48103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(string.IsNullOrEmpty(eventName))</w:t>
      </w:r>
    </w:p>
    <w:p w14:paraId="546159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5B87D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Request.Cookies["EventName"] ?? string.Empty;</w:t>
      </w:r>
    </w:p>
    <w:p w14:paraId="01B2CB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336A6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29D65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Response.Cookies.Append("CustomerName", customerName);</w:t>
      </w:r>
    </w:p>
    <w:p w14:paraId="0B3E30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Response.Cookies.Append("EventName", eventName);</w:t>
      </w:r>
    </w:p>
    <w:p w14:paraId="6BDA8C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A4A63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query = _context.TicketOrders</w:t>
      </w:r>
    </w:p>
    <w:p w14:paraId="52C5E2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.Include(t =&gt; t.Customer)</w:t>
      </w:r>
    </w:p>
    <w:p w14:paraId="0C82C2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.Include(t =&gt; t.Event)</w:t>
      </w:r>
    </w:p>
    <w:p w14:paraId="0F5931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.AsQueryable();</w:t>
      </w:r>
    </w:p>
    <w:p w14:paraId="6BD92B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6651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(!string.IsNullOrEmpty(customerName))</w:t>
      </w:r>
    </w:p>
    <w:p w14:paraId="414A9A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62230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query.Where(t =&gt; t.Customer.FullName.Contains(customerName));</w:t>
      </w:r>
    </w:p>
    <w:p w14:paraId="48AE39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EDD72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(!string.IsNullOrEmpty(eventName))</w:t>
      </w:r>
    </w:p>
    <w:p w14:paraId="707793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65BA1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query.Where(t =&gt; t.Event.EventName.Contains(eventName));</w:t>
      </w:r>
    </w:p>
    <w:p w14:paraId="74490D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18956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CD77A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query = sortOrder switch</w:t>
      </w:r>
    </w:p>
    <w:p w14:paraId="71748C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F2F3B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"TicketCount" =&gt; sortDirection == "asc" ? query.OrderBy(t =&gt; t.TicketCount) : query.OrderByDescending(t =&gt; t.TicketCount),</w:t>
      </w:r>
    </w:p>
    <w:p w14:paraId="7205B6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 =&gt; sortDirection == "asc" ? query.OrderBy(t =&gt; t.OrderDate) : query.OrderByDescending(t =&gt; t.OrderDate),</w:t>
      </w:r>
    </w:p>
    <w:p w14:paraId="6042CA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D4CB2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269AB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totalCount = await query.CountAsync();</w:t>
      </w:r>
    </w:p>
    <w:p w14:paraId="2AF576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orders = await query.Skip((page - 1) * pageSize)</w:t>
      </w:r>
    </w:p>
    <w:p w14:paraId="25D55F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.Take(pageSize)</w:t>
      </w:r>
    </w:p>
    <w:p w14:paraId="05C62D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.Select(t =&gt; new TicketOrderViewModel</w:t>
      </w:r>
    </w:p>
    <w:p w14:paraId="1ECC53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{</w:t>
      </w:r>
    </w:p>
    <w:p w14:paraId="1FAE30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OrderID = t.OrderID,</w:t>
      </w:r>
    </w:p>
    <w:p w14:paraId="787719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CustomerName = t.Customer.FullName,</w:t>
      </w:r>
    </w:p>
    <w:p w14:paraId="0C1274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CustomerPassportData = t.Customer.PassportData,</w:t>
      </w:r>
    </w:p>
    <w:p w14:paraId="3B1EFB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EventName = t.Event.EventName,</w:t>
      </w:r>
    </w:p>
    <w:p w14:paraId="2EAFDF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OrderDate = t.OrderDate.Date,</w:t>
      </w:r>
    </w:p>
    <w:p w14:paraId="2C281D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    TicketCount = t.TicketCount</w:t>
      </w:r>
    </w:p>
    <w:p w14:paraId="19F9B8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})</w:t>
      </w:r>
    </w:p>
    <w:p w14:paraId="1C2F39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             .ToListAsync();</w:t>
      </w:r>
    </w:p>
    <w:p w14:paraId="5AB78C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E9CD3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(!orders.Any())</w:t>
      </w:r>
    </w:p>
    <w:p w14:paraId="716677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30515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ViewBag.Message = "По заданным фильтрам ничего не найдено";</w:t>
      </w:r>
    </w:p>
    <w:p w14:paraId="75298C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60FA6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16434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6C2F78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ViewBag.TotalPages = (int)Math.Ceiling(totalCount / (double)pageSize);</w:t>
      </w:r>
    </w:p>
    <w:p w14:paraId="742323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ViewBag.CustomerName = customerName;</w:t>
      </w:r>
    </w:p>
    <w:p w14:paraId="0317CF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ViewBag.EventName = eventName;</w:t>
      </w:r>
    </w:p>
    <w:p w14:paraId="43722F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ViewBag.SortOrder = sortOrder;</w:t>
      </w:r>
    </w:p>
    <w:p w14:paraId="0E9088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ViewBag.SortDirection = sortDirection;</w:t>
      </w:r>
    </w:p>
    <w:p w14:paraId="59E045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BD651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View(orders);</w:t>
      </w:r>
    </w:p>
    <w:p w14:paraId="37FEC9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47E18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48DD5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TicketOrders/Details/5</w:t>
      </w:r>
    </w:p>
    <w:p w14:paraId="403D73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Details(int? id)</w:t>
      </w:r>
    </w:p>
    <w:p w14:paraId="107B04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A5B95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0688EB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DC72F8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D7757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66EA8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E3507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ticketOrder = await _context.TicketOrders</w:t>
      </w:r>
    </w:p>
    <w:p w14:paraId="436EA4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.Include(t =&gt; t.Customer)</w:t>
      </w:r>
    </w:p>
    <w:p w14:paraId="06A7CA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.Include(t =&gt; t.Event)</w:t>
      </w:r>
    </w:p>
    <w:p w14:paraId="6E1F2A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.FirstOrDefaultAsync(m =&gt; m.OrderID == id);</w:t>
      </w:r>
    </w:p>
    <w:p w14:paraId="3CB407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8C15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(ticketOrder == null)</w:t>
      </w:r>
    </w:p>
    <w:p w14:paraId="562CC2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E2A78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0E628D7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5D99A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80C91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55475A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D56E2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OrderID = ticketOrder.OrderID,</w:t>
      </w:r>
    </w:p>
    <w:p w14:paraId="79341F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CustomerName = ticketOrder.Customer.FullName,</w:t>
      </w:r>
    </w:p>
    <w:p w14:paraId="5FB6C8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ticketOrder.Event.EventName,</w:t>
      </w:r>
    </w:p>
    <w:p w14:paraId="023332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OrderDate = ticketOrder.OrderDate.Date,</w:t>
      </w:r>
    </w:p>
    <w:p w14:paraId="011D52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TicketCount = ticketOrder.TicketCount</w:t>
      </w:r>
    </w:p>
    <w:p w14:paraId="5CEEBC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4DCD88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094E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3D1CE1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804A9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F5A1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TicketOrders/Create</w:t>
      </w:r>
    </w:p>
    <w:p w14:paraId="3B4E4F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465498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67457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2840AB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3F454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OrderDate = DateTime.Now</w:t>
      </w:r>
    </w:p>
    <w:p w14:paraId="5F676E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DF41B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ViewBag.CustomerID = new SelectList(_context.Customers, "CustomerID", "FullName");</w:t>
      </w:r>
    </w:p>
    <w:p w14:paraId="38D07A2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30EB3D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B99AF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F230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TicketOrders/Create</w:t>
      </w:r>
    </w:p>
    <w:p w14:paraId="234B3A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181220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0A6BCF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Create(TicketOrderViewModel model)</w:t>
      </w:r>
    </w:p>
    <w:p w14:paraId="64FF82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93C30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eventItem = await _context.Events.FindAsync(model.EventID);</w:t>
      </w:r>
    </w:p>
    <w:p w14:paraId="5529C7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(eventItem == null)</w:t>
      </w:r>
    </w:p>
    <w:p w14:paraId="3ECCB4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E4376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ModelState.AddModelError("", "Мероприятие не найдено.");</w:t>
      </w:r>
    </w:p>
    <w:p w14:paraId="0D201C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View(model);</w:t>
      </w:r>
    </w:p>
    <w:p w14:paraId="23E047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E2CAF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349D7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(model.OrderDate &gt; eventItem.EventDate)</w:t>
      </w:r>
    </w:p>
    <w:p w14:paraId="02EF37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{</w:t>
      </w:r>
    </w:p>
    <w:p w14:paraId="2E429D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ModelState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AddModelError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("", "Дата заказа не может быть позже даты проведения мероприятия.");</w:t>
      </w:r>
    </w:p>
    <w:p w14:paraId="4C9971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ViewBag.CustomerID = new SelectList(_context.Customers, "CustomerID", "FullName");</w:t>
      </w:r>
    </w:p>
    <w:p w14:paraId="359148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View(model);</w:t>
      </w:r>
    </w:p>
    <w:p w14:paraId="21AA2E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8C163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E111F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soldTickets = await _context.TicketOrders</w:t>
      </w:r>
    </w:p>
    <w:p w14:paraId="01EF5A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.Where(o =&gt; o.EventID == model.EventID)</w:t>
      </w:r>
    </w:p>
    <w:p w14:paraId="5673ED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.SumAsync(o =&gt; o.TicketCount);</w:t>
      </w:r>
    </w:p>
    <w:p w14:paraId="386A8D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AC66E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availableTickets = eventItem.TicketAmount - soldTickets;</w:t>
      </w:r>
    </w:p>
    <w:p w14:paraId="5982BD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79D06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(model.TicketCount &gt; availableTickets)</w:t>
      </w:r>
    </w:p>
    <w:p w14:paraId="2E1DB2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44E99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ModelState.AddModelError("", "Недостаточно доступных билетов на данное мероприятие.");</w:t>
      </w:r>
    </w:p>
    <w:p w14:paraId="165D05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ViewBag.CustomerID = new SelectList(_context.Customers, "CustomerID", "FullName");</w:t>
      </w:r>
    </w:p>
    <w:p w14:paraId="09A625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View(model);</w:t>
      </w:r>
    </w:p>
    <w:p w14:paraId="45FD5A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37ABE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6EE22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newOrder = new TicketOrder</w:t>
      </w:r>
    </w:p>
    <w:p w14:paraId="68A901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69E3E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EventID = model.EventID,</w:t>
      </w:r>
    </w:p>
    <w:p w14:paraId="6FC85F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CustomerID = model.CustomerID,</w:t>
      </w:r>
    </w:p>
    <w:p w14:paraId="750FD0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TicketCount = model.TicketCount,</w:t>
      </w:r>
    </w:p>
    <w:p w14:paraId="7ABCC6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OrderDate = DateTime.Now</w:t>
      </w:r>
    </w:p>
    <w:p w14:paraId="371B37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A231B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FED0AA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_context.TicketOrders.Add(newOrder);</w:t>
      </w:r>
    </w:p>
    <w:p w14:paraId="63BEFB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await _context.SaveChangesAsync();</w:t>
      </w:r>
    </w:p>
    <w:p w14:paraId="30B576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C96F2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05F1BE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629A0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60F06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TicketOrders/Edit/5</w:t>
      </w:r>
    </w:p>
    <w:p w14:paraId="2981DF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Edit(int? id)</w:t>
      </w:r>
    </w:p>
    <w:p w14:paraId="766C86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C67BE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730B33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FC8DB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27A988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DF331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5C427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ticketOrder = await _context.TicketOrders</w:t>
      </w:r>
    </w:p>
    <w:p w14:paraId="3127CD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.Include(t =&gt; t.Event)</w:t>
      </w:r>
    </w:p>
    <w:p w14:paraId="5EFF59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.Include(t =&gt; t.Customer)</w:t>
      </w:r>
    </w:p>
    <w:p w14:paraId="051F64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.FirstOrDefaultAsync(m =&gt; m.OrderID == id);</w:t>
      </w:r>
    </w:p>
    <w:p w14:paraId="20535D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9303B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(ticketOrder == null)</w:t>
      </w:r>
    </w:p>
    <w:p w14:paraId="0A74057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0026A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17C4C91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36282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52882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1E1657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A2021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OrderID = ticketOrder.OrderID,</w:t>
      </w:r>
    </w:p>
    <w:p w14:paraId="1DA6A7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EventID = ticketOrder.EventID,</w:t>
      </w:r>
    </w:p>
    <w:p w14:paraId="1D830A0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CustomerID = ticketOrder.CustomerID,</w:t>
      </w:r>
    </w:p>
    <w:p w14:paraId="472382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OrderDate = ticketOrder.OrderDate,</w:t>
      </w:r>
    </w:p>
    <w:p w14:paraId="385B2C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TicketCount = ticketOrder.TicketCount,</w:t>
      </w:r>
    </w:p>
    <w:p w14:paraId="1CD591A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ticketOrder.Event.EventName</w:t>
      </w:r>
    </w:p>
    <w:p w14:paraId="484071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B4D50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0098A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910DE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ViewData["CustomerID"] = new SelectList(_context.Customers, "CustomerID", "FullName", ticketOrder.CustomerID);</w:t>
      </w:r>
    </w:p>
    <w:p w14:paraId="773893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ViewData["EventID"] = new SelectList(_context.Events, "EventID", "EventName", ticketOrder.EventID);</w:t>
      </w:r>
    </w:p>
    <w:p w14:paraId="508777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80C90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151EB6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64067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FC86F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TicketOrders/Edit/5</w:t>
      </w:r>
    </w:p>
    <w:p w14:paraId="4765DE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2A05E9F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3FED08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id, [Bind("OrderID,EventID,CustomerID,OrderDate,TicketCount")] TicketOrderViewModel ticketOrderViewModel)</w:t>
      </w:r>
    </w:p>
    <w:p w14:paraId="035B20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9ED90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(id != ticketOrderViewModel.OrderID)</w:t>
      </w:r>
    </w:p>
    <w:p w14:paraId="09C49C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6C525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43FBE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C6E2B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99988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02076A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19BB8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try</w:t>
      </w:r>
    </w:p>
    <w:p w14:paraId="7E0363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30FB5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eventItem = await _context.Events.FindAsync(ticketOrderViewModel.EventID);</w:t>
      </w:r>
    </w:p>
    <w:p w14:paraId="6CC30F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(eventItem == null)</w:t>
      </w:r>
    </w:p>
    <w:p w14:paraId="123689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5145D1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NotFound();</w:t>
      </w:r>
    </w:p>
    <w:p w14:paraId="7E8FCC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6DA5D2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D8E02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(ticketOrderViewModel.OrderDate &gt; eventItem.EventDate)</w:t>
      </w:r>
    </w:p>
    <w:p w14:paraId="1C044D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{</w:t>
      </w:r>
    </w:p>
    <w:p w14:paraId="6C29EA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ModelState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AddModelError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("", "Дата заказа не может быть позже даты проведения мероприятия.");</w:t>
      </w:r>
    </w:p>
    <w:p w14:paraId="1F1D89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ViewData["CustomerID"] = new SelectList(_context.Customers, "CustomerID", "FullName", ticketOrderViewModel.CustomerID);</w:t>
      </w:r>
    </w:p>
    <w:p w14:paraId="4B218D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ViewData["EventID"] = new SelectList(_context.Events, "EventID", "EventName", ticketOrderViewModel.EventID);</w:t>
      </w:r>
    </w:p>
    <w:p w14:paraId="614126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View(ticketOrderViewModel);</w:t>
      </w:r>
    </w:p>
    <w:p w14:paraId="1B6199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0A4FB2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E72FF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totalSoldTickets = await _context.TicketOrders</w:t>
      </w:r>
    </w:p>
    <w:p w14:paraId="0CAF70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.Where(o =&gt; o.EventID == ticketOrderViewModel.EventID &amp;&amp; o.OrderID != id)</w:t>
      </w:r>
    </w:p>
    <w:p w14:paraId="418E56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.SumAsync(o =&gt; o.TicketCount);</w:t>
      </w:r>
    </w:p>
    <w:p w14:paraId="0C9A50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71CDD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availableTickets = eventItem.TicketAmount - totalSoldTickets;</w:t>
      </w:r>
    </w:p>
    <w:p w14:paraId="49614F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52AF4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(ticketOrderViewModel.TicketCount &gt; availableTickets)</w:t>
      </w:r>
    </w:p>
    <w:p w14:paraId="4BF430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71EB99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ModelState.AddModelError("", "Недостаточно доступных билетов на данное мероприятие.");</w:t>
      </w:r>
    </w:p>
    <w:p w14:paraId="76767C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ViewData["CustomerID"] = new SelectList(_context.Customers, "CustomerID", "FullName", ticketOrderViewModel.CustomerID);</w:t>
      </w:r>
    </w:p>
    <w:p w14:paraId="3A857B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ViewData["EventID"] = new SelectList(_context.Events, "EventID", "EventName", ticketOrderViewModel.EventID);</w:t>
      </w:r>
    </w:p>
    <w:p w14:paraId="2DD317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View(ticketOrderViewModel);</w:t>
      </w:r>
    </w:p>
    <w:p w14:paraId="16461F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1B4076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3151F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ticketOrder = await _context.TicketOrders.FindAsync(id);</w:t>
      </w:r>
    </w:p>
    <w:p w14:paraId="2C620B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(ticketOrder == null)</w:t>
      </w:r>
    </w:p>
    <w:p w14:paraId="4866EF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0019A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NotFound();</w:t>
      </w:r>
    </w:p>
    <w:p w14:paraId="4889EC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6E53B9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CFBCA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ticketOrder.EventID = ticketOrderViewModel.EventID;</w:t>
      </w:r>
    </w:p>
    <w:p w14:paraId="029A51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ticketOrder.CustomerID = ticketOrderViewModel.CustomerID;</w:t>
      </w:r>
    </w:p>
    <w:p w14:paraId="7540AC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ticketOrder.OrderDate = ticketOrderViewModel.OrderDate;</w:t>
      </w:r>
    </w:p>
    <w:p w14:paraId="4D2720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ticketOrder.TicketCount = ticketOrderViewModel.TicketCount;</w:t>
      </w:r>
    </w:p>
    <w:p w14:paraId="711C18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DE500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_context.Update(ticketOrder);</w:t>
      </w:r>
    </w:p>
    <w:p w14:paraId="354D4C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await _context.SaveChangesAsync();</w:t>
      </w:r>
    </w:p>
    <w:p w14:paraId="718A347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5E0AA6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catch (DbUpdateConcurrencyException)</w:t>
      </w:r>
    </w:p>
    <w:p w14:paraId="59A043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7451ED2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(!TicketOrderExists(ticketOrderViewModel.OrderID))</w:t>
      </w:r>
    </w:p>
    <w:p w14:paraId="060434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6A5F27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NotFound();</w:t>
      </w:r>
    </w:p>
    <w:p w14:paraId="5F76B15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677F4A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else</w:t>
      </w:r>
    </w:p>
    <w:p w14:paraId="1947B1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6E61317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throw;</w:t>
      </w:r>
    </w:p>
    <w:p w14:paraId="21B497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283146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056E70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78E5FB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9F26A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3E077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ViewData["CustomerID"] = new SelectList(_context.Customers, "CustomerID", "FullName", ticketOrderViewModel.CustomerID);</w:t>
      </w:r>
    </w:p>
    <w:p w14:paraId="6545D4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ViewData["EventID"] = new SelectList(_context.Events, "EventID", "EventName", ticketOrderViewModel.EventID);</w:t>
      </w:r>
    </w:p>
    <w:p w14:paraId="42FF74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View(ticketOrderViewModel);</w:t>
      </w:r>
    </w:p>
    <w:p w14:paraId="5D37B9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DE631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30387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TicketOrders/Delete/5</w:t>
      </w:r>
    </w:p>
    <w:p w14:paraId="796F56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Delete(int? id)</w:t>
      </w:r>
    </w:p>
    <w:p w14:paraId="3F54BB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0BCD1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56CE0B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9A0B8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5C50D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3AB76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3FF29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ticketOrder = await _context.TicketOrders</w:t>
      </w:r>
    </w:p>
    <w:p w14:paraId="1EF4BD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.Include(t =&gt; t.Customer)</w:t>
      </w:r>
    </w:p>
    <w:p w14:paraId="2E0D17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.Include(t =&gt; t.Event)</w:t>
      </w:r>
    </w:p>
    <w:p w14:paraId="47417A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.FirstOrDefaultAsync(m =&gt; m.OrderID == id);</w:t>
      </w:r>
    </w:p>
    <w:p w14:paraId="36164C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(ticketOrder == null)</w:t>
      </w:r>
    </w:p>
    <w:p w14:paraId="1071CE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905E4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721A11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D2BBE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23CBF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2F8358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CE7A9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OrderID = ticketOrder.OrderID,</w:t>
      </w:r>
    </w:p>
    <w:p w14:paraId="3E6257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CustomerName = ticketOrder.Customer.FullName,</w:t>
      </w:r>
    </w:p>
    <w:p w14:paraId="5DB573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ticketOrder.Event.EventName,</w:t>
      </w:r>
    </w:p>
    <w:p w14:paraId="1510EF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OrderDate = ticketOrder.OrderDate.Date,</w:t>
      </w:r>
    </w:p>
    <w:p w14:paraId="45BB0D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TicketCount = ticketOrder.TicketCount,</w:t>
      </w:r>
    </w:p>
    <w:p w14:paraId="33F98F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7F75D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7D0F6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69A2C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3A77D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B776C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TicketOrders/Delete/5</w:t>
      </w:r>
    </w:p>
    <w:p w14:paraId="7F8634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5A9E11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7D1DD5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7C940B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68842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ticketOrder = await _context.TicketOrders.FindAsync(id);</w:t>
      </w:r>
    </w:p>
    <w:p w14:paraId="446AF3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(ticketOrder != null)</w:t>
      </w:r>
    </w:p>
    <w:p w14:paraId="561F67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DE138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_context.TicketOrders.Remove(ticketOrder);</w:t>
      </w:r>
    </w:p>
    <w:p w14:paraId="1447E3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4F7DD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3F50D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await _context.SaveChangesAsync();</w:t>
      </w:r>
    </w:p>
    <w:p w14:paraId="7B04C5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011814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3E9EE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724D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bool TicketOrderExists(int id)</w:t>
      </w:r>
    </w:p>
    <w:p w14:paraId="0C2272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09D5A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_context.TicketOrders.Any(e =&gt; e.OrderID == id);</w:t>
      </w:r>
    </w:p>
    <w:p w14:paraId="4FA0B4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34068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8EEB9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ClearFilters()</w:t>
      </w:r>
    </w:p>
    <w:p w14:paraId="3943C8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8640A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Response.Cookies.Delete("CustomerName");</w:t>
      </w:r>
    </w:p>
    <w:p w14:paraId="3101C5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Response.Cookies.Delete("EventName");</w:t>
      </w:r>
    </w:p>
    <w:p w14:paraId="2BFA44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B3150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6DF91C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8D6E7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77E86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[HttpGet]</w:t>
      </w:r>
    </w:p>
    <w:p w14:paraId="0BEBB1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Task&lt;JsonResult&gt; GetAvailableTickets(int eventId)</w:t>
      </w:r>
    </w:p>
    <w:p w14:paraId="6BFB85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B4C6B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eventItem = await _context.Events.FindAsync(eventId);</w:t>
      </w:r>
    </w:p>
    <w:p w14:paraId="2DB28D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soldTickets = await _context.TicketOrders</w:t>
      </w:r>
    </w:p>
    <w:p w14:paraId="35FBF1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.Where(o =&gt; o.EventID == eventId)</w:t>
      </w:r>
    </w:p>
    <w:p w14:paraId="1D7EC9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.SumAsync(o =&gt; o.TicketCount);</w:t>
      </w:r>
    </w:p>
    <w:p w14:paraId="240DD0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10354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availableTickets = eventItem.TicketAmount - soldTickets;</w:t>
      </w:r>
    </w:p>
    <w:p w14:paraId="37D341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Json(availableTickets);</w:t>
      </w:r>
    </w:p>
    <w:p w14:paraId="3E967C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E33C1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28D54A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[HttpGet]</w:t>
      </w:r>
    </w:p>
    <w:p w14:paraId="52F5D5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SearchEvents(string term)</w:t>
      </w:r>
    </w:p>
    <w:p w14:paraId="3C14FD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C4D71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(string.IsNullOrEmpty(term))</w:t>
      </w:r>
    </w:p>
    <w:p w14:paraId="121124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6B2D9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Json(new List&lt;string&gt;());</w:t>
      </w:r>
    </w:p>
    <w:p w14:paraId="064A60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E77A2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E9B30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events = await _context.Events</w:t>
      </w:r>
    </w:p>
    <w:p w14:paraId="22AF02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e.EventName.StartsWith(term))</w:t>
      </w:r>
    </w:p>
    <w:p w14:paraId="2F0A5A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{ e.EventID, e.EventName })</w:t>
      </w:r>
    </w:p>
    <w:p w14:paraId="3B3C8C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1CDB50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4B0EA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Json(events);</w:t>
      </w:r>
    </w:p>
    <w:p w14:paraId="322620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BC8B5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DD789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[HttpGet]</w:t>
      </w:r>
    </w:p>
    <w:p w14:paraId="30C1AC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Task&lt;JsonResult&gt; GetEventDetails(int eventId)</w:t>
      </w:r>
    </w:p>
    <w:p w14:paraId="10FA87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62233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eventItem = await _context.Events</w:t>
      </w:r>
    </w:p>
    <w:p w14:paraId="190B88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e.EventID == eventId)</w:t>
      </w:r>
    </w:p>
    <w:p w14:paraId="6A6E46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{ e.EventDate, e.TicketAmount })</w:t>
      </w:r>
    </w:p>
    <w:p w14:paraId="238B65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.FirstOrDefaultAsync();</w:t>
      </w:r>
    </w:p>
    <w:p w14:paraId="35B7C5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6257D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(eventItem == null)</w:t>
      </w:r>
    </w:p>
    <w:p w14:paraId="4750DE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48243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Json(new { availableTickets = 0, eventDate = (DateTime?)null });</w:t>
      </w:r>
    </w:p>
    <w:p w14:paraId="14713F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78FE5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66DCD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soldTickets = await _context.TicketOrders</w:t>
      </w:r>
    </w:p>
    <w:p w14:paraId="7D8087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.Where(o =&gt; o.EventID == eventId)</w:t>
      </w:r>
    </w:p>
    <w:p w14:paraId="46CEEA5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.SumAsync(o =&gt; o.TicketCount);</w:t>
      </w:r>
    </w:p>
    <w:p w14:paraId="0B01FF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6ACF1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availableTickets = eventItem.TicketAmount - soldTickets;</w:t>
      </w:r>
    </w:p>
    <w:p w14:paraId="13BBF6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CDB61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Json(new { availableTickets, eventDate = eventItem.EventDate });</w:t>
      </w:r>
    </w:p>
    <w:p w14:paraId="773D68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9EF4D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D19DB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56FCA0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E91CE64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PlacesContoller.cs</w:t>
      </w:r>
    </w:p>
    <w:p w14:paraId="040E95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7DC32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157EDA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3E8859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0FE59F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77329C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6BA9E1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F30EB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42D2A0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55A27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PlacesController : Controller</w:t>
      </w:r>
    </w:p>
    <w:p w14:paraId="0EB366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137DE0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5F208BF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7EA62A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7BFB4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PlacesController(EventContext context)</w:t>
      </w:r>
    </w:p>
    <w:p w14:paraId="20898A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78C73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423454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C8CD0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126CB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Places</w:t>
      </w:r>
    </w:p>
    <w:p w14:paraId="785EF4A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Index(string searchPlace, int page = 1)</w:t>
      </w:r>
    </w:p>
    <w:p w14:paraId="6DDD36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A8D8D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(string.IsNullOrEmpty(searchPlace))</w:t>
      </w:r>
    </w:p>
    <w:p w14:paraId="036DE4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9EA4E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searchPlace = Request.Cookies["SearchPlace"] ?? "";</w:t>
      </w:r>
    </w:p>
    <w:p w14:paraId="1CD1C7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6D146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58122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(page &lt;= 0)</w:t>
      </w:r>
    </w:p>
    <w:p w14:paraId="1621D2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A869E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page = int.TryParse(Request.Cookies["Page"], out int savedPage) ? savedPage : 1;</w:t>
      </w:r>
    </w:p>
    <w:p w14:paraId="096BC6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6A537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B3DA4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Response.Cookies.Append("SearchPlace", searchPlace, new CookieOptions { Expires = DateTimeOffset.UtcNow.AddDays(1) });</w:t>
      </w:r>
    </w:p>
    <w:p w14:paraId="56E50D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Response.Cookies.Append("Page", page.ToString(), new CookieOptions { Expires = DateTimeOffset.UtcNow.AddDays(1) });</w:t>
      </w:r>
    </w:p>
    <w:p w14:paraId="2C3535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5CF3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query = _context.Places.AsQueryable();</w:t>
      </w:r>
    </w:p>
    <w:p w14:paraId="58E7F8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(!string.IsNullOrEmpty(searchPlace))</w:t>
      </w:r>
    </w:p>
    <w:p w14:paraId="563BED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41F7D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query.Where(p =&gt; p.PlaceName.Contains(searchPlace));</w:t>
      </w:r>
    </w:p>
    <w:p w14:paraId="571DE2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0995D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6B7DC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totalPlaces = await query.CountAsync();</w:t>
      </w:r>
    </w:p>
    <w:p w14:paraId="56A329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totalPages = (int)Math.Ceiling(totalPlaces / (double)PageSize);</w:t>
      </w:r>
    </w:p>
    <w:p w14:paraId="4C6A66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F034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places = await query</w:t>
      </w:r>
    </w:p>
    <w:p w14:paraId="2213A4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.Skip((page - 1) * PageSize)</w:t>
      </w:r>
    </w:p>
    <w:p w14:paraId="6691E8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.Take(PageSize)</w:t>
      </w:r>
    </w:p>
    <w:p w14:paraId="0696EC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.Select(p =&gt; new PlaceViewModel</w:t>
      </w:r>
    </w:p>
    <w:p w14:paraId="66F2BC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0944C4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PlaceID = p.PlaceID,</w:t>
      </w:r>
    </w:p>
    <w:p w14:paraId="2E40B3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PlaceName = p.PlaceName,</w:t>
      </w:r>
    </w:p>
    <w:p w14:paraId="03244A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Geolocation = p.Geolocation</w:t>
      </w:r>
    </w:p>
    <w:p w14:paraId="223DCC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37DE20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5F9B9E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02BB1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57331A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ViewBag.TotalPages = totalPages;</w:t>
      </w:r>
    </w:p>
    <w:p w14:paraId="5E86F3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ViewBag.SearchPlace = searchPlace;</w:t>
      </w:r>
    </w:p>
    <w:p w14:paraId="7A39F7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CCD92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View(places);</w:t>
      </w:r>
    </w:p>
    <w:p w14:paraId="158102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152EB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516A6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Places/Details/5</w:t>
      </w:r>
    </w:p>
    <w:p w14:paraId="40EC16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 id)</w:t>
      </w:r>
    </w:p>
    <w:p w14:paraId="3C2778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154FD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 = await _context.Places.FindAsync(id);</w:t>
      </w:r>
    </w:p>
    <w:p w14:paraId="448BD0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(place == null)</w:t>
      </w:r>
    </w:p>
    <w:p w14:paraId="42CED4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3BA24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706482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70C33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A123C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placeViewModel = new PlaceViewModel</w:t>
      </w:r>
    </w:p>
    <w:p w14:paraId="18B066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26613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PlaceID = place.PlaceID,</w:t>
      </w:r>
    </w:p>
    <w:p w14:paraId="610A0D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PlaceName = place.PlaceName,</w:t>
      </w:r>
    </w:p>
    <w:p w14:paraId="59C50B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Geolocation = place.Geolocation</w:t>
      </w:r>
    </w:p>
    <w:p w14:paraId="776739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4E23F1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3F020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View(placeViewModel);</w:t>
      </w:r>
    </w:p>
    <w:p w14:paraId="3E20AD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69ED9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7138F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Places/Create</w:t>
      </w:r>
    </w:p>
    <w:p w14:paraId="647082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4B3D42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83C1E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0562C1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89B4D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90C02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Places/Create</w:t>
      </w:r>
    </w:p>
    <w:p w14:paraId="1CC90B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67B897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2FA598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Create(PlaceViewModel model)</w:t>
      </w:r>
    </w:p>
    <w:p w14:paraId="7EC9E3F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23C04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738B46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12AA87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place = new Place</w:t>
      </w:r>
    </w:p>
    <w:p w14:paraId="1C8C98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8D06D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PlaceName = model.PlaceName,</w:t>
      </w:r>
    </w:p>
    <w:p w14:paraId="4EFB7D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Geolocation = model.Geolocation</w:t>
      </w:r>
    </w:p>
    <w:p w14:paraId="211118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27E14C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_context.Places.Add(place);</w:t>
      </w:r>
    </w:p>
    <w:p w14:paraId="094D4A1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751F3A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4A2669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EAF13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5D7A40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60553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6B16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Places/Edit/5</w:t>
      </w:r>
    </w:p>
    <w:p w14:paraId="785DB5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id)</w:t>
      </w:r>
    </w:p>
    <w:p w14:paraId="3E12C9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1BA3E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 = await _context.Places.FindAsync(id);</w:t>
      </w:r>
    </w:p>
    <w:p w14:paraId="10F3A3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(place == null)</w:t>
      </w:r>
    </w:p>
    <w:p w14:paraId="6DD9F5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DA5E2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3FFD5DF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60A24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E2401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placeViewModel = new PlaceViewModel</w:t>
      </w:r>
    </w:p>
    <w:p w14:paraId="4654A3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8113C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PlaceID = place.PlaceID,</w:t>
      </w:r>
    </w:p>
    <w:p w14:paraId="083F03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PlaceName = place.PlaceName,</w:t>
      </w:r>
    </w:p>
    <w:p w14:paraId="747E23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Geolocation = place.Geolocation</w:t>
      </w:r>
    </w:p>
    <w:p w14:paraId="262F47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EE1B0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33842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View(placeViewModel);</w:t>
      </w:r>
    </w:p>
    <w:p w14:paraId="105135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67239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724D1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Places/Edit/5</w:t>
      </w:r>
    </w:p>
    <w:p w14:paraId="1A7884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1C7C6F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CC708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Edit(PlaceViewModel placeViewModel)</w:t>
      </w:r>
    </w:p>
    <w:p w14:paraId="2A94AE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4FD45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235CB9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75622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place = await _context.Places.FindAsync(placeViewModel.PlaceID);</w:t>
      </w:r>
    </w:p>
    <w:p w14:paraId="7E765B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(place == null)</w:t>
      </w:r>
    </w:p>
    <w:p w14:paraId="1D90A1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09CDE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return NotFound();</w:t>
      </w:r>
    </w:p>
    <w:p w14:paraId="2D1E9B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0A4067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3DBD9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place.PlaceName = placeViewModel.PlaceName;</w:t>
      </w:r>
    </w:p>
    <w:p w14:paraId="04405B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place.Geolocation = placeViewModel.Geolocation;</w:t>
      </w:r>
    </w:p>
    <w:p w14:paraId="33F4D4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298B2E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_context.Update(place);</w:t>
      </w:r>
    </w:p>
    <w:p w14:paraId="471433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6D1A61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2823CB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04795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View(placeViewModel);</w:t>
      </w:r>
    </w:p>
    <w:p w14:paraId="55455A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0B72F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EB468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Places/Delete/5</w:t>
      </w:r>
    </w:p>
    <w:p w14:paraId="1A0ADBC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Delete(int id)</w:t>
      </w:r>
    </w:p>
    <w:p w14:paraId="2D9F3B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0B61E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 = await _context.Places.FindAsync(id);</w:t>
      </w:r>
    </w:p>
    <w:p w14:paraId="75C5B6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(place == null)</w:t>
      </w:r>
    </w:p>
    <w:p w14:paraId="3CFC68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A4A75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55877F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A337E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494AA3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placeViewModel = new PlaceViewModel</w:t>
      </w:r>
    </w:p>
    <w:p w14:paraId="465299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9D30E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PlaceID = place.PlaceID,</w:t>
      </w:r>
    </w:p>
    <w:p w14:paraId="60D3E2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PlaceName = place.PlaceName,</w:t>
      </w:r>
    </w:p>
    <w:p w14:paraId="3BB01E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Geolocation = place.Geolocation</w:t>
      </w:r>
    </w:p>
    <w:p w14:paraId="6E881FC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73910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34969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View(placeViewModel);</w:t>
      </w:r>
    </w:p>
    <w:p w14:paraId="1250AF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C6CAB0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FE981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Places/Delete/5</w:t>
      </w:r>
    </w:p>
    <w:p w14:paraId="2C1FF5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611EF5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7BAB22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6F4627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153734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 = await _context.Places.FindAsync(id);</w:t>
      </w:r>
    </w:p>
    <w:p w14:paraId="297A7F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(place != null)</w:t>
      </w:r>
    </w:p>
    <w:p w14:paraId="5B6FA77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578607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_context.Places.Remove(place);</w:t>
      </w:r>
    </w:p>
    <w:p w14:paraId="56188B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06A1B7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511AF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127A97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41CC6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F0041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bool PlaceExists(int id)</w:t>
      </w:r>
    </w:p>
    <w:p w14:paraId="27CF89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FD4E6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_context.Places.Any(e =&gt; e.PlaceID == id);</w:t>
      </w:r>
    </w:p>
    <w:p w14:paraId="059DE3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53BDF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5034D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ClearFilters()</w:t>
      </w:r>
    </w:p>
    <w:p w14:paraId="5AD11E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39247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Response.Cookies.Delete("SearchPlace");</w:t>
      </w:r>
    </w:p>
    <w:p w14:paraId="3DE05B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Response.Cookies.Delete("Page");</w:t>
      </w:r>
    </w:p>
    <w:p w14:paraId="632026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635F0A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0236A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9B5D9E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785508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1D2F078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OrganizersContoller.cs</w:t>
      </w:r>
    </w:p>
    <w:p w14:paraId="17256C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48AF2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5184C1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6D0FB2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0E4874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CA707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7EDBC4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004267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4A444F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39B0FB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OrganizersController : Controller</w:t>
      </w:r>
    </w:p>
    <w:p w14:paraId="55B060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A69E2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7B12D6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1CC6955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95D01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OrganizersController(EventContext context)</w:t>
      </w:r>
    </w:p>
    <w:p w14:paraId="500BA6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9FEA3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68CA0E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A95FB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6DE1E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Organizers</w:t>
      </w:r>
    </w:p>
    <w:p w14:paraId="224C20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Index(string searchName, int page = 1)</w:t>
      </w:r>
    </w:p>
    <w:p w14:paraId="5D9425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76235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(string.IsNullOrEmpty(searchName))</w:t>
      </w:r>
    </w:p>
    <w:p w14:paraId="2DAEB5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26F18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searchName = Request.Cookies["SearchName"] ?? "";</w:t>
      </w:r>
    </w:p>
    <w:p w14:paraId="1B052C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09954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58A6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(page &lt;= 0)</w:t>
      </w:r>
    </w:p>
    <w:p w14:paraId="34FE39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7FA2F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page = int.TryParse(Request.Cookies["Page"], out int savedPage) ? savedPage : 1;</w:t>
      </w:r>
    </w:p>
    <w:p w14:paraId="73FD16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F56B2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C0CC6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Response.Cookies.Append("SearchName", searchName, new CookieOptions { Expires = DateTimeOffset.UtcNow.AddDays(1) });</w:t>
      </w:r>
    </w:p>
    <w:p w14:paraId="21216F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Response.Cookies.Append("Page", page.ToString(), new CookieOptions { Expires = DateTimeOffset.UtcNow.AddDays(1) });</w:t>
      </w:r>
    </w:p>
    <w:p w14:paraId="1AAE9D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7EC0E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query = _context.Organizers.AsQueryable();</w:t>
      </w:r>
    </w:p>
    <w:p w14:paraId="760608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(!string.IsNullOrEmpty(searchName))</w:t>
      </w:r>
    </w:p>
    <w:p w14:paraId="60848F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8796B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query.Where(o =&gt; o.FullName.Contains(searchName));</w:t>
      </w:r>
    </w:p>
    <w:p w14:paraId="451F51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D7F75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DCBB0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totalOrganizers = await query.CountAsync();</w:t>
      </w:r>
    </w:p>
    <w:p w14:paraId="0A513B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totalPages = (int)Math.Ceiling(totalOrganizers / (double)PageSize);</w:t>
      </w:r>
    </w:p>
    <w:p w14:paraId="69726D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5DC7D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organizers = await query</w:t>
      </w:r>
    </w:p>
    <w:p w14:paraId="56C4E3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.Skip((page - 1) * PageSize)</w:t>
      </w:r>
    </w:p>
    <w:p w14:paraId="5A6490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.Take(PageSize)</w:t>
      </w:r>
    </w:p>
    <w:p w14:paraId="5EFF0AD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.Select(o =&gt; new OrganizerViewModel</w:t>
      </w:r>
    </w:p>
    <w:p w14:paraId="794EE1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23827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o.OrganizerID,</w:t>
      </w:r>
    </w:p>
    <w:p w14:paraId="1F4A40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o.FullName,</w:t>
      </w:r>
    </w:p>
    <w:p w14:paraId="7E9EE6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Post = o.Post</w:t>
      </w:r>
    </w:p>
    <w:p w14:paraId="30FB31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2F987B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07D080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4EC91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62A049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ViewBag.TotalPages = totalPages;</w:t>
      </w:r>
    </w:p>
    <w:p w14:paraId="3A1FF4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ViewBag.SearchName = searchName;</w:t>
      </w:r>
    </w:p>
    <w:p w14:paraId="76F7B9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896F9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View(organizers);</w:t>
      </w:r>
    </w:p>
    <w:p w14:paraId="72DC0C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EE058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F9F55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Organizers/Details/5</w:t>
      </w:r>
    </w:p>
    <w:p w14:paraId="1EA49F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 id)</w:t>
      </w:r>
    </w:p>
    <w:p w14:paraId="2C8EDE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FEF64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 = await _context.Organizers.FindAsync(id);</w:t>
      </w:r>
    </w:p>
    <w:p w14:paraId="1DF82C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(organizer == null)</w:t>
      </w:r>
    </w:p>
    <w:p w14:paraId="54D8D0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CD05F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00EBE5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4C878D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9D191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organizerViewModel = new OrganizerViewModel</w:t>
      </w:r>
    </w:p>
    <w:p w14:paraId="07C6B6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D5753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OrganizerID = organizer.OrganizerID,</w:t>
      </w:r>
    </w:p>
    <w:p w14:paraId="4A3DCC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FullName = organizer.FullName,</w:t>
      </w:r>
    </w:p>
    <w:p w14:paraId="3FEB8C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Post = organizer.Post</w:t>
      </w:r>
    </w:p>
    <w:p w14:paraId="4A8BDD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2AA8A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391B0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View(organizerViewModel);</w:t>
      </w:r>
    </w:p>
    <w:p w14:paraId="57381B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E843A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1B86B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Organizers/Create</w:t>
      </w:r>
    </w:p>
    <w:p w14:paraId="2B0870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7DE2A3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AB0C5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6A92EE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1CC8B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F0859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Organizers/Create</w:t>
      </w:r>
    </w:p>
    <w:p w14:paraId="3E68A3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4F5FA8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23C326C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Create(OrganizerViewModel model)</w:t>
      </w:r>
    </w:p>
    <w:p w14:paraId="10B474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5EAAB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46C954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4AA84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organizer = new Organizer</w:t>
      </w:r>
    </w:p>
    <w:p w14:paraId="0C9B1D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35B4B2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model.FullName,</w:t>
      </w:r>
    </w:p>
    <w:p w14:paraId="7038D9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Post = model.Post</w:t>
      </w:r>
    </w:p>
    <w:p w14:paraId="500CD2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16E61A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_context.Organizers.Add(organizer);</w:t>
      </w:r>
    </w:p>
    <w:p w14:paraId="148130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3B2C5E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3026D4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CA3897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08DC7D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DB572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4FA37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Organizers/Edit/5</w:t>
      </w:r>
    </w:p>
    <w:p w14:paraId="0E2FA3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id)</w:t>
      </w:r>
    </w:p>
    <w:p w14:paraId="549D97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CD5F3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 = await _context.Organizers.FindAsync(id);</w:t>
      </w:r>
    </w:p>
    <w:p w14:paraId="76DD40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(organizer == null)</w:t>
      </w:r>
    </w:p>
    <w:p w14:paraId="210A31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F1668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39AF25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F4E18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21C99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organizerViewModel = new OrganizerViewModel</w:t>
      </w:r>
    </w:p>
    <w:p w14:paraId="5E2B15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5D179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OrganizerID = organizer.OrganizerID,</w:t>
      </w:r>
    </w:p>
    <w:p w14:paraId="40317D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FullName = organizer.FullName,</w:t>
      </w:r>
    </w:p>
    <w:p w14:paraId="45BAB2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Post = organizer.Post</w:t>
      </w:r>
    </w:p>
    <w:p w14:paraId="266046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5677CBF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CD820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View(organizerViewModel);</w:t>
      </w:r>
    </w:p>
    <w:p w14:paraId="1A68F4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77D1E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6022B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Organizers/Edit/5</w:t>
      </w:r>
    </w:p>
    <w:p w14:paraId="3C3B63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4D67D8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23F973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Edit(OrganizerViewModel model)</w:t>
      </w:r>
    </w:p>
    <w:p w14:paraId="33BED4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AEDB6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4C845D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D0908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organizer = await _context.Organizers.FindAsync(model.OrganizerID);</w:t>
      </w:r>
    </w:p>
    <w:p w14:paraId="2E9A47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(organizer == null)</w:t>
      </w:r>
    </w:p>
    <w:p w14:paraId="6FBD20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5A027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return NotFound();</w:t>
      </w:r>
    </w:p>
    <w:p w14:paraId="2C1BEB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461BF7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9EBEA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organizer.FullName = model.FullName;</w:t>
      </w:r>
    </w:p>
    <w:p w14:paraId="2A8344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organizer.Post = model.Post;</w:t>
      </w:r>
    </w:p>
    <w:p w14:paraId="08DDE9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4519B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_context.Update(organizer);</w:t>
      </w:r>
    </w:p>
    <w:p w14:paraId="09D965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74298B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78DF2D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4EB25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C17BC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5A6EC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FC2B3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Organizers/Delete/5</w:t>
      </w:r>
    </w:p>
    <w:p w14:paraId="7B5C35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Delete(int id)</w:t>
      </w:r>
    </w:p>
    <w:p w14:paraId="1B8883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F273FA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 = await _context.Organizers.FindAsync(id);</w:t>
      </w:r>
    </w:p>
    <w:p w14:paraId="7FC277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(organizer == null)</w:t>
      </w:r>
    </w:p>
    <w:p w14:paraId="62604DE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39983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536773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2B533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C7A33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new OrganizerViewModel</w:t>
      </w:r>
    </w:p>
    <w:p w14:paraId="370EC9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D56B8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OrganizerID = organizer.OrganizerID,</w:t>
      </w:r>
    </w:p>
    <w:p w14:paraId="12F6D2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FullName = organizer.FullName,</w:t>
      </w:r>
    </w:p>
    <w:p w14:paraId="21FF37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Post = organizer.Post</w:t>
      </w:r>
    </w:p>
    <w:p w14:paraId="57062A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2A00D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123B1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016FB6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5BD63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D8BD9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Organizers/Delete/5</w:t>
      </w:r>
    </w:p>
    <w:p w14:paraId="3916B6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3772F6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507157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2739A0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8C3EA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 = await _context.Organizers.FindAsync(id);</w:t>
      </w:r>
    </w:p>
    <w:p w14:paraId="3EF96B1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(organizer != null)</w:t>
      </w:r>
    </w:p>
    <w:p w14:paraId="018D7A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B9380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_context.Organizers.Remove(organizer);</w:t>
      </w:r>
    </w:p>
    <w:p w14:paraId="54B2F5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7080DF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B1BF7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1AFD04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7A37F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65448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bool OrganizerExists(int id)</w:t>
      </w:r>
    </w:p>
    <w:p w14:paraId="7A6C84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023ED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_context.Organizers.Any(e =&gt; e.OrganizerID == id);</w:t>
      </w:r>
    </w:p>
    <w:p w14:paraId="6D63E07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BA83F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09909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ClearFilters()</w:t>
      </w:r>
    </w:p>
    <w:p w14:paraId="3A1E05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CC652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Response.Cookies.Delete("SearchName");</w:t>
      </w:r>
    </w:p>
    <w:p w14:paraId="4F605E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Response.Cookies.Delete("Page");</w:t>
      </w:r>
    </w:p>
    <w:p w14:paraId="3F2084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5D76FA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87FA1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3913FA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2820EC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34B3BCF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HomeContoller.cs</w:t>
      </w:r>
    </w:p>
    <w:p w14:paraId="4DFCB8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7EBA4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061756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WebCityEvents.Services;</w:t>
      </w:r>
    </w:p>
    <w:p w14:paraId="48615E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A6F92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05478C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4E162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HomeController : Controller</w:t>
      </w:r>
    </w:p>
    <w:p w14:paraId="7595F6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1519BB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IOperationService _operationService;</w:t>
      </w:r>
    </w:p>
    <w:p w14:paraId="173C37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7C2D2D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C38DB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HomeController(IOperationService operationService)</w:t>
      </w:r>
    </w:p>
    <w:p w14:paraId="5C580A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8AAC4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_operationService = operationService;</w:t>
      </w:r>
    </w:p>
    <w:p w14:paraId="0A4B24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FC1ADF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43C79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[HttpGet]</w:t>
      </w:r>
    </w:p>
    <w:p w14:paraId="5F0C60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Index(int numberRows = 10)</w:t>
      </w:r>
    </w:p>
    <w:p w14:paraId="78D88D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6AABB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_operationService.GetHomeViewModel(numberRows);</w:t>
      </w:r>
    </w:p>
    <w:p w14:paraId="7EF548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22F3D9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FF338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5C3279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486685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B5B1AAA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EventsContoller.cs</w:t>
      </w:r>
    </w:p>
    <w:p w14:paraId="0BC04D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9BF23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74C609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Microsoft.AspNetCore.Mvc.Rendering;</w:t>
      </w:r>
    </w:p>
    <w:p w14:paraId="6C63F70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5207D6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11CD1B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4AFD8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6902D8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D39A6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17C3FE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55168C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EventsController : Controller</w:t>
      </w:r>
    </w:p>
    <w:p w14:paraId="5D1442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6D432E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45520A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7773DF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364BE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EventsController(EventContext context)</w:t>
      </w:r>
    </w:p>
    <w:p w14:paraId="3ADEF4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64EC8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676316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F5112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42CE6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Events</w:t>
      </w:r>
    </w:p>
    <w:p w14:paraId="09941F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Index(int page = 1, string eventName = "", string placeName = "", string organizerName = "", DateTime? startDate = null, DateTime? endDate = null, string sortOrder = "", string sortDirection = "asc")</w:t>
      </w:r>
    </w:p>
    <w:p w14:paraId="127F0D0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F2288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eventName = string.IsNullOrEmpty(eventName) ? Request.Cookies["EventName"] : eventName;</w:t>
      </w:r>
    </w:p>
    <w:p w14:paraId="5AD885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placeName = string.IsNullOrEmpty(placeName) ? Request.Cookies["PlaceName"] : placeName;</w:t>
      </w:r>
    </w:p>
    <w:p w14:paraId="3F9013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organizerName = string.IsNullOrEmpty(organizerName) ? Request.Cookies["OrganizerName"] : organizerName;</w:t>
      </w:r>
    </w:p>
    <w:p w14:paraId="155785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startDate ??= DateTime.TryParse(Request.Cookies["StartDate"], out DateTime start) ? start : (DateTime?)null;</w:t>
      </w:r>
    </w:p>
    <w:p w14:paraId="59ADC0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endDate ??= DateTime.TryParse(Request.Cookies["EndDate"], out DateTime end) ? end : (DateTime?)null;</w:t>
      </w:r>
    </w:p>
    <w:p w14:paraId="79CF76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6F0B9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Response.Cookies.Append("EventName", eventName ?? "");</w:t>
      </w:r>
    </w:p>
    <w:p w14:paraId="7C13AD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Response.Cookies.Append("PlaceName", placeName ?? "");</w:t>
      </w:r>
    </w:p>
    <w:p w14:paraId="1A027F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Response.Cookies.Append("OrganizerName", organizerName ?? "");</w:t>
      </w:r>
    </w:p>
    <w:p w14:paraId="6CE17D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Response.Cookies.Append("StartDate", startDate?.ToString("yyyy-MM-dd") ?? "");</w:t>
      </w:r>
    </w:p>
    <w:p w14:paraId="2198A6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Response.Cookies.Append("EndDate", endDate?.ToString("yyyy-MM-dd") ?? "");</w:t>
      </w:r>
    </w:p>
    <w:p w14:paraId="78312C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197F5A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eventsQuery = _context.Events</w:t>
      </w:r>
    </w:p>
    <w:p w14:paraId="0DB6BD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369401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e.Place)</w:t>
      </w:r>
    </w:p>
    <w:p w14:paraId="67140F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.AsQueryable();</w:t>
      </w:r>
    </w:p>
    <w:p w14:paraId="07B39D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A112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(!string.IsNullOrEmpty(eventName))</w:t>
      </w:r>
    </w:p>
    <w:p w14:paraId="0E44F6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e.EventName.ToLower() == eventName.ToLower());</w:t>
      </w:r>
    </w:p>
    <w:p w14:paraId="06BF54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(!string.IsNullOrEmpty(placeName))</w:t>
      </w:r>
    </w:p>
    <w:p w14:paraId="750D1E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e.Place.PlaceName.ToLower() == placeName.ToLower());</w:t>
      </w:r>
    </w:p>
    <w:p w14:paraId="135E0A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(!string.IsNullOrEmpty(organizerName))</w:t>
      </w:r>
    </w:p>
    <w:p w14:paraId="19D2C5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e.Organizer.FullName.ToLower() == organizerName.ToLower());</w:t>
      </w:r>
    </w:p>
    <w:p w14:paraId="45DD7F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(startDate.HasValue)</w:t>
      </w:r>
    </w:p>
    <w:p w14:paraId="5D61CEF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e.EventDate &gt;= startDate.Value);</w:t>
      </w:r>
    </w:p>
    <w:p w14:paraId="0C4D3D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(endDate.HasValue)</w:t>
      </w:r>
    </w:p>
    <w:p w14:paraId="0A3F65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eventsQuery = eventsQuery.Where(e =&gt; e.EventDate &lt;= endDate.Value);</w:t>
      </w:r>
    </w:p>
    <w:p w14:paraId="3D21DA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6D05E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eventsQuery = sortOrder switch</w:t>
      </w:r>
    </w:p>
    <w:p w14:paraId="12B6A0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340C9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"Tickets" =&gt; sortDirection == "asc" ? eventsQuery.OrderBy(e =&gt; e.TicketAmount) : eventsQuery.OrderByDescending(e =&gt; e.TicketAmount),</w:t>
      </w:r>
    </w:p>
    <w:p w14:paraId="677FFE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"Price" =&gt; sortDirection == "asc" ? eventsQuery.OrderBy(e =&gt; e.TicketPrice) : eventsQuery.OrderByDescending(e =&gt; e.TicketPrice),</w:t>
      </w:r>
    </w:p>
    <w:p w14:paraId="344914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"Date" =&gt; sortDirection == "asc" ? eventsQuery.OrderBy(e =&gt; e.EventDate) : eventsQuery.OrderByDescending(e =&gt; e.EventDate),</w:t>
      </w:r>
    </w:p>
    <w:p w14:paraId="72A42E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 =&gt; eventsQuery.OrderBy(e =&gt; e.EventID)</w:t>
      </w:r>
    </w:p>
    <w:p w14:paraId="1F9F2A7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382DEB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4B560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totalEvents = await eventsQuery.CountAsync();</w:t>
      </w:r>
    </w:p>
    <w:p w14:paraId="4D4D50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(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totalEvents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== 0)</w:t>
      </w:r>
    </w:p>
    <w:p w14:paraId="2A11A70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{</w:t>
      </w:r>
    </w:p>
    <w:p w14:paraId="02409E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ViewBag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.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Message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= "По вашему запросу ничего не найдено";</w:t>
      </w:r>
    </w:p>
    <w:p w14:paraId="040651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017D37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totalPages = (int)Math.Ceiling(totalEvents / (double)PageSize);</w:t>
      </w:r>
    </w:p>
    <w:p w14:paraId="3BC767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BE368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events = await eventsQuery</w:t>
      </w:r>
    </w:p>
    <w:p w14:paraId="0E3FEA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.Skip((page - 1) * PageSize)</w:t>
      </w:r>
    </w:p>
    <w:p w14:paraId="4523B2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.Take(PageSize)</w:t>
      </w:r>
    </w:p>
    <w:p w14:paraId="057A37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EventViewModel</w:t>
      </w:r>
    </w:p>
    <w:p w14:paraId="3CB541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0A865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e.EventID,</w:t>
      </w:r>
    </w:p>
    <w:p w14:paraId="274218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e.EventName,</w:t>
      </w:r>
    </w:p>
    <w:p w14:paraId="2DAB35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PlaceName = e.Place.PlaceName,</w:t>
      </w:r>
    </w:p>
    <w:p w14:paraId="1C1F80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OrganizerName = e.Organizer.FullName,</w:t>
      </w:r>
    </w:p>
    <w:p w14:paraId="7F9758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EventDate = e.EventDate,</w:t>
      </w:r>
    </w:p>
    <w:p w14:paraId="6C24DA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TicketPrice = e.TicketPrice,</w:t>
      </w:r>
    </w:p>
    <w:p w14:paraId="5CF236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TicketAmount = e.TicketAmount,</w:t>
      </w:r>
    </w:p>
    <w:p w14:paraId="533267F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AvailableTickets = e.TicketAmount - _context.TicketOrders</w:t>
      </w:r>
    </w:p>
    <w:p w14:paraId="4FCBFD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.Where(o =&gt; o.EventID == e.EventID)</w:t>
      </w:r>
    </w:p>
    <w:p w14:paraId="5FC402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.Sum(o =&gt; o.TicketCount)</w:t>
      </w:r>
    </w:p>
    <w:p w14:paraId="7DA66B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747DAF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14CB51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6FCE1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3E5E3C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ViewBag.TotalPages = totalPages;</w:t>
      </w:r>
    </w:p>
    <w:p w14:paraId="4055D8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ViewBag.EventName = eventName;</w:t>
      </w:r>
    </w:p>
    <w:p w14:paraId="386FC5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ViewBag.PlaceName = placeName;</w:t>
      </w:r>
    </w:p>
    <w:p w14:paraId="330AE5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ViewBag.OrganizerName = organizerName;</w:t>
      </w:r>
    </w:p>
    <w:p w14:paraId="440F9B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ViewBag.StartDate = startDate?.ToString("yyyy-MM-dd");</w:t>
      </w:r>
    </w:p>
    <w:p w14:paraId="25D12E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ViewBag.EndDate = endDate?.ToString("yyyy-MM-dd");</w:t>
      </w:r>
    </w:p>
    <w:p w14:paraId="64E256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ViewBag.SortOrder = sortOrder;</w:t>
      </w:r>
    </w:p>
    <w:p w14:paraId="5A0B99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ViewBag.SortDirection = sortDirection;</w:t>
      </w:r>
    </w:p>
    <w:p w14:paraId="09FE0B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216E9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View(events);</w:t>
      </w:r>
    </w:p>
    <w:p w14:paraId="74079D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32F29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3618B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Events/Details/5</w:t>
      </w:r>
    </w:p>
    <w:p w14:paraId="703C5A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Details(int? id)</w:t>
      </w:r>
    </w:p>
    <w:p w14:paraId="5659D7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FBDDE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41FDF2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64419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3D9B0A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FDC56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2F9FE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eventDetails = await _context.Events</w:t>
      </w:r>
    </w:p>
    <w:p w14:paraId="0BB428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19770F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e.Place)</w:t>
      </w:r>
    </w:p>
    <w:p w14:paraId="079226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e.EventID == id)</w:t>
      </w:r>
    </w:p>
    <w:p w14:paraId="0CD92B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EventViewModel</w:t>
      </w:r>
    </w:p>
    <w:p w14:paraId="026D13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D9470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e.EventID,</w:t>
      </w:r>
    </w:p>
    <w:p w14:paraId="32A6FB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e.EventName,</w:t>
      </w:r>
    </w:p>
    <w:p w14:paraId="4B1A70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PlaceName = e.Place.PlaceName,</w:t>
      </w:r>
    </w:p>
    <w:p w14:paraId="50668F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OrganizerName = e.Organizer.FullName,</w:t>
      </w:r>
    </w:p>
    <w:p w14:paraId="0992E3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EventDate = e.EventDate,</w:t>
      </w:r>
    </w:p>
    <w:p w14:paraId="633E7B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TicketPrice = e.TicketPrice,</w:t>
      </w:r>
    </w:p>
    <w:p w14:paraId="6F10C7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TicketAmount = e.TicketAmount</w:t>
      </w:r>
    </w:p>
    <w:p w14:paraId="71BEA1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395882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.FirstOrDefaultAsync();</w:t>
      </w:r>
    </w:p>
    <w:p w14:paraId="138520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53CB9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(eventDetails == null)</w:t>
      </w:r>
    </w:p>
    <w:p w14:paraId="35AAE5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82F80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5174BC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65D7ED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BD861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View(eventDetails);</w:t>
      </w:r>
    </w:p>
    <w:p w14:paraId="471363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DE821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D6126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Events/Create</w:t>
      </w:r>
    </w:p>
    <w:p w14:paraId="73125D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22A921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D8019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ViewData["OrganizerName"] = new SelectList(_context.Organizers, "OrganizerID", "FullName");</w:t>
      </w:r>
    </w:p>
    <w:p w14:paraId="466940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ViewData["PlaceName"] = new SelectList(_context.Places, "PlaceID", "PlaceName");</w:t>
      </w:r>
    </w:p>
    <w:p w14:paraId="4ED5C5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7A0040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6B804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C997E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Events/Create</w:t>
      </w:r>
    </w:p>
    <w:p w14:paraId="778C55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5DAF84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318716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Create(EventViewModel model)</w:t>
      </w:r>
    </w:p>
    <w:p w14:paraId="267603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880E7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243721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204C7F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newEvent = new Event</w:t>
      </w:r>
    </w:p>
    <w:p w14:paraId="3C77E5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E9B4F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model.EventName,</w:t>
      </w:r>
    </w:p>
    <w:p w14:paraId="074141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PlaceID = model.PlaceID,</w:t>
      </w:r>
    </w:p>
    <w:p w14:paraId="6D84A3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EventDate = model.EventDate,</w:t>
      </w:r>
    </w:p>
    <w:p w14:paraId="1482CC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TicketPrice = model.TicketPrice,</w:t>
      </w:r>
    </w:p>
    <w:p w14:paraId="78F8F0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TicketAmount = model.TicketAmount,</w:t>
      </w:r>
    </w:p>
    <w:p w14:paraId="0123D9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model.OrganizerID</w:t>
      </w:r>
    </w:p>
    <w:p w14:paraId="574E74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77C9C9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_context.Add(newEvent);</w:t>
      </w:r>
    </w:p>
    <w:p w14:paraId="1356D67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056E47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72C95D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320F50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8608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ViewData["OrganizerName"] = new SelectList(_context.Organizers, "OrganizerID", "FullName", model.OrganizerID);</w:t>
      </w:r>
    </w:p>
    <w:p w14:paraId="00FF31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ViewData["PlaceName"] = new SelectList(_context.Places, "PlaceID", "PlaceName", model.PlaceID);</w:t>
      </w:r>
    </w:p>
    <w:p w14:paraId="5910EE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79AC52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2E986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3E760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Events/Edit/5</w:t>
      </w:r>
    </w:p>
    <w:p w14:paraId="4E65E3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Edit(int? id)</w:t>
      </w:r>
    </w:p>
    <w:p w14:paraId="35E219E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E087D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66B9BA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E44AB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2B80B1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032321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5D382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eventDetails = await _context.Events</w:t>
      </w:r>
    </w:p>
    <w:p w14:paraId="4E4F71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58B32B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e.Place)</w:t>
      </w:r>
    </w:p>
    <w:p w14:paraId="6C9679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e.EventID == id)</w:t>
      </w:r>
    </w:p>
    <w:p w14:paraId="63D128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new EventViewModel</w:t>
      </w:r>
    </w:p>
    <w:p w14:paraId="6A0522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20DC3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e.EventID,</w:t>
      </w:r>
    </w:p>
    <w:p w14:paraId="451D05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e.EventName,</w:t>
      </w:r>
    </w:p>
    <w:p w14:paraId="056EDF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PlaceID = e.PlaceID,</w:t>
      </w:r>
    </w:p>
    <w:p w14:paraId="098A2A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PlaceName = e.Place.PlaceName,</w:t>
      </w:r>
    </w:p>
    <w:p w14:paraId="147E1C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e.OrganizerID,</w:t>
      </w:r>
    </w:p>
    <w:p w14:paraId="451790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OrganizerName = e.Organizer.FullName,</w:t>
      </w:r>
    </w:p>
    <w:p w14:paraId="34059A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EventDate = e.EventDate,</w:t>
      </w:r>
    </w:p>
    <w:p w14:paraId="560503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TicketPrice = e.TicketPrice,</w:t>
      </w:r>
    </w:p>
    <w:p w14:paraId="19691D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TicketAmount = e.TicketAmount</w:t>
      </w:r>
    </w:p>
    <w:p w14:paraId="7093A0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6A85F0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.FirstOrDefaultAsync();</w:t>
      </w:r>
    </w:p>
    <w:p w14:paraId="2F6602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77A03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(eventDetails == null)</w:t>
      </w:r>
    </w:p>
    <w:p w14:paraId="1EF63D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7B152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18A6CB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1EAAD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321FA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ViewData["OrganizerID"] = new SelectList(_context.Organizers, "OrganizerID", "FullName", eventDetails.OrganizerID);</w:t>
      </w:r>
    </w:p>
    <w:p w14:paraId="399341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ViewData["PlaceID"] = new SelectList(_context.Places, "PlaceID", "PlaceName", eventDetails.PlaceID);</w:t>
      </w:r>
    </w:p>
    <w:p w14:paraId="6149D4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87739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View(eventDetails);</w:t>
      </w:r>
    </w:p>
    <w:p w14:paraId="40D2FA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8D006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F9E58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Events/Edit/5</w:t>
      </w:r>
    </w:p>
    <w:p w14:paraId="58AB4FF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3F274E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1F215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id, EventViewModel model)</w:t>
      </w:r>
    </w:p>
    <w:p w14:paraId="1F22C8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469DB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(id != model.EventID)</w:t>
      </w:r>
    </w:p>
    <w:p w14:paraId="3C038A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EDEB7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71447DC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B9B4A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F8375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31359B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08EC4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try</w:t>
      </w:r>
    </w:p>
    <w:p w14:paraId="3003CA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C8682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var eventToUpdate = await _context.Events.FindAsync(id);</w:t>
      </w:r>
    </w:p>
    <w:p w14:paraId="6F5930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if (eventToUpdate == null)</w:t>
      </w:r>
    </w:p>
    <w:p w14:paraId="4B9F36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602F9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return NotFound();</w:t>
      </w:r>
    </w:p>
    <w:p w14:paraId="2B2E4A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29F5D4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6DABA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eventToUpdate.EventName = model.EventName;</w:t>
      </w:r>
    </w:p>
    <w:p w14:paraId="203CA0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eventToUpdate.PlaceID = model.PlaceID;</w:t>
      </w:r>
    </w:p>
    <w:p w14:paraId="50E3C6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eventToUpdate.EventDate = model.EventDate;</w:t>
      </w:r>
    </w:p>
    <w:p w14:paraId="4D3D20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eventToUpdate.TicketPrice = model.TicketPrice;</w:t>
      </w:r>
    </w:p>
    <w:p w14:paraId="3D060C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eventToUpdate.TicketAmount = model.TicketAmount;</w:t>
      </w:r>
    </w:p>
    <w:p w14:paraId="2C127A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eventToUpdate.OrganizerID = model.OrganizerID;</w:t>
      </w:r>
    </w:p>
    <w:p w14:paraId="5BF557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E33843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_context.Update(eventToUpdate);</w:t>
      </w:r>
    </w:p>
    <w:p w14:paraId="4963FF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await _context.SaveChangesAsync();</w:t>
      </w:r>
    </w:p>
    <w:p w14:paraId="1C463E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return RedirectToAction(nameof(Index));</w:t>
      </w:r>
    </w:p>
    <w:p w14:paraId="4DDACB0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5DAB34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catch (DbUpdateConcurrencyException)</w:t>
      </w:r>
    </w:p>
    <w:p w14:paraId="0C16F4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7AF79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1C375F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529125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5577B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2066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ViewData["OrganizerID"] = new SelectList(_context.Organizers, "OrganizerID", "FullName", model.OrganizerID);</w:t>
      </w:r>
    </w:p>
    <w:p w14:paraId="7E1569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ViewData["PlaceID"] = new SelectList(_context.Places, "PlaceID", "PlaceName", model.PlaceID);</w:t>
      </w:r>
    </w:p>
    <w:p w14:paraId="168E32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683C93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6F4CE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A9AF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Events/Delete/5</w:t>
      </w:r>
    </w:p>
    <w:p w14:paraId="10CCBC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Delete(int? id)</w:t>
      </w:r>
    </w:p>
    <w:p w14:paraId="196B46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38D68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(id == null)</w:t>
      </w:r>
    </w:p>
    <w:p w14:paraId="22FBB9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DF703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7848BF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9F604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E1048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eventToDelete = await _context.Events</w:t>
      </w:r>
    </w:p>
    <w:p w14:paraId="21B495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e.Organizer)</w:t>
      </w:r>
    </w:p>
    <w:p w14:paraId="27EAD6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.Include(e =&gt; e.Place)</w:t>
      </w:r>
    </w:p>
    <w:p w14:paraId="774583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.FirstOrDefaultAsync(m =&gt; m.EventID == id);</w:t>
      </w:r>
    </w:p>
    <w:p w14:paraId="40C7CB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BE00E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(eventToDelete == null)</w:t>
      </w:r>
    </w:p>
    <w:p w14:paraId="6D8A63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1150DD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4FC192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02B9E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47103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eventViewModel = new EventViewModel</w:t>
      </w:r>
    </w:p>
    <w:p w14:paraId="6E8E89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D3238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EventID = eventToDelete.EventID,</w:t>
      </w:r>
    </w:p>
    <w:p w14:paraId="3ABFB0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eventToDelete.EventName,</w:t>
      </w:r>
    </w:p>
    <w:p w14:paraId="66EE58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PlaceName = eventToDelete.Place.PlaceName,</w:t>
      </w:r>
    </w:p>
    <w:p w14:paraId="60D750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OrganizerName = eventToDelete.Organizer.FullName,</w:t>
      </w:r>
    </w:p>
    <w:p w14:paraId="3F299A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EventDate = eventToDelete.EventDate,</w:t>
      </w:r>
    </w:p>
    <w:p w14:paraId="3A0757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TicketPrice = eventToDelete.TicketPrice,</w:t>
      </w:r>
    </w:p>
    <w:p w14:paraId="46AA7E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TicketAmount = eventToDelete.TicketAmount</w:t>
      </w:r>
    </w:p>
    <w:p w14:paraId="15BD14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1D06C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3EAB0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View(eventViewModel);</w:t>
      </w:r>
    </w:p>
    <w:p w14:paraId="5D7EB8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1728F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2F0C2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Events/Delete/5</w:t>
      </w:r>
    </w:p>
    <w:p w14:paraId="695941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203D6D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F9AC7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DeleteConfirmed(int id)</w:t>
      </w:r>
    </w:p>
    <w:p w14:paraId="1FE1BD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240D7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@event = await _context.Events.FindAsync(id);</w:t>
      </w:r>
    </w:p>
    <w:p w14:paraId="7CA50E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(@event != null)</w:t>
      </w:r>
    </w:p>
    <w:p w14:paraId="632266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9C253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_context.Events.Remove(@event);</w:t>
      </w:r>
    </w:p>
    <w:p w14:paraId="6F10E9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6D1B2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5AFB4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await _context.SaveChangesAsync();</w:t>
      </w:r>
    </w:p>
    <w:p w14:paraId="20AFC4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11FFD2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E368F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E2E1C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bool EventExists(int id)</w:t>
      </w:r>
    </w:p>
    <w:p w14:paraId="3A173C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87ECD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_context.Events.Any(e =&gt; e.EventID == id);</w:t>
      </w:r>
    </w:p>
    <w:p w14:paraId="238F30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749E7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3E72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ClearFilters()</w:t>
      </w:r>
    </w:p>
    <w:p w14:paraId="6BB568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970D1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Response.Cookies.Delete("EventName");</w:t>
      </w:r>
    </w:p>
    <w:p w14:paraId="682DC3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Response.Cookies.Delete("PlaceName");</w:t>
      </w:r>
    </w:p>
    <w:p w14:paraId="3EC2FB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Response.Cookies.Delete("OrganizerName");</w:t>
      </w:r>
    </w:p>
    <w:p w14:paraId="592E768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Response.Cookies.Delete("StartDate");</w:t>
      </w:r>
    </w:p>
    <w:p w14:paraId="668631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Response.Cookies.Delete("EndDate");</w:t>
      </w:r>
    </w:p>
    <w:p w14:paraId="45350D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F40F8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1A8504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C0C0C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549948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SearchEventNames(string term)</w:t>
      </w:r>
    </w:p>
    <w:p w14:paraId="22D4A2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262CC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events = await _context.Events</w:t>
      </w:r>
    </w:p>
    <w:p w14:paraId="33416A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.Where(e =&gt; e.EventName.Contains(term))</w:t>
      </w:r>
    </w:p>
    <w:p w14:paraId="6F9792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e.EventName)</w:t>
      </w:r>
    </w:p>
    <w:p w14:paraId="24ECFD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.Distinct()</w:t>
      </w:r>
    </w:p>
    <w:p w14:paraId="32BD12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.Take(5)</w:t>
      </w:r>
    </w:p>
    <w:p w14:paraId="1A6CB8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57EB27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Json(events);</w:t>
      </w:r>
    </w:p>
    <w:p w14:paraId="735368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1CB4E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F9822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SearchPlaceNames(string term)</w:t>
      </w:r>
    </w:p>
    <w:p w14:paraId="1A73DF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A5A0F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places = await _context.Events</w:t>
      </w:r>
    </w:p>
    <w:p w14:paraId="1C0AC4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.Where(e =&gt; e.Place.PlaceName.Contains(term))</w:t>
      </w:r>
    </w:p>
    <w:p w14:paraId="642380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e.Place.PlaceName)</w:t>
      </w:r>
    </w:p>
    <w:p w14:paraId="41143D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.Distinct()</w:t>
      </w:r>
    </w:p>
    <w:p w14:paraId="407F010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.Take(5)</w:t>
      </w:r>
    </w:p>
    <w:p w14:paraId="6357C4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3913D9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Json(places);</w:t>
      </w:r>
    </w:p>
    <w:p w14:paraId="4993AC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15349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33699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SearchOrganizerNames(string term)</w:t>
      </w:r>
    </w:p>
    <w:p w14:paraId="50B518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E8206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organizers = await _context.Events</w:t>
      </w:r>
    </w:p>
    <w:p w14:paraId="6D4573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.Where(e =&gt; e.Organizer.FullName.Contains(term))</w:t>
      </w:r>
    </w:p>
    <w:p w14:paraId="1C5DAF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.Select(e =&gt; e.Organizer.FullName)</w:t>
      </w:r>
    </w:p>
    <w:p w14:paraId="511409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.Distinct()</w:t>
      </w:r>
    </w:p>
    <w:p w14:paraId="08C54F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.Take(5)</w:t>
      </w:r>
    </w:p>
    <w:p w14:paraId="148BA1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4BC0CF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Json(organizers);</w:t>
      </w:r>
    </w:p>
    <w:p w14:paraId="3EE152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52A89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04C2AC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410F95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979936B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CustomersContoller.cs</w:t>
      </w:r>
    </w:p>
    <w:p w14:paraId="64AE9A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A5026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5FD5C0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264E74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WebCityEvents.Data;</w:t>
      </w:r>
    </w:p>
    <w:p w14:paraId="2AE6E4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76D82F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WebCityEvents.ViewModels;</w:t>
      </w:r>
    </w:p>
    <w:p w14:paraId="5EA251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42286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WebCityEvents.Controllers</w:t>
      </w:r>
    </w:p>
    <w:p w14:paraId="0B8E9D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7938C4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CustomersController : Controller</w:t>
      </w:r>
    </w:p>
    <w:p w14:paraId="11D134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21DB6F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EventContext _context;</w:t>
      </w:r>
    </w:p>
    <w:p w14:paraId="7A5C06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const int PageSize = 20;</w:t>
      </w:r>
    </w:p>
    <w:p w14:paraId="377F9F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61E93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CustomersController(EventContext context)</w:t>
      </w:r>
    </w:p>
    <w:p w14:paraId="4E08EC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75358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_context = context;</w:t>
      </w:r>
    </w:p>
    <w:p w14:paraId="63715B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EBEB9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5EC6F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Customers</w:t>
      </w:r>
    </w:p>
    <w:p w14:paraId="1A721E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Index(string searchName, int page = 1)</w:t>
      </w:r>
    </w:p>
    <w:p w14:paraId="26FB0A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7C1EB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searchName ??= HttpContext.Session.GetString("SearchName") ?? "";</w:t>
      </w:r>
    </w:p>
    <w:p w14:paraId="35695D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page = page &lt;= 0 ? HttpContext.Session.GetInt32("Page") ?? 1 : page;</w:t>
      </w:r>
    </w:p>
    <w:p w14:paraId="2631B3C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BCBA8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HttpContext.Session.SetString("SearchName", searchName);</w:t>
      </w:r>
    </w:p>
    <w:p w14:paraId="2F1868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HttpContext.Session.SetInt32("Page", page);</w:t>
      </w:r>
    </w:p>
    <w:p w14:paraId="567F9C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89294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query = _context.Customers.AsQueryable();</w:t>
      </w:r>
    </w:p>
    <w:p w14:paraId="2A49CE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(!string.IsNullOrEmpty(searchName))</w:t>
      </w:r>
    </w:p>
    <w:p w14:paraId="6C7FBD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BA320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query = query.Where(c =&gt; c.FullName.Contains(searchName));</w:t>
      </w:r>
    </w:p>
    <w:p w14:paraId="3C2D17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8FDE0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E8B69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totalCustomers = await query.CountAsync();</w:t>
      </w:r>
    </w:p>
    <w:p w14:paraId="355CA5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totalPages = (int)Math.Ceiling(totalCustomers / (double)PageSize);</w:t>
      </w:r>
    </w:p>
    <w:p w14:paraId="3E33EB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8EB58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customers = await query</w:t>
      </w:r>
    </w:p>
    <w:p w14:paraId="27C0EE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.Skip((page - 1) * PageSize)</w:t>
      </w:r>
    </w:p>
    <w:p w14:paraId="2F9C87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.Take(PageSize)</w:t>
      </w:r>
    </w:p>
    <w:p w14:paraId="23153F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.Select(c =&gt; new CustomerViewModel</w:t>
      </w:r>
    </w:p>
    <w:p w14:paraId="012FAC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1CED9A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CustomerID = c.CustomerID,</w:t>
      </w:r>
    </w:p>
    <w:p w14:paraId="625F7E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c.FullName,</w:t>
      </w:r>
    </w:p>
    <w:p w14:paraId="048303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PassportData = c.PassportData</w:t>
      </w:r>
    </w:p>
    <w:p w14:paraId="3124F9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})</w:t>
      </w:r>
    </w:p>
    <w:p w14:paraId="7281A0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.ToListAsync();</w:t>
      </w:r>
    </w:p>
    <w:p w14:paraId="7209F4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2EE51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ViewBag.CurrentPage = page;</w:t>
      </w:r>
    </w:p>
    <w:p w14:paraId="0BC688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ViewBag.TotalPages = totalPages;</w:t>
      </w:r>
    </w:p>
    <w:p w14:paraId="5A70CB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ViewBag.SearchName = searchName;</w:t>
      </w:r>
    </w:p>
    <w:p w14:paraId="3429EB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74AFC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View(customers);</w:t>
      </w:r>
    </w:p>
    <w:p w14:paraId="22C81A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1B6E3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45AEF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Customers/Details/5</w:t>
      </w:r>
    </w:p>
    <w:p w14:paraId="5C54DE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Details(int id)</w:t>
      </w:r>
    </w:p>
    <w:p w14:paraId="3EEB2F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F78DF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 = await _context.Customers.FindAsync(id);</w:t>
      </w:r>
    </w:p>
    <w:p w14:paraId="3B1FA9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(customer == null)</w:t>
      </w:r>
    </w:p>
    <w:p w14:paraId="48AC91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F4979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0B414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778427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3EC5D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customerViewModel = new CustomerViewModel</w:t>
      </w:r>
    </w:p>
    <w:p w14:paraId="3DB89A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E09F2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CustomerID = customer.CustomerID,</w:t>
      </w:r>
    </w:p>
    <w:p w14:paraId="0E9FCE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FullName = customer.FullName,</w:t>
      </w:r>
    </w:p>
    <w:p w14:paraId="23D24B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PassportData = customer.PassportData</w:t>
      </w:r>
    </w:p>
    <w:p w14:paraId="559A67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F8BBE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F14DE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View(customerViewModel);</w:t>
      </w:r>
    </w:p>
    <w:p w14:paraId="6E9B12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E0F4F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C5DCA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Customers/Create</w:t>
      </w:r>
    </w:p>
    <w:p w14:paraId="7530E6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Create()</w:t>
      </w:r>
    </w:p>
    <w:p w14:paraId="6FFE33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611CC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View();</w:t>
      </w:r>
    </w:p>
    <w:p w14:paraId="73D810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2EF67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55520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Customers/Create</w:t>
      </w:r>
    </w:p>
    <w:p w14:paraId="5DD0A1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27C4A8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3E7B26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Create(CustomerViewModel model)</w:t>
      </w:r>
    </w:p>
    <w:p w14:paraId="157200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19673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13E433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49C1E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customer = new Customer</w:t>
      </w:r>
    </w:p>
    <w:p w14:paraId="645249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3D25F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model.FullName,</w:t>
      </w:r>
    </w:p>
    <w:p w14:paraId="789F92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PassportData = model.PassportData</w:t>
      </w:r>
    </w:p>
    <w:p w14:paraId="1CC5E2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};</w:t>
      </w:r>
    </w:p>
    <w:p w14:paraId="6E9B63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_context.Customers.Add(customer);</w:t>
      </w:r>
    </w:p>
    <w:p w14:paraId="5A4E0E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_context.SaveChanges();</w:t>
      </w:r>
    </w:p>
    <w:p w14:paraId="7F817C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2585C9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188777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1FF6662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4ABAD8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D17B9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Customers/Edit/5</w:t>
      </w:r>
    </w:p>
    <w:p w14:paraId="124542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Edit(int id)</w:t>
      </w:r>
    </w:p>
    <w:p w14:paraId="0623234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D0D327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 = await _context.Customers.FindAsync(id);</w:t>
      </w:r>
    </w:p>
    <w:p w14:paraId="4E55A0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(customer == null)</w:t>
      </w:r>
    </w:p>
    <w:p w14:paraId="45F27B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026EBC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6D510F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59C312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BB11E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customerViewModel = new CustomerViewModel</w:t>
      </w:r>
    </w:p>
    <w:p w14:paraId="44EF5E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DFE82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CustomerID = customer.CustomerID,</w:t>
      </w:r>
    </w:p>
    <w:p w14:paraId="17E53C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FullName = customer.FullName,</w:t>
      </w:r>
    </w:p>
    <w:p w14:paraId="5044D8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PassportData = customer.PassportData</w:t>
      </w:r>
    </w:p>
    <w:p w14:paraId="7C2E1A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FC891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C9154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View(customerViewModel);</w:t>
      </w:r>
    </w:p>
    <w:p w14:paraId="0E679F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85B8E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B8730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Customers/Edit/5</w:t>
      </w:r>
    </w:p>
    <w:p w14:paraId="7C4D48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[HttpPost]</w:t>
      </w:r>
    </w:p>
    <w:p w14:paraId="3BD06A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459312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Task&lt;IActionResult&gt; Edit(CustomerViewModel customerViewModel)</w:t>
      </w:r>
    </w:p>
    <w:p w14:paraId="362A92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A53E8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(ModelState.IsValid)</w:t>
      </w:r>
    </w:p>
    <w:p w14:paraId="1FFA96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B74A9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var customer = await _context.Customers.FindAsync(customerViewModel.CustomerID);</w:t>
      </w:r>
    </w:p>
    <w:p w14:paraId="75917E0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if (customer == null)</w:t>
      </w:r>
    </w:p>
    <w:p w14:paraId="699C52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D2018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return NotFound();</w:t>
      </w:r>
    </w:p>
    <w:p w14:paraId="43466A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7F6EE0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BB69B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customer.FullName = customerViewModel.FullName;</w:t>
      </w:r>
    </w:p>
    <w:p w14:paraId="077BC7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customer.PassportData = customerViewModel.PassportData;</w:t>
      </w:r>
    </w:p>
    <w:p w14:paraId="328E07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DD56F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_context.Update(customer);</w:t>
      </w:r>
    </w:p>
    <w:p w14:paraId="5025F4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await _context.SaveChangesAsync();</w:t>
      </w:r>
    </w:p>
    <w:p w14:paraId="5B2C4D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RedirectToAction(nameof(Index));</w:t>
      </w:r>
    </w:p>
    <w:p w14:paraId="4DAEFE2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4D5955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View(customerViewModel);</w:t>
      </w:r>
    </w:p>
    <w:p w14:paraId="772155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4E47C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C8EBF8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GET: Customers/Delete/5</w:t>
      </w:r>
    </w:p>
    <w:p w14:paraId="6B57567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Delete(int id)</w:t>
      </w:r>
    </w:p>
    <w:p w14:paraId="109E0A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A0770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 = _context.Customers.Find(id);</w:t>
      </w:r>
    </w:p>
    <w:p w14:paraId="2A75CD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(customer == null)</w:t>
      </w:r>
    </w:p>
    <w:p w14:paraId="0451FB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825B4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return NotFound();</w:t>
      </w:r>
    </w:p>
    <w:p w14:paraId="39893F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6158DE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95883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new CustomerViewModel</w:t>
      </w:r>
    </w:p>
    <w:p w14:paraId="43A8C3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C5CD7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CustomerID = customer.CustomerID,</w:t>
      </w:r>
    </w:p>
    <w:p w14:paraId="50C713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FullName = customer.FullName,</w:t>
      </w:r>
    </w:p>
    <w:p w14:paraId="003460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PassportData = customer.PassportData</w:t>
      </w:r>
    </w:p>
    <w:p w14:paraId="747088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C2626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View(model);</w:t>
      </w:r>
    </w:p>
    <w:p w14:paraId="7EA5D5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AF57F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738CE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// POST: Customers/Delete/5</w:t>
      </w:r>
    </w:p>
    <w:p w14:paraId="594F7D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[HttpPost, ActionName("Delete")]</w:t>
      </w:r>
    </w:p>
    <w:p w14:paraId="5981DE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[ValidateAntiForgeryToken]</w:t>
      </w:r>
    </w:p>
    <w:p w14:paraId="66331C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DeleteConfirmed(int id)</w:t>
      </w:r>
    </w:p>
    <w:p w14:paraId="51DE56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9B222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 = _context.Customers.Find(id);</w:t>
      </w:r>
    </w:p>
    <w:p w14:paraId="21E7DE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if (customer != null)</w:t>
      </w:r>
    </w:p>
    <w:p w14:paraId="5743FE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67CDD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_context.Customers.Remove(customer);</w:t>
      </w:r>
    </w:p>
    <w:p w14:paraId="5F4FF6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_context.SaveChanges();</w:t>
      </w:r>
    </w:p>
    <w:p w14:paraId="19A9EA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68B9AA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54B7A0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39AE6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89559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bool CustomerExists(int id)</w:t>
      </w:r>
    </w:p>
    <w:p w14:paraId="648E0C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88058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_context.Customers.Any(e =&gt; e.CustomerID == id);</w:t>
      </w:r>
    </w:p>
    <w:p w14:paraId="2ED377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19340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91C3FF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IActionResult ClearSession()</w:t>
      </w:r>
    </w:p>
    <w:p w14:paraId="1BCEA5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1ADED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HttpContext.Session.Clear();</w:t>
      </w:r>
    </w:p>
    <w:p w14:paraId="686B09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RedirectToAction(nameof(Index));</w:t>
      </w:r>
    </w:p>
    <w:p w14:paraId="6D4E23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9AD3F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12B7C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0C8EC3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6AAF907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Customers/Create.cshtml</w:t>
      </w:r>
    </w:p>
    <w:p w14:paraId="214B09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66491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@model WebCityEvents.ViewModels.CustomerViewModel</w:t>
      </w:r>
    </w:p>
    <w:p w14:paraId="4B2C0F1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44BAE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@{</w:t>
      </w:r>
    </w:p>
    <w:p w14:paraId="1682EEE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ViewData["Title"]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Создать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";</w:t>
      </w:r>
    </w:p>
    <w:p w14:paraId="3813D2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}</w:t>
      </w:r>
    </w:p>
    <w:p w14:paraId="6B8FEB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0B485F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&lt;h1&gt;Создать&lt;/h1&gt;</w:t>
      </w:r>
    </w:p>
    <w:p w14:paraId="727E47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719829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&lt;h4&gt;Заказчик&lt;/h4&gt;</w:t>
      </w:r>
    </w:p>
    <w:p w14:paraId="758A63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&lt;hr /&gt;</w:t>
      </w:r>
    </w:p>
    <w:p w14:paraId="590A38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&lt;div class="row"&gt;</w:t>
      </w:r>
    </w:p>
    <w:p w14:paraId="783644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&lt;div class="col-md-4"&gt;</w:t>
      </w:r>
    </w:p>
    <w:p w14:paraId="54FFCC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&lt;form asp-action="Create"&gt;</w:t>
      </w:r>
    </w:p>
    <w:p w14:paraId="7463D3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&lt;div asp-validation-summary="ModelOnly" class="text-danger"&gt;&lt;/div&gt;</w:t>
      </w:r>
    </w:p>
    <w:p w14:paraId="34AF97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4F4A93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&lt;label asp-for="FullName" class="control-label"&gt;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ФИО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&lt;/label&gt;</w:t>
      </w:r>
    </w:p>
    <w:p w14:paraId="7AFAE5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&lt;input asp-for="FullName" class="form-control" /&gt;</w:t>
      </w:r>
    </w:p>
    <w:p w14:paraId="064066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&lt;span asp-validation-for="FullName" class="text-danger"&gt;&lt;/span&gt;</w:t>
      </w:r>
    </w:p>
    <w:p w14:paraId="6FA0B0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029A18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6C9D777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&lt;label asp-for="PassportData" class="control-label"&gt;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Данные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паспорта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&lt;/label&gt;</w:t>
      </w:r>
    </w:p>
    <w:p w14:paraId="6FFE09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&lt;input asp-for="PassportData" class="form-control" /&gt;</w:t>
      </w:r>
    </w:p>
    <w:p w14:paraId="7FB0CD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&lt;span asp-validation-for="PassportData" class="text-danger"&gt;&lt;/span&gt;</w:t>
      </w:r>
    </w:p>
    <w:p w14:paraId="3CD59A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69905D0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624D64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&lt;input type="submit" value="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Создать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 class="btn btn-primary" /&gt;</w:t>
      </w:r>
    </w:p>
    <w:p w14:paraId="4E0AF5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158BBA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&lt;/form&gt;</w:t>
      </w:r>
    </w:p>
    <w:p w14:paraId="2C7DFD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78651C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5A0727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F85ED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&lt;div&gt;</w:t>
      </w:r>
    </w:p>
    <w:p w14:paraId="30072C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&lt;a asp-action="Index"&gt;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Назад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к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списку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1E40D3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380756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C9D5E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@section Scripts {</w:t>
      </w:r>
    </w:p>
    <w:p w14:paraId="0C353C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@{</w:t>
      </w:r>
    </w:p>
    <w:p w14:paraId="71535B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await Html.RenderPartialAsync("_ValidationScriptsPartial");</w:t>
      </w:r>
    </w:p>
    <w:p w14:paraId="25F96B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9B34D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618BD5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9B778D2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Events/Details.cshtml</w:t>
      </w:r>
    </w:p>
    <w:p w14:paraId="6755E8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99774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@model WebCityEvents.ViewModels.EventViewModel</w:t>
      </w:r>
    </w:p>
    <w:p w14:paraId="62517C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B28E2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@{</w:t>
      </w:r>
    </w:p>
    <w:p w14:paraId="1A945F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ViewData["Title"] = "Детали мероприятия";</w:t>
      </w:r>
    </w:p>
    <w:p w14:paraId="492741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}</w:t>
      </w:r>
    </w:p>
    <w:p w14:paraId="020C44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2BAFAB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&lt;h1&gt;Детали мероприятия&lt;/h1&gt;</w:t>
      </w:r>
    </w:p>
    <w:p w14:paraId="0D6156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6A3282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&lt;div&gt;</w:t>
      </w:r>
    </w:p>
    <w:p w14:paraId="2EC6AB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&lt;h4&gt;Мероприятие&lt;/h4&gt;</w:t>
      </w:r>
    </w:p>
    <w:p w14:paraId="16A826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&lt;hr /&gt;</w:t>
      </w:r>
    </w:p>
    <w:p w14:paraId="4BCDC3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&lt;dl class="row"&gt;</w:t>
      </w:r>
    </w:p>
    <w:p w14:paraId="2FCDF0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0A85C8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Название мероприятия</w:t>
      </w:r>
    </w:p>
    <w:p w14:paraId="496B76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&lt;/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dt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&gt;</w:t>
      </w:r>
    </w:p>
    <w:p w14:paraId="3AB89A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dd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class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="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col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-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sm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-10"&gt;</w:t>
      </w:r>
    </w:p>
    <w:p w14:paraId="571BEF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@Html.DisplayFor(model =&gt; model.EventName)</w:t>
      </w:r>
    </w:p>
    <w:p w14:paraId="65AEC3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7C7EAB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228D35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Дата проведения</w:t>
      </w:r>
    </w:p>
    <w:p w14:paraId="1E3B59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&lt;/dt&gt;</w:t>
      </w:r>
    </w:p>
    <w:p w14:paraId="65E928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&lt;dd class="col-sm-10"&gt;</w:t>
      </w:r>
    </w:p>
    <w:p w14:paraId="3CB1B8D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@Model.EventDate.ToString("dd.MM.yyyy")</w:t>
      </w:r>
    </w:p>
    <w:p w14:paraId="090DB6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&lt;/dd&gt;</w:t>
      </w:r>
    </w:p>
    <w:p w14:paraId="6E27B9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04F65D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Цена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билета</w:t>
      </w:r>
    </w:p>
    <w:p w14:paraId="7A5D17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&lt;/dt&gt;</w:t>
      </w:r>
    </w:p>
    <w:p w14:paraId="6060A6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&lt;dd class="col-sm-10"&gt;</w:t>
      </w:r>
    </w:p>
    <w:p w14:paraId="76DF5D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model.TicketPrice)</w:t>
      </w:r>
    </w:p>
    <w:p w14:paraId="720A47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0F58A5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56DC41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Количество билетов</w:t>
      </w:r>
    </w:p>
    <w:p w14:paraId="5ABB11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&lt;/dt&gt;</w:t>
      </w:r>
    </w:p>
    <w:p w14:paraId="55A814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&lt;dd class="col-sm-10"&gt;</w:t>
      </w:r>
    </w:p>
    <w:p w14:paraId="2C3424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@Html.DisplayFor(model =&gt; model.TicketAmount)</w:t>
      </w:r>
    </w:p>
    <w:p w14:paraId="67602C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6F9174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3A2A42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Место проведения</w:t>
      </w:r>
    </w:p>
    <w:p w14:paraId="025511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&lt;/dt&gt;</w:t>
      </w:r>
    </w:p>
    <w:p w14:paraId="1494D6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&lt;dd class="col-sm-10"&gt;</w:t>
      </w:r>
    </w:p>
    <w:p w14:paraId="2D06D05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@Html.DisplayFor(model =&gt; model.PlaceName)</w:t>
      </w:r>
    </w:p>
    <w:p w14:paraId="797477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04172D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</w:p>
    <w:p w14:paraId="0832AB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Организатор</w:t>
      </w:r>
    </w:p>
    <w:p w14:paraId="1AFCAC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&lt;/dt&gt;</w:t>
      </w:r>
    </w:p>
    <w:p w14:paraId="6A6FAF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&lt;dd class="col-sm-10"&gt;</w:t>
      </w:r>
    </w:p>
    <w:p w14:paraId="59A072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model.OrganizerName)</w:t>
      </w:r>
    </w:p>
    <w:p w14:paraId="7B6486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5A82BE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&lt;/dl&gt;</w:t>
      </w:r>
    </w:p>
    <w:p w14:paraId="64E365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02C2BC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&lt;div&gt;</w:t>
      </w:r>
    </w:p>
    <w:p w14:paraId="03D021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&lt;a asp-action="Edit" asp-route-id="@Model.EventID"&gt;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Редактировать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 |</w:t>
      </w:r>
    </w:p>
    <w:p w14:paraId="62A934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&lt;a asp-action="Index"&gt;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Назад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к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списку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3F68C2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681A16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332ABD4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Organizers/Edit.cshtml</w:t>
      </w:r>
    </w:p>
    <w:p w14:paraId="3D375D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12C5D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@model WebCityEvents.ViewModels.OrganizerViewModel</w:t>
      </w:r>
    </w:p>
    <w:p w14:paraId="2DF89F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35FC2A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@{</w:t>
      </w:r>
    </w:p>
    <w:p w14:paraId="25ED74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ViewData["Title"] = "Редактирование";</w:t>
      </w:r>
    </w:p>
    <w:p w14:paraId="218DB7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}</w:t>
      </w:r>
    </w:p>
    <w:p w14:paraId="54CBB0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254988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&lt;h1&gt;Редактирование организатора&lt;/h1&gt;</w:t>
      </w:r>
    </w:p>
    <w:p w14:paraId="110F178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0B061B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&lt;h4&gt;Организатор&lt;/h4&gt;</w:t>
      </w:r>
    </w:p>
    <w:p w14:paraId="0468B3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&lt;hr /&gt;</w:t>
      </w:r>
    </w:p>
    <w:p w14:paraId="3FC48F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&lt;div class="row"&gt;</w:t>
      </w:r>
    </w:p>
    <w:p w14:paraId="72D0C7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&lt;div class="col-md-4"&gt;</w:t>
      </w:r>
    </w:p>
    <w:p w14:paraId="4E8A7F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&lt;form asp-action="Edit"&gt;</w:t>
      </w:r>
    </w:p>
    <w:p w14:paraId="324C87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&lt;div asp-validation-summary="ModelOnly" class="text-danger"&gt;&lt;/div&gt;</w:t>
      </w:r>
    </w:p>
    <w:p w14:paraId="3CEDE7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&lt;input type="hidden" asp-for="OrganizerID" /&gt;</w:t>
      </w:r>
    </w:p>
    <w:p w14:paraId="0DE6B5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66DE2E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&lt;label asp-for="FullName" class="control-label"&gt;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ФИО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&lt;/label&gt;</w:t>
      </w:r>
    </w:p>
    <w:p w14:paraId="74AE73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&lt;input asp-for="FullName" class="form-control" /&gt;</w:t>
      </w:r>
    </w:p>
    <w:p w14:paraId="639E7A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&lt;span asp-validation-for="FullName" class="text-danger"&gt;&lt;/span&gt;</w:t>
      </w:r>
    </w:p>
    <w:p w14:paraId="51CCD0D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3973B4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26E04C6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&lt;label asp-for="Post" class="control-label"&gt;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Должность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&lt;/label&gt;</w:t>
      </w:r>
    </w:p>
    <w:p w14:paraId="05E08E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&lt;input asp-for="Post" class="form-control" /&gt;</w:t>
      </w:r>
    </w:p>
    <w:p w14:paraId="12C2A2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&lt;span asp-validation-for="Post" class="text-danger"&gt;&lt;/span&gt;</w:t>
      </w:r>
    </w:p>
    <w:p w14:paraId="4FEADA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7FDD5F8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&lt;div class="form-group"&gt;</w:t>
      </w:r>
    </w:p>
    <w:p w14:paraId="6AA6CF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&lt;input type="submit" value="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Сохранить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 class="btn btn-primary" /&gt;</w:t>
      </w:r>
    </w:p>
    <w:p w14:paraId="1C6F8A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&lt;/div&gt;</w:t>
      </w:r>
    </w:p>
    <w:p w14:paraId="7E3228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&lt;/form&gt;</w:t>
      </w:r>
    </w:p>
    <w:p w14:paraId="6540E9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0641A0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1EBF12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34019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&lt;div&gt;</w:t>
      </w:r>
    </w:p>
    <w:p w14:paraId="6D2539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&lt;a asp-action="Index"&gt;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Назад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к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списку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480EF9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0177CD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C0B5E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@section Scripts {</w:t>
      </w:r>
    </w:p>
    <w:p w14:paraId="0B2623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@{</w:t>
      </w:r>
    </w:p>
    <w:p w14:paraId="513D12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await Html.RenderPartialAsync("_ValidationScriptsPartial");</w:t>
      </w:r>
    </w:p>
    <w:p w14:paraId="2F02D0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013D9E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13B927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7FD5A8D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Places/Index.cshtml</w:t>
      </w:r>
    </w:p>
    <w:p w14:paraId="1E26DA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D5241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@model IEnumerable&lt;WebCityEvents.ViewModels.PlaceViewModel&gt;</w:t>
      </w:r>
    </w:p>
    <w:p w14:paraId="07B8F6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DC8C9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@{</w:t>
      </w:r>
    </w:p>
    <w:p w14:paraId="7ADCAE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ViewData["Title"]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Места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";</w:t>
      </w:r>
    </w:p>
    <w:p w14:paraId="7F271A2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1A2390F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7CB6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&lt;h2&gt;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Места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&lt;/h2&gt;</w:t>
      </w:r>
    </w:p>
    <w:p w14:paraId="086F99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C5A70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&lt;a asp-action="Create" class="btn btn-success mb-3"&gt;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Создать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новое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место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74950D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5229C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&lt;form asp-action="Index" method="get" class="mb-3"&gt;</w:t>
      </w:r>
    </w:p>
    <w:p w14:paraId="6BCED0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&lt;div class="input-group"&gt;</w:t>
      </w:r>
    </w:p>
    <w:p w14:paraId="780E85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&lt;input type="text" name="searchPlace" value="@ViewBag.SearchPlace" class="form-control" placeholder="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Поиск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названию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места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"&gt;</w:t>
      </w:r>
    </w:p>
    <w:p w14:paraId="602F5E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&lt;button type="submit" class="btn btn-primary"&gt;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Поиск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&lt;/button&gt;</w:t>
      </w:r>
    </w:p>
    <w:p w14:paraId="144AAA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0F8E00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&lt;/form&gt;</w:t>
      </w:r>
    </w:p>
    <w:p w14:paraId="55AE6E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FDBA1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&lt;form asp-action="ClearFilters" method="post" class="mb-3"&gt;</w:t>
      </w:r>
    </w:p>
    <w:p w14:paraId="47C9DF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&lt;button type="submit" class="btn btn-danger"&gt;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Сбросить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поиск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&lt;/button&gt;</w:t>
      </w:r>
    </w:p>
    <w:p w14:paraId="26856C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&lt;/form&gt;</w:t>
      </w:r>
    </w:p>
    <w:p w14:paraId="67974F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2CD44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@if (!Model.Any())</w:t>
      </w:r>
    </w:p>
    <w:p w14:paraId="07D95E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38FC2C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&lt;p class="text-danger"&gt;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Места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найдены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&lt;/p&gt;</w:t>
      </w:r>
    </w:p>
    <w:p w14:paraId="3D3A18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78D32E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else</w:t>
      </w:r>
    </w:p>
    <w:p w14:paraId="58B16E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29D790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&lt;table class="table table-bordered"&gt;</w:t>
      </w:r>
    </w:p>
    <w:p w14:paraId="4DDB35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&lt;thead&gt;</w:t>
      </w:r>
    </w:p>
    <w:p w14:paraId="6DADF8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&lt;tr&gt;</w:t>
      </w:r>
    </w:p>
    <w:p w14:paraId="462481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&lt;th&gt;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Название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места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&lt;/th&gt;</w:t>
      </w:r>
    </w:p>
    <w:p w14:paraId="019379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&lt;th&gt;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Геолокация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&lt;/th&gt;</w:t>
      </w:r>
    </w:p>
    <w:p w14:paraId="119F4A7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&lt;th&gt;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Действия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&lt;/th&gt;</w:t>
      </w:r>
    </w:p>
    <w:p w14:paraId="26F7A1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&lt;/tr&gt;</w:t>
      </w:r>
    </w:p>
    <w:p w14:paraId="050519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&lt;/thead&gt;</w:t>
      </w:r>
    </w:p>
    <w:p w14:paraId="2FBAD3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&lt;tbody&gt;</w:t>
      </w:r>
    </w:p>
    <w:p w14:paraId="2D4BF7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@foreach (var place in Model)</w:t>
      </w:r>
    </w:p>
    <w:p w14:paraId="566402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5D1DA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&lt;tr&gt;</w:t>
      </w:r>
    </w:p>
    <w:p w14:paraId="6EBD83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&lt;td&gt;@Html.DisplayFor(modelItem =&gt; place.PlaceName)&lt;/td&gt;</w:t>
      </w:r>
    </w:p>
    <w:p w14:paraId="7774ED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&lt;td&gt;@Html.DisplayFor(modelItem =&gt; place.Geolocation)&lt;/td&gt;</w:t>
      </w:r>
    </w:p>
    <w:p w14:paraId="5BBF15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&lt;td&gt;</w:t>
      </w:r>
    </w:p>
    <w:p w14:paraId="4CA135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&lt;a asp-action="Edit" asp-route-id="@place.PlaceID"&gt;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Редактировать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 |</w:t>
      </w:r>
    </w:p>
    <w:p w14:paraId="5F9A5C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&lt;a asp-action="Details" asp-route-id="@place.PlaceID"&gt;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Подробнее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 |</w:t>
      </w:r>
    </w:p>
    <w:p w14:paraId="3FE168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&lt;a asp-action="Delete" asp-route-id="@place.PlaceID"&gt;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Удалить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4579B8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&lt;/td&gt;</w:t>
      </w:r>
    </w:p>
    <w:p w14:paraId="699F1F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&lt;/tr&gt;</w:t>
      </w:r>
    </w:p>
    <w:p w14:paraId="189516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</w:t>
      </w:r>
    </w:p>
    <w:p w14:paraId="2A8865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&lt;/tbody&gt;</w:t>
      </w:r>
    </w:p>
    <w:p w14:paraId="4DAD86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&lt;/table&gt;</w:t>
      </w:r>
    </w:p>
    <w:p w14:paraId="15015B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00D8D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&lt;div class="d-flex justify-content-between align-items-center"&gt;</w:t>
      </w:r>
    </w:p>
    <w:p w14:paraId="52ED16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&lt;span&gt;Страница @ViewBag.CurrentPage из @ViewBag.TotalPages&lt;/span&gt;</w:t>
      </w:r>
    </w:p>
    <w:p w14:paraId="6C7832F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&lt;div&gt;</w:t>
      </w:r>
    </w:p>
    <w:p w14:paraId="5A48AC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&lt;a asp-action="Index" asp-route-page="@(ViewBag.CurrentPage - 1)"</w:t>
      </w:r>
    </w:p>
    <w:p w14:paraId="310841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asp-route-searchPlace="@ViewBag.SearchPlace"</w:t>
      </w:r>
    </w:p>
    <w:p w14:paraId="24C49DD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class="btn btn-primary me-2"</w:t>
      </w:r>
    </w:p>
    <w:p w14:paraId="25E733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disabled="@(ViewBag.CurrentPage == 1 ? "disabled" : null)"&gt;</w:t>
      </w:r>
    </w:p>
    <w:p w14:paraId="31A0D7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Предыдущая</w:t>
      </w:r>
    </w:p>
    <w:p w14:paraId="028095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&lt;/a&gt;</w:t>
      </w:r>
    </w:p>
    <w:p w14:paraId="19E77E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0FEBC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&lt;form asp-action="Index" method="get" class="d-inline"&gt;</w:t>
      </w:r>
    </w:p>
    <w:p w14:paraId="279615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&lt;input type="hidden" name="searchPlace" value="@ViewBag.SearchPlace" /&gt;</w:t>
      </w:r>
    </w:p>
    <w:p w14:paraId="43C464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&lt;input type="number" name="page" min="1" max="@ViewBag.TotalPages" value="@ViewBag.CurrentPage" class="form-control d-inline w-25 me-2" /&gt;</w:t>
      </w:r>
    </w:p>
    <w:p w14:paraId="60481D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&lt;button type="submit" class="btn btn-primary"&gt;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Перейти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&lt;/button&gt;</w:t>
      </w:r>
    </w:p>
    <w:p w14:paraId="49A4C2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&lt;/form&gt;</w:t>
      </w:r>
    </w:p>
    <w:p w14:paraId="50C22C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42691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&lt;a asp-action="Index" asp-route-page="@(ViewBag.CurrentPage + 1)"</w:t>
      </w:r>
    </w:p>
    <w:p w14:paraId="16A3B2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asp-route-searchPlace="@ViewBag.SearchPlace"</w:t>
      </w:r>
    </w:p>
    <w:p w14:paraId="20F503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class="btn btn-primary"</w:t>
      </w:r>
    </w:p>
    <w:p w14:paraId="72853D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disabled="@(ViewBag.CurrentPage == ViewBag.TotalPages ? "disabled" : null)"&gt;</w:t>
      </w:r>
    </w:p>
    <w:p w14:paraId="7C9C4D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Следующая</w:t>
      </w:r>
    </w:p>
    <w:p w14:paraId="135E82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&lt;/a&gt;</w:t>
      </w:r>
    </w:p>
    <w:p w14:paraId="2BBF8A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&lt;/div&gt;</w:t>
      </w:r>
    </w:p>
    <w:p w14:paraId="6E374C2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2F2C86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577563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082BF9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TicketOrders/Delete.cshtml</w:t>
      </w:r>
    </w:p>
    <w:p w14:paraId="54F6C2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412F7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@model WebCityEvents.ViewModels.TicketOrderViewModel</w:t>
      </w:r>
    </w:p>
    <w:p w14:paraId="16AEE0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DEAE6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@{</w:t>
      </w:r>
    </w:p>
    <w:p w14:paraId="47899C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ViewData["Title"]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Удалить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";</w:t>
      </w:r>
    </w:p>
    <w:p w14:paraId="054C8C0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}</w:t>
      </w:r>
    </w:p>
    <w:p w14:paraId="64A42F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09CE58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&lt;h1&gt;Удалить&lt;/h1&gt;</w:t>
      </w:r>
    </w:p>
    <w:p w14:paraId="4C16DD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243F1B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&lt;h3&gt;Вы уверены, что хотите удалить это?&lt;/h3&gt;</w:t>
      </w:r>
    </w:p>
    <w:p w14:paraId="23FFB8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&lt;div&gt;</w:t>
      </w:r>
    </w:p>
    <w:p w14:paraId="244EEF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&lt;h4&gt;Заказ билетов&lt;/h4&gt;</w:t>
      </w:r>
    </w:p>
    <w:p w14:paraId="034C35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&lt;hr /&gt;</w:t>
      </w:r>
    </w:p>
    <w:p w14:paraId="1DBACC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&lt;dl class="row"&gt;</w:t>
      </w:r>
    </w:p>
    <w:p w14:paraId="224ECD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Дата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заказа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&lt;/dt&gt;</w:t>
      </w:r>
    </w:p>
    <w:p w14:paraId="442700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&lt;dd class="col-sm-10"&gt;</w:t>
      </w:r>
    </w:p>
    <w:p w14:paraId="273BCC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@Model.OrderDate.ToString("dd.MM.yyyy")</w:t>
      </w:r>
    </w:p>
    <w:p w14:paraId="3C1A4E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&lt;/dd&gt;</w:t>
      </w:r>
    </w:p>
    <w:p w14:paraId="58499B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&lt;dt class="col-sm-2"&gt;Количество билетов&lt;/dt&gt;</w:t>
      </w:r>
    </w:p>
    <w:p w14:paraId="1AD283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&lt;dd class="col-sm-10"&gt;</w:t>
      </w:r>
    </w:p>
    <w:p w14:paraId="19043A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model.TicketCount)</w:t>
      </w:r>
    </w:p>
    <w:p w14:paraId="524521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&lt;/dd&gt;</w:t>
      </w:r>
    </w:p>
    <w:p w14:paraId="411BA1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&lt;dt class="col-sm-2"&gt;Название мероприятия&lt;/dt&gt;</w:t>
      </w:r>
    </w:p>
    <w:p w14:paraId="5C05EE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&lt;dd class="col-sm-10"&gt;</w:t>
      </w:r>
    </w:p>
    <w:p w14:paraId="6A88DA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model.EventName)</w:t>
      </w:r>
    </w:p>
    <w:p w14:paraId="1F260E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11F589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&lt;dt class="col-sm-2"&gt;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ФИО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заказчика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&lt;/dt&gt;</w:t>
      </w:r>
    </w:p>
    <w:p w14:paraId="13B619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&lt;dd class="col-sm-10"&gt;</w:t>
      </w:r>
    </w:p>
    <w:p w14:paraId="4BEE01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@Html.DisplayFor(model =&gt; model.CustomerName)</w:t>
      </w:r>
    </w:p>
    <w:p w14:paraId="04B8385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&lt;/dd&gt;</w:t>
      </w:r>
    </w:p>
    <w:p w14:paraId="2A5621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&lt;/dl&gt;</w:t>
      </w:r>
    </w:p>
    <w:p w14:paraId="454B03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9C271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&lt;form asp-action="Delete"&gt;</w:t>
      </w:r>
    </w:p>
    <w:p w14:paraId="63866E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&lt;input type="hidden" asp-for="OrderID" /&gt;</w:t>
      </w:r>
    </w:p>
    <w:p w14:paraId="3740F0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&lt;input type="submit" value="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Удалить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 class="btn btn-danger" /&gt; |</w:t>
      </w:r>
    </w:p>
    <w:p w14:paraId="5151C2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&lt;a asp-action="Index"&gt;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Назад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к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списку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&lt;/a&gt;</w:t>
      </w:r>
    </w:p>
    <w:p w14:paraId="489040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&lt;/form&gt;</w:t>
      </w:r>
    </w:p>
    <w:p w14:paraId="2429C1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&lt;/div&gt;</w:t>
      </w:r>
    </w:p>
    <w:p w14:paraId="6D3837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0B71CC6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схемы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User/Login.cshtml</w:t>
      </w:r>
    </w:p>
    <w:p w14:paraId="4637B5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9653F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@model WebCityEvents.ViewModels.LoginViewModel</w:t>
      </w:r>
    </w:p>
    <w:p w14:paraId="0C4EAC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@{</w:t>
      </w:r>
    </w:p>
    <w:p w14:paraId="414A75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ViewData["Title"] = 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Вход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";</w:t>
      </w:r>
    </w:p>
    <w:p w14:paraId="609D9E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19C5B1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02E55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&lt;h2&gt;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Вход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&lt;/h2&gt;</w:t>
      </w:r>
    </w:p>
    <w:p w14:paraId="1C8B05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C4D7F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&lt;form asp-action="Login" method="post"&gt;</w:t>
      </w:r>
    </w:p>
    <w:p w14:paraId="641923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&lt;div asp-validation-summary="ModelOnly" class="text-danger"&gt;&lt;/div&gt;</w:t>
      </w:r>
    </w:p>
    <w:p w14:paraId="336977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00B3D7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&lt;div class="form-group"&gt;</w:t>
      </w:r>
    </w:p>
    <w:p w14:paraId="7A43002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&lt;label asp-for="Email"&gt;&lt;/label&gt;</w:t>
      </w:r>
    </w:p>
    <w:p w14:paraId="776AFD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&lt;input asp-for="Email" class="form-control" /&gt;</w:t>
      </w:r>
    </w:p>
    <w:p w14:paraId="5E800C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&lt;span asp-validation-for="Email" class="text-danger"&gt;&lt;/span&gt;</w:t>
      </w:r>
    </w:p>
    <w:p w14:paraId="7179EF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6DD74FA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816A58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&lt;div class="form-group"&gt;</w:t>
      </w:r>
    </w:p>
    <w:p w14:paraId="17D94E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&lt;label asp-for="Password"&gt;&lt;/label&gt;</w:t>
      </w:r>
    </w:p>
    <w:p w14:paraId="06AD83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&lt;input asp-for="Password" class="form-control" /&gt;</w:t>
      </w:r>
    </w:p>
    <w:p w14:paraId="498CF2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&lt;span asp-validation-for="Password" class="text-danger"&gt;&lt;/span&gt;</w:t>
      </w:r>
    </w:p>
    <w:p w14:paraId="3F4FD7F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751E151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E1B3F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&lt;div class="form-group form-check"&gt;</w:t>
      </w:r>
    </w:p>
    <w:p w14:paraId="166614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&lt;input asp-for="RememberMe" class="form-check-input" /&gt;</w:t>
      </w:r>
    </w:p>
    <w:p w14:paraId="652A98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&lt;label asp-for="RememberMe" class="form-check-label"&gt;&lt;/label&gt;</w:t>
      </w:r>
    </w:p>
    <w:p w14:paraId="2E1EC1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&lt;/div&gt;</w:t>
      </w:r>
    </w:p>
    <w:p w14:paraId="6CFFF8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2DED0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&lt;button type="submit" class="btn btn-primary"&gt;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Войти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&lt;/button&gt;</w:t>
      </w:r>
    </w:p>
    <w:p w14:paraId="09B88D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&lt;/form&gt;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br w:type="page"/>
      </w:r>
    </w:p>
    <w:p w14:paraId="6BE4D4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ПРИЛОЖЕНИЕ В</w:t>
      </w:r>
    </w:p>
    <w:p w14:paraId="44B8D7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(обязательное)</w:t>
      </w:r>
    </w:p>
    <w:p w14:paraId="021F73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B945F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2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ЛИСТИНГ МОДУЛЬНЫХ ТЕСТОВ</w:t>
      </w:r>
    </w:p>
    <w:p w14:paraId="3AFF36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</w:p>
    <w:p w14:paraId="79A9AFBD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TestDataHelper</w:t>
      </w:r>
    </w:p>
    <w:p w14:paraId="1315AF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7F4B1D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WebCityEvents.Models;</w:t>
      </w:r>
    </w:p>
    <w:p w14:paraId="0156F73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057EE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WebCityEvents.Tests</w:t>
      </w:r>
    </w:p>
    <w:p w14:paraId="486B2A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523A031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internal static class TestDataHelper</w:t>
      </w:r>
    </w:p>
    <w:p w14:paraId="169551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797064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static List&lt;Customer&gt; GetFakeCustomersList()</w:t>
      </w:r>
    </w:p>
    <w:p w14:paraId="67D9627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9A48C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new List&lt;Customer&gt;</w:t>
      </w:r>
    </w:p>
    <w:p w14:paraId="58B31A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A1749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Customer { CustomerID = 1, FullName = "John Doe", PassportData = "AB123456" },</w:t>
      </w:r>
    </w:p>
    <w:p w14:paraId="1A7A84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Customer { CustomerID = 2, FullName = "Jane Doe", PassportData = "CD789012" },</w:t>
      </w:r>
    </w:p>
    <w:p w14:paraId="6939DF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Customer { CustomerID = 3, FullName = "Sam Smith", PassportData = "EF345678" }</w:t>
      </w:r>
    </w:p>
    <w:p w14:paraId="6C4858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E7EE5F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54873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793D3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static List&lt;Event&gt; GetFakeEventsList()</w:t>
      </w:r>
    </w:p>
    <w:p w14:paraId="5D2B09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70BF1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new List&lt;Event&gt;</w:t>
      </w:r>
    </w:p>
    <w:p w14:paraId="004D88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9723B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Event</w:t>
      </w:r>
    </w:p>
    <w:p w14:paraId="6E58D5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610B4A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1,</w:t>
      </w:r>
    </w:p>
    <w:p w14:paraId="093546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"Concert",</w:t>
      </w:r>
    </w:p>
    <w:p w14:paraId="5BE5F7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PlaceID = 1,</w:t>
      </w:r>
    </w:p>
    <w:p w14:paraId="205D64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EventDate = new DateTime(2024, 11, 15),</w:t>
      </w:r>
    </w:p>
    <w:p w14:paraId="39F78C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TicketPrice = 100,</w:t>
      </w:r>
    </w:p>
    <w:p w14:paraId="68D442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TicketAmount = 200,</w:t>
      </w:r>
    </w:p>
    <w:p w14:paraId="3214FF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1,</w:t>
      </w:r>
    </w:p>
    <w:p w14:paraId="6AA949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 = new Place</w:t>
      </w:r>
    </w:p>
    <w:p w14:paraId="7B71FF7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5F6316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PlaceID = 1,</w:t>
      </w:r>
    </w:p>
    <w:p w14:paraId="7769FA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PlaceName = "Main Hall"</w:t>
      </w:r>
    </w:p>
    <w:p w14:paraId="37CC87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},</w:t>
      </w:r>
    </w:p>
    <w:p w14:paraId="3C8964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 = new Organizer</w:t>
      </w:r>
    </w:p>
    <w:p w14:paraId="7DD025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53E9D5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OrganizerID = 1,</w:t>
      </w:r>
    </w:p>
    <w:p w14:paraId="3E2624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FullName = "John Smith"</w:t>
      </w:r>
    </w:p>
    <w:p w14:paraId="585A3B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18B79B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},</w:t>
      </w:r>
    </w:p>
    <w:p w14:paraId="56E3AD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Event</w:t>
      </w:r>
    </w:p>
    <w:p w14:paraId="777A58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B8FCD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2,</w:t>
      </w:r>
    </w:p>
    <w:p w14:paraId="46DDA3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EventName = "Art Exhibition",</w:t>
      </w:r>
    </w:p>
    <w:p w14:paraId="3FD9EB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PlaceID = 2,</w:t>
      </w:r>
    </w:p>
    <w:p w14:paraId="2636871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EventDate = new DateTime(2024, 12, 1),</w:t>
      </w:r>
    </w:p>
    <w:p w14:paraId="14EA0C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TicketPrice = 50,</w:t>
      </w:r>
    </w:p>
    <w:p w14:paraId="71FD91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TicketAmount = 150,</w:t>
      </w:r>
    </w:p>
    <w:p w14:paraId="27B8FD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2,</w:t>
      </w:r>
    </w:p>
    <w:p w14:paraId="7EF4BB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Place = new Place</w:t>
      </w:r>
    </w:p>
    <w:p w14:paraId="0DC77A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38A302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PlaceID = 2,</w:t>
      </w:r>
    </w:p>
    <w:p w14:paraId="609DC2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PlaceName = "Gallery"</w:t>
      </w:r>
    </w:p>
    <w:p w14:paraId="1F484F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},</w:t>
      </w:r>
    </w:p>
    <w:p w14:paraId="3420BC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 = new Organizer</w:t>
      </w:r>
    </w:p>
    <w:p w14:paraId="66F8B40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{</w:t>
      </w:r>
    </w:p>
    <w:p w14:paraId="6E1E83E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OrganizerID = 2,</w:t>
      </w:r>
    </w:p>
    <w:p w14:paraId="23B6D9D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    FullName = "Art Inc."</w:t>
      </w:r>
    </w:p>
    <w:p w14:paraId="38D095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}</w:t>
      </w:r>
    </w:p>
    <w:p w14:paraId="3505364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23FF50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4B1C6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3236A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0A76F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static List&lt;TicketOrder&gt; GetFakeTicketOrdersList()</w:t>
      </w:r>
    </w:p>
    <w:p w14:paraId="325C1D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2EEC3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new List&lt;TicketOrder&gt;</w:t>
      </w:r>
    </w:p>
    <w:p w14:paraId="6CBEF6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4FDA4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TicketOrder</w:t>
      </w:r>
    </w:p>
    <w:p w14:paraId="419289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2DB5EA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OrderID = 1,</w:t>
      </w:r>
    </w:p>
    <w:p w14:paraId="36E7BA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1,</w:t>
      </w:r>
    </w:p>
    <w:p w14:paraId="72FD68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CustomerID = 1,</w:t>
      </w:r>
    </w:p>
    <w:p w14:paraId="7EA997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TicketCount = 2,</w:t>
      </w:r>
    </w:p>
    <w:p w14:paraId="4B28B0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OrderDate = DateTime.Now.AddDays(-10),</w:t>
      </w:r>
    </w:p>
    <w:p w14:paraId="73157B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 = GetFakeEventsList().First(e =&gt; e.EventID == 1),</w:t>
      </w:r>
    </w:p>
    <w:p w14:paraId="1A4020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Customer = GetFakeCustomersList().First(c =&gt; c.CustomerID == 1)</w:t>
      </w:r>
    </w:p>
    <w:p w14:paraId="291A24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},</w:t>
      </w:r>
    </w:p>
    <w:p w14:paraId="6AE51F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TicketOrder</w:t>
      </w:r>
    </w:p>
    <w:p w14:paraId="72E9B3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0AA296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OrderID = 2,</w:t>
      </w:r>
    </w:p>
    <w:p w14:paraId="1A6963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EventID = 2,</w:t>
      </w:r>
    </w:p>
    <w:p w14:paraId="580882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CustomerID = 2,</w:t>
      </w:r>
    </w:p>
    <w:p w14:paraId="5988C6E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TicketCount = 3,</w:t>
      </w:r>
    </w:p>
    <w:p w14:paraId="6F42CF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OrderDate = DateTime.Now.AddDays(-5),</w:t>
      </w:r>
    </w:p>
    <w:p w14:paraId="7114B8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Event = GetFakeEventsList().First(e =&gt; e.EventID == 2),</w:t>
      </w:r>
    </w:p>
    <w:p w14:paraId="4308AD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Customer = GetFakeCustomersList().First(c =&gt; c.CustomerID == 2)</w:t>
      </w:r>
    </w:p>
    <w:p w14:paraId="3F0540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479A958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0674C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5F4C9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AE174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static List&lt;Place&gt; GetFakePlacesList()</w:t>
      </w:r>
    </w:p>
    <w:p w14:paraId="362F16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784FA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new List&lt;Place&gt;</w:t>
      </w:r>
    </w:p>
    <w:p w14:paraId="538642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0BD1A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Place { PlaceID = 1, PlaceName = "Main Hall", Geolocation = "50.123, 30.567" },</w:t>
      </w:r>
    </w:p>
    <w:p w14:paraId="51A5AF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Place { PlaceID = 2, PlaceName = "Gallery", Geolocation = "50.456, 30.789" },</w:t>
      </w:r>
    </w:p>
    <w:p w14:paraId="5C4D3A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Place { PlaceID = 3, PlaceName = "Open Air Stage", Geolocation = "50.789, 30.101" }</w:t>
      </w:r>
    </w:p>
    <w:p w14:paraId="19BAA4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8479C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E47D37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48850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static List&lt;Organizer&gt; GetFakeOrganizersList()</w:t>
      </w:r>
    </w:p>
    <w:p w14:paraId="7C974B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3254A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new List&lt;Organizer&gt;</w:t>
      </w:r>
    </w:p>
    <w:p w14:paraId="58A5AC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66CD7C2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Organizer</w:t>
      </w:r>
    </w:p>
    <w:p w14:paraId="74217F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443555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1,</w:t>
      </w:r>
    </w:p>
    <w:p w14:paraId="4D25B3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"John Smith",</w:t>
      </w:r>
    </w:p>
    <w:p w14:paraId="3A690E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Post = "Manager"</w:t>
      </w:r>
    </w:p>
    <w:p w14:paraId="6B504F1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},</w:t>
      </w:r>
    </w:p>
    <w:p w14:paraId="02F657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Organizer</w:t>
      </w:r>
    </w:p>
    <w:p w14:paraId="3F7974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31870C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2,</w:t>
      </w:r>
    </w:p>
    <w:p w14:paraId="24F2A7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"Art Inc.",</w:t>
      </w:r>
    </w:p>
    <w:p w14:paraId="0C1B3C2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Post = "Director"</w:t>
      </w:r>
    </w:p>
    <w:p w14:paraId="0BDFB3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},</w:t>
      </w:r>
    </w:p>
    <w:p w14:paraId="1FF927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new Organizer</w:t>
      </w:r>
    </w:p>
    <w:p w14:paraId="347DB6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{</w:t>
      </w:r>
    </w:p>
    <w:p w14:paraId="55C642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OrganizerID = 3,</w:t>
      </w:r>
    </w:p>
    <w:p w14:paraId="31F681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FullName = "Jane Doe",</w:t>
      </w:r>
    </w:p>
    <w:p w14:paraId="58C5F2F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    Post = "Coordinator"</w:t>
      </w:r>
    </w:p>
    <w:p w14:paraId="3D06A4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}</w:t>
      </w:r>
    </w:p>
    <w:p w14:paraId="42F019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01285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18A239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1B8377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3EAF52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8EE9F5A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EventsControllerTests</w:t>
      </w:r>
    </w:p>
    <w:p w14:paraId="48CBEA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1904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Microsoft.AspNetCore.Http;</w:t>
      </w:r>
    </w:p>
    <w:p w14:paraId="62C43D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1D8595A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28CC2A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B9968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WebCityEvents.Tests</w:t>
      </w:r>
    </w:p>
    <w:p w14:paraId="0749D7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36EB98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EventsControllerTests</w:t>
      </w:r>
    </w:p>
    <w:p w14:paraId="0737BEB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09D64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DbContextOptions&lt;EventContext&gt; _options;</w:t>
      </w:r>
    </w:p>
    <w:p w14:paraId="3135B3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42613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EventsControllerTests()</w:t>
      </w:r>
    </w:p>
    <w:p w14:paraId="73D21C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5E8B74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_options = new DbContextOptionsBuilder&lt;EventContext&gt;()</w:t>
      </w:r>
    </w:p>
    <w:p w14:paraId="270C67A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.UseInMemoryDatabase(databaseName: "TestEventDatabase")</w:t>
      </w:r>
    </w:p>
    <w:p w14:paraId="21F0B4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.Options;</w:t>
      </w:r>
    </w:p>
    <w:p w14:paraId="2A4A707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4CA56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15BFC9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EventContext CreateContext()</w:t>
      </w:r>
    </w:p>
    <w:p w14:paraId="20F511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4A5B3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new EventContext(_options);</w:t>
      </w:r>
    </w:p>
    <w:p w14:paraId="13F290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BA665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983EE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EventsController CreateController(EventContext context)</w:t>
      </w:r>
    </w:p>
    <w:p w14:paraId="7559C4F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FE6B6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new EventsController(context);</w:t>
      </w:r>
    </w:p>
    <w:p w14:paraId="20E823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4A9E4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4A7F0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void SeedDatabase(EventContext context)</w:t>
      </w:r>
    </w:p>
    <w:p w14:paraId="39D2B2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319A2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context.Database.EnsureDeleted();</w:t>
      </w:r>
    </w:p>
    <w:p w14:paraId="698072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context.Database.EnsureCreated();</w:t>
      </w:r>
    </w:p>
    <w:p w14:paraId="7FC2B47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context.Events.AddRange(TestDataHelper.GetFakeEventsList());</w:t>
      </w:r>
    </w:p>
    <w:p w14:paraId="6B91231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context.SaveChanges();</w:t>
      </w:r>
    </w:p>
    <w:p w14:paraId="39FB69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D08F0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AF711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EventsController CreateControllerWithSession(EventContext context)</w:t>
      </w:r>
    </w:p>
    <w:p w14:paraId="5361E5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DAFC74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0B7D01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httpContext = new DefaultHttpContext</w:t>
      </w:r>
    </w:p>
    <w:p w14:paraId="55AC9E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A4C17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Session = new MockHttpSession()</w:t>
      </w:r>
    </w:p>
    <w:p w14:paraId="341D9A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6EB74A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controller.ControllerContext = new ControllerContext</w:t>
      </w:r>
    </w:p>
    <w:p w14:paraId="08BF9D7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A0778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HttpContext = httpContext</w:t>
      </w:r>
    </w:p>
    <w:p w14:paraId="4B9844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2B8623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41B22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controller;</w:t>
      </w:r>
    </w:p>
    <w:p w14:paraId="2FF989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3279B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1788E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8FE87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Index_ReturnsAllEvents()</w:t>
      </w:r>
    </w:p>
    <w:p w14:paraId="1796C3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DCA0F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1BB61B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34546B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25B193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7FB5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controller.Index() as ViewResult;</w:t>
      </w:r>
    </w:p>
    <w:p w14:paraId="465759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0095E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Assert.IsAssignableFrom&lt;List&lt;EventViewModel&gt;&gt;(result.Model);</w:t>
      </w:r>
    </w:p>
    <w:p w14:paraId="226AD1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Assert.Equal(2, model.Count);</w:t>
      </w:r>
    </w:p>
    <w:p w14:paraId="77014E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830F2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8C514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1BB92D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Index_FiltersEvents()</w:t>
      </w:r>
    </w:p>
    <w:p w14:paraId="2A1C83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2E9D4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F9549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1D2F11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31BC3D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D9E3B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controller.Index(eventName: "Art Exhibition") as ViewResult;</w:t>
      </w:r>
    </w:p>
    <w:p w14:paraId="5A4F0D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5C2B7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Assert.IsAssignableFrom&lt;List&lt;EventViewModel&gt;&gt;(result.Model);</w:t>
      </w:r>
    </w:p>
    <w:p w14:paraId="39F597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Assert.Single(model);</w:t>
      </w:r>
    </w:p>
    <w:p w14:paraId="1DC526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Assert.Equal("Art Exhibition", model.First().EventName);</w:t>
      </w:r>
    </w:p>
    <w:p w14:paraId="2F70D02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5EEB9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26129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47C15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Details_ReturnsEventViewModel()</w:t>
      </w:r>
    </w:p>
    <w:p w14:paraId="074DAA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989FD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4DBF6E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43F9CE2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6166D5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12160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controller.Details(1) as ViewResult;</w:t>
      </w:r>
    </w:p>
    <w:p w14:paraId="3877C1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53655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708A8F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Assert.IsType&lt;EventViewModel&gt;(result.Model);</w:t>
      </w:r>
    </w:p>
    <w:p w14:paraId="0EC25C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Assert.Equal(1, model.EventID);</w:t>
      </w:r>
    </w:p>
    <w:p w14:paraId="517050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5CD44C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78F43E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E2D86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39B5C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Details_ReturnsNotFound()</w:t>
      </w:r>
    </w:p>
    <w:p w14:paraId="1A346A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7E897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610C32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2C01FBB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632314B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3DDA9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controller.Details(999);</w:t>
      </w:r>
    </w:p>
    <w:p w14:paraId="79B801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325F5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Assert.IsType&lt;NotFoundResult&gt;(result);</w:t>
      </w:r>
    </w:p>
    <w:p w14:paraId="02477E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BCF8F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4CC0F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138241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void Create_ReturnsViewResult()</w:t>
      </w:r>
    </w:p>
    <w:p w14:paraId="0721FCA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DE703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626AF5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3C4B82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7D599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controller.Create();</w:t>
      </w:r>
    </w:p>
    <w:p w14:paraId="1868206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DAFF7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Assert.IsType&lt;ViewResult&gt;(result);</w:t>
      </w:r>
    </w:p>
    <w:p w14:paraId="12A542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90287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11DBE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0D32EB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Create_AddsNewEvent()</w:t>
      </w:r>
    </w:p>
    <w:p w14:paraId="757816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AFC3A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96A7D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655FB1E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339251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newEvent = new EventViewModel</w:t>
      </w:r>
    </w:p>
    <w:p w14:paraId="6251B1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32032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"New Event",</w:t>
      </w:r>
    </w:p>
    <w:p w14:paraId="354188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PlaceID = 1,</w:t>
      </w:r>
    </w:p>
    <w:p w14:paraId="2E10E3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EventDate = DateTime.UtcNow,</w:t>
      </w:r>
    </w:p>
    <w:p w14:paraId="58FE6E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TicketPrice = 150,</w:t>
      </w:r>
    </w:p>
    <w:p w14:paraId="33CFF9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TicketAmount = 100,</w:t>
      </w:r>
    </w:p>
    <w:p w14:paraId="4CA77A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OrganizerID = 1</w:t>
      </w:r>
    </w:p>
    <w:p w14:paraId="502041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07148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4FAC2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controller.Create(newEvent);</w:t>
      </w:r>
    </w:p>
    <w:p w14:paraId="7308E1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6B5F5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7D9A2B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1E8BF1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B258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createdEvent = context.Events.SingleOrDefault(e =&gt; e.EventName == "New Event");</w:t>
      </w:r>
    </w:p>
    <w:p w14:paraId="49E8A8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Assert.NotNull(createdEvent);</w:t>
      </w:r>
    </w:p>
    <w:p w14:paraId="7D996A5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Assert.Equal(150, createdEvent.TicketPrice);</w:t>
      </w:r>
    </w:p>
    <w:p w14:paraId="0192A87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2558A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6B74B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50E2C0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Create_ReturnsViewWithModelError()</w:t>
      </w:r>
    </w:p>
    <w:p w14:paraId="25F713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2A0AB1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38D12F4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4C0FBC6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2BB1D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newEvent = new EventViewModel</w:t>
      </w:r>
    </w:p>
    <w:p w14:paraId="2F5446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F1695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"",</w:t>
      </w:r>
    </w:p>
    <w:p w14:paraId="3065E0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PlaceID = 1,</w:t>
      </w:r>
    </w:p>
    <w:p w14:paraId="4F6074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EventDate = DateTime.UtcNow,</w:t>
      </w:r>
    </w:p>
    <w:p w14:paraId="425C22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TicketPrice = 150,</w:t>
      </w:r>
    </w:p>
    <w:p w14:paraId="639B83C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TicketAmount = 100,</w:t>
      </w:r>
    </w:p>
    <w:p w14:paraId="601BA43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OrganizerID = 1</w:t>
      </w:r>
    </w:p>
    <w:p w14:paraId="1F7899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0A26E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28422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controller.ModelState.AddModelError("EventName", "Event name is required");</w:t>
      </w:r>
    </w:p>
    <w:p w14:paraId="421B19A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4B4CA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controller.Create(newEvent);</w:t>
      </w:r>
    </w:p>
    <w:p w14:paraId="46BEFE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3F99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viewResult = Assert.IsType&lt;ViewResult&gt;(result);</w:t>
      </w:r>
    </w:p>
    <w:p w14:paraId="2AF206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Assert.IsType&lt;EventViewModel&gt;(viewResult.Model);</w:t>
      </w:r>
    </w:p>
    <w:p w14:paraId="21FB74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Assert.Equal(newEvent, model);</w:t>
      </w:r>
    </w:p>
    <w:p w14:paraId="46ADB1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08898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34D1FC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0C847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Edit_ReturnsEventViewModel()</w:t>
      </w:r>
    </w:p>
    <w:p w14:paraId="3E60FE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A1D73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46E860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BD8E5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2AEA9E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C1E8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controller.Edit(1) as ViewResult;</w:t>
      </w:r>
    </w:p>
    <w:p w14:paraId="7AFE88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1C837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Assert.IsType&lt;EventViewModel&gt;(result.Model);</w:t>
      </w:r>
    </w:p>
    <w:p w14:paraId="491453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2BC23E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5EE850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A72FE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8A484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Edit_UpdatesEvent()</w:t>
      </w:r>
    </w:p>
    <w:p w14:paraId="0A6E11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BB08C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EFA9C9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6F56A8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6A956BE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1594A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updatedEvent = new EventViewModel</w:t>
      </w:r>
    </w:p>
    <w:p w14:paraId="599636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2C2B6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EventID = 1,</w:t>
      </w:r>
    </w:p>
    <w:p w14:paraId="32E7686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"Updated Concert",</w:t>
      </w:r>
    </w:p>
    <w:p w14:paraId="729D62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TicketPrice = 100</w:t>
      </w:r>
    </w:p>
    <w:p w14:paraId="1AD216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8BE61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AAB1D4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controller.Edit(1, updatedEvent);</w:t>
      </w:r>
    </w:p>
    <w:p w14:paraId="618F38D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E842F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402D7E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2C66D4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FF7902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eventToUpdate = await context.Events.FindAsync(1);</w:t>
      </w:r>
    </w:p>
    <w:p w14:paraId="57632C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Assert.Equal("Updated Concert", eventToUpdate.EventName);</w:t>
      </w:r>
    </w:p>
    <w:p w14:paraId="12A735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3BE492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60A0C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A9BE8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Edit_ReturnsNotFound()</w:t>
      </w:r>
    </w:p>
    <w:p w14:paraId="7A2BBB6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AC101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95D0C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61B900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115AF3E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94C2B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updatedEvent = new EventViewModel</w:t>
      </w:r>
    </w:p>
    <w:p w14:paraId="2A29EE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25B452A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EventID = 999,</w:t>
      </w:r>
    </w:p>
    <w:p w14:paraId="11D3CB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EventName = "Non-existent Event"</w:t>
      </w:r>
    </w:p>
    <w:p w14:paraId="052EF6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5A4FCF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588A9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controller.Edit(999, updatedEvent);</w:t>
      </w:r>
    </w:p>
    <w:p w14:paraId="76CE23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D43E3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Assert.IsType&lt;NotFoundResult&gt;(result);</w:t>
      </w:r>
    </w:p>
    <w:p w14:paraId="106E3C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01EE1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BB46C9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03B64E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Delete_ReturnsEventForDelete()</w:t>
      </w:r>
    </w:p>
    <w:p w14:paraId="03E490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28FAC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0CE98C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76B8A3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247533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F43D5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controller.Delete(1) as ViewResult;</w:t>
      </w:r>
    </w:p>
    <w:p w14:paraId="285949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45DE04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Assert.IsType&lt;EventViewModel&gt;(result.Model);</w:t>
      </w:r>
    </w:p>
    <w:p w14:paraId="207193F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4046C0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55990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80B28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F1B72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Delete_RemovesEvent()</w:t>
      </w:r>
    </w:p>
    <w:p w14:paraId="4AFD12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9C7DF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33C7AA7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0DE44B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0A2DD8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BD1F3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controller.DeleteConfirmed(1);</w:t>
      </w:r>
    </w:p>
    <w:p w14:paraId="60736F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7955D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483670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6B74F51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0EB5B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deletedEvent = context.Events.Find(1);</w:t>
      </w:r>
    </w:p>
    <w:p w14:paraId="602DCF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Assert.Null(deletedEvent);</w:t>
      </w:r>
    </w:p>
    <w:p w14:paraId="58887B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6F8C45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91EC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491B13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void EventExists_ReturnsTrue()</w:t>
      </w:r>
    </w:p>
    <w:p w14:paraId="2EB7051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E4AE0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98AE1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400C1A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2B4F28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6DA4B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bool exists = controller.EventExists(1);</w:t>
      </w:r>
    </w:p>
    <w:p w14:paraId="4F9039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AF544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Assert.True(exists);</w:t>
      </w:r>
    </w:p>
    <w:p w14:paraId="5E53D6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14687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9C1C77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A0D7A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void ClearFilters_ClearsCookies()</w:t>
      </w:r>
    </w:p>
    <w:p w14:paraId="321772D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89D858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E18B4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EventsController(context);</w:t>
      </w:r>
    </w:p>
    <w:p w14:paraId="74BF79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controller.ControllerContext = new ControllerContext</w:t>
      </w:r>
    </w:p>
    <w:p w14:paraId="70B3D14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3D708C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HttpContext = new DefaultHttpContext()</w:t>
      </w:r>
    </w:p>
    <w:p w14:paraId="21CAE0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7F05B6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controller.HttpContext.Response.Cookies.Append("EventName", "TestEvent");</w:t>
      </w:r>
    </w:p>
    <w:p w14:paraId="1937E6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8B1E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controller.ClearFilters();</w:t>
      </w:r>
    </w:p>
    <w:p w14:paraId="440B7D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7EB04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Assert.Null(controller.HttpContext.Request.Cookies["EventName"]);</w:t>
      </w:r>
    </w:p>
    <w:p w14:paraId="5E1F4C4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71BEC5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3EA0C55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8C080B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C15BC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78DDF4F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SearchEventNames_ReturnsMatching()</w:t>
      </w:r>
    </w:p>
    <w:p w14:paraId="760B27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5000A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0DAA1F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28E103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CreateController(context);</w:t>
      </w:r>
    </w:p>
    <w:p w14:paraId="2F108B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8BF148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controller.SearchEventNames("Concert") as JsonResult;</w:t>
      </w:r>
    </w:p>
    <w:p w14:paraId="45842D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AD938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7A58E9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events = Assert.IsType&lt;List&lt;string&gt;&gt;(result.Value);</w:t>
      </w:r>
    </w:p>
    <w:p w14:paraId="400E47F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Assert.Single(events);</w:t>
      </w:r>
    </w:p>
    <w:p w14:paraId="7EEAED1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Assert.Contains("Concert", events);</w:t>
      </w:r>
    </w:p>
    <w:p w14:paraId="1596BE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30EC71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8F7BB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52D2C6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SearchPlaceNames_ReturnsMatching()</w:t>
      </w:r>
    </w:p>
    <w:p w14:paraId="7B1C54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8DBFB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A5C6B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469B5E4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CreateController(context);</w:t>
      </w:r>
    </w:p>
    <w:p w14:paraId="517CBE0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992220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controller.SearchPlaceNames("Gallery") as JsonResult;</w:t>
      </w:r>
    </w:p>
    <w:p w14:paraId="362F3A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CE7452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5F5435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places = Assert.IsType&lt;List&lt;string&gt;&gt;(result.Value);</w:t>
      </w:r>
    </w:p>
    <w:p w14:paraId="3CA269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Assert.Single(places);</w:t>
      </w:r>
    </w:p>
    <w:p w14:paraId="3DA4D96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Assert.Contains("Gallery", places);</w:t>
      </w:r>
    </w:p>
    <w:p w14:paraId="78365CA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88C562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AD1923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74E2705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SearchOrganizerNames_ReturnsMatching()</w:t>
      </w:r>
    </w:p>
    <w:p w14:paraId="2DFB99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8363D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43EFA43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B7BD1E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CreateController(context);</w:t>
      </w:r>
    </w:p>
    <w:p w14:paraId="382FA7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7309F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controller.SearchOrganizerNames("John Smith") as JsonResult;</w:t>
      </w:r>
    </w:p>
    <w:p w14:paraId="3F58CDB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CD8729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26B102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organizers = Assert.IsType&lt;List&lt;string&gt;&gt;(result.Value);</w:t>
      </w:r>
    </w:p>
    <w:p w14:paraId="6FC8BE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Assert.Single(organizers);</w:t>
      </w:r>
    </w:p>
    <w:p w14:paraId="033638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Assert.Contains("John Smith", organizers);</w:t>
      </w:r>
    </w:p>
    <w:p w14:paraId="522504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135AB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}</w:t>
      </w:r>
    </w:p>
    <w:p w14:paraId="6024127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}</w:t>
      </w:r>
    </w:p>
    <w:p w14:paraId="7B52D9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7543CCB">
      <w:pPr>
        <w:spacing w:after="22" w:line="240" w:lineRule="auto"/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класса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lang w:val="en-US"/>
        </w:rPr>
        <w:t>TicketOrdersControllerTests</w:t>
      </w:r>
    </w:p>
    <w:p w14:paraId="60592DD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B055D7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Microsoft.AspNetCore.Http;</w:t>
      </w:r>
    </w:p>
    <w:p w14:paraId="17DFE9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Microsoft.AspNetCore.Mvc;</w:t>
      </w:r>
    </w:p>
    <w:p w14:paraId="040858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Microsoft.AspNetCore.Mvc.Rendering;</w:t>
      </w:r>
    </w:p>
    <w:p w14:paraId="4F4167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using Microsoft.EntityFrameworkCore;</w:t>
      </w:r>
    </w:p>
    <w:p w14:paraId="1B2EC0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B98E9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namespace WebCityEvents.Tests</w:t>
      </w:r>
    </w:p>
    <w:p w14:paraId="6443579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{</w:t>
      </w:r>
    </w:p>
    <w:p w14:paraId="06838E8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public class TicketOrdersControllerTests</w:t>
      </w:r>
    </w:p>
    <w:p w14:paraId="7FFF88A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{</w:t>
      </w:r>
    </w:p>
    <w:p w14:paraId="0929CCE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readonly DbContextOptions&lt;EventContext&gt; _options;</w:t>
      </w:r>
    </w:p>
    <w:p w14:paraId="23A58A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0B9D53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TicketOrdersControllerTests()</w:t>
      </w:r>
    </w:p>
    <w:p w14:paraId="1435B1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AE6003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_options = new DbContextOptionsBuilder&lt;EventContext&gt;()</w:t>
      </w:r>
    </w:p>
    <w:p w14:paraId="14A229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.UseInMemoryDatabase(databaseName: "TestTicketOrderDatabase")</w:t>
      </w:r>
    </w:p>
    <w:p w14:paraId="2C0F811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.Options;</w:t>
      </w:r>
    </w:p>
    <w:p w14:paraId="69D752F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497069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0E439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EventContext CreateContext()</w:t>
      </w:r>
    </w:p>
    <w:p w14:paraId="3E8765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B5BD28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new EventContext(_options);</w:t>
      </w:r>
    </w:p>
    <w:p w14:paraId="3CA99A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1A3B49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054A93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void SeedDatabase(EventContext context)</w:t>
      </w:r>
    </w:p>
    <w:p w14:paraId="1AECE6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D5DDF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context.Database.EnsureDeleted();</w:t>
      </w:r>
    </w:p>
    <w:p w14:paraId="654479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context.Database.EnsureCreated();</w:t>
      </w:r>
    </w:p>
    <w:p w14:paraId="0EE8BA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context.TicketOrders.AddRange(TestDataHelper.GetFakeTicketOrdersList());</w:t>
      </w:r>
    </w:p>
    <w:p w14:paraId="114447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context.SaveChanges();</w:t>
      </w:r>
    </w:p>
    <w:p w14:paraId="038749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780D332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D7059E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private TicketOrdersController CreateControllerWithSession(EventContext context)</w:t>
      </w:r>
    </w:p>
    <w:p w14:paraId="4A35BA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A4B1F3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7EF8456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httpContext = new DefaultHttpContext</w:t>
      </w:r>
    </w:p>
    <w:p w14:paraId="158C9AB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E189E8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Session = new MockHttpSession()</w:t>
      </w:r>
    </w:p>
    <w:p w14:paraId="218643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36C7821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controller.ControllerContext = new ControllerContext</w:t>
      </w:r>
    </w:p>
    <w:p w14:paraId="1ED7B9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54FECAF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HttpContext = httpContext</w:t>
      </w:r>
    </w:p>
    <w:p w14:paraId="4DBCCD4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5F1CFAE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5D375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return controller;</w:t>
      </w:r>
    </w:p>
    <w:p w14:paraId="4C45C4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B85FD4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E5156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1789B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Index_ReturnsAllTicketOrders()</w:t>
      </w:r>
    </w:p>
    <w:p w14:paraId="2AFFA6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CB0DCE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181840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757D7D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6A44BD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A2844C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controller.Index() as ViewResult;</w:t>
      </w:r>
    </w:p>
    <w:p w14:paraId="25E26FF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AEF08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Assert.IsAssignableFrom&lt;List&lt;TicketOrderViewModel&gt;&gt;(result.Model);</w:t>
      </w:r>
    </w:p>
    <w:p w14:paraId="3F266D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Assert.Equal(2, model.Count);</w:t>
      </w:r>
    </w:p>
    <w:p w14:paraId="405692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43B26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C4D495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C035C8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Index_FiltersTicketOrders()</w:t>
      </w:r>
    </w:p>
    <w:p w14:paraId="6801A3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1EFF3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0D6785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77CAE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652FD06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65B82D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controller.Index(customerName: "John Doe") as ViewResult;</w:t>
      </w:r>
    </w:p>
    <w:p w14:paraId="2FB685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83EEA5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Assert.IsAssignableFrom&lt;List&lt;TicketOrderViewModel&gt;&gt;(result.Model);</w:t>
      </w:r>
    </w:p>
    <w:p w14:paraId="70B0E4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Assert.Single(model);</w:t>
      </w:r>
    </w:p>
    <w:p w14:paraId="4D3F798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Assert.Equal("John Doe", model.First().CustomerName);</w:t>
      </w:r>
    </w:p>
    <w:p w14:paraId="172550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0D94347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9ADA7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60387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Details_ReturnsTicketOrderViewModel()</w:t>
      </w:r>
    </w:p>
    <w:p w14:paraId="307CA60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8FB028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109C21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50BDF1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21D4AF5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756E0C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controller.Details(1) as ViewResult;</w:t>
      </w:r>
    </w:p>
    <w:p w14:paraId="5AFB675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B8AE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Assert.NotNull(result);</w:t>
      </w:r>
    </w:p>
    <w:p w14:paraId="3D16D6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Assert.IsType&lt;TicketOrderViewModel&gt;(result.Model);</w:t>
      </w:r>
    </w:p>
    <w:p w14:paraId="303A3D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Assert.Equal(1, model.OrderID);</w:t>
      </w:r>
    </w:p>
    <w:p w14:paraId="4560B89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2A961C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5BC8663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20698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420275D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Details_ReturnsNotFound()</w:t>
      </w:r>
    </w:p>
    <w:p w14:paraId="7370AA2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443B7DB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3952CB7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38557D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42C9452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E6E84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controller.Details(999);</w:t>
      </w:r>
    </w:p>
    <w:p w14:paraId="30DBC16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996C0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Assert.IsType&lt;NotFoundResult&gt;(result);</w:t>
      </w:r>
    </w:p>
    <w:p w14:paraId="276D01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BD8D8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8EE9A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24B75C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void Create_ReturnsViewResult()</w:t>
      </w:r>
    </w:p>
    <w:p w14:paraId="295F13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F8E66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550D0E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70F59C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988B9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controller.Create();</w:t>
      </w:r>
    </w:p>
    <w:p w14:paraId="2D46C14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E71FF4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Assert.IsType&lt;ViewResult&gt;(result);</w:t>
      </w:r>
    </w:p>
    <w:p w14:paraId="465A7CD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874133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812911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B54938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Create_ReturnsViewWithModelError()</w:t>
      </w:r>
    </w:p>
    <w:p w14:paraId="36AC14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294D1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223606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0DA13EC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7DF2CF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705E4D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new TicketOrderViewModel</w:t>
      </w:r>
    </w:p>
    <w:p w14:paraId="6828685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71389F5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EventID = 999,</w:t>
      </w:r>
    </w:p>
    <w:p w14:paraId="244581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CustomerID = 1,</w:t>
      </w:r>
    </w:p>
    <w:p w14:paraId="1977B59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TicketCount = 2,</w:t>
      </w:r>
    </w:p>
    <w:p w14:paraId="207D48B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OrderDate = DateTime.Now</w:t>
      </w:r>
    </w:p>
    <w:p w14:paraId="015AF0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8D26A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B41748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controller.Create(model);</w:t>
      </w:r>
    </w:p>
    <w:p w14:paraId="791F6A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5539B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viewResult = Assert.IsType&lt;ViewResult&gt;(result);</w:t>
      </w:r>
    </w:p>
    <w:p w14:paraId="337A56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Assert.True(controller.ModelState.ContainsKey(""));</w:t>
      </w:r>
    </w:p>
    <w:p w14:paraId="77480D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Мероприятие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не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найдено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>.", controller.ModelState[""].Errors.First().ErrorMessage);</w:t>
      </w:r>
    </w:p>
    <w:p w14:paraId="22333BD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28B33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14DDAC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2CF69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Edit_ReturnsTicketOrderForEdit()</w:t>
      </w:r>
    </w:p>
    <w:p w14:paraId="5A0F1F7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1376C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163EDB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047420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761AB07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8F078D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int existingOrderId = 1;</w:t>
      </w:r>
    </w:p>
    <w:p w14:paraId="3C59493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controller.Edit(existingOrderId);</w:t>
      </w:r>
    </w:p>
    <w:p w14:paraId="485BA7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viewResult = Assert.IsType&lt;ViewResult&gt;(result);</w:t>
      </w:r>
    </w:p>
    <w:p w14:paraId="7F3DE94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52C16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Assert.IsType&lt;TicketOrderViewModel&gt;(viewResult.Model);</w:t>
      </w:r>
    </w:p>
    <w:p w14:paraId="07604E0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Assert.Equal(existingOrderId, model.OrderID);</w:t>
      </w:r>
    </w:p>
    <w:p w14:paraId="149E5C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Assert.Equal(context.TicketOrders.First(o =&gt; o.OrderID == existingOrderId).EventID, model.EventID);</w:t>
      </w:r>
    </w:p>
    <w:p w14:paraId="1A4AB6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Assert.Equal(context.TicketOrders.First(o =&gt; o.OrderID == existingOrderId).CustomerID, model.CustomerID);</w:t>
      </w:r>
    </w:p>
    <w:p w14:paraId="3F36EF2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Assert.Equal(context.TicketOrders.First(o =&gt; o.OrderID == existingOrderId).TicketCount, model.TicketCount);</w:t>
      </w:r>
    </w:p>
    <w:p w14:paraId="3980C01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Assert.Equal(context.TicketOrders.First(o =&gt; o.OrderID == existingOrderId).Event.EventName, model.EventName);</w:t>
      </w:r>
    </w:p>
    <w:p w14:paraId="1B56434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75F6CC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customerSelectList = Assert.IsType&lt;SelectList&gt;(viewResult.ViewData["CustomerID"]);</w:t>
      </w:r>
    </w:p>
    <w:p w14:paraId="02DD0FC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eventSelectList = Assert.IsType&lt;SelectList&gt;(viewResult.ViewData["EventID"]);</w:t>
      </w:r>
    </w:p>
    <w:p w14:paraId="75B2CD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786B9B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Assert.Equal(model.CustomerID, customerSelectList.SelectedValue);</w:t>
      </w:r>
    </w:p>
    <w:p w14:paraId="3690269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Assert.Equal(model.EventID, eventSelectList.SelectedValue);</w:t>
      </w:r>
    </w:p>
    <w:p w14:paraId="5325E2D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6F7B7C4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F5CE3B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5999285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Edit_ReturnsNotFound()</w:t>
      </w:r>
    </w:p>
    <w:p w14:paraId="63AC8BD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6D7E47F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209CC9A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39F087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5B985F8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F96AE9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updatedOrder = new TicketOrderViewModel</w:t>
      </w:r>
    </w:p>
    <w:p w14:paraId="52B5A9A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1E3B60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OrderID = 999,</w:t>
      </w:r>
    </w:p>
    <w:p w14:paraId="66FAF5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CustomerName = "Non-existent Customer"</w:t>
      </w:r>
    </w:p>
    <w:p w14:paraId="4497A4A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0894659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00A6AA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controller.Edit(999, updatedOrder);</w:t>
      </w:r>
    </w:p>
    <w:p w14:paraId="6AA9B0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AECB9C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Assert.IsType&lt;NotFoundResult&gt;(result);</w:t>
      </w:r>
    </w:p>
    <w:p w14:paraId="36A0506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3F3946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364AA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17E26E6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Delete_ReturnsTicketOrderForDelete()</w:t>
      </w:r>
    </w:p>
    <w:p w14:paraId="64B1186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7902758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6E6449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18753A2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6444CC6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E6243E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controller.Delete(1) as ViewResult;</w:t>
      </w:r>
    </w:p>
    <w:p w14:paraId="5AD4403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BAFB65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model = Assert.IsType&lt;TicketOrderViewModel&gt;(result.Model);</w:t>
      </w:r>
    </w:p>
    <w:p w14:paraId="3EF35BA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Assert.Equal("Concert", model.EventName);</w:t>
      </w:r>
    </w:p>
    <w:p w14:paraId="1910286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BE9DDB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5EC86F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0E02430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Delete_RemovesTicketOrder()</w:t>
      </w:r>
    </w:p>
    <w:p w14:paraId="07D2AE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388F663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0512B1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74EDF1E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67663D1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842F6F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controller.DeleteConfirmed(1);</w:t>
      </w:r>
    </w:p>
    <w:p w14:paraId="1C0970D9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313AE5C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3B8D34C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332E359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ECBD64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deletedOrder = context.TicketOrders.Find(1);</w:t>
      </w:r>
    </w:p>
    <w:p w14:paraId="3CE725A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Assert.Null(deletedOrder);</w:t>
      </w:r>
    </w:p>
    <w:p w14:paraId="0A9C275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239D62B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7E0A58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303A00F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void TicketOrderExists_ReturnsTrue()</w:t>
      </w:r>
    </w:p>
    <w:p w14:paraId="3C44831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2B65BE08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793806F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7570AF5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7F04571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648D81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int existingOrderId = 1;</w:t>
      </w:r>
    </w:p>
    <w:p w14:paraId="23ABAA8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BBA25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bool exists = controller.TicketOrderExists(existingOrderId);</w:t>
      </w:r>
    </w:p>
    <w:p w14:paraId="7F3CC61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98905A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Assert.True(exists);</w:t>
      </w:r>
    </w:p>
    <w:p w14:paraId="78A9A2D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ED9ED0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2966D90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69A0667C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void ClearFilters_ClearsCookies()</w:t>
      </w:r>
    </w:p>
    <w:p w14:paraId="4988A2C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19DA60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69BC7EC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new TicketOrdersController(context);</w:t>
      </w:r>
    </w:p>
    <w:p w14:paraId="7F588AA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controller.ControllerContext = new ControllerContext</w:t>
      </w:r>
    </w:p>
    <w:p w14:paraId="02CB49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{</w:t>
      </w:r>
    </w:p>
    <w:p w14:paraId="4BD885E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    HttpContext = new DefaultHttpContext()</w:t>
      </w:r>
    </w:p>
    <w:p w14:paraId="4C95587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};</w:t>
      </w:r>
    </w:p>
    <w:p w14:paraId="186EC50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controller.HttpContext.Response.Cookies.Append("CustomerName", "TestCustomer");</w:t>
      </w:r>
    </w:p>
    <w:p w14:paraId="6C88D56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586F13E0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controller.ClearFilters();</w:t>
      </w:r>
    </w:p>
    <w:p w14:paraId="385A5B35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D69CA2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Assert.Null(controller.HttpContext.Request.Cookies["CustomerName"]);</w:t>
      </w:r>
    </w:p>
    <w:p w14:paraId="5E7C57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redirectToActionResult = Assert.IsType&lt;RedirectToActionResult&gt;(result);</w:t>
      </w:r>
    </w:p>
    <w:p w14:paraId="6346671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Assert.Equal(nameof(controller.Index), redirectToActionResult.ActionName);</w:t>
      </w:r>
    </w:p>
    <w:p w14:paraId="1EED62C1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}</w:t>
      </w:r>
    </w:p>
    <w:p w14:paraId="13F23C9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4F0B225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[Fact]</w:t>
      </w:r>
    </w:p>
    <w:p w14:paraId="7931CB0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public async Task GetAvailableTickets_ReturnsAvailableTickets()</w:t>
      </w:r>
    </w:p>
    <w:p w14:paraId="0647DBAA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{</w:t>
      </w:r>
    </w:p>
    <w:p w14:paraId="0DC2BAB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using var context = CreateContext();</w:t>
      </w:r>
    </w:p>
    <w:p w14:paraId="02829E0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SeedDatabase(context);</w:t>
      </w:r>
    </w:p>
    <w:p w14:paraId="67F65E2B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controller = CreateControllerWithSession(context);</w:t>
      </w:r>
    </w:p>
    <w:p w14:paraId="718784B7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6FB634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int eventId = 1;</w:t>
      </w:r>
    </w:p>
    <w:p w14:paraId="251D86D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78CBE34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result = await controller.GetAvailableTickets(eventId);</w:t>
      </w:r>
    </w:p>
    <w:p w14:paraId="40DA81C4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19B122EF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jsonResult = Assert.IsType&lt;JsonResult&gt;(result);</w:t>
      </w:r>
    </w:p>
    <w:p w14:paraId="3B95DF6D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var availableTickets = Assert.IsType&lt;int&gt;(jsonResult.Value);</w:t>
      </w:r>
    </w:p>
    <w:p w14:paraId="7FA91FB3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Assert.True(availableTickets &gt;= 0);</w:t>
      </w:r>
    </w:p>
    <w:p w14:paraId="163224B2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    }</w:t>
      </w:r>
    </w:p>
    <w:p w14:paraId="1CB66E2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 xml:space="preserve">    }</w:t>
      </w:r>
    </w:p>
    <w:p w14:paraId="5C82B306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iCs/>
          <w:color w:val="000000"/>
          <w:sz w:val="20"/>
          <w:szCs w:val="20"/>
        </w:rPr>
        <w:t>}</w:t>
      </w:r>
    </w:p>
    <w:p w14:paraId="0BB8BF9E">
      <w:pPr>
        <w:spacing w:after="22" w:line="240" w:lineRule="auto"/>
        <w:rPr>
          <w:rFonts w:ascii="Times New Roman" w:hAnsi="Times New Roman" w:eastAsia="Times New Roman" w:cs="Times New Roman"/>
          <w:iCs/>
          <w:color w:val="000000"/>
          <w:sz w:val="20"/>
          <w:szCs w:val="20"/>
          <w:lang w:val="en-US"/>
        </w:rPr>
      </w:pPr>
    </w:p>
    <w:p w14:paraId="0D840B23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</w:p>
    <w:p w14:paraId="57AD179E">
      <w:pPr>
        <w:spacing w:after="22" w:line="264" w:lineRule="auto"/>
        <w:ind w:firstLine="709"/>
        <w:jc w:val="both"/>
        <w:rPr>
          <w:rFonts w:ascii="Times New Roman" w:hAnsi="Times New Roman" w:eastAsia="Calibri" w:cs="Calibri"/>
          <w:sz w:val="28"/>
          <w:lang w:val="en-US"/>
        </w:rPr>
      </w:pPr>
    </w:p>
    <w:sectPr>
      <w:footerReference r:id="rId6" w:type="default"/>
      <w:pgSz w:w="11906" w:h="16838"/>
      <w:pgMar w:top="1134" w:right="567" w:bottom="1134" w:left="1701" w:header="709" w:footer="709" w:gutter="0"/>
      <w:pgNumType w:start="3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CC"/>
    <w:family w:val="swiss"/>
    <w:pitch w:val="default"/>
    <w:sig w:usb0="00000000" w:usb1="00000000" w:usb2="0A246029" w:usb3="00000000" w:csb0="0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8046134"/>
      <w:docPartObj>
        <w:docPartGallery w:val="AutoText"/>
      </w:docPartObj>
    </w:sdtPr>
    <w:sdtEndPr>
      <w:rPr>
        <w:rFonts w:ascii="Times New Roman" w:hAnsi="Times New Roman"/>
        <w:sz w:val="24"/>
        <w:szCs w:val="24"/>
      </w:rPr>
    </w:sdtEndPr>
    <w:sdtContent>
      <w:p w14:paraId="48F4C133">
        <w:pPr>
          <w:pStyle w:val="12"/>
          <w:jc w:val="right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97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70A4A27B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03841">
    <w:pPr>
      <w:pStyle w:val="12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17</w:t>
    </w:r>
    <w:r>
      <w:rPr>
        <w:rFonts w:ascii="Times New Roman" w:hAnsi="Times New Roman"/>
        <w:sz w:val="24"/>
        <w:szCs w:val="24"/>
      </w:rPr>
      <w:fldChar w:fldCharType="end"/>
    </w:r>
  </w:p>
  <w:p w14:paraId="4F9AF898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315C9A"/>
    <w:multiLevelType w:val="multilevel"/>
    <w:tmpl w:val="1B315C9A"/>
    <w:lvl w:ilvl="0" w:tentative="0">
      <w:start w:val="1"/>
      <w:numFmt w:val="decimal"/>
      <w:lvlText w:val="%1."/>
      <w:lvlJc w:val="left"/>
      <w:pPr>
        <w:ind w:left="0" w:firstLine="709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81D14"/>
    <w:multiLevelType w:val="multilevel"/>
    <w:tmpl w:val="43B81D14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43852E4"/>
    <w:multiLevelType w:val="multilevel"/>
    <w:tmpl w:val="443852E4"/>
    <w:lvl w:ilvl="0" w:tentative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6EBA2F4D"/>
    <w:multiLevelType w:val="multilevel"/>
    <w:tmpl w:val="6EBA2F4D"/>
    <w:lvl w:ilvl="0" w:tentative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687"/>
    <w:rsid w:val="00002871"/>
    <w:rsid w:val="000073A5"/>
    <w:rsid w:val="000076C9"/>
    <w:rsid w:val="00014C95"/>
    <w:rsid w:val="00016E99"/>
    <w:rsid w:val="00023370"/>
    <w:rsid w:val="0002489D"/>
    <w:rsid w:val="00025CAB"/>
    <w:rsid w:val="00032528"/>
    <w:rsid w:val="00033098"/>
    <w:rsid w:val="00041958"/>
    <w:rsid w:val="00043397"/>
    <w:rsid w:val="0004475C"/>
    <w:rsid w:val="00053654"/>
    <w:rsid w:val="00055084"/>
    <w:rsid w:val="00062C09"/>
    <w:rsid w:val="0006483A"/>
    <w:rsid w:val="0006505B"/>
    <w:rsid w:val="000650E7"/>
    <w:rsid w:val="000673F3"/>
    <w:rsid w:val="00080E90"/>
    <w:rsid w:val="00083520"/>
    <w:rsid w:val="0008698A"/>
    <w:rsid w:val="000956AB"/>
    <w:rsid w:val="00096312"/>
    <w:rsid w:val="000978B0"/>
    <w:rsid w:val="000A570B"/>
    <w:rsid w:val="000A693D"/>
    <w:rsid w:val="000A77B9"/>
    <w:rsid w:val="000A7811"/>
    <w:rsid w:val="000B01FA"/>
    <w:rsid w:val="000B36E5"/>
    <w:rsid w:val="000B3A17"/>
    <w:rsid w:val="000B4CAB"/>
    <w:rsid w:val="000B63AB"/>
    <w:rsid w:val="000B7B65"/>
    <w:rsid w:val="000C5C39"/>
    <w:rsid w:val="000C7F21"/>
    <w:rsid w:val="000D1678"/>
    <w:rsid w:val="000D449E"/>
    <w:rsid w:val="000D623E"/>
    <w:rsid w:val="000E539C"/>
    <w:rsid w:val="000E64C1"/>
    <w:rsid w:val="000F159A"/>
    <w:rsid w:val="000F28B5"/>
    <w:rsid w:val="00110FBC"/>
    <w:rsid w:val="00123022"/>
    <w:rsid w:val="001233B6"/>
    <w:rsid w:val="00127AB5"/>
    <w:rsid w:val="0013063D"/>
    <w:rsid w:val="00134F2B"/>
    <w:rsid w:val="00137BBC"/>
    <w:rsid w:val="00141896"/>
    <w:rsid w:val="001464A6"/>
    <w:rsid w:val="001522F5"/>
    <w:rsid w:val="00164EA8"/>
    <w:rsid w:val="001729B5"/>
    <w:rsid w:val="00177EC4"/>
    <w:rsid w:val="001820A2"/>
    <w:rsid w:val="0018467B"/>
    <w:rsid w:val="001855DC"/>
    <w:rsid w:val="00195DB5"/>
    <w:rsid w:val="00196773"/>
    <w:rsid w:val="001A0F94"/>
    <w:rsid w:val="001A6D61"/>
    <w:rsid w:val="001C2583"/>
    <w:rsid w:val="001D1C51"/>
    <w:rsid w:val="001D290D"/>
    <w:rsid w:val="001D5C2B"/>
    <w:rsid w:val="001D7BC6"/>
    <w:rsid w:val="001E56E1"/>
    <w:rsid w:val="001E61DE"/>
    <w:rsid w:val="001E7064"/>
    <w:rsid w:val="001F0F7A"/>
    <w:rsid w:val="001F1FE2"/>
    <w:rsid w:val="001F254B"/>
    <w:rsid w:val="002009A6"/>
    <w:rsid w:val="002060D3"/>
    <w:rsid w:val="00207EBA"/>
    <w:rsid w:val="00212BC2"/>
    <w:rsid w:val="002251DB"/>
    <w:rsid w:val="002268F3"/>
    <w:rsid w:val="00235405"/>
    <w:rsid w:val="002408B4"/>
    <w:rsid w:val="00246A21"/>
    <w:rsid w:val="00251472"/>
    <w:rsid w:val="0025433B"/>
    <w:rsid w:val="0025452D"/>
    <w:rsid w:val="00254FBC"/>
    <w:rsid w:val="00283BC9"/>
    <w:rsid w:val="00286420"/>
    <w:rsid w:val="002874C4"/>
    <w:rsid w:val="00295F5B"/>
    <w:rsid w:val="0029652C"/>
    <w:rsid w:val="002A164F"/>
    <w:rsid w:val="002A69A3"/>
    <w:rsid w:val="002B0456"/>
    <w:rsid w:val="002B1FC8"/>
    <w:rsid w:val="002B6923"/>
    <w:rsid w:val="002B6A58"/>
    <w:rsid w:val="002C33F0"/>
    <w:rsid w:val="002C4384"/>
    <w:rsid w:val="002D0215"/>
    <w:rsid w:val="002D3188"/>
    <w:rsid w:val="002D3C8A"/>
    <w:rsid w:val="002D64BF"/>
    <w:rsid w:val="002D73F7"/>
    <w:rsid w:val="002E65A9"/>
    <w:rsid w:val="002F0507"/>
    <w:rsid w:val="002F19F3"/>
    <w:rsid w:val="002F5E4E"/>
    <w:rsid w:val="0030001E"/>
    <w:rsid w:val="00300690"/>
    <w:rsid w:val="00301053"/>
    <w:rsid w:val="0030274F"/>
    <w:rsid w:val="00303AED"/>
    <w:rsid w:val="00304C11"/>
    <w:rsid w:val="00306A25"/>
    <w:rsid w:val="00306B4F"/>
    <w:rsid w:val="00311BE5"/>
    <w:rsid w:val="00314F4E"/>
    <w:rsid w:val="0032011B"/>
    <w:rsid w:val="003216A9"/>
    <w:rsid w:val="00321D9D"/>
    <w:rsid w:val="00321F8D"/>
    <w:rsid w:val="00325F80"/>
    <w:rsid w:val="00333484"/>
    <w:rsid w:val="003353AB"/>
    <w:rsid w:val="00336C0F"/>
    <w:rsid w:val="003374A6"/>
    <w:rsid w:val="003448B4"/>
    <w:rsid w:val="003449E1"/>
    <w:rsid w:val="00346A9A"/>
    <w:rsid w:val="003474E6"/>
    <w:rsid w:val="00351691"/>
    <w:rsid w:val="003524E1"/>
    <w:rsid w:val="00355A07"/>
    <w:rsid w:val="00365F6D"/>
    <w:rsid w:val="0036637E"/>
    <w:rsid w:val="00366E1F"/>
    <w:rsid w:val="0037624C"/>
    <w:rsid w:val="003810A7"/>
    <w:rsid w:val="00382AB8"/>
    <w:rsid w:val="00385838"/>
    <w:rsid w:val="00396D47"/>
    <w:rsid w:val="003A2C99"/>
    <w:rsid w:val="003A4284"/>
    <w:rsid w:val="003A54F1"/>
    <w:rsid w:val="003A78C5"/>
    <w:rsid w:val="003A7E0A"/>
    <w:rsid w:val="003B24B6"/>
    <w:rsid w:val="003B50FF"/>
    <w:rsid w:val="003B583E"/>
    <w:rsid w:val="003C2EE8"/>
    <w:rsid w:val="003C4B34"/>
    <w:rsid w:val="003D2447"/>
    <w:rsid w:val="003E0ED1"/>
    <w:rsid w:val="003E3999"/>
    <w:rsid w:val="003E5AFE"/>
    <w:rsid w:val="003E7920"/>
    <w:rsid w:val="003F0C65"/>
    <w:rsid w:val="003F1557"/>
    <w:rsid w:val="003F7261"/>
    <w:rsid w:val="0040224A"/>
    <w:rsid w:val="00402B47"/>
    <w:rsid w:val="00402B61"/>
    <w:rsid w:val="004154BC"/>
    <w:rsid w:val="004175E6"/>
    <w:rsid w:val="0041765C"/>
    <w:rsid w:val="00423180"/>
    <w:rsid w:val="00425505"/>
    <w:rsid w:val="00430E26"/>
    <w:rsid w:val="00432B84"/>
    <w:rsid w:val="004333C7"/>
    <w:rsid w:val="004444D3"/>
    <w:rsid w:val="004467C4"/>
    <w:rsid w:val="004536E6"/>
    <w:rsid w:val="00457488"/>
    <w:rsid w:val="00460273"/>
    <w:rsid w:val="0046056C"/>
    <w:rsid w:val="00465B4C"/>
    <w:rsid w:val="00473CE7"/>
    <w:rsid w:val="004748EB"/>
    <w:rsid w:val="00474E6C"/>
    <w:rsid w:val="00481104"/>
    <w:rsid w:val="00485D06"/>
    <w:rsid w:val="00491028"/>
    <w:rsid w:val="004A3E98"/>
    <w:rsid w:val="004A7642"/>
    <w:rsid w:val="004A784A"/>
    <w:rsid w:val="004B26A3"/>
    <w:rsid w:val="004C11FC"/>
    <w:rsid w:val="004D7375"/>
    <w:rsid w:val="004E3044"/>
    <w:rsid w:val="004E3CFC"/>
    <w:rsid w:val="004E4191"/>
    <w:rsid w:val="004E5E67"/>
    <w:rsid w:val="004E6C56"/>
    <w:rsid w:val="005025B2"/>
    <w:rsid w:val="00506FE5"/>
    <w:rsid w:val="00512C72"/>
    <w:rsid w:val="00512D0E"/>
    <w:rsid w:val="005318CB"/>
    <w:rsid w:val="00541FF8"/>
    <w:rsid w:val="00545FF5"/>
    <w:rsid w:val="005478C0"/>
    <w:rsid w:val="0055329B"/>
    <w:rsid w:val="00554CBB"/>
    <w:rsid w:val="00562E33"/>
    <w:rsid w:val="00572C05"/>
    <w:rsid w:val="00577CB4"/>
    <w:rsid w:val="005826D7"/>
    <w:rsid w:val="005863E9"/>
    <w:rsid w:val="00593EC3"/>
    <w:rsid w:val="0059602B"/>
    <w:rsid w:val="005A27E8"/>
    <w:rsid w:val="005A4DCE"/>
    <w:rsid w:val="005A5275"/>
    <w:rsid w:val="005A6DA2"/>
    <w:rsid w:val="005B63C4"/>
    <w:rsid w:val="005B673B"/>
    <w:rsid w:val="005B7CED"/>
    <w:rsid w:val="005C2625"/>
    <w:rsid w:val="005C38B6"/>
    <w:rsid w:val="005C5D87"/>
    <w:rsid w:val="005D5F3A"/>
    <w:rsid w:val="005D7D6D"/>
    <w:rsid w:val="005E3090"/>
    <w:rsid w:val="005F5FFE"/>
    <w:rsid w:val="00601404"/>
    <w:rsid w:val="00601E28"/>
    <w:rsid w:val="006055B4"/>
    <w:rsid w:val="006057B4"/>
    <w:rsid w:val="00606F31"/>
    <w:rsid w:val="006103A1"/>
    <w:rsid w:val="00617669"/>
    <w:rsid w:val="0062142A"/>
    <w:rsid w:val="006228FC"/>
    <w:rsid w:val="00627741"/>
    <w:rsid w:val="00632FD9"/>
    <w:rsid w:val="00634D4D"/>
    <w:rsid w:val="00636860"/>
    <w:rsid w:val="00640214"/>
    <w:rsid w:val="00640B70"/>
    <w:rsid w:val="00640D1D"/>
    <w:rsid w:val="00643E4D"/>
    <w:rsid w:val="00645677"/>
    <w:rsid w:val="00650316"/>
    <w:rsid w:val="00650E58"/>
    <w:rsid w:val="00652E81"/>
    <w:rsid w:val="00654B30"/>
    <w:rsid w:val="006560CE"/>
    <w:rsid w:val="00673CD8"/>
    <w:rsid w:val="00677F5F"/>
    <w:rsid w:val="006862BF"/>
    <w:rsid w:val="00686BAC"/>
    <w:rsid w:val="006874B4"/>
    <w:rsid w:val="00692E9F"/>
    <w:rsid w:val="0069364A"/>
    <w:rsid w:val="0069512D"/>
    <w:rsid w:val="006B4950"/>
    <w:rsid w:val="006B495A"/>
    <w:rsid w:val="006B55AD"/>
    <w:rsid w:val="006C190A"/>
    <w:rsid w:val="006C2AE9"/>
    <w:rsid w:val="006C6C89"/>
    <w:rsid w:val="006E1009"/>
    <w:rsid w:val="006E38A7"/>
    <w:rsid w:val="006E48BE"/>
    <w:rsid w:val="006E6089"/>
    <w:rsid w:val="006E67A8"/>
    <w:rsid w:val="006F0EE3"/>
    <w:rsid w:val="006F0F0B"/>
    <w:rsid w:val="00706415"/>
    <w:rsid w:val="0071128A"/>
    <w:rsid w:val="0071263C"/>
    <w:rsid w:val="0072102B"/>
    <w:rsid w:val="0072472E"/>
    <w:rsid w:val="0073051B"/>
    <w:rsid w:val="007316DD"/>
    <w:rsid w:val="00732A9B"/>
    <w:rsid w:val="00732C54"/>
    <w:rsid w:val="00735BA8"/>
    <w:rsid w:val="00743DC5"/>
    <w:rsid w:val="00745B53"/>
    <w:rsid w:val="00747933"/>
    <w:rsid w:val="00753471"/>
    <w:rsid w:val="00757455"/>
    <w:rsid w:val="007605AC"/>
    <w:rsid w:val="007676DA"/>
    <w:rsid w:val="0077557C"/>
    <w:rsid w:val="0077662D"/>
    <w:rsid w:val="00780602"/>
    <w:rsid w:val="00780F24"/>
    <w:rsid w:val="00787164"/>
    <w:rsid w:val="00787630"/>
    <w:rsid w:val="007906D5"/>
    <w:rsid w:val="00792E77"/>
    <w:rsid w:val="0079380A"/>
    <w:rsid w:val="007943A9"/>
    <w:rsid w:val="007954F7"/>
    <w:rsid w:val="007A03D7"/>
    <w:rsid w:val="007A0D5F"/>
    <w:rsid w:val="007A3BF0"/>
    <w:rsid w:val="007A5F26"/>
    <w:rsid w:val="007B1D7A"/>
    <w:rsid w:val="007B3595"/>
    <w:rsid w:val="007B5E5E"/>
    <w:rsid w:val="007C0C62"/>
    <w:rsid w:val="007C2E82"/>
    <w:rsid w:val="007C3297"/>
    <w:rsid w:val="007C750C"/>
    <w:rsid w:val="007C7723"/>
    <w:rsid w:val="007D42F0"/>
    <w:rsid w:val="007D5D9E"/>
    <w:rsid w:val="007D63AA"/>
    <w:rsid w:val="007E0B15"/>
    <w:rsid w:val="007E3B98"/>
    <w:rsid w:val="007E4875"/>
    <w:rsid w:val="007E6E40"/>
    <w:rsid w:val="007F153D"/>
    <w:rsid w:val="007F1E9D"/>
    <w:rsid w:val="007F2032"/>
    <w:rsid w:val="00801A61"/>
    <w:rsid w:val="0080352D"/>
    <w:rsid w:val="00807F18"/>
    <w:rsid w:val="00816581"/>
    <w:rsid w:val="008177FF"/>
    <w:rsid w:val="00826D07"/>
    <w:rsid w:val="00826D29"/>
    <w:rsid w:val="00827198"/>
    <w:rsid w:val="008351D3"/>
    <w:rsid w:val="00836800"/>
    <w:rsid w:val="00843810"/>
    <w:rsid w:val="008528C0"/>
    <w:rsid w:val="00855FA7"/>
    <w:rsid w:val="00857949"/>
    <w:rsid w:val="008644EB"/>
    <w:rsid w:val="0086577D"/>
    <w:rsid w:val="0087082F"/>
    <w:rsid w:val="00884456"/>
    <w:rsid w:val="008952E0"/>
    <w:rsid w:val="00896D96"/>
    <w:rsid w:val="008973AB"/>
    <w:rsid w:val="008B2172"/>
    <w:rsid w:val="008B61C4"/>
    <w:rsid w:val="008C01D5"/>
    <w:rsid w:val="008C4621"/>
    <w:rsid w:val="008C6FD1"/>
    <w:rsid w:val="008C72ED"/>
    <w:rsid w:val="008D4C90"/>
    <w:rsid w:val="008E6B50"/>
    <w:rsid w:val="008E78E2"/>
    <w:rsid w:val="008F2A5B"/>
    <w:rsid w:val="008F3D97"/>
    <w:rsid w:val="008F4196"/>
    <w:rsid w:val="0090027F"/>
    <w:rsid w:val="009033B5"/>
    <w:rsid w:val="009035D7"/>
    <w:rsid w:val="00905911"/>
    <w:rsid w:val="009100A6"/>
    <w:rsid w:val="00925161"/>
    <w:rsid w:val="009255F6"/>
    <w:rsid w:val="0092646B"/>
    <w:rsid w:val="00940ED4"/>
    <w:rsid w:val="00944F76"/>
    <w:rsid w:val="00945DC3"/>
    <w:rsid w:val="009462AB"/>
    <w:rsid w:val="00947402"/>
    <w:rsid w:val="00951D58"/>
    <w:rsid w:val="00961116"/>
    <w:rsid w:val="00963FA2"/>
    <w:rsid w:val="00966FFC"/>
    <w:rsid w:val="00976FC8"/>
    <w:rsid w:val="00977A52"/>
    <w:rsid w:val="009809DC"/>
    <w:rsid w:val="00982FB3"/>
    <w:rsid w:val="00985211"/>
    <w:rsid w:val="00995DC6"/>
    <w:rsid w:val="009C46AC"/>
    <w:rsid w:val="009C476C"/>
    <w:rsid w:val="009C5F5D"/>
    <w:rsid w:val="009C7AAB"/>
    <w:rsid w:val="009D1942"/>
    <w:rsid w:val="009D1EC9"/>
    <w:rsid w:val="009D3F10"/>
    <w:rsid w:val="009F1385"/>
    <w:rsid w:val="009F4CE2"/>
    <w:rsid w:val="00A0079D"/>
    <w:rsid w:val="00A07FF4"/>
    <w:rsid w:val="00A1245A"/>
    <w:rsid w:val="00A1321D"/>
    <w:rsid w:val="00A22782"/>
    <w:rsid w:val="00A243F7"/>
    <w:rsid w:val="00A248F6"/>
    <w:rsid w:val="00A2520F"/>
    <w:rsid w:val="00A30485"/>
    <w:rsid w:val="00A31222"/>
    <w:rsid w:val="00A31A1F"/>
    <w:rsid w:val="00A31CD0"/>
    <w:rsid w:val="00A42029"/>
    <w:rsid w:val="00A440DB"/>
    <w:rsid w:val="00A444B9"/>
    <w:rsid w:val="00A46CD1"/>
    <w:rsid w:val="00A50242"/>
    <w:rsid w:val="00A60530"/>
    <w:rsid w:val="00A66E25"/>
    <w:rsid w:val="00A7210E"/>
    <w:rsid w:val="00A75971"/>
    <w:rsid w:val="00A76BDE"/>
    <w:rsid w:val="00A77687"/>
    <w:rsid w:val="00A815CC"/>
    <w:rsid w:val="00A816C1"/>
    <w:rsid w:val="00A835AC"/>
    <w:rsid w:val="00A932CA"/>
    <w:rsid w:val="00A94108"/>
    <w:rsid w:val="00A96157"/>
    <w:rsid w:val="00AA3BCF"/>
    <w:rsid w:val="00AA633E"/>
    <w:rsid w:val="00AB1765"/>
    <w:rsid w:val="00AB2E45"/>
    <w:rsid w:val="00AC013D"/>
    <w:rsid w:val="00AC25C1"/>
    <w:rsid w:val="00AC3051"/>
    <w:rsid w:val="00AD08EB"/>
    <w:rsid w:val="00AD2CA4"/>
    <w:rsid w:val="00AD5A21"/>
    <w:rsid w:val="00AD698B"/>
    <w:rsid w:val="00AE1070"/>
    <w:rsid w:val="00AE3F0F"/>
    <w:rsid w:val="00AE612E"/>
    <w:rsid w:val="00AF073F"/>
    <w:rsid w:val="00AF1113"/>
    <w:rsid w:val="00AF285B"/>
    <w:rsid w:val="00AF3561"/>
    <w:rsid w:val="00B0079D"/>
    <w:rsid w:val="00B05972"/>
    <w:rsid w:val="00B1049D"/>
    <w:rsid w:val="00B104F0"/>
    <w:rsid w:val="00B147C9"/>
    <w:rsid w:val="00B15267"/>
    <w:rsid w:val="00B23079"/>
    <w:rsid w:val="00B24500"/>
    <w:rsid w:val="00B42301"/>
    <w:rsid w:val="00B449A7"/>
    <w:rsid w:val="00B44CE6"/>
    <w:rsid w:val="00B504DF"/>
    <w:rsid w:val="00B55F06"/>
    <w:rsid w:val="00B56A53"/>
    <w:rsid w:val="00B6127A"/>
    <w:rsid w:val="00B626D2"/>
    <w:rsid w:val="00B656C4"/>
    <w:rsid w:val="00B66689"/>
    <w:rsid w:val="00B72B51"/>
    <w:rsid w:val="00B73934"/>
    <w:rsid w:val="00B74910"/>
    <w:rsid w:val="00B74E62"/>
    <w:rsid w:val="00B82341"/>
    <w:rsid w:val="00B91204"/>
    <w:rsid w:val="00B93EAE"/>
    <w:rsid w:val="00B963E6"/>
    <w:rsid w:val="00BB21EA"/>
    <w:rsid w:val="00BB66AD"/>
    <w:rsid w:val="00BB7885"/>
    <w:rsid w:val="00BC168C"/>
    <w:rsid w:val="00BF404F"/>
    <w:rsid w:val="00BF455E"/>
    <w:rsid w:val="00BF6DBB"/>
    <w:rsid w:val="00C01925"/>
    <w:rsid w:val="00C02BF8"/>
    <w:rsid w:val="00C07910"/>
    <w:rsid w:val="00C07FAC"/>
    <w:rsid w:val="00C122C8"/>
    <w:rsid w:val="00C214BA"/>
    <w:rsid w:val="00C27CC0"/>
    <w:rsid w:val="00C40326"/>
    <w:rsid w:val="00C50285"/>
    <w:rsid w:val="00C74FB9"/>
    <w:rsid w:val="00C75DB8"/>
    <w:rsid w:val="00C8029B"/>
    <w:rsid w:val="00C84BBA"/>
    <w:rsid w:val="00C93103"/>
    <w:rsid w:val="00C932C0"/>
    <w:rsid w:val="00C96BDF"/>
    <w:rsid w:val="00CA6ABC"/>
    <w:rsid w:val="00CB1C21"/>
    <w:rsid w:val="00CB61B1"/>
    <w:rsid w:val="00CC3134"/>
    <w:rsid w:val="00CC458E"/>
    <w:rsid w:val="00CC556F"/>
    <w:rsid w:val="00CC6038"/>
    <w:rsid w:val="00CD6712"/>
    <w:rsid w:val="00CD7C7A"/>
    <w:rsid w:val="00CE0B7E"/>
    <w:rsid w:val="00CF319D"/>
    <w:rsid w:val="00CF4BA2"/>
    <w:rsid w:val="00D00168"/>
    <w:rsid w:val="00D04A52"/>
    <w:rsid w:val="00D06D23"/>
    <w:rsid w:val="00D06FE0"/>
    <w:rsid w:val="00D12041"/>
    <w:rsid w:val="00D208FE"/>
    <w:rsid w:val="00D23477"/>
    <w:rsid w:val="00D31F46"/>
    <w:rsid w:val="00D33A90"/>
    <w:rsid w:val="00D353FB"/>
    <w:rsid w:val="00D35915"/>
    <w:rsid w:val="00D35B59"/>
    <w:rsid w:val="00D42531"/>
    <w:rsid w:val="00D42732"/>
    <w:rsid w:val="00D461EC"/>
    <w:rsid w:val="00D464B8"/>
    <w:rsid w:val="00D5240C"/>
    <w:rsid w:val="00D53904"/>
    <w:rsid w:val="00D543CF"/>
    <w:rsid w:val="00D56ED3"/>
    <w:rsid w:val="00D600DF"/>
    <w:rsid w:val="00D60B1F"/>
    <w:rsid w:val="00D64672"/>
    <w:rsid w:val="00D74EF4"/>
    <w:rsid w:val="00D870B2"/>
    <w:rsid w:val="00D9150A"/>
    <w:rsid w:val="00D91607"/>
    <w:rsid w:val="00D94C37"/>
    <w:rsid w:val="00D95600"/>
    <w:rsid w:val="00DA630A"/>
    <w:rsid w:val="00DA70EE"/>
    <w:rsid w:val="00DB018D"/>
    <w:rsid w:val="00DB1C84"/>
    <w:rsid w:val="00DC06AC"/>
    <w:rsid w:val="00DC0AC6"/>
    <w:rsid w:val="00DC15BD"/>
    <w:rsid w:val="00DD13B5"/>
    <w:rsid w:val="00DD5ECB"/>
    <w:rsid w:val="00DD634A"/>
    <w:rsid w:val="00DE5DA1"/>
    <w:rsid w:val="00DE6F2E"/>
    <w:rsid w:val="00E00BA6"/>
    <w:rsid w:val="00E04666"/>
    <w:rsid w:val="00E108EF"/>
    <w:rsid w:val="00E1316E"/>
    <w:rsid w:val="00E2057F"/>
    <w:rsid w:val="00E25ED5"/>
    <w:rsid w:val="00E30127"/>
    <w:rsid w:val="00E327CA"/>
    <w:rsid w:val="00E36C5E"/>
    <w:rsid w:val="00E47D4C"/>
    <w:rsid w:val="00E56786"/>
    <w:rsid w:val="00E56B6F"/>
    <w:rsid w:val="00E60588"/>
    <w:rsid w:val="00E61440"/>
    <w:rsid w:val="00E61959"/>
    <w:rsid w:val="00E62FBF"/>
    <w:rsid w:val="00E632F4"/>
    <w:rsid w:val="00E64D8D"/>
    <w:rsid w:val="00E70D17"/>
    <w:rsid w:val="00E74B2E"/>
    <w:rsid w:val="00E81DC1"/>
    <w:rsid w:val="00E85B10"/>
    <w:rsid w:val="00E91B5F"/>
    <w:rsid w:val="00E973F0"/>
    <w:rsid w:val="00EA2039"/>
    <w:rsid w:val="00EA6CAA"/>
    <w:rsid w:val="00EB1C21"/>
    <w:rsid w:val="00EB3BF3"/>
    <w:rsid w:val="00EB64D8"/>
    <w:rsid w:val="00EB6E25"/>
    <w:rsid w:val="00EC0451"/>
    <w:rsid w:val="00EC401F"/>
    <w:rsid w:val="00ED35C5"/>
    <w:rsid w:val="00EE3043"/>
    <w:rsid w:val="00EE34AA"/>
    <w:rsid w:val="00EF09C9"/>
    <w:rsid w:val="00EF28E9"/>
    <w:rsid w:val="00EF67DF"/>
    <w:rsid w:val="00EF735B"/>
    <w:rsid w:val="00EF7720"/>
    <w:rsid w:val="00F214EB"/>
    <w:rsid w:val="00F2553E"/>
    <w:rsid w:val="00F27F15"/>
    <w:rsid w:val="00F33829"/>
    <w:rsid w:val="00F42D58"/>
    <w:rsid w:val="00F47D4D"/>
    <w:rsid w:val="00F54FE6"/>
    <w:rsid w:val="00F553B5"/>
    <w:rsid w:val="00F55E74"/>
    <w:rsid w:val="00F72D60"/>
    <w:rsid w:val="00F74533"/>
    <w:rsid w:val="00F7592E"/>
    <w:rsid w:val="00F81639"/>
    <w:rsid w:val="00F855CE"/>
    <w:rsid w:val="00F87427"/>
    <w:rsid w:val="00F96AEE"/>
    <w:rsid w:val="00FA52BD"/>
    <w:rsid w:val="00FB5657"/>
    <w:rsid w:val="00FB707D"/>
    <w:rsid w:val="00FC0FEC"/>
    <w:rsid w:val="00FD207F"/>
    <w:rsid w:val="00FD2655"/>
    <w:rsid w:val="00FD668F"/>
    <w:rsid w:val="00FD699F"/>
    <w:rsid w:val="00FE4F39"/>
    <w:rsid w:val="00FF5116"/>
    <w:rsid w:val="67A53460"/>
    <w:rsid w:val="7D99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Times New Roman" w:cs="Times New Roman"/>
      <w:color w:val="2F5496"/>
      <w:sz w:val="32"/>
      <w:szCs w:val="32"/>
      <w:lang w:eastAsia="en-US"/>
    </w:rPr>
  </w:style>
  <w:style w:type="paragraph" w:styleId="3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1"/>
    <w:basedOn w:val="1"/>
    <w:next w:val="1"/>
    <w:autoRedefine/>
    <w:unhideWhenUsed/>
    <w:qFormat/>
    <w:uiPriority w:val="39"/>
    <w:pPr>
      <w:spacing w:after="100"/>
    </w:pPr>
    <w:rPr>
      <w:rFonts w:ascii="Calibri" w:hAnsi="Calibri" w:eastAsia="Times New Roman" w:cs="Times New Roman"/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100"/>
      <w:ind w:left="440"/>
    </w:pPr>
    <w:rPr>
      <w:rFonts w:ascii="Calibri" w:hAnsi="Calibri" w:eastAsia="Times New Roman" w:cs="Times New Roman"/>
    </w:rPr>
  </w:style>
  <w:style w:type="paragraph" w:styleId="11">
    <w:name w:val="toc 2"/>
    <w:basedOn w:val="1"/>
    <w:next w:val="1"/>
    <w:autoRedefine/>
    <w:unhideWhenUsed/>
    <w:qFormat/>
    <w:uiPriority w:val="39"/>
    <w:pPr>
      <w:tabs>
        <w:tab w:val="right" w:leader="dot" w:pos="9638"/>
      </w:tabs>
      <w:spacing w:after="0"/>
      <w:ind w:firstLine="426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  <w:rPr>
      <w:rFonts w:ascii="Calibri" w:hAnsi="Calibri" w:eastAsia="Calibri" w:cs="Times New Roman"/>
      <w:lang w:eastAsia="en-US"/>
    </w:rPr>
  </w:style>
  <w:style w:type="paragraph" w:styleId="13">
    <w:name w:val="Normal (Web)"/>
    <w:basedOn w:val="1"/>
    <w:qFormat/>
    <w:uiPriority w:val="99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color w:val="00000A"/>
      <w:lang w:eastAsia="en-US"/>
    </w:rPr>
  </w:style>
  <w:style w:type="table" w:styleId="14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Заголовок 1 Знак"/>
    <w:basedOn w:val="4"/>
    <w:link w:val="2"/>
    <w:qFormat/>
    <w:uiPriority w:val="9"/>
    <w:rPr>
      <w:rFonts w:ascii="Calibri Light" w:hAnsi="Calibri Light" w:eastAsia="Times New Roman" w:cs="Times New Roman"/>
      <w:color w:val="2F5496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Нижний колонтитул Знак"/>
    <w:basedOn w:val="4"/>
    <w:link w:val="12"/>
    <w:qFormat/>
    <w:uiPriority w:val="99"/>
    <w:rPr>
      <w:rFonts w:ascii="Calibri" w:hAnsi="Calibri" w:eastAsia="Calibri" w:cs="Times New Roman"/>
    </w:rPr>
  </w:style>
  <w:style w:type="character" w:customStyle="1" w:styleId="19">
    <w:name w:val="Заголовок 3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character" w:customStyle="1" w:styleId="20">
    <w:name w:val="Верхний колонтитул Знак"/>
    <w:basedOn w:val="4"/>
    <w:link w:val="8"/>
    <w:qFormat/>
    <w:uiPriority w:val="99"/>
    <w:rPr>
      <w:rFonts w:eastAsiaTheme="minorEastAsia"/>
      <w:lang w:eastAsia="ru-RU"/>
    </w:rPr>
  </w:style>
  <w:style w:type="character" w:customStyle="1" w:styleId="21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numbering" Target="numbering.xml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EBB81-FC07-4D52-A892-C6E2AA2942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93</Pages>
  <Words>24539</Words>
  <Characters>139874</Characters>
  <Lines>1165</Lines>
  <Paragraphs>328</Paragraphs>
  <TotalTime>4776</TotalTime>
  <ScaleCrop>false</ScaleCrop>
  <LinksUpToDate>false</LinksUpToDate>
  <CharactersWithSpaces>164085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  <cp:lastModifiedBy>Дмитрий Прошко</cp:lastModifiedBy>
  <cp:lastPrinted>2024-11-23T16:17:00Z</cp:lastPrinted>
  <dcterms:modified xsi:type="dcterms:W3CDTF">2024-12-25T20:25:33Z</dcterms:modified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4608638982634BB49C42770C1FE472AE_12</vt:lpwstr>
  </property>
</Properties>
</file>