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9457" w14:textId="77777777" w:rsidR="00F60BD2" w:rsidRDefault="00000000">
      <w:pPr>
        <w:spacing w:after="60"/>
      </w:pPr>
      <w:r>
        <w:rPr>
          <w:b/>
          <w:bCs/>
          <w:sz w:val="36"/>
          <w:szCs w:val="36"/>
        </w:rPr>
        <w:t>Analyst's Case File</w:t>
      </w:r>
    </w:p>
    <w:p w14:paraId="20BAC8F1" w14:textId="77777777" w:rsidR="00F60BD2" w:rsidRDefault="00000000">
      <w:pPr>
        <w:spacing w:after="240"/>
      </w:pPr>
      <w:r>
        <w:rPr>
          <w:i/>
          <w:iCs/>
        </w:rPr>
        <w:t>CTS 285 · Systems Analysis and Design ·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0BD2" w14:paraId="1EA906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BB86AA" w14:textId="77777777" w:rsidR="00F60BD2" w:rsidRDefault="00000000">
            <w:r>
              <w:rPr>
                <w:b/>
                <w:bCs/>
                <w:sz w:val="19"/>
                <w:szCs w:val="19"/>
              </w:rPr>
              <w:t>System analyzed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9FBAE" w14:textId="77777777" w:rsidR="00F60BD2" w:rsidRDefault="00000000"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(Texas Instruments, 1977)</w:t>
            </w:r>
          </w:p>
        </w:tc>
      </w:tr>
    </w:tbl>
    <w:p w14:paraId="556A15A4" w14:textId="77777777" w:rsidR="00F60BD2" w:rsidRDefault="00F60B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0BD2" w14:paraId="7DDB2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D0B91" w14:textId="77777777" w:rsidR="00F60BD2" w:rsidRDefault="00000000">
            <w:r>
              <w:rPr>
                <w:b/>
                <w:bCs/>
                <w:sz w:val="19"/>
                <w:szCs w:val="19"/>
              </w:rPr>
              <w:t>Feature assigned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1B576" w14:textId="77777777" w:rsidR="00F60BD2" w:rsidRDefault="00000000">
            <w:r>
              <w:rPr>
                <w:b/>
                <w:bCs/>
                <w:sz w:val="19"/>
                <w:szCs w:val="19"/>
              </w:rPr>
              <w:t>Number Guesser</w:t>
            </w:r>
          </w:p>
        </w:tc>
      </w:tr>
    </w:tbl>
    <w:p w14:paraId="5B4F33FC" w14:textId="77777777" w:rsidR="00F60BD2" w:rsidRDefault="00F60B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0BD2" w14:paraId="2D9FA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A292F" w14:textId="77777777" w:rsidR="00F60BD2" w:rsidRDefault="00000000">
            <w:r>
              <w:rPr>
                <w:b/>
                <w:bCs/>
                <w:sz w:val="19"/>
                <w:szCs w:val="19"/>
              </w:rPr>
              <w:t>Source document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AB35C" w14:textId="77777777" w:rsidR="00F60BD2" w:rsidRDefault="00000000">
            <w:r>
              <w:rPr>
                <w:b/>
                <w:bCs/>
                <w:sz w:val="19"/>
                <w:szCs w:val="19"/>
              </w:rPr>
              <w:t xml:space="preserve">The Story of </w:t>
            </w:r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— manual transcript</w:t>
            </w:r>
          </w:p>
        </w:tc>
      </w:tr>
    </w:tbl>
    <w:p w14:paraId="61FA5682" w14:textId="77777777" w:rsidR="00F60BD2" w:rsidRDefault="00F60B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0BD2" w14:paraId="4F800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B023" w14:textId="77777777" w:rsidR="00F60BD2" w:rsidRDefault="00000000">
            <w:r>
              <w:rPr>
                <w:b/>
                <w:bCs/>
                <w:sz w:val="19"/>
                <w:szCs w:val="19"/>
              </w:rPr>
              <w:t>Your name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312AC" w14:textId="3F4F88BF" w:rsidR="00F60BD2" w:rsidRDefault="001A736E">
            <w:r>
              <w:t>Latoya Winston</w:t>
            </w:r>
          </w:p>
        </w:tc>
      </w:tr>
    </w:tbl>
    <w:p w14:paraId="7EEAF19A" w14:textId="77777777" w:rsidR="00F60BD2" w:rsidRDefault="00F60B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60BD2" w14:paraId="2A775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3A1C0" w14:textId="77777777" w:rsidR="00F60BD2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0FF84" w14:textId="3AB8C4E0" w:rsidR="00F60BD2" w:rsidRDefault="001A736E">
            <w:r>
              <w:t>9/08/26</w:t>
            </w:r>
          </w:p>
        </w:tc>
      </w:tr>
    </w:tbl>
    <w:p w14:paraId="3E5FFCDB" w14:textId="77777777" w:rsidR="00F60BD2" w:rsidRDefault="00000000">
      <w:pPr>
        <w:pStyle w:val="Heading2"/>
        <w:spacing w:before="300" w:after="120"/>
      </w:pPr>
      <w:r>
        <w:t>How to fill this out</w:t>
      </w:r>
    </w:p>
    <w:p w14:paraId="037433E1" w14:textId="77777777" w:rsidR="00F60BD2" w:rsidRDefault="00000000">
      <w:pPr>
        <w:spacing w:after="140"/>
      </w:pPr>
      <w:r>
        <w:t>Every finding needs evidence. Evidence is an exact quoted phrase from the manual plus the section heading it came from. Cite sections by name — “Number Guesser (Story)” or “Electro Flash · Number Guesser · Wipe Out (Operating Notes).” Do not cite page numbers; the manual carries two numbering systems that do not agree.</w:t>
      </w:r>
    </w:p>
    <w:p w14:paraId="1BF6FBCF" w14:textId="77777777" w:rsidR="00F60BD2" w:rsidRDefault="00000000">
      <w:pPr>
        <w:spacing w:after="140"/>
      </w:pPr>
      <w:r>
        <w:t xml:space="preserve">Read both registers before you write anything. Part I describes the </w:t>
      </w:r>
      <w:proofErr w:type="gramStart"/>
      <w:r>
        <w:t>feature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a child. Part II describes it to an adult. Each contains information the other omits.</w:t>
      </w:r>
    </w:p>
    <w:p w14:paraId="6D26E919" w14:textId="77777777" w:rsidR="00F60BD2" w:rsidRDefault="00000000">
      <w:pPr>
        <w:spacing w:after="140"/>
      </w:pPr>
      <w:r>
        <w:t>If you cannot find evidence for something, do not guess. Put it in Section 8. An unknown you can name is a finding. An assumption you record as fact is an error.</w:t>
      </w:r>
    </w:p>
    <w:p w14:paraId="08C94711" w14:textId="77777777" w:rsidR="00F60BD2" w:rsidRDefault="00000000">
      <w:pPr>
        <w:spacing w:after="140"/>
      </w:pPr>
      <w:r>
        <w:rPr>
          <w:i/>
          <w:iCs/>
        </w:rPr>
        <w:t>Rows are a format, not a quota. Add rows as your evidence requires.</w:t>
      </w:r>
    </w:p>
    <w:p w14:paraId="2CB808B4" w14:textId="77777777" w:rsidR="00F60BD2" w:rsidRDefault="00F60BD2">
      <w:pPr>
        <w:pBdr>
          <w:bottom w:val="single" w:sz="6" w:space="0" w:color="BFC8D4"/>
        </w:pBdr>
        <w:spacing w:before="120" w:after="160"/>
      </w:pPr>
    </w:p>
    <w:p w14:paraId="2B32BDB4" w14:textId="77777777" w:rsidR="00F60BD2" w:rsidRDefault="00000000">
      <w:pPr>
        <w:pStyle w:val="Heading1"/>
        <w:spacing w:before="260" w:after="140"/>
      </w:pPr>
      <w:r>
        <w:t>1. Purpose</w:t>
      </w:r>
    </w:p>
    <w:p w14:paraId="54A473D6" w14:textId="77777777" w:rsidR="00F60BD2" w:rsidRDefault="00000000">
      <w:pPr>
        <w:spacing w:after="140"/>
      </w:pPr>
      <w:r>
        <w:t>Why does this feature exist? What problem does it solve for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F60BD2" w14:paraId="2F1B3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CC397" w14:textId="77777777" w:rsidR="00F60BD2" w:rsidRDefault="00000000"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85271" w14:textId="77777777" w:rsidR="00F60B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FAA0B" w14:textId="77777777" w:rsidR="00F60B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F60BD2" w14:paraId="1F2D242D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B061B" w14:textId="1D8BA42C" w:rsidR="00F60BD2" w:rsidRDefault="001A736E">
            <w:r w:rsidRPr="001A736E">
              <w:t>Number Guesser is an educational game designed to give players practice with number strategy and mathematics.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608B5" w14:textId="713D61BC" w:rsidR="00F60BD2" w:rsidRDefault="001A736E">
            <w:r w:rsidRPr="001A736E">
              <w:t>"Number Guesser is an educational game of number strategy the whole family will enjoy."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8EBDC" w14:textId="691D06F7" w:rsidR="00F60BD2" w:rsidRDefault="001A736E">
            <w:r w:rsidRPr="001A736E">
              <w:t>Electro Flash · Number Guesser · Wipe Out (Operating Notes)</w:t>
            </w:r>
          </w:p>
        </w:tc>
      </w:tr>
      <w:tr w:rsidR="00F60BD2" w14:paraId="2B2A3CE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1903E" w14:textId="448C55AD" w:rsidR="00F60BD2" w:rsidRDefault="001A736E">
            <w:r w:rsidRPr="001A736E">
              <w:t>The game also provides practice in mathematical reasoning and strategy while making numbers enjoyable.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74F58" w14:textId="5356D5D6" w:rsidR="00F60BD2" w:rsidRDefault="001A736E">
            <w:r w:rsidRPr="001A736E">
              <w:t>As you play Number Guesser with your family or friends (or just by yourself), you'll be sharpening your math skills."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BE557" w14:textId="3BC147A9" w:rsidR="00F60BD2" w:rsidRDefault="001A736E">
            <w:r w:rsidRPr="001A736E">
              <w:t>Number Guesser (Story)</w:t>
            </w:r>
          </w:p>
        </w:tc>
      </w:tr>
      <w:tr w:rsidR="00F60BD2" w14:paraId="41BB793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F6554" w14:textId="77777777" w:rsidR="00F60BD2" w:rsidRDefault="00F60BD2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F0135" w14:textId="77777777" w:rsidR="00F60BD2" w:rsidRDefault="00F60BD2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E4937" w14:textId="77777777" w:rsidR="00F60BD2" w:rsidRDefault="00F60BD2"/>
        </w:tc>
      </w:tr>
    </w:tbl>
    <w:p w14:paraId="50269364" w14:textId="77777777" w:rsidR="00F60BD2" w:rsidRDefault="00000000">
      <w:pPr>
        <w:pStyle w:val="Heading1"/>
        <w:spacing w:before="260" w:after="140"/>
      </w:pPr>
      <w:r>
        <w:t>2. Users and Roles</w:t>
      </w:r>
    </w:p>
    <w:p w14:paraId="72F13DB0" w14:textId="77777777" w:rsidR="00F60BD2" w:rsidRDefault="00000000">
      <w:pPr>
        <w:spacing w:after="140"/>
      </w:pPr>
      <w:r>
        <w:lastRenderedPageBreak/>
        <w:t>Who interacts with this feature? Where more than one person is involved, name what each one does — the person who sets something up and the person who responds to it are different roles even when they are the same human being.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3160"/>
        <w:gridCol w:w="2000"/>
      </w:tblGrid>
      <w:tr w:rsidR="00F60BD2" w14:paraId="6BEF4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88B64" w14:textId="77777777" w:rsidR="00F60BD2" w:rsidRDefault="00000000"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2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837F2" w14:textId="77777777" w:rsidR="00F60BD2" w:rsidRDefault="00000000">
            <w:r>
              <w:rPr>
                <w:b/>
                <w:bCs/>
                <w:sz w:val="19"/>
                <w:szCs w:val="19"/>
              </w:rPr>
              <w:t>What this role does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716BC" w14:textId="77777777" w:rsidR="00F60B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FD946" w14:textId="77777777" w:rsidR="00F60B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F60BD2" w14:paraId="3B3DD78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E09E5" w14:textId="11DFA9CF" w:rsidR="00F60BD2" w:rsidRDefault="001A736E">
            <w:r w:rsidRPr="001A736E">
              <w:t>Player / guesse</w:t>
            </w:r>
            <w:r>
              <w:t>r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EE7461" w14:textId="65191273" w:rsidR="00F60BD2" w:rsidRDefault="001A736E">
            <w:r w:rsidRPr="001A736E">
              <w:t>Enters guesses and attempts to find the secret number.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36D13" w14:textId="5A7152F3" w:rsidR="00F60BD2" w:rsidRDefault="001A736E">
            <w:r w:rsidRPr="001A736E">
              <w:t>"You enter your guess."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C68D0" w14:textId="7B5456E2" w:rsidR="00F60BD2" w:rsidRDefault="001A736E">
            <w:r w:rsidRPr="001A736E">
              <w:t>Number Guesser (Story)</w:t>
            </w:r>
          </w:p>
        </w:tc>
      </w:tr>
      <w:tr w:rsidR="00F60BD2" w14:paraId="095A09B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1C8A1" w14:textId="2EBDEE3D" w:rsidR="00F60BD2" w:rsidRDefault="001A736E">
            <w:r w:rsidRPr="001A736E">
              <w:t>Family member or friend / competing player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AB4FC" w14:textId="682237DA" w:rsidR="00F60BD2" w:rsidRDefault="001A736E">
            <w:r w:rsidRPr="001A736E">
              <w:t>Takes turns with other players and competes to find the secret number in the fewest guesses.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E01FD" w14:textId="123BD847" w:rsidR="00F60BD2" w:rsidRDefault="001A736E">
            <w:r w:rsidRPr="001A736E">
              <w:t>"Children can take turns seeing who can find a secret number in the least guesses!"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F039A" w14:textId="7D075F01" w:rsidR="00F60BD2" w:rsidRDefault="001A736E">
            <w:r w:rsidRPr="001A736E">
              <w:t>Electro Flash · Number Guesser · Wipe Out (Operating Notes)</w:t>
            </w:r>
          </w:p>
        </w:tc>
      </w:tr>
      <w:tr w:rsidR="00F60BD2" w14:paraId="15313EE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41C28" w14:textId="7F1FACAB" w:rsidR="00F60BD2" w:rsidRDefault="001A736E">
            <w:proofErr w:type="spellStart"/>
            <w:r w:rsidRPr="001A736E">
              <w:t>DataMan</w:t>
            </w:r>
            <w:proofErr w:type="spellEnd"/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9007A" w14:textId="657238F1" w:rsidR="00F60BD2" w:rsidRDefault="001A736E">
            <w:r w:rsidRPr="001A736E">
              <w:t>Selects the secret number and provides hints showing the range in which the secret number is located.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408E9" w14:textId="0004C81B" w:rsidR="00F60BD2" w:rsidRDefault="001A736E">
            <w:r w:rsidRPr="001A736E">
              <w:t xml:space="preserve">"As you enter each guess, </w:t>
            </w:r>
            <w:proofErr w:type="spellStart"/>
            <w:r w:rsidRPr="001A736E">
              <w:t>DataMan</w:t>
            </w:r>
            <w:proofErr w:type="spellEnd"/>
            <w:r w:rsidRPr="001A736E">
              <w:t xml:space="preserve"> provides a hint by displaying two numbers that the secret number is between."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69C27" w14:textId="285A414A" w:rsidR="00F60BD2" w:rsidRDefault="001A736E">
            <w:r w:rsidRPr="001A736E">
              <w:t>Electro Flash · Number Guesser · Wipe Out (Operating Notes)</w:t>
            </w:r>
          </w:p>
        </w:tc>
      </w:tr>
      <w:tr w:rsidR="00F60BD2" w14:paraId="46AEFEA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475A12" w14:textId="77777777" w:rsidR="00F60BD2" w:rsidRDefault="00F60BD2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72DD1" w14:textId="77777777" w:rsidR="00F60BD2" w:rsidRDefault="00F60BD2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59D7F" w14:textId="77777777" w:rsidR="00F60BD2" w:rsidRDefault="00F60BD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7BA32" w14:textId="77777777" w:rsidR="00F60BD2" w:rsidRDefault="00F60BD2"/>
        </w:tc>
      </w:tr>
    </w:tbl>
    <w:p w14:paraId="426D566B" w14:textId="77777777" w:rsidR="00F60BD2" w:rsidRDefault="00000000">
      <w:pPr>
        <w:pStyle w:val="Heading1"/>
        <w:spacing w:before="260" w:after="140"/>
      </w:pPr>
      <w:r>
        <w:t>3. Inputs</w:t>
      </w:r>
    </w:p>
    <w:p w14:paraId="77990E5A" w14:textId="77777777" w:rsidR="00F60BD2" w:rsidRDefault="00000000">
      <w:pPr>
        <w:spacing w:after="140"/>
      </w:pPr>
      <w:r>
        <w:t>What information or action enters the system? Include keystrokes, choices, and anything the system refuses to accept.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360"/>
        <w:gridCol w:w="2000"/>
      </w:tblGrid>
      <w:tr w:rsidR="00F60BD2" w14:paraId="35472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87779" w14:textId="77777777" w:rsidR="00F60BD2" w:rsidRDefault="00000000"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C42A3" w14:textId="77777777" w:rsidR="00F60BD2" w:rsidRDefault="00000000">
            <w:r>
              <w:rPr>
                <w:b/>
                <w:bCs/>
                <w:sz w:val="19"/>
                <w:szCs w:val="19"/>
              </w:rPr>
              <w:t>Supplied by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52D5A" w14:textId="77777777" w:rsidR="00F60B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989C4" w14:textId="77777777" w:rsidR="00F60B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F60BD2" w14:paraId="6C08DD8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E0BB3" w14:textId="1E4F27E4" w:rsidR="00F60BD2" w:rsidRDefault="001A736E">
            <w:r w:rsidRPr="001A736E">
              <w:t>ON key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38AD2" w14:textId="52A9B410" w:rsidR="00F60BD2" w:rsidRDefault="001A736E">
            <w:r>
              <w:t>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18E5A" w14:textId="059DCE87" w:rsidR="00F60BD2" w:rsidRDefault="001A736E">
            <w:r w:rsidRPr="001A736E">
              <w:t>"</w:t>
            </w:r>
            <w:proofErr w:type="gramStart"/>
            <w:r w:rsidRPr="001A736E">
              <w:t>first</w:t>
            </w:r>
            <w:proofErr w:type="gramEnd"/>
            <w:r w:rsidRPr="001A736E">
              <w:t xml:space="preserve"> turn </w:t>
            </w:r>
            <w:proofErr w:type="spellStart"/>
            <w:r w:rsidRPr="001A736E">
              <w:t>DataMan</w:t>
            </w:r>
            <w:proofErr w:type="spellEnd"/>
            <w:r w:rsidRPr="001A736E">
              <w:t xml:space="preserve"> on with the ON key"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3A08F" w14:textId="77777777" w:rsidR="001A736E" w:rsidRDefault="001A736E" w:rsidP="001A736E">
            <w:proofErr w:type="spellStart"/>
            <w:r>
              <w:t>DataMan</w:t>
            </w:r>
            <w:proofErr w:type="spellEnd"/>
            <w:r>
              <w:t xml:space="preserve"> on with the ON key"</w:t>
            </w:r>
          </w:p>
          <w:p w14:paraId="75EEFA65" w14:textId="48136684" w:rsidR="00F60BD2" w:rsidRDefault="001A736E" w:rsidP="001A736E">
            <w:r>
              <w:t>Electro Flash · Number Guesser · Wipe Out (Operating Notes)</w:t>
            </w:r>
          </w:p>
        </w:tc>
      </w:tr>
      <w:tr w:rsidR="00F60BD2" w14:paraId="5B7075D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DE9FA" w14:textId="77777777" w:rsidR="00F60BD2" w:rsidRDefault="001A736E">
            <w:r>
              <w:t>Number</w:t>
            </w:r>
          </w:p>
          <w:p w14:paraId="380037CA" w14:textId="1B0ED37F" w:rsidR="001A736E" w:rsidRDefault="001A736E">
            <w:r>
              <w:t>Guesser Key</w:t>
            </w:r>
          </w:p>
          <w:p w14:paraId="2B26EF4A" w14:textId="08BE8028" w:rsidR="001A736E" w:rsidRDefault="001A736E"/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6B7BD" w14:textId="60820320" w:rsidR="00F60BD2" w:rsidRDefault="001A736E">
            <w:r>
              <w:t>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37692" w14:textId="40E4BA65" w:rsidR="00F60BD2" w:rsidRDefault="001A736E">
            <w:r w:rsidRPr="001A736E">
              <w:t>"</w:t>
            </w:r>
            <w:proofErr w:type="gramStart"/>
            <w:r w:rsidRPr="001A736E">
              <w:t>then</w:t>
            </w:r>
            <w:proofErr w:type="gramEnd"/>
            <w:r w:rsidRPr="001A736E">
              <w:t xml:space="preserve"> press the [NUMBER GUESSER] key"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89F9F" w14:textId="6B9E101B" w:rsidR="00F60BD2" w:rsidRDefault="001A736E">
            <w:r w:rsidRPr="001A736E">
              <w:t>Electro Flash · Number Guesser · Wipe Out (Operating Notes)</w:t>
            </w:r>
          </w:p>
        </w:tc>
      </w:tr>
      <w:tr w:rsidR="00F60BD2" w14:paraId="05C7970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5CC91" w14:textId="6B623EAE" w:rsidR="00F60BD2" w:rsidRDefault="001A736E">
            <w:r>
              <w:t>Numeric guess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59C22" w14:textId="3099D8DF" w:rsidR="00F60BD2" w:rsidRDefault="001A736E">
            <w:r>
              <w:t>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3ACCD" w14:textId="470FC457" w:rsidR="00F60BD2" w:rsidRDefault="001A736E">
            <w:r w:rsidRPr="001A736E">
              <w:t>"You enter your guess."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91642" w14:textId="2D4FF1D7" w:rsidR="00F60BD2" w:rsidRDefault="001A736E">
            <w:r w:rsidRPr="001A736E">
              <w:t>Number Guesser (Story)</w:t>
            </w:r>
          </w:p>
        </w:tc>
      </w:tr>
      <w:tr w:rsidR="00F60BD2" w14:paraId="421DFE6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9B218" w14:textId="5F5DF7CE" w:rsidR="00F60BD2" w:rsidRDefault="001A736E">
            <w:r w:rsidRPr="001A736E">
              <w:t>Number Guesser key to begin another round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3238A9" w14:textId="09CF9226" w:rsidR="00F60BD2" w:rsidRDefault="001A736E">
            <w:r>
              <w:t>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45B20" w14:textId="2109EC0C" w:rsidR="00F60BD2" w:rsidRDefault="001A736E">
            <w:r w:rsidRPr="001A736E">
              <w:t xml:space="preserve">"I'll pick a new secret number each time you </w:t>
            </w:r>
            <w:proofErr w:type="gramStart"/>
            <w:r w:rsidRPr="001A736E">
              <w:t>press [?</w:t>
            </w:r>
            <w:proofErr w:type="gramEnd"/>
            <w:r w:rsidRPr="001A736E">
              <w:t>??]"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18A926" w14:textId="07AAB88D" w:rsidR="00F60BD2" w:rsidRDefault="001A736E">
            <w:r w:rsidRPr="001A736E">
              <w:t>Number Guesser (Story)</w:t>
            </w:r>
          </w:p>
        </w:tc>
      </w:tr>
    </w:tbl>
    <w:p w14:paraId="13B6A3E5" w14:textId="77777777" w:rsidR="00F60BD2" w:rsidRDefault="00000000">
      <w:pPr>
        <w:pStyle w:val="Heading1"/>
        <w:spacing w:before="260" w:after="140"/>
      </w:pPr>
      <w:r>
        <w:t>4. Processing</w:t>
      </w:r>
    </w:p>
    <w:p w14:paraId="60BA4B2D" w14:textId="77777777" w:rsidR="00F60BD2" w:rsidRDefault="00000000">
      <w:pPr>
        <w:spacing w:after="140"/>
      </w:pPr>
      <w:r>
        <w:t>What does the system do with the input? Include any rule, limit, or constraint you can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F60BD2" w14:paraId="354EF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2E605" w14:textId="77777777" w:rsidR="00F60BD2" w:rsidRDefault="00000000">
            <w:r>
              <w:rPr>
                <w:b/>
                <w:bCs/>
                <w:sz w:val="19"/>
                <w:szCs w:val="19"/>
              </w:rPr>
              <w:lastRenderedPageBreak/>
              <w:t>Rule or behavior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F4481" w14:textId="77777777" w:rsidR="00F60B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3D7EA" w14:textId="77777777" w:rsidR="00F60B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F60BD2" w14:paraId="0C13631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0DFF3" w14:textId="4182A0F7" w:rsidR="00F60BD2" w:rsidRDefault="001A736E">
            <w:proofErr w:type="spellStart"/>
            <w:r w:rsidRPr="001A736E">
              <w:t>DataMan</w:t>
            </w:r>
            <w:proofErr w:type="spellEnd"/>
            <w:r w:rsidRPr="001A736E">
              <w:t xml:space="preserve"> selects a secret number within the stated range.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C2BEB" w14:textId="66767677" w:rsidR="00F60BD2" w:rsidRDefault="001A736E">
            <w:r w:rsidRPr="001A736E">
              <w:t>"I'll pick a secret number for you to guess. It will be somewhere between 9 and 100."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DAA84" w14:textId="371E960F" w:rsidR="00F60BD2" w:rsidRDefault="001A736E">
            <w:r w:rsidRPr="001A736E">
              <w:t>Number Guesser (Story)</w:t>
            </w:r>
          </w:p>
        </w:tc>
      </w:tr>
      <w:tr w:rsidR="00F60BD2" w14:paraId="7487E21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E5595" w14:textId="519C95DD" w:rsidR="00F60BD2" w:rsidRDefault="001A736E">
            <w:r w:rsidRPr="001A736E">
              <w:t xml:space="preserve">After each guess, </w:t>
            </w:r>
            <w:proofErr w:type="spellStart"/>
            <w:r w:rsidRPr="001A736E">
              <w:t>DataMan</w:t>
            </w:r>
            <w:proofErr w:type="spellEnd"/>
            <w:r w:rsidRPr="001A736E">
              <w:t xml:space="preserve"> displays two numbers that identify a range containing the secret number.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B60D3F" w14:textId="339C8071" w:rsidR="00F60BD2" w:rsidRDefault="001A736E">
            <w:r w:rsidRPr="001A736E">
              <w:t xml:space="preserve">"As you enter each guess, </w:t>
            </w:r>
            <w:proofErr w:type="spellStart"/>
            <w:r w:rsidRPr="001A736E">
              <w:t>DataMan</w:t>
            </w:r>
            <w:proofErr w:type="spellEnd"/>
            <w:r w:rsidRPr="001A736E">
              <w:t xml:space="preserve"> provides a hint by displaying two numbers that the secret number is between."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6F4BD" w14:textId="692EF2F7" w:rsidR="00F60BD2" w:rsidRDefault="001A736E">
            <w:r w:rsidRPr="001A736E">
              <w:t>Electro Flash · Number Guesser · Wipe Out (Operating Notes)</w:t>
            </w:r>
          </w:p>
        </w:tc>
      </w:tr>
      <w:tr w:rsidR="00F60BD2" w14:paraId="3C0524C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FA11C8" w14:textId="48802381" w:rsidR="00F60BD2" w:rsidRDefault="001A736E">
            <w:r w:rsidRPr="001A736E">
              <w:t xml:space="preserve">The game continues until the player finds the secret number, and </w:t>
            </w:r>
            <w:proofErr w:type="spellStart"/>
            <w:r w:rsidRPr="001A736E">
              <w:t>DataMan</w:t>
            </w:r>
            <w:proofErr w:type="spellEnd"/>
            <w:r w:rsidRPr="001A736E">
              <w:t xml:space="preserve"> counts the guesses.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8F5C1" w14:textId="15928CF8" w:rsidR="00F60BD2" w:rsidRDefault="001A736E">
            <w:r w:rsidRPr="001A736E">
              <w:t xml:space="preserve">"When the secret number is found, </w:t>
            </w:r>
            <w:proofErr w:type="spellStart"/>
            <w:r w:rsidRPr="001A736E">
              <w:t>DataMan</w:t>
            </w:r>
            <w:proofErr w:type="spellEnd"/>
            <w:r w:rsidRPr="001A736E">
              <w:t xml:space="preserve"> rewards you with a spectacular 'light show' and displays the total number of guesses that were taken."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8CDA0" w14:textId="62EBB71D" w:rsidR="00F60BD2" w:rsidRDefault="001A736E">
            <w:r w:rsidRPr="001A736E">
              <w:t>Electro Flash · Number Guesser · Wipe Out (Operating Notes)</w:t>
            </w:r>
          </w:p>
        </w:tc>
      </w:tr>
      <w:tr w:rsidR="00F60BD2" w14:paraId="243C979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61B6B9" w14:textId="302AC822" w:rsidR="00F60BD2" w:rsidRDefault="001A736E">
            <w:r w:rsidRPr="001A736E">
              <w:t>A new round uses a new secret number when the Number Guesser key is pressed again.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BA06A" w14:textId="6C93CCA4" w:rsidR="00F60BD2" w:rsidRDefault="001A736E">
            <w:r w:rsidRPr="001A736E">
              <w:t xml:space="preserve">"I'll pick a new secret number each time you </w:t>
            </w:r>
            <w:proofErr w:type="gramStart"/>
            <w:r w:rsidRPr="001A736E">
              <w:t>press [?</w:t>
            </w:r>
            <w:proofErr w:type="gramEnd"/>
            <w:r w:rsidRPr="001A736E">
              <w:t>??]"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5C7BE" w14:textId="1C08653A" w:rsidR="00F60BD2" w:rsidRDefault="001A736E">
            <w:r w:rsidRPr="001A736E">
              <w:t>Number Guesser (Story)</w:t>
            </w:r>
          </w:p>
        </w:tc>
      </w:tr>
    </w:tbl>
    <w:p w14:paraId="438F83D2" w14:textId="77777777" w:rsidR="00F60BD2" w:rsidRDefault="00000000">
      <w:pPr>
        <w:pStyle w:val="Heading1"/>
        <w:spacing w:before="260" w:after="140"/>
      </w:pPr>
      <w:r>
        <w:t>5. Outputs</w:t>
      </w:r>
    </w:p>
    <w:p w14:paraId="73C0E993" w14:textId="77777777" w:rsidR="00F60BD2" w:rsidRDefault="00000000">
      <w:pPr>
        <w:spacing w:after="140"/>
      </w:pPr>
      <w:r>
        <w:t>What information does the system return to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3260"/>
        <w:gridCol w:w="2000"/>
      </w:tblGrid>
      <w:tr w:rsidR="00F60BD2" w14:paraId="39FB9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CDA7E2" w14:textId="77777777" w:rsidR="00F60BD2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19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E7021" w14:textId="77777777" w:rsidR="00F60BD2" w:rsidRDefault="00000000">
            <w:r>
              <w:rPr>
                <w:b/>
                <w:bCs/>
                <w:sz w:val="19"/>
                <w:szCs w:val="19"/>
              </w:rPr>
              <w:t>When it appears</w:t>
            </w:r>
          </w:p>
        </w:tc>
        <w:tc>
          <w:tcPr>
            <w:tcW w:w="32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07277" w14:textId="77777777" w:rsidR="00F60B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3F5DB" w14:textId="77777777" w:rsidR="00F60B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F60BD2" w14:paraId="61DC324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61D66" w14:textId="39ABA52A" w:rsidR="00F60BD2" w:rsidRDefault="001A736E">
            <w:r w:rsidRPr="001A736E">
              <w:t>Two-number hint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289A6" w14:textId="3725CA3C" w:rsidR="00F60BD2" w:rsidRDefault="001A736E">
            <w:r w:rsidRPr="001A736E">
              <w:t>After the player enters a guess.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79CF8" w14:textId="40A46CAF" w:rsidR="00F60BD2" w:rsidRDefault="001A736E">
            <w:r w:rsidRPr="001A736E">
              <w:t>"I'll flash and show you two numbers in my face mask. The secret number is always somewhere between the two numbers I show you."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D8CB7" w14:textId="235CC7F5" w:rsidR="00F60BD2" w:rsidRDefault="001A736E">
            <w:r w:rsidRPr="001A736E">
              <w:t>Number Guesser (Story)</w:t>
            </w:r>
          </w:p>
        </w:tc>
      </w:tr>
      <w:tr w:rsidR="00F60BD2" w14:paraId="022D9DF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1B9EA" w14:textId="064732D5" w:rsidR="00F60BD2" w:rsidRDefault="001A736E">
            <w:r w:rsidRPr="001A736E">
              <w:t>Total number of guesses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623F8" w14:textId="1FD0D54A" w:rsidR="00F60BD2" w:rsidRDefault="001A736E">
            <w:r w:rsidRPr="001A736E">
              <w:t>When the secret number is found.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EB265" w14:textId="3FB028C4" w:rsidR="00F60BD2" w:rsidRDefault="001A736E">
            <w:r w:rsidRPr="001A736E">
              <w:t>"</w:t>
            </w:r>
            <w:proofErr w:type="gramStart"/>
            <w:r w:rsidRPr="001A736E">
              <w:t>displays</w:t>
            </w:r>
            <w:proofErr w:type="gramEnd"/>
            <w:r w:rsidRPr="001A736E">
              <w:t xml:space="preserve"> the total number of guesses that were taken."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E833D" w14:textId="13473EBF" w:rsidR="00F60BD2" w:rsidRDefault="001A736E">
            <w:r w:rsidRPr="001A736E">
              <w:t>Electro Flash · Number Guesser · Wipe Out (Operating Notes)</w:t>
            </w:r>
          </w:p>
        </w:tc>
      </w:tr>
      <w:tr w:rsidR="00F60BD2" w14:paraId="4F5B3F3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2E328" w14:textId="527C266D" w:rsidR="00F60BD2" w:rsidRDefault="001A736E">
            <w:r w:rsidRPr="001A736E">
              <w:t>Light show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A12CC2" w14:textId="52F6CEA5" w:rsidR="00F60BD2" w:rsidRDefault="001A736E">
            <w:r w:rsidRPr="001A736E">
              <w:t>When the secret number is found.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ED3EF" w14:textId="1A3882C8" w:rsidR="00F60BD2" w:rsidRDefault="001A736E">
            <w:r w:rsidRPr="001A736E">
              <w:t>"</w:t>
            </w:r>
            <w:proofErr w:type="spellStart"/>
            <w:r w:rsidRPr="001A736E">
              <w:t>DataMan</w:t>
            </w:r>
            <w:proofErr w:type="spellEnd"/>
            <w:r w:rsidRPr="001A736E">
              <w:t xml:space="preserve"> rewards you with a spectacular 'light show'"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56045" w14:textId="7ECBD83E" w:rsidR="00F60BD2" w:rsidRDefault="001A736E">
            <w:r w:rsidRPr="001A736E">
              <w:t>Electro Flash · Number Guesser · Wipe Out (Operating Notes)</w:t>
            </w:r>
          </w:p>
        </w:tc>
      </w:tr>
    </w:tbl>
    <w:p w14:paraId="7A94D61A" w14:textId="77777777" w:rsidR="00F60BD2" w:rsidRDefault="00000000">
      <w:pPr>
        <w:pStyle w:val="Heading1"/>
        <w:spacing w:before="260" w:after="140"/>
      </w:pPr>
      <w:r>
        <w:t>6. Feedback</w:t>
      </w:r>
    </w:p>
    <w:p w14:paraId="3AE69B55" w14:textId="77777777" w:rsidR="00F60BD2" w:rsidRDefault="00000000">
      <w:pPr>
        <w:spacing w:after="140"/>
      </w:pPr>
      <w:r>
        <w:t>How does the system respond to the user's actions? Feedback tells the user how they are doing. An output returns information; feedback comments on it. If you think one behavior is both, record it once and say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160"/>
        <w:gridCol w:w="2000"/>
      </w:tblGrid>
      <w:tr w:rsidR="00F60BD2" w14:paraId="418C5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1D755" w14:textId="77777777" w:rsidR="00F60BD2" w:rsidRDefault="00000000">
            <w:r>
              <w:rPr>
                <w:b/>
                <w:bCs/>
                <w:sz w:val="19"/>
                <w:szCs w:val="19"/>
              </w:rPr>
              <w:t>Feedback behavior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EAE58" w14:textId="77777777" w:rsidR="00F60BD2" w:rsidRDefault="00000000">
            <w:r>
              <w:rPr>
                <w:b/>
                <w:bCs/>
                <w:sz w:val="19"/>
                <w:szCs w:val="19"/>
              </w:rPr>
              <w:t>What it tells the user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35755" w14:textId="77777777" w:rsidR="00F60B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A5142" w14:textId="77777777" w:rsidR="00F60B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F60BD2" w14:paraId="4E803B9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8E9263" w14:textId="385236B5" w:rsidR="00F60BD2" w:rsidRDefault="001A736E">
            <w:r w:rsidRPr="001A736E">
              <w:t>Two-number hint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2B96E" w14:textId="56F3535D" w:rsidR="00F60BD2" w:rsidRDefault="001A736E">
            <w:r w:rsidRPr="001A736E">
              <w:t>Tells the player the range containing the secret number and helps guide the next guess.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08627" w14:textId="628C1610" w:rsidR="00F60BD2" w:rsidRDefault="001A736E">
            <w:r w:rsidRPr="001A736E">
              <w:t>"</w:t>
            </w:r>
            <w:proofErr w:type="spellStart"/>
            <w:r w:rsidRPr="001A736E">
              <w:t>DataMan</w:t>
            </w:r>
            <w:proofErr w:type="spellEnd"/>
            <w:r w:rsidRPr="001A736E">
              <w:t xml:space="preserve"> provides a hint by displaying two numbers that the secret number is between."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7742A" w14:textId="4B737CAF" w:rsidR="00F60BD2" w:rsidRDefault="001A736E">
            <w:r w:rsidRPr="001A736E">
              <w:t>Electro Flash · Number Guesser · Wipe Out (Operating Notes)</w:t>
            </w:r>
          </w:p>
        </w:tc>
      </w:tr>
      <w:tr w:rsidR="00F60BD2" w14:paraId="5FE4F1FD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BAD09" w14:textId="1392D4AC" w:rsidR="00F60BD2" w:rsidRDefault="001A736E">
            <w:r w:rsidRPr="001A736E">
              <w:t>Light show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A9F22F" w14:textId="70814FA6" w:rsidR="00F60BD2" w:rsidRDefault="001A736E">
            <w:r w:rsidRPr="001A736E">
              <w:t xml:space="preserve">Signals that the player successfully found the secret </w:t>
            </w:r>
            <w:r w:rsidRPr="001A736E">
              <w:lastRenderedPageBreak/>
              <w:t>number and provides a reward for completing the game.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CCC97" w14:textId="1A22406D" w:rsidR="00F60BD2" w:rsidRDefault="001A736E">
            <w:r w:rsidRPr="001A736E">
              <w:lastRenderedPageBreak/>
              <w:t xml:space="preserve">"When the secret number is found, </w:t>
            </w:r>
            <w:proofErr w:type="spellStart"/>
            <w:r w:rsidRPr="001A736E">
              <w:t>DataMan</w:t>
            </w:r>
            <w:proofErr w:type="spellEnd"/>
            <w:r w:rsidRPr="001A736E">
              <w:t xml:space="preserve"> rewards you with a spectacular 'light show'"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19CB1" w14:textId="1858B372" w:rsidR="00F60BD2" w:rsidRDefault="001A736E">
            <w:r w:rsidRPr="001A736E">
              <w:t xml:space="preserve">Electro Flash · Number Guesser · </w:t>
            </w:r>
            <w:r w:rsidRPr="001A736E">
              <w:lastRenderedPageBreak/>
              <w:t>Wipe Out (Operating Notes)</w:t>
            </w:r>
          </w:p>
        </w:tc>
      </w:tr>
      <w:tr w:rsidR="00F60BD2" w14:paraId="0A616BFD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45FE2" w14:textId="77777777" w:rsidR="00F60BD2" w:rsidRDefault="00F60BD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F4D4D" w14:textId="77777777" w:rsidR="00F60BD2" w:rsidRDefault="00F60BD2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C54189" w14:textId="77777777" w:rsidR="00F60BD2" w:rsidRDefault="00F60BD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0184E" w14:textId="77777777" w:rsidR="00F60BD2" w:rsidRDefault="00F60BD2"/>
        </w:tc>
      </w:tr>
    </w:tbl>
    <w:p w14:paraId="567881EE" w14:textId="77777777" w:rsidR="00F60BD2" w:rsidRDefault="00000000">
      <w:pPr>
        <w:pStyle w:val="Heading1"/>
        <w:spacing w:before="260" w:after="140"/>
      </w:pPr>
      <w:r>
        <w:t>7. Observations and Assumptions</w:t>
      </w:r>
    </w:p>
    <w:p w14:paraId="681D6A10" w14:textId="77777777" w:rsidR="00F60BD2" w:rsidRDefault="00000000">
      <w:pPr>
        <w:spacing w:after="140"/>
      </w:pPr>
      <w:r>
        <w:t>List three statements you were tempted to write as fact but could not fully support. For each, say what evidence you would need.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3760"/>
      </w:tblGrid>
      <w:tr w:rsidR="00F60BD2" w14:paraId="02192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AE983" w14:textId="77777777" w:rsidR="00F60BD2" w:rsidRDefault="00000000">
            <w:r>
              <w:rPr>
                <w:b/>
                <w:bCs/>
                <w:sz w:val="19"/>
                <w:szCs w:val="19"/>
              </w:rPr>
              <w:t>Statement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D308A" w14:textId="77777777" w:rsidR="00F60BD2" w:rsidRDefault="00000000">
            <w:r>
              <w:rPr>
                <w:b/>
                <w:bCs/>
                <w:sz w:val="19"/>
                <w:szCs w:val="19"/>
              </w:rPr>
              <w:t>Observation or assumption?</w:t>
            </w:r>
          </w:p>
        </w:tc>
        <w:tc>
          <w:tcPr>
            <w:tcW w:w="3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BF1D4" w14:textId="77777777" w:rsidR="00F60BD2" w:rsidRDefault="00000000">
            <w:r>
              <w:rPr>
                <w:b/>
                <w:bCs/>
                <w:sz w:val="19"/>
                <w:szCs w:val="19"/>
              </w:rPr>
              <w:t>What evidence would settle it?</w:t>
            </w:r>
          </w:p>
        </w:tc>
      </w:tr>
      <w:tr w:rsidR="00F60BD2" w14:paraId="7F4A6C7D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62959" w14:textId="59FD590E" w:rsidR="00F60BD2" w:rsidRDefault="009026BA">
            <w:r w:rsidRPr="009026BA">
              <w:t>The secret number is selected randomly.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CEAD6" w14:textId="426DC359" w:rsidR="00F60BD2" w:rsidRDefault="009026BA">
            <w:r w:rsidRPr="009026BA"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A0ABB" w14:textId="7D3691EB" w:rsidR="00F60BD2" w:rsidRDefault="009026BA">
            <w:r w:rsidRPr="009026BA">
              <w:t xml:space="preserve">Both Number Guesser sections say </w:t>
            </w:r>
            <w:proofErr w:type="spellStart"/>
            <w:r w:rsidRPr="009026BA">
              <w:t>DataMan</w:t>
            </w:r>
            <w:proofErr w:type="spellEnd"/>
            <w:r w:rsidRPr="009026BA">
              <w:t xml:space="preserve"> picks or selects a secret number, but neither explicitly says that the selection is random. Evidence needed: an explicit statement that the secret-number selection is random.</w:t>
            </w:r>
          </w:p>
        </w:tc>
      </w:tr>
      <w:tr w:rsidR="00F60BD2" w14:paraId="343CD25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0FF54" w14:textId="6AAF7A76" w:rsidR="00F60BD2" w:rsidRDefault="009026BA">
            <w:r w:rsidRPr="009026BA">
              <w:t>The two displayed hint numbers are always the immediate lower and upper bounds around the secret number.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0268A" w14:textId="17ABE7BA" w:rsidR="00F60BD2" w:rsidRDefault="009026BA">
            <w:r w:rsidRPr="009026BA"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933AA0" w14:textId="5FAF2911" w:rsidR="00F60BD2" w:rsidRDefault="009026BA">
            <w:r w:rsidRPr="009026BA">
              <w:t>The manual only states that the secret number is between the two displayed numbers. Evidence needed: examples or a rule defining how the two hint numbers are calculated.</w:t>
            </w:r>
          </w:p>
        </w:tc>
      </w:tr>
      <w:tr w:rsidR="00F60BD2" w14:paraId="605603A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5DE84A" w14:textId="70E5F4B7" w:rsidR="00F60BD2" w:rsidRDefault="009026BA">
            <w:r w:rsidRPr="009026BA">
              <w:t>A player can enter any number as a guess.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A51774" w14:textId="1CB321E8" w:rsidR="00F60BD2" w:rsidRDefault="009026BA">
            <w:r w:rsidRPr="009026BA"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19C4D" w14:textId="2E41BF34" w:rsidR="00F60BD2" w:rsidRDefault="009026BA">
            <w:r w:rsidRPr="009026BA">
              <w:t>The Number Guesser sections do not specify which guess values are accepted or rejected. Evidence needed: an operating rule describing valid guess inputs or what happens when a player enters a value outside the allowed range.</w:t>
            </w:r>
          </w:p>
        </w:tc>
      </w:tr>
    </w:tbl>
    <w:p w14:paraId="5ED7C52F" w14:textId="77777777" w:rsidR="00F60BD2" w:rsidRDefault="00000000">
      <w:pPr>
        <w:pStyle w:val="Heading1"/>
        <w:spacing w:before="260" w:after="140"/>
      </w:pPr>
      <w:r>
        <w:t>8. Unknowns and Open Questions</w:t>
      </w:r>
    </w:p>
    <w:p w14:paraId="16B484E7" w14:textId="77777777" w:rsidR="00F60BD2" w:rsidRDefault="00000000">
      <w:pPr>
        <w:spacing w:after="140"/>
      </w:pPr>
      <w:r>
        <w:t>What could not be determined from the manual? For each, state what you looked for and where you looked, so a reader knows the gap is real and not merely unsearched.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F60BD2" w14:paraId="1501F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B49D1" w14:textId="77777777" w:rsidR="00F60BD2" w:rsidRDefault="00000000">
            <w:r>
              <w:rPr>
                <w:b/>
                <w:bCs/>
                <w:sz w:val="19"/>
                <w:szCs w:val="19"/>
              </w:rPr>
              <w:t>Open question</w:t>
            </w:r>
          </w:p>
        </w:tc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B9DBC" w14:textId="77777777" w:rsidR="00F60BD2" w:rsidRDefault="00000000">
            <w:r>
              <w:rPr>
                <w:b/>
                <w:bCs/>
                <w:sz w:val="19"/>
                <w:szCs w:val="19"/>
              </w:rPr>
              <w:t>Where I looked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F01B8" w14:textId="77777777" w:rsidR="00F60BD2" w:rsidRDefault="00000000">
            <w:r>
              <w:rPr>
                <w:b/>
                <w:bCs/>
                <w:sz w:val="19"/>
                <w:szCs w:val="19"/>
              </w:rPr>
              <w:t>Why the manual does not answer it</w:t>
            </w:r>
          </w:p>
        </w:tc>
      </w:tr>
      <w:tr w:rsidR="00F60BD2" w14:paraId="5940345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53C01" w14:textId="371C8D61" w:rsidR="00F60BD2" w:rsidRDefault="009026BA">
            <w:r w:rsidRPr="009026BA">
              <w:t xml:space="preserve">How does </w:t>
            </w:r>
            <w:proofErr w:type="spellStart"/>
            <w:r w:rsidRPr="009026BA">
              <w:t>DataMan</w:t>
            </w:r>
            <w:proofErr w:type="spellEnd"/>
            <w:r w:rsidRPr="009026BA">
              <w:t xml:space="preserve"> choose the secret number within 9–100?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BAADB" w14:textId="5EF8EB9D" w:rsidR="00F60BD2" w:rsidRDefault="009026BA">
            <w:r w:rsidRPr="009026BA">
              <w:t>Number Guesser (Story); Electro Flash · Number Guesser · Wipe Out (Operating Notes)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6921C" w14:textId="3C47C466" w:rsidR="00F60BD2" w:rsidRDefault="009026BA">
            <w:r w:rsidRPr="009026BA">
              <w:t xml:space="preserve">Both sections state that </w:t>
            </w:r>
            <w:proofErr w:type="spellStart"/>
            <w:r w:rsidRPr="009026BA">
              <w:t>DataMan</w:t>
            </w:r>
            <w:proofErr w:type="spellEnd"/>
            <w:r w:rsidRPr="009026BA">
              <w:t xml:space="preserve"> picks or selects a number in the range, but neither explains the selection method </w:t>
            </w:r>
            <w:proofErr w:type="gramStart"/>
            <w:r w:rsidRPr="009026BA">
              <w:t>or</w:t>
            </w:r>
            <w:proofErr w:type="gramEnd"/>
            <w:r w:rsidRPr="009026BA">
              <w:t xml:space="preserve"> says whether it is random.</w:t>
            </w:r>
          </w:p>
        </w:tc>
      </w:tr>
      <w:tr w:rsidR="00F60BD2" w14:paraId="4CD6349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56E63" w14:textId="5C1DCF50" w:rsidR="00F60BD2" w:rsidRDefault="009026BA">
            <w:r w:rsidRPr="009026BA">
              <w:t>How exactly are the two hint numbers calculated?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891F3" w14:textId="6B71F7E0" w:rsidR="00F60BD2" w:rsidRDefault="009026BA">
            <w:r w:rsidRPr="009026BA">
              <w:t>Number Guesser (Story); Electro Flash · Number Guesser · Wipe Out (Operating Notes)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3E3C8" w14:textId="53DCACAC" w:rsidR="00F60BD2" w:rsidRDefault="009026BA">
            <w:r w:rsidRPr="009026BA">
              <w:t>Both sections say the secret number is between the two displayed numbers, but neither gives the rule for generating those numbers.</w:t>
            </w:r>
          </w:p>
        </w:tc>
      </w:tr>
      <w:tr w:rsidR="00F60BD2" w14:paraId="30EDB06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C62E4" w14:textId="3884AB32" w:rsidR="00F60BD2" w:rsidRDefault="009026BA">
            <w:r w:rsidRPr="009026BA">
              <w:lastRenderedPageBreak/>
              <w:t>What happens if a player enters a guess outside the 9–100 range?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A9D19" w14:textId="115BAC39" w:rsidR="00F60BD2" w:rsidRDefault="009026BA">
            <w:r w:rsidRPr="009026BA">
              <w:t>Number Guesser (Story); Electro Flash · Number Guesser · Wipe Out (Operating Notes)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497A83" w14:textId="1C7370FA" w:rsidR="00F60BD2" w:rsidRDefault="009026BA">
            <w:r w:rsidRPr="009026BA">
              <w:t>The sections specify the secret number's range but do not describe validation, rejection, or feedback for an out-of-range guess.</w:t>
            </w:r>
          </w:p>
        </w:tc>
      </w:tr>
    </w:tbl>
    <w:p w14:paraId="29966712" w14:textId="77777777" w:rsidR="00F60BD2" w:rsidRDefault="00000000">
      <w:pPr>
        <w:pStyle w:val="Heading1"/>
        <w:spacing w:before="260" w:after="140"/>
      </w:pPr>
      <w:r>
        <w:t>9. Cross-Register Note</w:t>
      </w:r>
    </w:p>
    <w:p w14:paraId="09FCE1BA" w14:textId="77777777" w:rsidR="00F60BD2" w:rsidRDefault="00000000">
      <w:pPr>
        <w:spacing w:after="140"/>
      </w:pPr>
      <w:r>
        <w:t>This manual documents the same feature twice. Identify one thing your assigned feature's two sections handle differently — something one section states and the other omits, or something the two describe in ways that do not match.</w:t>
      </w:r>
    </w:p>
    <w:p w14:paraId="456C5B49" w14:textId="77777777" w:rsidR="00F60BD2" w:rsidRDefault="00000000">
      <w:pPr>
        <w:spacing w:after="60"/>
      </w:pPr>
      <w:r>
        <w:rPr>
          <w:b/>
          <w:bCs/>
        </w:rPr>
        <w:t>What differs:</w:t>
      </w:r>
    </w:p>
    <w:p w14:paraId="612E4DE5" w14:textId="6A926BEB" w:rsidR="00F60BD2" w:rsidRDefault="009026BA">
      <w:pPr>
        <w:pBdr>
          <w:bottom w:val="single" w:sz="4" w:space="0" w:color="AAB4C0"/>
        </w:pBdr>
        <w:spacing w:after="200"/>
      </w:pPr>
      <w:r w:rsidRPr="009026BA">
        <w:t>The Story gives information about playing Number Guesser with family, friends, or alone, while the Operating Notes give a more specific explanation of the educational concepts and strategy involved.</w:t>
      </w:r>
    </w:p>
    <w:p w14:paraId="486F2A40" w14:textId="77777777" w:rsidR="00F60BD2" w:rsidRDefault="00000000">
      <w:pPr>
        <w:spacing w:after="60"/>
      </w:pPr>
      <w:r>
        <w:rPr>
          <w:b/>
          <w:bCs/>
        </w:rPr>
        <w:t xml:space="preserve">Part I </w:t>
      </w:r>
      <w:proofErr w:type="gramStart"/>
      <w:r>
        <w:rPr>
          <w:b/>
          <w:bCs/>
        </w:rPr>
        <w:t>says</w:t>
      </w:r>
      <w:proofErr w:type="gramEnd"/>
      <w:r>
        <w:rPr>
          <w:b/>
          <w:bCs/>
        </w:rPr>
        <w:t xml:space="preserve"> (quote):</w:t>
      </w:r>
    </w:p>
    <w:p w14:paraId="6BB4ADD7" w14:textId="77777777" w:rsidR="00F60BD2" w:rsidRDefault="00F60BD2">
      <w:pPr>
        <w:pBdr>
          <w:bottom w:val="single" w:sz="4" w:space="0" w:color="AAB4C0"/>
        </w:pBdr>
        <w:spacing w:after="200"/>
      </w:pPr>
    </w:p>
    <w:p w14:paraId="0D7E1415" w14:textId="689096BA" w:rsidR="00F60BD2" w:rsidRDefault="009026BA">
      <w:pPr>
        <w:pBdr>
          <w:bottom w:val="single" w:sz="4" w:space="0" w:color="AAB4C0"/>
        </w:pBdr>
        <w:spacing w:after="200"/>
      </w:pPr>
      <w:r w:rsidRPr="009026BA">
        <w:t xml:space="preserve">"As you play Number Guesser with your family or friends (or just by yourself), you'll </w:t>
      </w:r>
      <w:proofErr w:type="gramStart"/>
      <w:r w:rsidRPr="009026BA">
        <w:t>be sharpening</w:t>
      </w:r>
      <w:proofErr w:type="gramEnd"/>
      <w:r w:rsidRPr="009026BA">
        <w:t xml:space="preserve"> your math skills."</w:t>
      </w:r>
    </w:p>
    <w:p w14:paraId="38D53096" w14:textId="77777777" w:rsidR="00F60BD2" w:rsidRDefault="00000000">
      <w:pPr>
        <w:spacing w:after="60"/>
      </w:pPr>
      <w:r>
        <w:rPr>
          <w:b/>
          <w:bCs/>
        </w:rPr>
        <w:t>Part II says (quote), or is silent:</w:t>
      </w:r>
    </w:p>
    <w:p w14:paraId="65B5C4DB" w14:textId="77777777" w:rsidR="00F60BD2" w:rsidRDefault="00F60BD2">
      <w:pPr>
        <w:pBdr>
          <w:bottom w:val="single" w:sz="4" w:space="0" w:color="AAB4C0"/>
        </w:pBdr>
        <w:spacing w:after="200"/>
      </w:pPr>
    </w:p>
    <w:p w14:paraId="094DE1A6" w14:textId="63EEA81F" w:rsidR="00F60BD2" w:rsidRDefault="009026BA">
      <w:pPr>
        <w:pBdr>
          <w:bottom w:val="single" w:sz="4" w:space="0" w:color="AAB4C0"/>
        </w:pBdr>
        <w:spacing w:after="200"/>
      </w:pPr>
      <w:r w:rsidRPr="009026BA">
        <w:t xml:space="preserve">Number Guesser helps to teach the important basic concept of number </w:t>
      </w:r>
      <w:proofErr w:type="spellStart"/>
      <w:r w:rsidRPr="009026BA">
        <w:t>betweeness</w:t>
      </w:r>
      <w:proofErr w:type="spellEnd"/>
      <w:r w:rsidRPr="009026BA">
        <w:t xml:space="preserve"> ... and number logic. The strategy involved in getting to the answer in the fewest tries will help build skills in estimation and averaging."</w:t>
      </w:r>
    </w:p>
    <w:p w14:paraId="0BD659DA" w14:textId="77777777" w:rsidR="00F60BD2" w:rsidRDefault="00000000">
      <w:pPr>
        <w:spacing w:after="60"/>
      </w:pPr>
      <w:r>
        <w:rPr>
          <w:b/>
          <w:bCs/>
        </w:rPr>
        <w:t xml:space="preserve">Why </w:t>
      </w:r>
      <w:proofErr w:type="gramStart"/>
      <w:r>
        <w:rPr>
          <w:b/>
          <w:bCs/>
        </w:rPr>
        <w:t>this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matters</w:t>
      </w:r>
      <w:proofErr w:type="gramEnd"/>
      <w:r>
        <w:rPr>
          <w:b/>
          <w:bCs/>
        </w:rPr>
        <w:t xml:space="preserve"> to an analyst:</w:t>
      </w:r>
    </w:p>
    <w:p w14:paraId="3941AAAE" w14:textId="77777777" w:rsidR="00F60BD2" w:rsidRDefault="00F60BD2">
      <w:pPr>
        <w:pBdr>
          <w:bottom w:val="single" w:sz="4" w:space="0" w:color="AAB4C0"/>
        </w:pBdr>
        <w:spacing w:after="200"/>
      </w:pPr>
    </w:p>
    <w:p w14:paraId="273DAEAD" w14:textId="77777777" w:rsidR="00F60BD2" w:rsidRDefault="00F60BD2">
      <w:pPr>
        <w:pBdr>
          <w:bottom w:val="single" w:sz="4" w:space="0" w:color="AAB4C0"/>
        </w:pBdr>
        <w:spacing w:after="200"/>
      </w:pPr>
    </w:p>
    <w:p w14:paraId="0462F80C" w14:textId="64A159A4" w:rsidR="00F60BD2" w:rsidRDefault="009026BA">
      <w:pPr>
        <w:pBdr>
          <w:bottom w:val="single" w:sz="4" w:space="0" w:color="AAB4C0"/>
        </w:pBdr>
        <w:spacing w:after="200"/>
      </w:pPr>
      <w:r w:rsidRPr="009026BA">
        <w:t>The Story provides player-facing information about who can play and how the game is experienced, while the Operating Notes provide a more detailed explanation of the educational purpose and strategy. Reading both sections gives a more complete system model and prevents the analyst from missing information contained in only one register.</w:t>
      </w:r>
    </w:p>
    <w:p w14:paraId="63D285A0" w14:textId="77777777" w:rsidR="00F60BD2" w:rsidRDefault="00000000">
      <w:pPr>
        <w:pStyle w:val="Heading1"/>
        <w:spacing w:before="260" w:after="140"/>
      </w:pPr>
      <w:r>
        <w:t>Before you submit</w:t>
      </w:r>
    </w:p>
    <w:p w14:paraId="1E5D3DD8" w14:textId="77777777" w:rsidR="00F60BD2" w:rsidRDefault="00000000">
      <w:pPr>
        <w:pStyle w:val="ListParagraph"/>
        <w:numPr>
          <w:ilvl w:val="0"/>
          <w:numId w:val="2"/>
        </w:numPr>
        <w:spacing w:after="80"/>
      </w:pPr>
      <w:r>
        <w:t>Every finding has a quoted phrase, not a paraphrase.</w:t>
      </w:r>
    </w:p>
    <w:p w14:paraId="7A1A3E77" w14:textId="77777777" w:rsidR="00F60BD2" w:rsidRDefault="00000000">
      <w:pPr>
        <w:pStyle w:val="ListParagraph"/>
        <w:numPr>
          <w:ilvl w:val="0"/>
          <w:numId w:val="2"/>
        </w:numPr>
        <w:spacing w:after="80"/>
      </w:pPr>
      <w:r>
        <w:t xml:space="preserve">Every quote </w:t>
      </w:r>
      <w:proofErr w:type="gramStart"/>
      <w:r>
        <w:t>names</w:t>
      </w:r>
      <w:proofErr w:type="gramEnd"/>
      <w:r>
        <w:t xml:space="preserve"> the section it came from.</w:t>
      </w:r>
    </w:p>
    <w:p w14:paraId="5BDB4182" w14:textId="77777777" w:rsidR="00F60BD2" w:rsidRDefault="00000000">
      <w:pPr>
        <w:pStyle w:val="ListParagraph"/>
        <w:numPr>
          <w:ilvl w:val="0"/>
          <w:numId w:val="2"/>
        </w:numPr>
        <w:spacing w:after="80"/>
      </w:pPr>
      <w:r>
        <w:t>I cited section headings, not page numbers.</w:t>
      </w:r>
    </w:p>
    <w:p w14:paraId="056CEFD2" w14:textId="77777777" w:rsidR="00F60BD2" w:rsidRDefault="00000000">
      <w:pPr>
        <w:pStyle w:val="ListParagraph"/>
        <w:numPr>
          <w:ilvl w:val="0"/>
          <w:numId w:val="2"/>
        </w:numPr>
        <w:spacing w:after="80"/>
      </w:pPr>
      <w:r>
        <w:t>I read both Part I and Part II before writing.</w:t>
      </w:r>
    </w:p>
    <w:p w14:paraId="3F390BBA" w14:textId="77777777" w:rsidR="00F60BD2" w:rsidRDefault="00000000">
      <w:pPr>
        <w:pStyle w:val="ListParagraph"/>
        <w:numPr>
          <w:ilvl w:val="0"/>
          <w:numId w:val="2"/>
        </w:numPr>
        <w:spacing w:after="80"/>
      </w:pPr>
      <w:r>
        <w:t>Section 8 is not empty.</w:t>
      </w:r>
    </w:p>
    <w:p w14:paraId="0A83C081" w14:textId="77777777" w:rsidR="00F60BD2" w:rsidRDefault="00000000">
      <w:pPr>
        <w:pStyle w:val="ListParagraph"/>
        <w:numPr>
          <w:ilvl w:val="0"/>
          <w:numId w:val="2"/>
        </w:numPr>
        <w:spacing w:after="80"/>
      </w:pPr>
      <w:r>
        <w:t>Nothing in Sections 1–6 is a conclusion I could not support.</w:t>
      </w:r>
    </w:p>
    <w:sectPr w:rsidR="00F60BD2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C0E0D"/>
    <w:multiLevelType w:val="hybridMultilevel"/>
    <w:tmpl w:val="52F28344"/>
    <w:lvl w:ilvl="0" w:tplc="347C0382">
      <w:start w:val="1"/>
      <w:numFmt w:val="bullet"/>
      <w:lvlText w:val="☐"/>
      <w:lvlJc w:val="left"/>
      <w:pPr>
        <w:ind w:left="400" w:hanging="240"/>
      </w:pPr>
    </w:lvl>
    <w:lvl w:ilvl="1" w:tplc="130AD704">
      <w:numFmt w:val="decimal"/>
      <w:lvlText w:val=""/>
      <w:lvlJc w:val="left"/>
    </w:lvl>
    <w:lvl w:ilvl="2" w:tplc="2C6A6E72">
      <w:numFmt w:val="decimal"/>
      <w:lvlText w:val=""/>
      <w:lvlJc w:val="left"/>
    </w:lvl>
    <w:lvl w:ilvl="3" w:tplc="788E6E42">
      <w:numFmt w:val="decimal"/>
      <w:lvlText w:val=""/>
      <w:lvlJc w:val="left"/>
    </w:lvl>
    <w:lvl w:ilvl="4" w:tplc="3EC0B7DA">
      <w:numFmt w:val="decimal"/>
      <w:lvlText w:val=""/>
      <w:lvlJc w:val="left"/>
    </w:lvl>
    <w:lvl w:ilvl="5" w:tplc="DCF2BD68">
      <w:numFmt w:val="decimal"/>
      <w:lvlText w:val=""/>
      <w:lvlJc w:val="left"/>
    </w:lvl>
    <w:lvl w:ilvl="6" w:tplc="B2CA978C">
      <w:numFmt w:val="decimal"/>
      <w:lvlText w:val=""/>
      <w:lvlJc w:val="left"/>
    </w:lvl>
    <w:lvl w:ilvl="7" w:tplc="5972D738">
      <w:numFmt w:val="decimal"/>
      <w:lvlText w:val=""/>
      <w:lvlJc w:val="left"/>
    </w:lvl>
    <w:lvl w:ilvl="8" w:tplc="258012D0">
      <w:numFmt w:val="decimal"/>
      <w:lvlText w:val=""/>
      <w:lvlJc w:val="left"/>
    </w:lvl>
  </w:abstractNum>
  <w:abstractNum w:abstractNumId="1" w15:restartNumberingAfterBreak="0">
    <w:nsid w:val="77B93852"/>
    <w:multiLevelType w:val="hybridMultilevel"/>
    <w:tmpl w:val="86F876A6"/>
    <w:lvl w:ilvl="0" w:tplc="5D4CA1AE">
      <w:start w:val="1"/>
      <w:numFmt w:val="bullet"/>
      <w:lvlText w:val="●"/>
      <w:lvlJc w:val="left"/>
      <w:pPr>
        <w:ind w:left="720" w:hanging="360"/>
      </w:pPr>
    </w:lvl>
    <w:lvl w:ilvl="1" w:tplc="24EA9B5A">
      <w:start w:val="1"/>
      <w:numFmt w:val="bullet"/>
      <w:lvlText w:val="○"/>
      <w:lvlJc w:val="left"/>
      <w:pPr>
        <w:ind w:left="1440" w:hanging="360"/>
      </w:pPr>
    </w:lvl>
    <w:lvl w:ilvl="2" w:tplc="5572529C">
      <w:start w:val="1"/>
      <w:numFmt w:val="bullet"/>
      <w:lvlText w:val="■"/>
      <w:lvlJc w:val="left"/>
      <w:pPr>
        <w:ind w:left="2160" w:hanging="360"/>
      </w:pPr>
    </w:lvl>
    <w:lvl w:ilvl="3" w:tplc="C2826B78">
      <w:start w:val="1"/>
      <w:numFmt w:val="bullet"/>
      <w:lvlText w:val="●"/>
      <w:lvlJc w:val="left"/>
      <w:pPr>
        <w:ind w:left="2880" w:hanging="360"/>
      </w:pPr>
    </w:lvl>
    <w:lvl w:ilvl="4" w:tplc="34A4D49E">
      <w:start w:val="1"/>
      <w:numFmt w:val="bullet"/>
      <w:lvlText w:val="○"/>
      <w:lvlJc w:val="left"/>
      <w:pPr>
        <w:ind w:left="3600" w:hanging="360"/>
      </w:pPr>
    </w:lvl>
    <w:lvl w:ilvl="5" w:tplc="6890F04C">
      <w:start w:val="1"/>
      <w:numFmt w:val="bullet"/>
      <w:lvlText w:val="■"/>
      <w:lvlJc w:val="left"/>
      <w:pPr>
        <w:ind w:left="4320" w:hanging="360"/>
      </w:pPr>
    </w:lvl>
    <w:lvl w:ilvl="6" w:tplc="1AE6294E">
      <w:start w:val="1"/>
      <w:numFmt w:val="bullet"/>
      <w:lvlText w:val="●"/>
      <w:lvlJc w:val="left"/>
      <w:pPr>
        <w:ind w:left="5040" w:hanging="360"/>
      </w:pPr>
    </w:lvl>
    <w:lvl w:ilvl="7" w:tplc="F9ACCF10">
      <w:start w:val="1"/>
      <w:numFmt w:val="bullet"/>
      <w:lvlText w:val="●"/>
      <w:lvlJc w:val="left"/>
      <w:pPr>
        <w:ind w:left="5760" w:hanging="360"/>
      </w:pPr>
    </w:lvl>
    <w:lvl w:ilvl="8" w:tplc="1764AFDA">
      <w:start w:val="1"/>
      <w:numFmt w:val="bullet"/>
      <w:lvlText w:val="●"/>
      <w:lvlJc w:val="left"/>
      <w:pPr>
        <w:ind w:left="6480" w:hanging="360"/>
      </w:pPr>
    </w:lvl>
  </w:abstractNum>
  <w:num w:numId="1" w16cid:durableId="1598902245">
    <w:abstractNumId w:val="1"/>
    <w:lvlOverride w:ilvl="0">
      <w:startOverride w:val="1"/>
    </w:lvlOverride>
  </w:num>
  <w:num w:numId="2" w16cid:durableId="1212039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BD2"/>
    <w:rsid w:val="001A736E"/>
    <w:rsid w:val="003C3169"/>
    <w:rsid w:val="009026BA"/>
    <w:rsid w:val="00F6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2547"/>
  <w15:docId w15:val="{A6030FE8-59F7-4AFE-86C3-B2878BB4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Latoya Winston</cp:lastModifiedBy>
  <cp:revision>2</cp:revision>
  <dcterms:created xsi:type="dcterms:W3CDTF">2026-09-08T15:22:00Z</dcterms:created>
  <dcterms:modified xsi:type="dcterms:W3CDTF">2026-09-08T15:22:00Z</dcterms:modified>
</cp:coreProperties>
</file>