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3CDC" w14:textId="3B0F98D6" w:rsidR="00CA58EA" w:rsidRPr="008253A6" w:rsidRDefault="00CA58EA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Index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253A6">
        <w:rPr>
          <w:b/>
          <w:bCs/>
          <w:sz w:val="24"/>
          <w:szCs w:val="24"/>
        </w:rPr>
        <w:t>Leerdocumen</w:t>
      </w:r>
      <w:r w:rsidR="008253A6">
        <w:rPr>
          <w:b/>
          <w:bCs/>
          <w:sz w:val="24"/>
          <w:szCs w:val="24"/>
        </w:rPr>
        <w:t>t</w:t>
      </w:r>
    </w:p>
    <w:p w14:paraId="585C049C" w14:textId="5D29C9C9" w:rsidR="00CA58EA" w:rsidRDefault="00CA58EA">
      <w:pPr>
        <w:rPr>
          <w:sz w:val="28"/>
          <w:szCs w:val="28"/>
        </w:rPr>
      </w:pPr>
    </w:p>
    <w:p w14:paraId="272EFA30" w14:textId="558E0D73" w:rsidR="00CA58EA" w:rsidRDefault="00CA58EA">
      <w:pPr>
        <w:rPr>
          <w:sz w:val="28"/>
          <w:szCs w:val="28"/>
        </w:rPr>
      </w:pPr>
      <w:r>
        <w:rPr>
          <w:sz w:val="28"/>
          <w:szCs w:val="28"/>
        </w:rPr>
        <w:t>Dart</w:t>
      </w:r>
    </w:p>
    <w:p w14:paraId="7A72F2E5" w14:textId="77777777" w:rsid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</w:p>
    <w:p w14:paraId="2FD280F9" w14:textId="75502CA0" w:rsid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Keyboard Shortcuts</w:t>
      </w:r>
    </w:p>
    <w:p w14:paraId="15815E00" w14:textId="1EFFDD4D" w:rsid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</w:p>
    <w:p w14:paraId="0666D497" w14:textId="58D98865" w:rsidR="00F60F85" w:rsidRP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br/>
      </w:r>
    </w:p>
    <w:p w14:paraId="13EF8422" w14:textId="77777777" w:rsidR="00F60F85" w:rsidRDefault="00F60F85" w:rsidP="00F60F85">
      <w:pPr>
        <w:rPr>
          <w:sz w:val="28"/>
          <w:szCs w:val="28"/>
        </w:rPr>
      </w:pPr>
    </w:p>
    <w:p w14:paraId="1E404F96" w14:textId="77777777" w:rsidR="00F60F85" w:rsidRPr="00F60F85" w:rsidRDefault="00F60F85" w:rsidP="00F60F85">
      <w:pPr>
        <w:rPr>
          <w:sz w:val="28"/>
          <w:szCs w:val="28"/>
        </w:rPr>
      </w:pPr>
    </w:p>
    <w:p w14:paraId="6F20648F" w14:textId="710CF5E1" w:rsidR="008253A6" w:rsidRDefault="008253A6">
      <w:p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19419BB9" w14:textId="494978BF" w:rsidR="008253A6" w:rsidRPr="008253A6" w:rsidRDefault="008253A6" w:rsidP="00F60F85">
      <w:pPr>
        <w:pStyle w:val="ListParagraph"/>
        <w:rPr>
          <w:sz w:val="28"/>
          <w:szCs w:val="28"/>
        </w:rPr>
      </w:pPr>
    </w:p>
    <w:p w14:paraId="51FFCB29" w14:textId="10184DB2" w:rsidR="00CA58EA" w:rsidRDefault="007D7313">
      <w:pPr>
        <w:rPr>
          <w:sz w:val="28"/>
          <w:szCs w:val="28"/>
        </w:rPr>
      </w:pPr>
      <w:r>
        <w:rPr>
          <w:sz w:val="28"/>
          <w:szCs w:val="28"/>
        </w:rPr>
        <w:t>To do:</w:t>
      </w:r>
    </w:p>
    <w:p w14:paraId="0F69553F" w14:textId="56F81279" w:rsidR="007D7313" w:rsidRDefault="007D7313">
      <w:pPr>
        <w:rPr>
          <w:sz w:val="28"/>
          <w:szCs w:val="28"/>
        </w:rPr>
      </w:pPr>
    </w:p>
    <w:p w14:paraId="05E99BD4" w14:textId="52C0CBB5" w:rsidR="007D7313" w:rsidRPr="007D7313" w:rsidRDefault="007D7313">
      <w:pPr>
        <w:rPr>
          <w:sz w:val="28"/>
          <w:szCs w:val="28"/>
          <w:lang w:val="en-US"/>
        </w:rPr>
      </w:pPr>
      <w:r w:rsidRPr="007D7313">
        <w:rPr>
          <w:sz w:val="28"/>
          <w:szCs w:val="28"/>
          <w:lang w:val="en-US"/>
        </w:rPr>
        <w:t xml:space="preserve">Clone repository/branch: </w:t>
      </w:r>
    </w:p>
    <w:p w14:paraId="4953D0A5" w14:textId="56C309C1" w:rsidR="007D7313" w:rsidRPr="007D7313" w:rsidRDefault="007D7313">
      <w:pPr>
        <w:rPr>
          <w:sz w:val="28"/>
          <w:szCs w:val="28"/>
          <w:lang w:val="en-US"/>
        </w:rPr>
      </w:pPr>
      <w:hyperlink r:id="rId7" w:history="1">
        <w:r w:rsidRPr="007D7313">
          <w:rPr>
            <w:rStyle w:val="Hyperlink"/>
            <w:sz w:val="28"/>
            <w:szCs w:val="28"/>
            <w:lang w:val="en-US"/>
          </w:rPr>
          <w:t>https://www.freecodecamp.org/news/git-clone-branch-how-to-clone-a-specific-branch/</w:t>
        </w:r>
      </w:hyperlink>
    </w:p>
    <w:p w14:paraId="51D4E427" w14:textId="50EA4EF8" w:rsidR="007D7313" w:rsidRDefault="007D7313">
      <w:pPr>
        <w:rPr>
          <w:sz w:val="28"/>
          <w:szCs w:val="28"/>
          <w:lang w:val="en-US"/>
        </w:rPr>
      </w:pPr>
    </w:p>
    <w:p w14:paraId="47E45D9B" w14:textId="13E8D368" w:rsidR="007D7313" w:rsidRDefault="007D73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commit message:</w:t>
      </w:r>
    </w:p>
    <w:p w14:paraId="6602E9D0" w14:textId="639C014F" w:rsidR="007D7313" w:rsidRDefault="007D7313">
      <w:pPr>
        <w:rPr>
          <w:sz w:val="28"/>
          <w:szCs w:val="28"/>
          <w:lang w:val="en-US"/>
        </w:rPr>
      </w:pPr>
      <w:hyperlink r:id="rId8" w:history="1">
        <w:r w:rsidRPr="00403EDE">
          <w:rPr>
            <w:rStyle w:val="Hyperlink"/>
            <w:sz w:val="28"/>
            <w:szCs w:val="28"/>
            <w:lang w:val="en-US"/>
          </w:rPr>
          <w:t>https://linuxize.com/post/change-git-commit-message/</w:t>
        </w:r>
      </w:hyperlink>
      <w:r>
        <w:rPr>
          <w:sz w:val="28"/>
          <w:szCs w:val="28"/>
          <w:lang w:val="en-US"/>
        </w:rPr>
        <w:t xml:space="preserve"> </w:t>
      </w:r>
    </w:p>
    <w:p w14:paraId="72EB20A4" w14:textId="415037D4" w:rsidR="007D7313" w:rsidRDefault="007D7313">
      <w:pPr>
        <w:rPr>
          <w:sz w:val="28"/>
          <w:szCs w:val="28"/>
          <w:lang w:val="en-US"/>
        </w:rPr>
      </w:pPr>
    </w:p>
    <w:p w14:paraId="3D7A8A6B" w14:textId="0A415E90" w:rsidR="007D7313" w:rsidRDefault="007D7313">
      <w:pPr>
        <w:rPr>
          <w:sz w:val="28"/>
          <w:szCs w:val="28"/>
          <w:lang w:val="en-US"/>
        </w:rPr>
      </w:pPr>
      <w:hyperlink r:id="rId9" w:history="1">
        <w:r w:rsidRPr="00403EDE">
          <w:rPr>
            <w:rStyle w:val="Hyperlink"/>
            <w:sz w:val="28"/>
            <w:szCs w:val="28"/>
            <w:lang w:val="en-US"/>
          </w:rPr>
          <w:t>https://github.com/Kunena/Kunena-Forum/wiki/Create-a-new-branch-with-git-and-manage-branches</w:t>
        </w:r>
      </w:hyperlink>
    </w:p>
    <w:p w14:paraId="3E7316BB" w14:textId="77777777" w:rsidR="007D7313" w:rsidRPr="007D7313" w:rsidRDefault="007D7313">
      <w:pPr>
        <w:rPr>
          <w:sz w:val="28"/>
          <w:szCs w:val="28"/>
          <w:lang w:val="en-US"/>
        </w:rPr>
      </w:pPr>
    </w:p>
    <w:p w14:paraId="747E0FB0" w14:textId="77777777" w:rsidR="00CA58EA" w:rsidRPr="007D7313" w:rsidRDefault="00CA58EA">
      <w:pPr>
        <w:rPr>
          <w:sz w:val="28"/>
          <w:szCs w:val="28"/>
          <w:lang w:val="en-US"/>
        </w:rPr>
      </w:pPr>
    </w:p>
    <w:p w14:paraId="484B656A" w14:textId="0F7E7811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01D0CE84" w14:textId="428F431E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0D0EB357" w14:textId="0802C822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6DC46451" w14:textId="22495876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72D36308" w14:textId="328B24A4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1F096F70" w14:textId="4804D695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7CA8E31F" w14:textId="761E2A06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7E3F1B7E" w14:textId="560E9F97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0A0D5693" w14:textId="3CBEFC66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05E5BB56" w14:textId="59508365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00CD9987" w14:textId="6A878FBB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6DA1E1E8" w14:textId="766478F0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0780928A" w14:textId="6A827BA4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2ACE35AB" w14:textId="43EDBAF6" w:rsidR="00CA58EA" w:rsidRPr="007D7313" w:rsidRDefault="00CA58EA">
      <w:pPr>
        <w:rPr>
          <w:b/>
          <w:bCs/>
          <w:sz w:val="28"/>
          <w:szCs w:val="28"/>
          <w:lang w:val="en-US"/>
        </w:rPr>
      </w:pPr>
    </w:p>
    <w:p w14:paraId="625A7317" w14:textId="08A659EC" w:rsidR="008253A6" w:rsidRPr="008253A6" w:rsidRDefault="008253A6">
      <w:pPr>
        <w:rPr>
          <w:b/>
          <w:bCs/>
          <w:sz w:val="28"/>
          <w:szCs w:val="28"/>
        </w:rPr>
      </w:pPr>
      <w:r w:rsidRPr="008253A6">
        <w:rPr>
          <w:b/>
          <w:bCs/>
          <w:sz w:val="28"/>
          <w:szCs w:val="28"/>
        </w:rPr>
        <w:t>Dart 1.</w:t>
      </w:r>
    </w:p>
    <w:p w14:paraId="061D82B9" w14:textId="5FE33262" w:rsidR="008253A6" w:rsidRDefault="008253A6">
      <w:pPr>
        <w:rPr>
          <w:sz w:val="28"/>
          <w:szCs w:val="28"/>
        </w:rPr>
      </w:pPr>
      <w:r>
        <w:rPr>
          <w:sz w:val="28"/>
          <w:szCs w:val="28"/>
        </w:rPr>
        <w:t>void main ( ) { }</w:t>
      </w:r>
    </w:p>
    <w:p w14:paraId="2A10B0F8" w14:textId="058C6F24" w:rsidR="008253A6" w:rsidRDefault="008253A6" w:rsidP="008253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Pr="00043A9D">
        <w:rPr>
          <w:b/>
          <w:bCs/>
          <w:sz w:val="28"/>
          <w:szCs w:val="28"/>
        </w:rPr>
        <w:t>main</w:t>
      </w:r>
      <w:r>
        <w:rPr>
          <w:sz w:val="28"/>
          <w:szCs w:val="28"/>
        </w:rPr>
        <w:t xml:space="preserve">? </w:t>
      </w:r>
    </w:p>
    <w:p w14:paraId="77906628" w14:textId="725530D9" w:rsidR="008253A6" w:rsidRDefault="008253A6" w:rsidP="008253A6">
      <w:pPr>
        <w:pStyle w:val="ListParagraph"/>
        <w:rPr>
          <w:sz w:val="28"/>
          <w:szCs w:val="28"/>
          <w:lang w:val="en-US"/>
        </w:rPr>
      </w:pPr>
      <w:r w:rsidRPr="008253A6">
        <w:rPr>
          <w:sz w:val="28"/>
          <w:szCs w:val="28"/>
          <w:lang w:val="en-US"/>
        </w:rPr>
        <w:t>Main function of program.  A</w:t>
      </w:r>
      <w:r>
        <w:rPr>
          <w:sz w:val="28"/>
          <w:szCs w:val="28"/>
          <w:lang w:val="en-US"/>
        </w:rPr>
        <w:t xml:space="preserve">ll functions execute within the main function. </w:t>
      </w:r>
      <w:r w:rsidR="00043A9D">
        <w:rPr>
          <w:sz w:val="28"/>
          <w:szCs w:val="28"/>
          <w:lang w:val="en-US"/>
        </w:rPr>
        <w:t xml:space="preserve">It is the entry point of an application. With it Dart knows where it should start running the code. The execution of programs start and ends within the main function. </w:t>
      </w:r>
    </w:p>
    <w:p w14:paraId="493FD916" w14:textId="3177FC55" w:rsidR="00043A9D" w:rsidRDefault="00043A9D" w:rsidP="008253A6">
      <w:pPr>
        <w:pStyle w:val="ListParagraph"/>
        <w:rPr>
          <w:sz w:val="28"/>
          <w:szCs w:val="28"/>
          <w:lang w:val="en-US"/>
        </w:rPr>
      </w:pPr>
    </w:p>
    <w:p w14:paraId="63180C76" w14:textId="0CACE7A6" w:rsidR="00043A9D" w:rsidRDefault="00043A9D" w:rsidP="00043A9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Pr="00043A9D">
        <w:rPr>
          <w:b/>
          <w:bCs/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? </w:t>
      </w:r>
    </w:p>
    <w:p w14:paraId="603F9316" w14:textId="7FCBE1D9" w:rsidR="00043A9D" w:rsidRDefault="00043A9D" w:rsidP="00043A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is the return type of the function. This means that when the function executes all the code inside, it should return this value. </w:t>
      </w:r>
    </w:p>
    <w:p w14:paraId="4BA4512B" w14:textId="104AC491" w:rsidR="00043A9D" w:rsidRDefault="00043A9D" w:rsidP="00043A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doesn’t return a value after the function executes. Thus void has a return type 0. The void function call appears as a complete, stand-alone statement. </w:t>
      </w:r>
    </w:p>
    <w:p w14:paraId="1F63A321" w14:textId="4C75E228" w:rsidR="00043A9D" w:rsidRDefault="00043A9D" w:rsidP="00043A9D">
      <w:pPr>
        <w:pStyle w:val="ListParagraph"/>
        <w:rPr>
          <w:sz w:val="28"/>
          <w:szCs w:val="28"/>
          <w:lang w:val="en-US"/>
        </w:rPr>
      </w:pPr>
    </w:p>
    <w:p w14:paraId="61720912" w14:textId="53EB7424" w:rsidR="00043A9D" w:rsidRDefault="00043A9D" w:rsidP="00043A9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0?</w:t>
      </w:r>
    </w:p>
    <w:p w14:paraId="0AD36971" w14:textId="6E98BE48" w:rsidR="00043A9D" w:rsidRDefault="00043A9D" w:rsidP="00043A9D">
      <w:pPr>
        <w:pStyle w:val="ListParagraph"/>
        <w:rPr>
          <w:sz w:val="28"/>
          <w:szCs w:val="28"/>
          <w:lang w:val="en-US"/>
        </w:rPr>
      </w:pPr>
    </w:p>
    <w:p w14:paraId="74C8B4A2" w14:textId="6C2FB475" w:rsidR="00043A9D" w:rsidRPr="00043A9D" w:rsidRDefault="00043A9D" w:rsidP="00043A9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a </w:t>
      </w:r>
      <w:r w:rsidRPr="00043A9D">
        <w:rPr>
          <w:b/>
          <w:bCs/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? </w:t>
      </w:r>
    </w:p>
    <w:p w14:paraId="10A73735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15CCBF2" w14:textId="1F6DD559" w:rsidR="008253A6" w:rsidRPr="008253A6" w:rsidRDefault="001050B6">
      <w:pPr>
        <w:rPr>
          <w:sz w:val="28"/>
          <w:szCs w:val="28"/>
          <w:lang w:val="en-US"/>
        </w:rPr>
      </w:pPr>
      <w:hyperlink r:id="rId10" w:history="1">
        <w:r w:rsidR="00184449" w:rsidRPr="007E6177">
          <w:rPr>
            <w:rStyle w:val="Hyperlink"/>
            <w:sz w:val="28"/>
            <w:szCs w:val="28"/>
            <w:lang w:val="en-US"/>
          </w:rPr>
          <w:t>https://www.youtube.com/results?search_query=why+we+use+void+main</w:t>
        </w:r>
      </w:hyperlink>
      <w:r w:rsidR="00184449">
        <w:rPr>
          <w:sz w:val="28"/>
          <w:szCs w:val="28"/>
          <w:lang w:val="en-US"/>
        </w:rPr>
        <w:t xml:space="preserve"> </w:t>
      </w:r>
    </w:p>
    <w:p w14:paraId="0D465E18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C162389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D25075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7ACCB4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DC35BD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204929A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7E1E69D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9ABF84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C00AC52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C3139C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EE8296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A55B96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56CDF7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C8319EA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C1994F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3F6B9E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1C652A0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B86C584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4950E4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E0536D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06A350D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35303E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C1D035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7216E7C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4ABE075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1DDF6D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6A0C4A73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C5ACD52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2D3E7E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14A11C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D0ECE2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C38BC3F" w14:textId="41999C52" w:rsidR="00CA58EA" w:rsidRDefault="00CA58EA">
      <w:pPr>
        <w:rPr>
          <w:sz w:val="28"/>
          <w:szCs w:val="28"/>
        </w:rPr>
      </w:pPr>
      <w:r w:rsidRPr="00CA58EA">
        <w:rPr>
          <w:sz w:val="28"/>
          <w:szCs w:val="28"/>
        </w:rPr>
        <w:t>Configuratiescherm\Gebruikersaccounts\Referentiebeheer</w:t>
      </w:r>
    </w:p>
    <w:p w14:paraId="59C5EE17" w14:textId="25AAA82E" w:rsidR="00CA58EA" w:rsidRDefault="00CA58EA" w:rsidP="00CA58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Windows Referentie</w:t>
      </w:r>
    </w:p>
    <w:p w14:paraId="1F02B1F2" w14:textId="77777777" w:rsidR="00CA58EA" w:rsidRPr="00CA58EA" w:rsidRDefault="00CA58EA" w:rsidP="00CA58EA">
      <w:pPr>
        <w:ind w:left="360"/>
        <w:rPr>
          <w:sz w:val="28"/>
          <w:szCs w:val="28"/>
        </w:rPr>
      </w:pPr>
    </w:p>
    <w:p w14:paraId="0746AECC" w14:textId="56A61AA8" w:rsidR="00CA58EA" w:rsidRDefault="001050B6">
      <w:pPr>
        <w:rPr>
          <w:b/>
          <w:bCs/>
          <w:sz w:val="28"/>
          <w:szCs w:val="28"/>
        </w:rPr>
      </w:pPr>
      <w:hyperlink r:id="rId11" w:history="1">
        <w:r w:rsidR="00CA58EA" w:rsidRPr="00633F86">
          <w:rPr>
            <w:rStyle w:val="Hyperlink"/>
            <w:b/>
            <w:bCs/>
            <w:sz w:val="28"/>
            <w:szCs w:val="28"/>
          </w:rPr>
          <w:t>https://www.freecodecamp.org/news/how-to-delete-a-git-branch-both-locally-and-remotely/</w:t>
        </w:r>
      </w:hyperlink>
    </w:p>
    <w:p w14:paraId="0D65E089" w14:textId="7A05237C" w:rsidR="00CA58EA" w:rsidRDefault="00CA58EA">
      <w:pPr>
        <w:rPr>
          <w:b/>
          <w:bCs/>
          <w:sz w:val="28"/>
          <w:szCs w:val="28"/>
        </w:rPr>
      </w:pPr>
    </w:p>
    <w:p w14:paraId="322F45E2" w14:textId="65498C94" w:rsidR="00CA58EA" w:rsidRDefault="001050B6">
      <w:pPr>
        <w:rPr>
          <w:b/>
          <w:bCs/>
          <w:sz w:val="28"/>
          <w:szCs w:val="28"/>
        </w:rPr>
      </w:pPr>
      <w:hyperlink r:id="rId12" w:history="1">
        <w:r w:rsidR="00CA58EA" w:rsidRPr="00633F86">
          <w:rPr>
            <w:rStyle w:val="Hyperlink"/>
            <w:b/>
            <w:bCs/>
            <w:sz w:val="28"/>
            <w:szCs w:val="28"/>
          </w:rPr>
          <w:t>https://github.com/Kunena/Kunena-Forum/wiki/Create-a-new-branch-with-git-and-manage-branches</w:t>
        </w:r>
      </w:hyperlink>
    </w:p>
    <w:p w14:paraId="21155C84" w14:textId="53C0BA18" w:rsidR="00CA58EA" w:rsidRDefault="00CA58EA">
      <w:pPr>
        <w:rPr>
          <w:b/>
          <w:bCs/>
          <w:sz w:val="28"/>
          <w:szCs w:val="28"/>
        </w:rPr>
      </w:pPr>
    </w:p>
    <w:p w14:paraId="23B01EA3" w14:textId="0165BFE4" w:rsidR="00CA58EA" w:rsidRDefault="001050B6">
      <w:pPr>
        <w:rPr>
          <w:b/>
          <w:bCs/>
          <w:sz w:val="28"/>
          <w:szCs w:val="28"/>
        </w:rPr>
      </w:pPr>
      <w:hyperlink r:id="rId13" w:history="1">
        <w:r w:rsidR="00CA58EA" w:rsidRPr="00633F86">
          <w:rPr>
            <w:rStyle w:val="Hyperlink"/>
            <w:b/>
            <w:bCs/>
            <w:sz w:val="28"/>
            <w:szCs w:val="28"/>
          </w:rPr>
          <w:t>https://devconnected.com/create-git-branch/</w:t>
        </w:r>
      </w:hyperlink>
    </w:p>
    <w:p w14:paraId="1ADCC804" w14:textId="5B5D5ECF" w:rsidR="00CA58EA" w:rsidRDefault="00CA58EA">
      <w:pPr>
        <w:rPr>
          <w:b/>
          <w:bCs/>
          <w:sz w:val="28"/>
          <w:szCs w:val="28"/>
        </w:rPr>
      </w:pPr>
    </w:p>
    <w:p w14:paraId="280B0916" w14:textId="77777777" w:rsidR="00CA58EA" w:rsidRDefault="00CA58EA">
      <w:pPr>
        <w:rPr>
          <w:b/>
          <w:bCs/>
          <w:sz w:val="28"/>
          <w:szCs w:val="28"/>
        </w:rPr>
      </w:pPr>
    </w:p>
    <w:p w14:paraId="1D13BAE8" w14:textId="18F6276E" w:rsidR="00CA58EA" w:rsidRDefault="00CA58EA">
      <w:pPr>
        <w:rPr>
          <w:b/>
          <w:bCs/>
          <w:sz w:val="28"/>
          <w:szCs w:val="28"/>
        </w:rPr>
      </w:pPr>
    </w:p>
    <w:p w14:paraId="365375F0" w14:textId="3AE03CE6" w:rsidR="00CA58EA" w:rsidRDefault="00CA58EA">
      <w:pPr>
        <w:rPr>
          <w:b/>
          <w:bCs/>
          <w:sz w:val="28"/>
          <w:szCs w:val="28"/>
        </w:rPr>
      </w:pPr>
    </w:p>
    <w:p w14:paraId="478D0CAF" w14:textId="092C7A35" w:rsidR="00CA58EA" w:rsidRDefault="00CA58EA">
      <w:pPr>
        <w:rPr>
          <w:b/>
          <w:bCs/>
          <w:sz w:val="28"/>
          <w:szCs w:val="28"/>
        </w:rPr>
      </w:pPr>
    </w:p>
    <w:p w14:paraId="0A58F48F" w14:textId="11AAD95C" w:rsidR="00CA58EA" w:rsidRDefault="00CA58EA">
      <w:pPr>
        <w:rPr>
          <w:b/>
          <w:bCs/>
          <w:sz w:val="28"/>
          <w:szCs w:val="28"/>
        </w:rPr>
      </w:pPr>
    </w:p>
    <w:p w14:paraId="626155DE" w14:textId="4B280F5F" w:rsidR="00CA58EA" w:rsidRDefault="00CA58EA">
      <w:pPr>
        <w:rPr>
          <w:b/>
          <w:bCs/>
          <w:sz w:val="28"/>
          <w:szCs w:val="28"/>
        </w:rPr>
      </w:pPr>
    </w:p>
    <w:p w14:paraId="5AE294AA" w14:textId="416E1FD7" w:rsidR="00CA58EA" w:rsidRDefault="00CA58EA">
      <w:pPr>
        <w:rPr>
          <w:b/>
          <w:bCs/>
          <w:sz w:val="28"/>
          <w:szCs w:val="28"/>
        </w:rPr>
      </w:pPr>
    </w:p>
    <w:p w14:paraId="38C84C07" w14:textId="771988F9" w:rsidR="00CA58EA" w:rsidRDefault="00CA58EA">
      <w:pPr>
        <w:rPr>
          <w:b/>
          <w:bCs/>
          <w:sz w:val="28"/>
          <w:szCs w:val="28"/>
        </w:rPr>
      </w:pPr>
    </w:p>
    <w:p w14:paraId="29A8AFE5" w14:textId="77777777" w:rsidR="00CA58EA" w:rsidRDefault="00CA58EA">
      <w:pPr>
        <w:rPr>
          <w:b/>
          <w:bCs/>
          <w:sz w:val="28"/>
          <w:szCs w:val="28"/>
        </w:rPr>
      </w:pPr>
    </w:p>
    <w:p w14:paraId="5177F777" w14:textId="3CB96505" w:rsidR="009C0B63" w:rsidRDefault="009C0B63">
      <w:pPr>
        <w:rPr>
          <w:b/>
          <w:bCs/>
          <w:sz w:val="28"/>
          <w:szCs w:val="28"/>
        </w:rPr>
      </w:pPr>
    </w:p>
    <w:p w14:paraId="2F6557D8" w14:textId="6A827646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vindt plaats op de branch</w:t>
      </w:r>
    </w:p>
    <w:p w14:paraId="2A005A36" w14:textId="6A9189FA" w:rsidR="009C0B63" w:rsidRDefault="009C0B63">
      <w:pPr>
        <w:rPr>
          <w:b/>
          <w:bCs/>
          <w:sz w:val="28"/>
          <w:szCs w:val="28"/>
        </w:rPr>
      </w:pPr>
    </w:p>
    <w:p w14:paraId="6C673D25" w14:textId="792378C8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voeg ik de code toe die staat</w:t>
      </w:r>
    </w:p>
    <w:p w14:paraId="60DD86F7" w14:textId="7DBEA72D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Eventueel door andere branch te mergen</w:t>
      </w:r>
    </w:p>
    <w:p w14:paraId="16206C8D" w14:textId="77777777" w:rsidR="009C0B63" w:rsidRDefault="009C0B63">
      <w:pPr>
        <w:rPr>
          <w:b/>
          <w:bCs/>
          <w:sz w:val="28"/>
          <w:szCs w:val="28"/>
        </w:rPr>
      </w:pPr>
    </w:p>
    <w:p w14:paraId="576A074D" w14:textId="19A6FAE1" w:rsidR="009C0B63" w:rsidRDefault="009C0B63">
      <w:pPr>
        <w:rPr>
          <w:b/>
          <w:bCs/>
          <w:sz w:val="28"/>
          <w:szCs w:val="28"/>
        </w:rPr>
      </w:pPr>
    </w:p>
    <w:p w14:paraId="35F3556B" w14:textId="1D5E972C" w:rsidR="009C0B63" w:rsidRDefault="009C0B63">
      <w:pPr>
        <w:rPr>
          <w:b/>
          <w:bCs/>
          <w:sz w:val="28"/>
          <w:szCs w:val="28"/>
        </w:rPr>
      </w:pPr>
    </w:p>
    <w:p w14:paraId="50DA25C9" w14:textId="5BE86FB4" w:rsidR="009C0B63" w:rsidRDefault="009C0B63">
      <w:pPr>
        <w:rPr>
          <w:b/>
          <w:bCs/>
          <w:sz w:val="28"/>
          <w:szCs w:val="28"/>
        </w:rPr>
      </w:pPr>
    </w:p>
    <w:p w14:paraId="7F122481" w14:textId="760F5A14" w:rsidR="009C0B63" w:rsidRDefault="009C0B63">
      <w:pPr>
        <w:rPr>
          <w:b/>
          <w:bCs/>
          <w:sz w:val="28"/>
          <w:szCs w:val="28"/>
        </w:rPr>
      </w:pPr>
    </w:p>
    <w:p w14:paraId="45FF9CCA" w14:textId="7A2EBE08" w:rsidR="009C0B63" w:rsidRDefault="009C0B63">
      <w:pPr>
        <w:rPr>
          <w:b/>
          <w:bCs/>
          <w:sz w:val="28"/>
          <w:szCs w:val="28"/>
        </w:rPr>
      </w:pPr>
    </w:p>
    <w:p w14:paraId="6E3D3223" w14:textId="77777777" w:rsidR="009C0B63" w:rsidRPr="00A75E41" w:rsidRDefault="009C0B63">
      <w:pPr>
        <w:rPr>
          <w:b/>
          <w:bCs/>
          <w:sz w:val="28"/>
          <w:szCs w:val="28"/>
        </w:rPr>
      </w:pPr>
    </w:p>
    <w:p w14:paraId="375BA541" w14:textId="38F6C0D5" w:rsidR="00E83D12" w:rsidRPr="0059242A" w:rsidRDefault="00E83D12">
      <w:pPr>
        <w:rPr>
          <w:sz w:val="28"/>
          <w:szCs w:val="28"/>
        </w:rPr>
      </w:pPr>
      <w:r w:rsidRPr="0059242A">
        <w:rPr>
          <w:sz w:val="28"/>
          <w:szCs w:val="28"/>
        </w:rPr>
        <w:t>Git Bash Commands</w:t>
      </w:r>
    </w:p>
    <w:p w14:paraId="796DC826" w14:textId="69B66526" w:rsidR="005431EF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pwd = present working directory: 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Met deze command toon Git Bash in welke directory je zit.</w:t>
      </w:r>
    </w:p>
    <w:p w14:paraId="15536123" w14:textId="3AC238A2" w:rsidR="00E83D12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</w:p>
    <w:p w14:paraId="48036C2D" w14:textId="78B290AD" w:rsidR="00E83D12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Clear = clear terminal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Deze command wist de informatie in de terminal (voorgaande acties niet zichtbaar)</w:t>
      </w:r>
      <w:r w:rsidR="00A75E41" w:rsidRPr="00C45F85">
        <w:rPr>
          <w:color w:val="70AD47" w:themeColor="accent6"/>
          <w:sz w:val="28"/>
          <w:szCs w:val="28"/>
        </w:rPr>
        <w:t>.</w:t>
      </w:r>
    </w:p>
    <w:p w14:paraId="73B28AAB" w14:textId="450D55ED" w:rsidR="00E83D12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Crtl + l = </w:t>
      </w:r>
      <w:r w:rsidR="00A75E41" w:rsidRPr="00C45F85">
        <w:rPr>
          <w:color w:val="70AD47" w:themeColor="accent6"/>
          <w:sz w:val="28"/>
          <w:szCs w:val="28"/>
        </w:rPr>
        <w:t>fresh page in terminal</w:t>
      </w:r>
      <w:r w:rsidRPr="00C45F85">
        <w:rPr>
          <w:color w:val="70AD47" w:themeColor="accent6"/>
          <w:sz w:val="28"/>
          <w:szCs w:val="28"/>
        </w:rPr>
        <w:t xml:space="preserve">  </w:t>
      </w:r>
      <w:r w:rsidRPr="00C45F85">
        <w:rPr>
          <w:color w:val="70AD47" w:themeColor="accent6"/>
          <w:sz w:val="28"/>
          <w:szCs w:val="28"/>
        </w:rPr>
        <w:tab/>
        <w:t>Deze command creeert een schoon scherm in de terminal (voorgaande acties wel zichtbaar)</w:t>
      </w:r>
      <w:r w:rsidR="00A75E41" w:rsidRPr="00C45F85">
        <w:rPr>
          <w:color w:val="70AD47" w:themeColor="accent6"/>
          <w:sz w:val="28"/>
          <w:szCs w:val="28"/>
        </w:rPr>
        <w:t>.</w:t>
      </w:r>
    </w:p>
    <w:p w14:paraId="2BA63C2A" w14:textId="235EF3A5" w:rsidR="0059242A" w:rsidRDefault="0059242A" w:rsidP="00E83D12">
      <w:pPr>
        <w:ind w:left="4245" w:hanging="4245"/>
        <w:rPr>
          <w:color w:val="70AD47" w:themeColor="accent6"/>
          <w:sz w:val="28"/>
          <w:szCs w:val="28"/>
        </w:rPr>
      </w:pPr>
    </w:p>
    <w:p w14:paraId="0CB5D95C" w14:textId="7DA817F3" w:rsidR="0059242A" w:rsidRPr="00C45F85" w:rsidRDefault="0059242A" w:rsidP="00E83D12">
      <w:pPr>
        <w:ind w:left="4245" w:hanging="4245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--help   </w:t>
      </w:r>
      <w:r>
        <w:rPr>
          <w:color w:val="70AD47" w:themeColor="accent6"/>
          <w:sz w:val="28"/>
          <w:szCs w:val="28"/>
        </w:rPr>
        <w:tab/>
        <w:t>Geeft informatie over het commando wat je ervoor schrijft</w:t>
      </w:r>
    </w:p>
    <w:p w14:paraId="04051DCC" w14:textId="5354D268" w:rsidR="00A75E41" w:rsidRDefault="00A75E41" w:rsidP="00E83D12">
      <w:pPr>
        <w:ind w:left="4245" w:hanging="4245"/>
        <w:rPr>
          <w:sz w:val="28"/>
          <w:szCs w:val="28"/>
        </w:rPr>
      </w:pPr>
    </w:p>
    <w:p w14:paraId="028AE88D" w14:textId="623120DD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Ls = list </w:t>
      </w:r>
      <w:r w:rsidRPr="00C45F85">
        <w:rPr>
          <w:color w:val="70AD47" w:themeColor="accent6"/>
          <w:sz w:val="28"/>
          <w:szCs w:val="28"/>
          <w:vertAlign w:val="subscript"/>
        </w:rPr>
        <w:t xml:space="preserve">                                         </w:t>
      </w:r>
      <w:r w:rsidRPr="00C45F85">
        <w:rPr>
          <w:color w:val="70AD47" w:themeColor="accent6"/>
          <w:sz w:val="28"/>
          <w:szCs w:val="28"/>
          <w:vertAlign w:val="subscript"/>
        </w:rPr>
        <w:tab/>
      </w:r>
      <w:r w:rsidRPr="00C45F85">
        <w:rPr>
          <w:color w:val="70AD47" w:themeColor="accent6"/>
          <w:sz w:val="28"/>
          <w:szCs w:val="28"/>
          <w:vertAlign w:val="subscript"/>
        </w:rPr>
        <w:tab/>
      </w:r>
      <w:r w:rsidRPr="00C45F85">
        <w:rPr>
          <w:color w:val="70AD47" w:themeColor="accent6"/>
          <w:sz w:val="28"/>
          <w:szCs w:val="28"/>
        </w:rPr>
        <w:t>Deze command toont een lijst de bestanden in de directory waar je je in bevindt</w:t>
      </w:r>
    </w:p>
    <w:p w14:paraId="11C697AE" w14:textId="06F6E1C0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 xml:space="preserve">Ls -l = list with details </w:t>
      </w:r>
      <w:r w:rsidRPr="00C45F85">
        <w:rPr>
          <w:color w:val="70AD47" w:themeColor="accent6"/>
          <w:sz w:val="28"/>
          <w:szCs w:val="28"/>
          <w:lang w:val="en-US"/>
        </w:rPr>
        <w:tab/>
      </w:r>
    </w:p>
    <w:p w14:paraId="483F2FC8" w14:textId="5F6C262F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>Ls -a = list with hidden folders and files</w:t>
      </w:r>
    </w:p>
    <w:p w14:paraId="5301C006" w14:textId="01AE949E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lastRenderedPageBreak/>
        <w:t>Ls -la = list with details about files and hidden folders and files</w:t>
      </w:r>
    </w:p>
    <w:p w14:paraId="21882F71" w14:textId="0090C4D2" w:rsidR="00A75E41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4CDB4A56" w14:textId="4999F8E0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 xml:space="preserve">cd </w:t>
      </w:r>
      <w:r w:rsidR="00310914" w:rsidRPr="00C45F85">
        <w:rPr>
          <w:color w:val="70AD47" w:themeColor="accent6"/>
          <w:sz w:val="28"/>
          <w:szCs w:val="28"/>
          <w:lang w:val="en-US"/>
        </w:rPr>
        <w:t>+ directory</w:t>
      </w:r>
      <w:r w:rsidR="00C45F85">
        <w:rPr>
          <w:color w:val="70AD47" w:themeColor="accent6"/>
          <w:sz w:val="28"/>
          <w:szCs w:val="28"/>
          <w:lang w:val="en-US"/>
        </w:rPr>
        <w:t xml:space="preserve"> </w:t>
      </w:r>
      <w:r w:rsidR="00310914" w:rsidRPr="00C45F85">
        <w:rPr>
          <w:color w:val="70AD47" w:themeColor="accent6"/>
          <w:sz w:val="28"/>
          <w:szCs w:val="28"/>
          <w:lang w:val="en-US"/>
        </w:rPr>
        <w:t>name</w:t>
      </w:r>
      <w:r w:rsidRPr="00C45F85">
        <w:rPr>
          <w:color w:val="70AD47" w:themeColor="accent6"/>
          <w:sz w:val="28"/>
          <w:szCs w:val="28"/>
          <w:lang w:val="en-US"/>
        </w:rPr>
        <w:t xml:space="preserve">= change directory </w:t>
      </w:r>
      <w:r w:rsidR="00310914" w:rsidRPr="00C45F85">
        <w:rPr>
          <w:color w:val="70AD47" w:themeColor="accent6"/>
          <w:sz w:val="28"/>
          <w:szCs w:val="28"/>
          <w:lang w:val="en-US"/>
        </w:rPr>
        <w:t>(bijv (cd Desktop))</w:t>
      </w:r>
    </w:p>
    <w:p w14:paraId="50E7FF0B" w14:textId="7C2B7262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cd .. =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Terug naar parent folder</w:t>
      </w:r>
    </w:p>
    <w:p w14:paraId="29D01742" w14:textId="733B4800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cd =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Terug naar basis folder</w:t>
      </w:r>
    </w:p>
    <w:p w14:paraId="4446292D" w14:textId="5E6C9851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start . = </w:t>
      </w:r>
      <w:r w:rsidRPr="00C45F85">
        <w:rPr>
          <w:color w:val="70AD47" w:themeColor="accent6"/>
          <w:sz w:val="28"/>
          <w:szCs w:val="28"/>
        </w:rPr>
        <w:tab/>
        <w:t>Het zichtbaar openen van de map waar je je in Git Bash in bevindt.</w:t>
      </w:r>
    </w:p>
    <w:p w14:paraId="071C35DD" w14:textId="54157E59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>Cd + directory + foldernaam = change directory direct naar het bestand waar je wilt zijn(bijv(cd Desktop/new-folder))</w:t>
      </w:r>
    </w:p>
    <w:p w14:paraId="579CF0A0" w14:textId="77777777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58F7E248" w14:textId="38B0B741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6E72FCF2" w14:textId="77777777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7E58DAF1" w14:textId="3D4DCB39" w:rsidR="00A75E41" w:rsidRPr="009C0B63" w:rsidRDefault="00A75E41" w:rsidP="00A75E41">
      <w:pPr>
        <w:rPr>
          <w:color w:val="70AD47" w:themeColor="accent6"/>
          <w:sz w:val="28"/>
          <w:szCs w:val="28"/>
          <w:lang w:val="en-US"/>
        </w:rPr>
      </w:pPr>
      <w:proofErr w:type="spellStart"/>
      <w:r w:rsidRPr="009C0B63">
        <w:rPr>
          <w:color w:val="70AD47" w:themeColor="accent6"/>
          <w:sz w:val="28"/>
          <w:szCs w:val="28"/>
          <w:lang w:val="en-US"/>
        </w:rPr>
        <w:t>mkdir</w:t>
      </w:r>
      <w:proofErr w:type="spellEnd"/>
      <w:r w:rsidRPr="009C0B63">
        <w:rPr>
          <w:color w:val="70AD47" w:themeColor="accent6"/>
          <w:sz w:val="28"/>
          <w:szCs w:val="28"/>
          <w:lang w:val="en-US"/>
        </w:rPr>
        <w:t xml:space="preserve"> – make directory</w:t>
      </w:r>
    </w:p>
    <w:p w14:paraId="6C7A2411" w14:textId="3CEEF632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 xml:space="preserve">touch – make file </w:t>
      </w:r>
    </w:p>
    <w:p w14:paraId="3667A6A5" w14:textId="5675DCF7" w:rsidR="0059242A" w:rsidRDefault="0059242A" w:rsidP="00A75E41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cat kijken naar inhoud file in terminal</w:t>
      </w:r>
    </w:p>
    <w:p w14:paraId="02AAD9AF" w14:textId="638DF4B0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 xml:space="preserve">tab = 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maakt</w:t>
      </w:r>
      <w:proofErr w:type="spellEnd"/>
      <w:r w:rsidRPr="009C0B63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automatisch</w:t>
      </w:r>
      <w:proofErr w:type="spellEnd"/>
      <w:r w:rsidRPr="009C0B63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compleet</w:t>
      </w:r>
      <w:proofErr w:type="spellEnd"/>
    </w:p>
    <w:p w14:paraId="57F0E4F8" w14:textId="14D28142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</w:p>
    <w:p w14:paraId="6AB56F81" w14:textId="0EB578BA" w:rsidR="00C715E5" w:rsidRPr="009C0B63" w:rsidRDefault="00C715E5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rm = remove file</w:t>
      </w:r>
    </w:p>
    <w:p w14:paraId="62E522E1" w14:textId="3BC75935" w:rsidR="00C715E5" w:rsidRPr="009C0B63" w:rsidRDefault="00C715E5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rm -rf = remove folder</w:t>
      </w:r>
    </w:p>
    <w:p w14:paraId="69B62C4E" w14:textId="0CCE9550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6C42E3E5" w14:textId="5D2DAD1E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3C574B83" w14:textId="7BF8C4D7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1A46DA9" w14:textId="6C0FA21E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2ECB3BCE" w14:textId="45C21EAF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31FF90A" w14:textId="3CA1C9D4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25C891A6" w14:textId="1A8859A9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7BE45F63" w14:textId="032C659C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942C2E6" w14:textId="713BD85B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FE813FF" w14:textId="2553D7B5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C870BD4" w14:textId="03DD8C07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65518B02" w14:textId="044EBAD9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B62D89E" w14:textId="7A1D11AB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83BB905" w14:textId="3635BDDF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6C1F1AC" w14:textId="19612F46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05F5776" w14:textId="24AB2B33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5A51B7E" w14:textId="0035DCE8" w:rsidR="006C1A9D" w:rsidRDefault="006C1A9D" w:rsidP="00CD593C">
      <w:pPr>
        <w:rPr>
          <w:sz w:val="28"/>
          <w:szCs w:val="28"/>
        </w:rPr>
      </w:pPr>
      <w:r w:rsidRPr="006C1A9D">
        <w:rPr>
          <w:sz w:val="28"/>
          <w:szCs w:val="28"/>
        </w:rPr>
        <w:t>Git</w:t>
      </w:r>
    </w:p>
    <w:p w14:paraId="2D686170" w14:textId="186EBF29" w:rsidR="006C1A9D" w:rsidRDefault="006C1A9D" w:rsidP="00A75E41">
      <w:pPr>
        <w:rPr>
          <w:sz w:val="28"/>
          <w:szCs w:val="28"/>
        </w:rPr>
      </w:pPr>
    </w:p>
    <w:p w14:paraId="6BA855F8" w14:textId="160C2056" w:rsidR="006C1A9D" w:rsidRDefault="006C1A9D" w:rsidP="00A75E41">
      <w:pPr>
        <w:rPr>
          <w:sz w:val="28"/>
          <w:szCs w:val="28"/>
        </w:rPr>
      </w:pPr>
      <w:r>
        <w:rPr>
          <w:sz w:val="28"/>
          <w:szCs w:val="28"/>
        </w:rPr>
        <w:t xml:space="preserve">Git init – initialiseert nieuwe repository folder </w:t>
      </w:r>
    </w:p>
    <w:p w14:paraId="6A414D58" w14:textId="5D3F00D3" w:rsidR="00CD593C" w:rsidRDefault="00CD593C" w:rsidP="00A75E41">
      <w:pPr>
        <w:rPr>
          <w:sz w:val="28"/>
          <w:szCs w:val="28"/>
        </w:rPr>
      </w:pPr>
    </w:p>
    <w:p w14:paraId="550F7A24" w14:textId="21661E7F" w:rsidR="00CD593C" w:rsidRDefault="00CD593C" w:rsidP="00A75E41">
      <w:pPr>
        <w:rPr>
          <w:sz w:val="28"/>
          <w:szCs w:val="28"/>
        </w:rPr>
      </w:pPr>
      <w:r>
        <w:rPr>
          <w:sz w:val="28"/>
          <w:szCs w:val="28"/>
        </w:rPr>
        <w:t xml:space="preserve">Git heeft een eigen systeem en slaat dus zelf objecten op: </w:t>
      </w:r>
    </w:p>
    <w:p w14:paraId="6AC74652" w14:textId="04F46B12" w:rsidR="00CD593C" w:rsidRDefault="00CD593C" w:rsidP="00A75E41">
      <w:pPr>
        <w:rPr>
          <w:sz w:val="28"/>
          <w:szCs w:val="28"/>
        </w:rPr>
      </w:pPr>
      <w:r w:rsidRPr="009E05A0">
        <w:rPr>
          <w:b/>
          <w:bCs/>
          <w:sz w:val="28"/>
          <w:szCs w:val="28"/>
        </w:rPr>
        <w:t>Git object types:</w:t>
      </w:r>
      <w:r>
        <w:rPr>
          <w:sz w:val="28"/>
          <w:szCs w:val="28"/>
        </w:rPr>
        <w:t xml:space="preserve"> Dit zijn de type objecten die Git opslaat. In deze 4 objecten zit alle noodzakelijke data. </w:t>
      </w:r>
    </w:p>
    <w:p w14:paraId="28FA1DED" w14:textId="774DE950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Blob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Hier slaat Git files op. Elke file van elke type </w:t>
      </w:r>
    </w:p>
    <w:p w14:paraId="0C53931A" w14:textId="58640927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Tree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Hier slaat Git de informatie over de directory op</w:t>
      </w:r>
    </w:p>
    <w:p w14:paraId="6FEF8E65" w14:textId="29ECD90D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Commit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</w:t>
      </w:r>
      <w:r w:rsidRPr="00CD593C">
        <w:rPr>
          <w:sz w:val="28"/>
          <w:szCs w:val="28"/>
        </w:rPr>
        <w:t>ier worden de verschillende versies van projecten</w:t>
      </w:r>
      <w:r>
        <w:rPr>
          <w:sz w:val="28"/>
          <w:szCs w:val="28"/>
        </w:rPr>
        <w:t xml:space="preserve"> opgeslagen</w:t>
      </w:r>
    </w:p>
    <w:p w14:paraId="76B820B6" w14:textId="7E4FA24F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 xml:space="preserve">Annotated Tag: </w:t>
      </w:r>
      <w:r>
        <w:rPr>
          <w:sz w:val="28"/>
          <w:szCs w:val="28"/>
        </w:rPr>
        <w:tab/>
      </w:r>
      <w:r w:rsidRPr="00CD593C">
        <w:rPr>
          <w:sz w:val="28"/>
          <w:szCs w:val="28"/>
        </w:rPr>
        <w:t xml:space="preserve">Dit is een </w:t>
      </w:r>
      <w:r>
        <w:rPr>
          <w:sz w:val="28"/>
          <w:szCs w:val="28"/>
        </w:rPr>
        <w:t>text</w:t>
      </w:r>
      <w:r w:rsidRPr="00CD593C">
        <w:rPr>
          <w:sz w:val="28"/>
          <w:szCs w:val="28"/>
        </w:rPr>
        <w:t>pointer (verwij</w:t>
      </w:r>
      <w:r>
        <w:rPr>
          <w:sz w:val="28"/>
          <w:szCs w:val="28"/>
        </w:rPr>
        <w:t>zer) naar een specifieke commit</w:t>
      </w:r>
    </w:p>
    <w:p w14:paraId="7568AA69" w14:textId="4B5E695E" w:rsidR="006C1A9D" w:rsidRPr="009E05A0" w:rsidRDefault="006C1A9D" w:rsidP="00A75E41">
      <w:pPr>
        <w:rPr>
          <w:sz w:val="28"/>
          <w:szCs w:val="28"/>
        </w:rPr>
      </w:pPr>
    </w:p>
    <w:p w14:paraId="7FFD1249" w14:textId="7FBE4EDF" w:rsidR="006C1A9D" w:rsidRPr="009E05A0" w:rsidRDefault="009E05A0" w:rsidP="00A75E41">
      <w:pPr>
        <w:rPr>
          <w:b/>
          <w:bCs/>
          <w:sz w:val="28"/>
          <w:szCs w:val="28"/>
        </w:rPr>
      </w:pPr>
      <w:r w:rsidRPr="009E05A0">
        <w:rPr>
          <w:b/>
          <w:bCs/>
          <w:sz w:val="28"/>
          <w:szCs w:val="28"/>
        </w:rPr>
        <w:t xml:space="preserve">Hash Function </w:t>
      </w:r>
    </w:p>
    <w:p w14:paraId="42E4AF15" w14:textId="23510485" w:rsidR="009E05A0" w:rsidRPr="009E05A0" w:rsidRDefault="009E05A0" w:rsidP="009E05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05A0">
        <w:rPr>
          <w:sz w:val="28"/>
          <w:szCs w:val="28"/>
        </w:rPr>
        <w:t xml:space="preserve">Is a one way function (bijv passwords worden opgeslagen als hash. </w:t>
      </w:r>
    </w:p>
    <w:p w14:paraId="13A1AFD9" w14:textId="43E82C59" w:rsidR="009E05A0" w:rsidRPr="009E05A0" w:rsidRDefault="009E05A0" w:rsidP="009E05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E05A0">
        <w:rPr>
          <w:sz w:val="28"/>
          <w:szCs w:val="28"/>
          <w:lang w:val="en-US"/>
        </w:rPr>
        <w:t>Same hash function will always create same hash for the same input</w:t>
      </w:r>
    </w:p>
    <w:p w14:paraId="3CFA341D" w14:textId="77777777" w:rsidR="009E05A0" w:rsidRPr="009E05A0" w:rsidRDefault="009E05A0" w:rsidP="009E05A0">
      <w:pPr>
        <w:rPr>
          <w:sz w:val="28"/>
          <w:szCs w:val="28"/>
          <w:lang w:val="en-US"/>
        </w:rPr>
      </w:pPr>
    </w:p>
    <w:p w14:paraId="43E4EC9B" w14:textId="77777777" w:rsidR="006C1A9D" w:rsidRPr="009E05A0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79987374" w14:textId="77777777" w:rsidR="00C715E5" w:rsidRPr="009E05A0" w:rsidRDefault="00C715E5" w:rsidP="00A75E41">
      <w:pPr>
        <w:rPr>
          <w:color w:val="70AD47" w:themeColor="accent6"/>
          <w:sz w:val="28"/>
          <w:szCs w:val="28"/>
          <w:lang w:val="en-US"/>
        </w:rPr>
      </w:pPr>
    </w:p>
    <w:p w14:paraId="23678C16" w14:textId="77777777" w:rsidR="0059242A" w:rsidRPr="009E05A0" w:rsidRDefault="0059242A" w:rsidP="00A75E41">
      <w:pPr>
        <w:rPr>
          <w:color w:val="70AD47" w:themeColor="accent6"/>
          <w:sz w:val="28"/>
          <w:szCs w:val="28"/>
          <w:lang w:val="en-US"/>
        </w:rPr>
      </w:pPr>
    </w:p>
    <w:p w14:paraId="3692D4DC" w14:textId="77777777" w:rsidR="0059242A" w:rsidRPr="009E05A0" w:rsidRDefault="0059242A" w:rsidP="00A75E41">
      <w:pPr>
        <w:rPr>
          <w:sz w:val="28"/>
          <w:szCs w:val="28"/>
          <w:lang w:val="en-US"/>
        </w:rPr>
      </w:pPr>
    </w:p>
    <w:p w14:paraId="683FC675" w14:textId="77777777" w:rsidR="00A75E41" w:rsidRPr="009E05A0" w:rsidRDefault="00A75E41" w:rsidP="00A75E41">
      <w:pPr>
        <w:rPr>
          <w:sz w:val="28"/>
          <w:szCs w:val="28"/>
          <w:lang w:val="en-US"/>
        </w:rPr>
      </w:pPr>
    </w:p>
    <w:p w14:paraId="21C8BF1E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3A47B6F8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6773B43E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714A474F" w14:textId="34ABC914" w:rsidR="00A75E41" w:rsidRPr="009E05A0" w:rsidRDefault="00A75E41" w:rsidP="00A75E41">
      <w:pPr>
        <w:ind w:left="4245" w:hanging="4245"/>
        <w:rPr>
          <w:sz w:val="28"/>
          <w:szCs w:val="28"/>
          <w:vertAlign w:val="subscript"/>
          <w:lang w:val="en-US"/>
        </w:rPr>
      </w:pPr>
    </w:p>
    <w:p w14:paraId="6EE88BCA" w14:textId="62F2243C" w:rsidR="00A75E41" w:rsidRPr="009E05A0" w:rsidRDefault="00A75E41" w:rsidP="00A75E41">
      <w:pPr>
        <w:ind w:left="4245" w:hanging="4245"/>
        <w:rPr>
          <w:sz w:val="28"/>
          <w:szCs w:val="28"/>
          <w:vertAlign w:val="subscript"/>
          <w:lang w:val="en-US"/>
        </w:rPr>
      </w:pPr>
    </w:p>
    <w:sectPr w:rsidR="00A75E41" w:rsidRPr="009E05A0" w:rsidSect="008253A6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C43B" w14:textId="77777777" w:rsidR="001050B6" w:rsidRDefault="001050B6" w:rsidP="008253A6">
      <w:pPr>
        <w:spacing w:after="0" w:line="240" w:lineRule="auto"/>
      </w:pPr>
      <w:r>
        <w:separator/>
      </w:r>
    </w:p>
  </w:endnote>
  <w:endnote w:type="continuationSeparator" w:id="0">
    <w:p w14:paraId="635C6DAF" w14:textId="77777777" w:rsidR="001050B6" w:rsidRDefault="001050B6" w:rsidP="00825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90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F0507" w14:textId="6556C14D" w:rsidR="008253A6" w:rsidRDefault="008253A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3B6EFF" w14:textId="77777777" w:rsidR="008253A6" w:rsidRDefault="00825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4260" w14:textId="77777777" w:rsidR="001050B6" w:rsidRDefault="001050B6" w:rsidP="008253A6">
      <w:pPr>
        <w:spacing w:after="0" w:line="240" w:lineRule="auto"/>
      </w:pPr>
      <w:r>
        <w:separator/>
      </w:r>
    </w:p>
  </w:footnote>
  <w:footnote w:type="continuationSeparator" w:id="0">
    <w:p w14:paraId="0A2BC431" w14:textId="77777777" w:rsidR="001050B6" w:rsidRDefault="001050B6" w:rsidP="00825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8D0"/>
    <w:multiLevelType w:val="hybridMultilevel"/>
    <w:tmpl w:val="253266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539"/>
    <w:multiLevelType w:val="hybridMultilevel"/>
    <w:tmpl w:val="FD822622"/>
    <w:lvl w:ilvl="0" w:tplc="92F8B4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457F"/>
    <w:multiLevelType w:val="hybridMultilevel"/>
    <w:tmpl w:val="3AA407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9717F"/>
    <w:multiLevelType w:val="hybridMultilevel"/>
    <w:tmpl w:val="A14A16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3581"/>
    <w:multiLevelType w:val="hybridMultilevel"/>
    <w:tmpl w:val="5C9097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C241C"/>
    <w:multiLevelType w:val="hybridMultilevel"/>
    <w:tmpl w:val="A7DAF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6163"/>
    <w:multiLevelType w:val="hybridMultilevel"/>
    <w:tmpl w:val="B62EA9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66EB3"/>
    <w:multiLevelType w:val="hybridMultilevel"/>
    <w:tmpl w:val="C7CEA1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A0458"/>
    <w:multiLevelType w:val="hybridMultilevel"/>
    <w:tmpl w:val="411AE12E"/>
    <w:lvl w:ilvl="0" w:tplc="16A88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C7502"/>
    <w:multiLevelType w:val="hybridMultilevel"/>
    <w:tmpl w:val="FC6ECB76"/>
    <w:lvl w:ilvl="0" w:tplc="4802C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B6C84"/>
    <w:multiLevelType w:val="hybridMultilevel"/>
    <w:tmpl w:val="FF5866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EF"/>
    <w:rsid w:val="00043A9D"/>
    <w:rsid w:val="00052283"/>
    <w:rsid w:val="001050B6"/>
    <w:rsid w:val="00184449"/>
    <w:rsid w:val="00310914"/>
    <w:rsid w:val="00404C9F"/>
    <w:rsid w:val="00446CA5"/>
    <w:rsid w:val="005431EF"/>
    <w:rsid w:val="0059242A"/>
    <w:rsid w:val="006C1A9D"/>
    <w:rsid w:val="007D7313"/>
    <w:rsid w:val="008253A6"/>
    <w:rsid w:val="00914C31"/>
    <w:rsid w:val="00960D6C"/>
    <w:rsid w:val="009C0B63"/>
    <w:rsid w:val="009E05A0"/>
    <w:rsid w:val="00A75E41"/>
    <w:rsid w:val="00BF3EFB"/>
    <w:rsid w:val="00C45F85"/>
    <w:rsid w:val="00C715E5"/>
    <w:rsid w:val="00CA58EA"/>
    <w:rsid w:val="00CD593C"/>
    <w:rsid w:val="00DE3BD3"/>
    <w:rsid w:val="00E83D12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1BE1"/>
  <w15:chartTrackingRefBased/>
  <w15:docId w15:val="{2BD0BC3C-4342-4C04-9BBE-673F91F0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E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5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8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3A6"/>
  </w:style>
  <w:style w:type="paragraph" w:styleId="Footer">
    <w:name w:val="footer"/>
    <w:basedOn w:val="Normal"/>
    <w:link w:val="FooterChar"/>
    <w:uiPriority w:val="99"/>
    <w:unhideWhenUsed/>
    <w:rsid w:val="0082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change-git-commit-message/" TargetMode="External"/><Relationship Id="rId13" Type="http://schemas.openxmlformats.org/officeDocument/2006/relationships/hyperlink" Target="https://devconnected.com/create-git-bra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git-clone-branch-how-to-clone-a-specific-branch/" TargetMode="External"/><Relationship Id="rId12" Type="http://schemas.openxmlformats.org/officeDocument/2006/relationships/hyperlink" Target="https://github.com/Kunena/Kunena-Forum/wiki/Create-a-new-branch-with-git-and-manage-branch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decamp.org/news/how-to-delete-a-git-branch-both-locally-and-remotely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sults?search_query=why+we+use+void+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ena/Kunena-Forum/wiki/Create-a-new-branch-with-git-and-manage-branch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Winston</cp:lastModifiedBy>
  <cp:revision>13</cp:revision>
  <dcterms:created xsi:type="dcterms:W3CDTF">2022-06-23T03:05:00Z</dcterms:created>
  <dcterms:modified xsi:type="dcterms:W3CDTF">2022-07-04T17:54:00Z</dcterms:modified>
</cp:coreProperties>
</file>