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8762D6" w:rsidRDefault="008762D6" w:rsidP="008762D6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285D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285D4A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60EC4" w:rsidRDefault="00F60EC4" w:rsidP="00F60EC4">
      <w:pPr>
        <w:jc w:val="center"/>
        <w:rPr>
          <w:b/>
          <w:sz w:val="32"/>
          <w:szCs w:val="32"/>
        </w:rPr>
      </w:pPr>
    </w:p>
    <w:p w:rsidR="00F60EC4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47D76">
        <w:rPr>
          <w:sz w:val="28"/>
          <w:szCs w:val="28"/>
        </w:rPr>
        <w:t>Dr Kavitha K Mahesh (KKM)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7D6C">
        <w:rPr>
          <w:sz w:val="28"/>
          <w:szCs w:val="28"/>
        </w:rPr>
        <w:t xml:space="preserve">                   </w:t>
      </w:r>
      <w:r w:rsidR="00547570">
        <w:rPr>
          <w:sz w:val="28"/>
          <w:szCs w:val="28"/>
        </w:rPr>
        <w:t xml:space="preserve">            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BC1149">
        <w:rPr>
          <w:sz w:val="28"/>
          <w:szCs w:val="28"/>
        </w:rPr>
        <w:t>2</w:t>
      </w:r>
      <w:r w:rsidR="00F01D0F">
        <w:rPr>
          <w:sz w:val="28"/>
          <w:szCs w:val="28"/>
        </w:rPr>
        <w:t>2</w:t>
      </w:r>
      <w:r w:rsidR="00BC1149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Hours</w:t>
      </w:r>
    </w:p>
    <w:p w:rsidR="00770492" w:rsidRPr="00EB59B4" w:rsidRDefault="00770492" w:rsidP="00F60EC4">
      <w:pPr>
        <w:rPr>
          <w:b/>
          <w:sz w:val="28"/>
          <w:szCs w:val="28"/>
        </w:rPr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90"/>
        <w:gridCol w:w="1890"/>
        <w:gridCol w:w="270"/>
        <w:gridCol w:w="1440"/>
        <w:gridCol w:w="1890"/>
        <w:gridCol w:w="1980"/>
      </w:tblGrid>
      <w:tr w:rsidR="00770492" w:rsidTr="00247D76">
        <w:trPr>
          <w:trHeight w:val="839"/>
        </w:trPr>
        <w:tc>
          <w:tcPr>
            <w:tcW w:w="2340" w:type="dxa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9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89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9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80" w:type="dxa"/>
            <w:vAlign w:val="center"/>
          </w:tcPr>
          <w:p w:rsidR="00770492" w:rsidRPr="00F47F29" w:rsidRDefault="00770492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940627" w:rsidTr="006C73F0">
        <w:trPr>
          <w:trHeight w:val="1000"/>
        </w:trPr>
        <w:tc>
          <w:tcPr>
            <w:tcW w:w="2340" w:type="dxa"/>
            <w:vAlign w:val="center"/>
          </w:tcPr>
          <w:p w:rsidR="00940627" w:rsidRPr="00F47F29" w:rsidRDefault="0094062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940627" w:rsidRDefault="00940627" w:rsidP="00247D76">
            <w:pPr>
              <w:pStyle w:val="Normal2"/>
              <w:jc w:val="center"/>
            </w:pPr>
            <w:r>
              <w:t>NLP</w:t>
            </w:r>
          </w:p>
          <w:p w:rsidR="00940627" w:rsidRPr="00632EEC" w:rsidRDefault="00940627" w:rsidP="00247D76">
            <w:pPr>
              <w:jc w:val="center"/>
            </w:pPr>
            <w:r>
              <w:t>(VII A &amp; B)</w:t>
            </w:r>
          </w:p>
        </w:tc>
        <w:tc>
          <w:tcPr>
            <w:tcW w:w="1530" w:type="dxa"/>
            <w:vAlign w:val="center"/>
          </w:tcPr>
          <w:p w:rsidR="00940627" w:rsidRPr="00632EEC" w:rsidRDefault="00940627" w:rsidP="00B7242D">
            <w:pPr>
              <w:jc w:val="center"/>
            </w:pPr>
          </w:p>
        </w:tc>
        <w:tc>
          <w:tcPr>
            <w:tcW w:w="3780" w:type="dxa"/>
            <w:gridSpan w:val="2"/>
            <w:vAlign w:val="center"/>
          </w:tcPr>
          <w:p w:rsidR="00940627" w:rsidRPr="00632EEC" w:rsidRDefault="00940627" w:rsidP="00E500B2">
            <w:pPr>
              <w:jc w:val="center"/>
            </w:pPr>
            <w:r>
              <w:t>CP LAB (I F2-KKM+RNT+</w:t>
            </w:r>
            <w:r w:rsidR="00E500B2">
              <w:t>SGP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940627" w:rsidRPr="004570E2" w:rsidRDefault="00940627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940627" w:rsidRPr="00632EEC" w:rsidRDefault="00940627" w:rsidP="005361A4">
            <w:pPr>
              <w:pStyle w:val="Normal2"/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940627" w:rsidRPr="00632EEC" w:rsidRDefault="00940627" w:rsidP="002C56DA">
            <w:pPr>
              <w:pStyle w:val="Normal2"/>
              <w:jc w:val="center"/>
            </w:pPr>
            <w:r>
              <w:t>CP LAB (I J1-SVG+</w:t>
            </w:r>
            <w:r w:rsidR="002C56DA">
              <w:t>CHT</w:t>
            </w:r>
            <w:r>
              <w:t>+KKM)</w:t>
            </w:r>
          </w:p>
        </w:tc>
      </w:tr>
      <w:tr w:rsidR="00247D76" w:rsidTr="00247D76">
        <w:trPr>
          <w:trHeight w:val="1045"/>
        </w:trPr>
        <w:tc>
          <w:tcPr>
            <w:tcW w:w="2340" w:type="dxa"/>
            <w:vAlign w:val="center"/>
          </w:tcPr>
          <w:p w:rsidR="00247D76" w:rsidRPr="00F47F29" w:rsidRDefault="00247D76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E02C52" w:rsidRDefault="00E02C52" w:rsidP="00E02C52">
            <w:pPr>
              <w:pStyle w:val="Normal2"/>
              <w:jc w:val="center"/>
            </w:pPr>
            <w:r>
              <w:t>NLP</w:t>
            </w:r>
          </w:p>
          <w:p w:rsidR="00247D76" w:rsidRPr="00632EEC" w:rsidRDefault="00E02C52" w:rsidP="00E02C52">
            <w:pPr>
              <w:jc w:val="center"/>
            </w:pPr>
            <w:r>
              <w:t>(VII A &amp; B)</w:t>
            </w:r>
          </w:p>
        </w:tc>
        <w:tc>
          <w:tcPr>
            <w:tcW w:w="1530" w:type="dxa"/>
            <w:vAlign w:val="center"/>
          </w:tcPr>
          <w:p w:rsidR="00247D76" w:rsidRPr="00632EEC" w:rsidRDefault="00247D76" w:rsidP="00FF537C">
            <w:pPr>
              <w:jc w:val="center"/>
            </w:pPr>
          </w:p>
        </w:tc>
        <w:tc>
          <w:tcPr>
            <w:tcW w:w="1890" w:type="dxa"/>
            <w:vAlign w:val="center"/>
          </w:tcPr>
          <w:p w:rsidR="00247D76" w:rsidRPr="00632EEC" w:rsidRDefault="00247D76" w:rsidP="00FF537C">
            <w:pPr>
              <w:jc w:val="center"/>
            </w:pPr>
          </w:p>
        </w:tc>
        <w:tc>
          <w:tcPr>
            <w:tcW w:w="1890" w:type="dxa"/>
            <w:vAlign w:val="center"/>
          </w:tcPr>
          <w:p w:rsidR="00247D76" w:rsidRDefault="00247D76" w:rsidP="00FF537C">
            <w:pPr>
              <w:jc w:val="center"/>
            </w:pPr>
            <w:r>
              <w:t>CPS</w:t>
            </w:r>
          </w:p>
          <w:p w:rsidR="00247D76" w:rsidRPr="00632EEC" w:rsidRDefault="00247D76" w:rsidP="00FF537C">
            <w:pPr>
              <w:jc w:val="center"/>
            </w:pPr>
            <w:r>
              <w:t>(</w:t>
            </w:r>
            <w:r w:rsidR="00DF44F1">
              <w:t xml:space="preserve">I </w:t>
            </w:r>
            <w:r>
              <w:t>F)</w:t>
            </w:r>
          </w:p>
        </w:tc>
        <w:tc>
          <w:tcPr>
            <w:tcW w:w="270" w:type="dxa"/>
            <w:vMerge/>
            <w:vAlign w:val="center"/>
          </w:tcPr>
          <w:p w:rsidR="00247D76" w:rsidRPr="004570E2" w:rsidRDefault="00247D76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247D76" w:rsidRPr="00632EEC" w:rsidRDefault="00247D76" w:rsidP="00770492">
            <w:pPr>
              <w:jc w:val="center"/>
            </w:pPr>
          </w:p>
        </w:tc>
        <w:tc>
          <w:tcPr>
            <w:tcW w:w="3870" w:type="dxa"/>
            <w:gridSpan w:val="2"/>
            <w:vAlign w:val="center"/>
          </w:tcPr>
          <w:p w:rsidR="00247D76" w:rsidRPr="00632EEC" w:rsidRDefault="00247D76" w:rsidP="00E500B2">
            <w:pPr>
              <w:jc w:val="center"/>
            </w:pPr>
            <w:r>
              <w:t>CP LAB (I F1-KKM+</w:t>
            </w:r>
            <w:r w:rsidR="00E500B2">
              <w:t>SGP</w:t>
            </w:r>
            <w:r>
              <w:t>+AMM)</w:t>
            </w:r>
          </w:p>
        </w:tc>
      </w:tr>
      <w:tr w:rsidR="00BC1149" w:rsidTr="001B2CD0">
        <w:trPr>
          <w:trHeight w:val="880"/>
        </w:trPr>
        <w:tc>
          <w:tcPr>
            <w:tcW w:w="2340" w:type="dxa"/>
            <w:vAlign w:val="center"/>
          </w:tcPr>
          <w:p w:rsidR="00BC1149" w:rsidRPr="00F47F29" w:rsidRDefault="00BC1149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BC1149" w:rsidRPr="00632EEC" w:rsidRDefault="00BC1149" w:rsidP="00604A2A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1149" w:rsidRDefault="00BC1149" w:rsidP="00247D76">
            <w:pPr>
              <w:jc w:val="center"/>
            </w:pPr>
            <w:r>
              <w:t>CPS</w:t>
            </w:r>
          </w:p>
          <w:p w:rsidR="00BC1149" w:rsidRPr="00632EEC" w:rsidRDefault="00BC1149" w:rsidP="00247D76">
            <w:pPr>
              <w:pStyle w:val="Normal2"/>
              <w:jc w:val="center"/>
            </w:pPr>
            <w:r>
              <w:t>(I F)</w:t>
            </w:r>
          </w:p>
        </w:tc>
        <w:tc>
          <w:tcPr>
            <w:tcW w:w="1890" w:type="dxa"/>
            <w:vAlign w:val="center"/>
          </w:tcPr>
          <w:p w:rsidR="00BC1149" w:rsidRPr="00632EEC" w:rsidRDefault="00BC1149" w:rsidP="009314C1">
            <w:pPr>
              <w:pStyle w:val="Normal2"/>
              <w:jc w:val="center"/>
            </w:pPr>
          </w:p>
        </w:tc>
        <w:tc>
          <w:tcPr>
            <w:tcW w:w="1890" w:type="dxa"/>
            <w:vAlign w:val="center"/>
          </w:tcPr>
          <w:p w:rsidR="00BC1149" w:rsidRPr="00632EEC" w:rsidRDefault="00BC1149" w:rsidP="009314C1">
            <w:pPr>
              <w:pStyle w:val="Normal2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BC1149" w:rsidRPr="004570E2" w:rsidRDefault="00BC1149" w:rsidP="001941CD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BC1149" w:rsidRDefault="00BC1149" w:rsidP="00B7242D">
            <w:pPr>
              <w:pStyle w:val="Normal2"/>
              <w:jc w:val="center"/>
            </w:pPr>
            <w:r>
              <w:t>NLP</w:t>
            </w:r>
          </w:p>
          <w:p w:rsidR="00BC1149" w:rsidRPr="00632EEC" w:rsidRDefault="00BC1149" w:rsidP="00B7242D">
            <w:pPr>
              <w:pStyle w:val="Normal2"/>
              <w:jc w:val="center"/>
            </w:pPr>
            <w:r>
              <w:t>(VII A &amp; B)</w:t>
            </w:r>
          </w:p>
        </w:tc>
        <w:tc>
          <w:tcPr>
            <w:tcW w:w="3870" w:type="dxa"/>
            <w:gridSpan w:val="2"/>
            <w:vAlign w:val="center"/>
          </w:tcPr>
          <w:p w:rsidR="00BC1149" w:rsidRPr="00632EEC" w:rsidRDefault="00BC1149" w:rsidP="00BC1149">
            <w:pPr>
              <w:pStyle w:val="Normal2"/>
              <w:jc w:val="center"/>
            </w:pPr>
            <w:r>
              <w:t>CP LAB (I G1-SPS+SMA+KKM)</w:t>
            </w:r>
          </w:p>
        </w:tc>
      </w:tr>
      <w:tr w:rsidR="00247D76" w:rsidTr="00C87255">
        <w:trPr>
          <w:trHeight w:val="874"/>
        </w:trPr>
        <w:tc>
          <w:tcPr>
            <w:tcW w:w="2340" w:type="dxa"/>
            <w:vAlign w:val="center"/>
          </w:tcPr>
          <w:p w:rsidR="00247D76" w:rsidRPr="00F47F29" w:rsidRDefault="00247D76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247D76" w:rsidRDefault="00247D76" w:rsidP="00247D76">
            <w:pPr>
              <w:jc w:val="center"/>
            </w:pPr>
            <w:r>
              <w:t>CPS</w:t>
            </w:r>
          </w:p>
          <w:p w:rsidR="00247D76" w:rsidRPr="00632EEC" w:rsidRDefault="00247D76" w:rsidP="00247D76">
            <w:pPr>
              <w:jc w:val="center"/>
            </w:pPr>
            <w:r>
              <w:t>(</w:t>
            </w:r>
            <w:r w:rsidR="00DF44F1">
              <w:t xml:space="preserve">I </w:t>
            </w:r>
            <w:r>
              <w:t>F)</w:t>
            </w:r>
          </w:p>
        </w:tc>
        <w:tc>
          <w:tcPr>
            <w:tcW w:w="1530" w:type="dxa"/>
            <w:vAlign w:val="center"/>
          </w:tcPr>
          <w:p w:rsidR="00247D76" w:rsidRPr="00632EEC" w:rsidRDefault="00247D76" w:rsidP="00413634">
            <w:pPr>
              <w:jc w:val="center"/>
            </w:pPr>
          </w:p>
        </w:tc>
        <w:tc>
          <w:tcPr>
            <w:tcW w:w="1890" w:type="dxa"/>
            <w:vAlign w:val="center"/>
          </w:tcPr>
          <w:p w:rsidR="00247D76" w:rsidRPr="00632EEC" w:rsidRDefault="00247D76" w:rsidP="00247D76">
            <w:pPr>
              <w:jc w:val="center"/>
            </w:pPr>
          </w:p>
        </w:tc>
        <w:tc>
          <w:tcPr>
            <w:tcW w:w="1890" w:type="dxa"/>
            <w:vAlign w:val="center"/>
          </w:tcPr>
          <w:p w:rsidR="00247D76" w:rsidRPr="00632EEC" w:rsidRDefault="00247D76" w:rsidP="009314C1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247D76" w:rsidRPr="004570E2" w:rsidRDefault="00247D76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247D76" w:rsidRPr="00632EEC" w:rsidRDefault="00247D76" w:rsidP="009314C1">
            <w:pPr>
              <w:pStyle w:val="Normal2"/>
              <w:jc w:val="center"/>
            </w:pPr>
          </w:p>
        </w:tc>
        <w:tc>
          <w:tcPr>
            <w:tcW w:w="1890" w:type="dxa"/>
            <w:vAlign w:val="center"/>
          </w:tcPr>
          <w:p w:rsidR="00247D76" w:rsidRPr="00632EEC" w:rsidRDefault="00247D76" w:rsidP="009314C1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247D76" w:rsidRPr="00632EEC" w:rsidRDefault="00247D76" w:rsidP="009314C1">
            <w:pPr>
              <w:pStyle w:val="Normal2"/>
              <w:jc w:val="center"/>
            </w:pPr>
          </w:p>
        </w:tc>
      </w:tr>
      <w:tr w:rsidR="0002181A" w:rsidTr="0002181A">
        <w:trPr>
          <w:trHeight w:val="874"/>
        </w:trPr>
        <w:tc>
          <w:tcPr>
            <w:tcW w:w="2340" w:type="dxa"/>
            <w:vAlign w:val="center"/>
          </w:tcPr>
          <w:p w:rsidR="0002181A" w:rsidRPr="00F47F29" w:rsidRDefault="0002181A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02181A" w:rsidRPr="00632EEC" w:rsidRDefault="0002181A" w:rsidP="00770492">
            <w:pPr>
              <w:jc w:val="center"/>
            </w:pPr>
          </w:p>
        </w:tc>
        <w:tc>
          <w:tcPr>
            <w:tcW w:w="1530" w:type="dxa"/>
            <w:vAlign w:val="center"/>
          </w:tcPr>
          <w:p w:rsidR="0002181A" w:rsidRPr="00632EEC" w:rsidRDefault="0002181A" w:rsidP="00247D76">
            <w:pPr>
              <w:jc w:val="center"/>
            </w:pPr>
          </w:p>
        </w:tc>
        <w:tc>
          <w:tcPr>
            <w:tcW w:w="1890" w:type="dxa"/>
            <w:vAlign w:val="center"/>
          </w:tcPr>
          <w:p w:rsidR="0002181A" w:rsidRPr="00632EEC" w:rsidRDefault="0002181A" w:rsidP="00247D76">
            <w:pPr>
              <w:jc w:val="center"/>
            </w:pPr>
          </w:p>
        </w:tc>
        <w:tc>
          <w:tcPr>
            <w:tcW w:w="1890" w:type="dxa"/>
            <w:vAlign w:val="center"/>
          </w:tcPr>
          <w:p w:rsidR="0002181A" w:rsidRPr="00632EEC" w:rsidRDefault="0002181A" w:rsidP="00247D76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02181A" w:rsidRPr="004570E2" w:rsidRDefault="0002181A" w:rsidP="00007EB4"/>
        </w:tc>
        <w:tc>
          <w:tcPr>
            <w:tcW w:w="1440" w:type="dxa"/>
            <w:vAlign w:val="center"/>
          </w:tcPr>
          <w:p w:rsidR="0002181A" w:rsidRDefault="0002181A" w:rsidP="00247D76">
            <w:pPr>
              <w:jc w:val="center"/>
            </w:pPr>
            <w:r>
              <w:t>CPS Tutorial</w:t>
            </w:r>
          </w:p>
          <w:p w:rsidR="0002181A" w:rsidRPr="00632EEC" w:rsidRDefault="0002181A" w:rsidP="00247D76">
            <w:pPr>
              <w:jc w:val="center"/>
            </w:pPr>
            <w:r>
              <w:t>(I F)</w:t>
            </w:r>
          </w:p>
        </w:tc>
        <w:tc>
          <w:tcPr>
            <w:tcW w:w="1890" w:type="dxa"/>
            <w:vAlign w:val="center"/>
          </w:tcPr>
          <w:p w:rsidR="0002181A" w:rsidRPr="00632EEC" w:rsidRDefault="0002181A" w:rsidP="00604A2A">
            <w:pPr>
              <w:jc w:val="center"/>
            </w:pPr>
          </w:p>
        </w:tc>
        <w:tc>
          <w:tcPr>
            <w:tcW w:w="1980" w:type="dxa"/>
            <w:vAlign w:val="center"/>
          </w:tcPr>
          <w:p w:rsidR="0002181A" w:rsidRPr="00632EEC" w:rsidRDefault="0002181A" w:rsidP="00604A2A">
            <w:pPr>
              <w:jc w:val="center"/>
            </w:pPr>
          </w:p>
        </w:tc>
      </w:tr>
    </w:tbl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70"/>
        <w:gridCol w:w="1620"/>
        <w:gridCol w:w="6060"/>
        <w:gridCol w:w="2969"/>
        <w:gridCol w:w="2041"/>
      </w:tblGrid>
      <w:tr w:rsidR="00A17A8F" w:rsidRPr="00724D54" w:rsidTr="0002181A">
        <w:trPr>
          <w:trHeight w:val="275"/>
        </w:trPr>
        <w:tc>
          <w:tcPr>
            <w:tcW w:w="20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60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247D76" w:rsidRPr="00053207" w:rsidTr="0002181A">
        <w:trPr>
          <w:trHeight w:val="206"/>
        </w:trPr>
        <w:tc>
          <w:tcPr>
            <w:tcW w:w="2070" w:type="dxa"/>
            <w:vAlign w:val="center"/>
          </w:tcPr>
          <w:p w:rsidR="00247D76" w:rsidRPr="004533E8" w:rsidRDefault="00247D76" w:rsidP="00F10BF5">
            <w:pPr>
              <w:pStyle w:val="Normal2"/>
            </w:pPr>
            <w:r>
              <w:t>CPS</w:t>
            </w:r>
          </w:p>
        </w:tc>
        <w:tc>
          <w:tcPr>
            <w:tcW w:w="1620" w:type="dxa"/>
            <w:vAlign w:val="center"/>
          </w:tcPr>
          <w:p w:rsidR="00247D76" w:rsidRPr="00F02B3D" w:rsidRDefault="00247D76" w:rsidP="00F10BF5">
            <w:r>
              <w:t>18CPS13</w:t>
            </w:r>
          </w:p>
        </w:tc>
        <w:tc>
          <w:tcPr>
            <w:tcW w:w="6060" w:type="dxa"/>
            <w:vAlign w:val="center"/>
          </w:tcPr>
          <w:p w:rsidR="00247D76" w:rsidRPr="00F02B3D" w:rsidRDefault="00247D76" w:rsidP="00F10BF5">
            <w:r>
              <w:t>C Programming for Problem Solving</w:t>
            </w:r>
          </w:p>
        </w:tc>
        <w:tc>
          <w:tcPr>
            <w:tcW w:w="2969" w:type="dxa"/>
            <w:vAlign w:val="center"/>
          </w:tcPr>
          <w:p w:rsidR="00247D76" w:rsidRPr="004533E8" w:rsidRDefault="00247D76" w:rsidP="00247D76">
            <w:r>
              <w:t>I ‘F’</w:t>
            </w:r>
          </w:p>
        </w:tc>
        <w:tc>
          <w:tcPr>
            <w:tcW w:w="2041" w:type="dxa"/>
            <w:vAlign w:val="center"/>
          </w:tcPr>
          <w:p w:rsidR="00247D76" w:rsidRPr="004533E8" w:rsidRDefault="00247D76" w:rsidP="00F10BF5">
            <w:r>
              <w:t>3201</w:t>
            </w:r>
          </w:p>
        </w:tc>
      </w:tr>
      <w:tr w:rsidR="00A82A20" w:rsidRPr="008B66E5" w:rsidTr="0002181A">
        <w:trPr>
          <w:trHeight w:val="206"/>
        </w:trPr>
        <w:tc>
          <w:tcPr>
            <w:tcW w:w="2070" w:type="dxa"/>
            <w:vAlign w:val="center"/>
          </w:tcPr>
          <w:p w:rsidR="00A82A20" w:rsidRPr="004E2080" w:rsidRDefault="00A82A20" w:rsidP="00F10BF5">
            <w:r w:rsidRPr="004E2080">
              <w:t>CP LAB</w:t>
            </w:r>
          </w:p>
        </w:tc>
        <w:tc>
          <w:tcPr>
            <w:tcW w:w="1620" w:type="dxa"/>
            <w:vAlign w:val="center"/>
          </w:tcPr>
          <w:p w:rsidR="00A82A20" w:rsidRPr="00A82A20" w:rsidRDefault="00A82A20" w:rsidP="00F10BF5">
            <w:r w:rsidRPr="00A82A20">
              <w:t>18CPL17</w:t>
            </w:r>
          </w:p>
        </w:tc>
        <w:tc>
          <w:tcPr>
            <w:tcW w:w="6060" w:type="dxa"/>
            <w:vAlign w:val="center"/>
          </w:tcPr>
          <w:p w:rsidR="00A82A20" w:rsidRPr="00A82A20" w:rsidRDefault="00A82A20" w:rsidP="00F10BF5">
            <w:r w:rsidRPr="00A82A20">
              <w:t>C Programming Laboratory</w:t>
            </w:r>
          </w:p>
        </w:tc>
        <w:tc>
          <w:tcPr>
            <w:tcW w:w="2969" w:type="dxa"/>
            <w:vAlign w:val="center"/>
          </w:tcPr>
          <w:p w:rsidR="00A82A20" w:rsidRPr="004E2080" w:rsidRDefault="00A82A20" w:rsidP="002C56DA">
            <w:r w:rsidRPr="004E2080">
              <w:t xml:space="preserve">I ‘F’ </w:t>
            </w:r>
            <w:r w:rsidR="002C56DA">
              <w:t>,</w:t>
            </w:r>
            <w:r w:rsidR="00BC1149">
              <w:t>‘G’</w:t>
            </w:r>
            <w:r w:rsidR="002C56DA">
              <w:t xml:space="preserve"> &amp; ‘I’</w:t>
            </w:r>
          </w:p>
        </w:tc>
        <w:tc>
          <w:tcPr>
            <w:tcW w:w="2041" w:type="dxa"/>
          </w:tcPr>
          <w:p w:rsidR="00A82A20" w:rsidRPr="004E2080" w:rsidRDefault="00A82A20" w:rsidP="00F10BF5">
            <w:r w:rsidRPr="004E2080">
              <w:t>CS05</w:t>
            </w:r>
          </w:p>
        </w:tc>
      </w:tr>
    </w:tbl>
    <w:p w:rsidR="004A224E" w:rsidRDefault="004A224E"/>
    <w:p w:rsidR="00DC6066" w:rsidRDefault="00DC6066"/>
    <w:p w:rsidR="008E3E33" w:rsidRDefault="008E3E33"/>
    <w:p w:rsidR="008A1B25" w:rsidRDefault="008E3E33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60EC4"/>
    <w:rsid w:val="0002181A"/>
    <w:rsid w:val="0007443B"/>
    <w:rsid w:val="000924DD"/>
    <w:rsid w:val="000C077E"/>
    <w:rsid w:val="001276E7"/>
    <w:rsid w:val="001319A9"/>
    <w:rsid w:val="0018702F"/>
    <w:rsid w:val="00192DC0"/>
    <w:rsid w:val="001C7D48"/>
    <w:rsid w:val="001D374F"/>
    <w:rsid w:val="00234EBC"/>
    <w:rsid w:val="00247D76"/>
    <w:rsid w:val="00285D4A"/>
    <w:rsid w:val="0028647E"/>
    <w:rsid w:val="0029625B"/>
    <w:rsid w:val="002A79AD"/>
    <w:rsid w:val="002C56DA"/>
    <w:rsid w:val="00353B11"/>
    <w:rsid w:val="003706CD"/>
    <w:rsid w:val="00413634"/>
    <w:rsid w:val="00441F3C"/>
    <w:rsid w:val="004A224E"/>
    <w:rsid w:val="004C151A"/>
    <w:rsid w:val="004E2080"/>
    <w:rsid w:val="004E2808"/>
    <w:rsid w:val="005361A4"/>
    <w:rsid w:val="00536E0C"/>
    <w:rsid w:val="005422DE"/>
    <w:rsid w:val="00547570"/>
    <w:rsid w:val="005A4929"/>
    <w:rsid w:val="005E0E06"/>
    <w:rsid w:val="005E7D6C"/>
    <w:rsid w:val="00604A2A"/>
    <w:rsid w:val="00607EDC"/>
    <w:rsid w:val="006D514B"/>
    <w:rsid w:val="00733A45"/>
    <w:rsid w:val="00766FB7"/>
    <w:rsid w:val="00770492"/>
    <w:rsid w:val="007C3C7E"/>
    <w:rsid w:val="007F7828"/>
    <w:rsid w:val="008762D6"/>
    <w:rsid w:val="008A1B25"/>
    <w:rsid w:val="008B66E5"/>
    <w:rsid w:val="008E3E33"/>
    <w:rsid w:val="008E6584"/>
    <w:rsid w:val="008E7DBB"/>
    <w:rsid w:val="0092530C"/>
    <w:rsid w:val="0093005A"/>
    <w:rsid w:val="009314C1"/>
    <w:rsid w:val="00940627"/>
    <w:rsid w:val="009D1C77"/>
    <w:rsid w:val="009F0EDE"/>
    <w:rsid w:val="009F628F"/>
    <w:rsid w:val="00A149B4"/>
    <w:rsid w:val="00A17A8F"/>
    <w:rsid w:val="00A276A5"/>
    <w:rsid w:val="00A31999"/>
    <w:rsid w:val="00A82A20"/>
    <w:rsid w:val="00AE3AB6"/>
    <w:rsid w:val="00B1381C"/>
    <w:rsid w:val="00B203C3"/>
    <w:rsid w:val="00B24E84"/>
    <w:rsid w:val="00B264F2"/>
    <w:rsid w:val="00B539E2"/>
    <w:rsid w:val="00B7242D"/>
    <w:rsid w:val="00BA489B"/>
    <w:rsid w:val="00BB38FE"/>
    <w:rsid w:val="00BC1149"/>
    <w:rsid w:val="00BF6DC9"/>
    <w:rsid w:val="00C43493"/>
    <w:rsid w:val="00C4485F"/>
    <w:rsid w:val="00C6572F"/>
    <w:rsid w:val="00CC22AF"/>
    <w:rsid w:val="00CD569B"/>
    <w:rsid w:val="00CF362F"/>
    <w:rsid w:val="00D3162D"/>
    <w:rsid w:val="00D63602"/>
    <w:rsid w:val="00D77FFC"/>
    <w:rsid w:val="00DC6066"/>
    <w:rsid w:val="00DF44F1"/>
    <w:rsid w:val="00E02C52"/>
    <w:rsid w:val="00E1412B"/>
    <w:rsid w:val="00E22F3D"/>
    <w:rsid w:val="00E5006F"/>
    <w:rsid w:val="00E500B2"/>
    <w:rsid w:val="00E63B95"/>
    <w:rsid w:val="00E759C1"/>
    <w:rsid w:val="00F01D0F"/>
    <w:rsid w:val="00F60EC4"/>
    <w:rsid w:val="00F736E9"/>
    <w:rsid w:val="00FA58DB"/>
    <w:rsid w:val="00FB480C"/>
    <w:rsid w:val="00FF41F5"/>
    <w:rsid w:val="00FF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6</cp:revision>
  <dcterms:created xsi:type="dcterms:W3CDTF">2019-08-16T09:48:00Z</dcterms:created>
  <dcterms:modified xsi:type="dcterms:W3CDTF">2019-09-10T06:36:00Z</dcterms:modified>
</cp:coreProperties>
</file>