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B4" w:rsidRDefault="00607EDC" w:rsidP="00A14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A149B4" w:rsidRPr="00313F1C">
        <w:rPr>
          <w:b/>
          <w:sz w:val="28"/>
          <w:szCs w:val="28"/>
        </w:rPr>
        <w:t>EPARTMENT OF COMPUTER SCIENCE &amp; ENGINEERING</w:t>
      </w:r>
    </w:p>
    <w:p w:rsidR="00B95633" w:rsidRDefault="00B95633" w:rsidP="00B956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1.1 (Effective from 12 August 2019)</w:t>
      </w:r>
    </w:p>
    <w:p w:rsidR="00B95633" w:rsidRDefault="00B95633" w:rsidP="00F60EC4">
      <w:pPr>
        <w:rPr>
          <w:b/>
          <w:sz w:val="28"/>
          <w:szCs w:val="28"/>
        </w:rPr>
      </w:pPr>
    </w:p>
    <w:p w:rsidR="00F60EC4" w:rsidRPr="003250E1" w:rsidRDefault="00F60EC4" w:rsidP="00F60EC4">
      <w:pPr>
        <w:rPr>
          <w:sz w:val="28"/>
          <w:szCs w:val="28"/>
        </w:rPr>
      </w:pPr>
      <w:r>
        <w:rPr>
          <w:b/>
          <w:sz w:val="28"/>
          <w:szCs w:val="28"/>
        </w:rPr>
        <w:t>Faculty Name</w:t>
      </w:r>
      <w:r w:rsidRPr="00CA379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Ms </w:t>
      </w:r>
      <w:proofErr w:type="spellStart"/>
      <w:r w:rsidR="001D374F">
        <w:rPr>
          <w:sz w:val="28"/>
          <w:szCs w:val="28"/>
        </w:rPr>
        <w:t>Pramila</w:t>
      </w:r>
      <w:proofErr w:type="spellEnd"/>
      <w:r w:rsidR="001D374F">
        <w:rPr>
          <w:sz w:val="28"/>
          <w:szCs w:val="28"/>
        </w:rPr>
        <w:t xml:space="preserve"> R </w:t>
      </w:r>
      <w:proofErr w:type="spellStart"/>
      <w:r w:rsidR="001D374F">
        <w:rPr>
          <w:sz w:val="28"/>
          <w:szCs w:val="28"/>
        </w:rPr>
        <w:t>Madhava</w:t>
      </w:r>
      <w:proofErr w:type="spellEnd"/>
      <w:r>
        <w:rPr>
          <w:sz w:val="28"/>
          <w:szCs w:val="28"/>
        </w:rPr>
        <w:t xml:space="preserve"> (</w:t>
      </w:r>
      <w:r w:rsidR="001D374F">
        <w:rPr>
          <w:sz w:val="28"/>
          <w:szCs w:val="28"/>
        </w:rPr>
        <w:t>PMD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7443B">
        <w:rPr>
          <w:b/>
          <w:sz w:val="28"/>
          <w:szCs w:val="28"/>
        </w:rPr>
        <w:t>Workload:</w:t>
      </w:r>
      <w:r>
        <w:rPr>
          <w:b/>
          <w:sz w:val="28"/>
          <w:szCs w:val="28"/>
        </w:rPr>
        <w:t xml:space="preserve">  </w:t>
      </w:r>
      <w:r w:rsidR="00A17A8F" w:rsidRPr="00A17A8F">
        <w:rPr>
          <w:sz w:val="28"/>
          <w:szCs w:val="28"/>
        </w:rPr>
        <w:t>2</w:t>
      </w:r>
      <w:r w:rsidR="001D374F">
        <w:rPr>
          <w:sz w:val="28"/>
          <w:szCs w:val="28"/>
        </w:rPr>
        <w:t>6</w:t>
      </w:r>
      <w:r w:rsidR="00A17A8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F60EC4" w:rsidRPr="00EB59B4" w:rsidRDefault="00F60EC4" w:rsidP="00F60EC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530"/>
        <w:gridCol w:w="1530"/>
        <w:gridCol w:w="1800"/>
        <w:gridCol w:w="1980"/>
        <w:gridCol w:w="270"/>
        <w:gridCol w:w="1440"/>
        <w:gridCol w:w="1890"/>
        <w:gridCol w:w="45"/>
        <w:gridCol w:w="1935"/>
      </w:tblGrid>
      <w:tr w:rsidR="00192DC0" w:rsidTr="00DC6066">
        <w:trPr>
          <w:trHeight w:val="839"/>
        </w:trPr>
        <w:tc>
          <w:tcPr>
            <w:tcW w:w="2340" w:type="dxa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</w:p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30" w:type="dxa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00" w:type="dxa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935" w:type="dxa"/>
            <w:gridSpan w:val="2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35" w:type="dxa"/>
            <w:vAlign w:val="center"/>
          </w:tcPr>
          <w:p w:rsidR="00192DC0" w:rsidRPr="00F47F29" w:rsidRDefault="00192DC0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4.00-5.00</w:t>
            </w:r>
          </w:p>
        </w:tc>
      </w:tr>
      <w:tr w:rsidR="001D374F" w:rsidTr="00F04C3D">
        <w:trPr>
          <w:trHeight w:val="992"/>
        </w:trPr>
        <w:tc>
          <w:tcPr>
            <w:tcW w:w="2340" w:type="dxa"/>
            <w:vAlign w:val="center"/>
          </w:tcPr>
          <w:p w:rsidR="001D374F" w:rsidRPr="00F47F29" w:rsidRDefault="001D374F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1D374F" w:rsidRPr="00632EEC" w:rsidRDefault="001D374F" w:rsidP="00837206">
            <w:pPr>
              <w:jc w:val="center"/>
            </w:pPr>
          </w:p>
        </w:tc>
        <w:tc>
          <w:tcPr>
            <w:tcW w:w="1530" w:type="dxa"/>
            <w:vAlign w:val="center"/>
          </w:tcPr>
          <w:p w:rsidR="001D374F" w:rsidRPr="00632EEC" w:rsidRDefault="001D374F" w:rsidP="00CF362F">
            <w:pPr>
              <w:jc w:val="center"/>
            </w:pPr>
          </w:p>
        </w:tc>
        <w:tc>
          <w:tcPr>
            <w:tcW w:w="1800" w:type="dxa"/>
            <w:vAlign w:val="center"/>
          </w:tcPr>
          <w:p w:rsidR="00DA6A92" w:rsidRDefault="00DA6A92" w:rsidP="00DA6A92">
            <w:pPr>
              <w:jc w:val="center"/>
            </w:pPr>
            <w:r>
              <w:t>ML</w:t>
            </w:r>
          </w:p>
          <w:p w:rsidR="001D374F" w:rsidRPr="00632EEC" w:rsidRDefault="00DA6A92" w:rsidP="00DA6A92">
            <w:pPr>
              <w:jc w:val="center"/>
            </w:pPr>
            <w:r>
              <w:t>(VII A)</w:t>
            </w:r>
          </w:p>
        </w:tc>
        <w:tc>
          <w:tcPr>
            <w:tcW w:w="1980" w:type="dxa"/>
            <w:vAlign w:val="center"/>
          </w:tcPr>
          <w:p w:rsidR="001D374F" w:rsidRPr="00632EEC" w:rsidRDefault="001D374F" w:rsidP="00CF362F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1D374F" w:rsidRPr="004570E2" w:rsidRDefault="001D374F" w:rsidP="00837206">
            <w:pPr>
              <w:jc w:val="center"/>
            </w:pPr>
          </w:p>
        </w:tc>
        <w:tc>
          <w:tcPr>
            <w:tcW w:w="5310" w:type="dxa"/>
            <w:gridSpan w:val="4"/>
            <w:vAlign w:val="center"/>
          </w:tcPr>
          <w:p w:rsidR="001D374F" w:rsidRPr="00632EEC" w:rsidRDefault="009D1C77" w:rsidP="00A87D91">
            <w:pPr>
              <w:jc w:val="center"/>
            </w:pPr>
            <w:r>
              <w:t>ML LAB (VII A1- PMD</w:t>
            </w:r>
            <w:bookmarkStart w:id="0" w:name="_GoBack"/>
            <w:bookmarkEnd w:id="0"/>
            <w:r>
              <w:t>+</w:t>
            </w:r>
            <w:r w:rsidR="00A87D91">
              <w:t>SNA</w:t>
            </w:r>
            <w:r>
              <w:t>)</w:t>
            </w:r>
          </w:p>
        </w:tc>
      </w:tr>
      <w:tr w:rsidR="001D374F" w:rsidTr="00D0265A">
        <w:trPr>
          <w:trHeight w:val="920"/>
        </w:trPr>
        <w:tc>
          <w:tcPr>
            <w:tcW w:w="2340" w:type="dxa"/>
            <w:vAlign w:val="center"/>
          </w:tcPr>
          <w:p w:rsidR="001D374F" w:rsidRPr="00F47F29" w:rsidRDefault="001D374F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1D374F" w:rsidRPr="00632EEC" w:rsidRDefault="001D374F" w:rsidP="004E2808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1D374F" w:rsidRPr="00632EEC" w:rsidRDefault="009D1C77" w:rsidP="00CF362F">
            <w:pPr>
              <w:jc w:val="center"/>
            </w:pPr>
            <w:r>
              <w:t>CISCO NET LAB (V B1-PMD+MMT)</w:t>
            </w:r>
          </w:p>
        </w:tc>
        <w:tc>
          <w:tcPr>
            <w:tcW w:w="270" w:type="dxa"/>
            <w:vMerge/>
            <w:vAlign w:val="center"/>
          </w:tcPr>
          <w:p w:rsidR="001D374F" w:rsidRPr="004570E2" w:rsidRDefault="001D374F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1D374F" w:rsidRPr="00632EEC" w:rsidRDefault="001D374F" w:rsidP="00837206">
            <w:pPr>
              <w:jc w:val="center"/>
            </w:pPr>
          </w:p>
        </w:tc>
        <w:tc>
          <w:tcPr>
            <w:tcW w:w="1890" w:type="dxa"/>
            <w:vAlign w:val="center"/>
          </w:tcPr>
          <w:p w:rsidR="001D374F" w:rsidRPr="00632EEC" w:rsidRDefault="001D374F" w:rsidP="00837206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:rsidR="001D374F" w:rsidRPr="00632EEC" w:rsidRDefault="001D374F" w:rsidP="00837206">
            <w:pPr>
              <w:jc w:val="center"/>
            </w:pPr>
          </w:p>
        </w:tc>
      </w:tr>
      <w:tr w:rsidR="001D374F" w:rsidTr="008A2901">
        <w:trPr>
          <w:trHeight w:val="874"/>
        </w:trPr>
        <w:tc>
          <w:tcPr>
            <w:tcW w:w="2340" w:type="dxa"/>
            <w:vAlign w:val="center"/>
          </w:tcPr>
          <w:p w:rsidR="001D374F" w:rsidRPr="00F47F29" w:rsidRDefault="001D374F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1D374F" w:rsidRDefault="001D374F" w:rsidP="001D374F">
            <w:pPr>
              <w:jc w:val="center"/>
            </w:pPr>
            <w:r>
              <w:t>ML</w:t>
            </w:r>
          </w:p>
          <w:p w:rsidR="001D374F" w:rsidRPr="00632EEC" w:rsidRDefault="001D374F" w:rsidP="001D374F">
            <w:pPr>
              <w:jc w:val="center"/>
            </w:pPr>
            <w:r>
              <w:t>(VII A)</w:t>
            </w:r>
          </w:p>
        </w:tc>
        <w:tc>
          <w:tcPr>
            <w:tcW w:w="5310" w:type="dxa"/>
            <w:gridSpan w:val="3"/>
            <w:vAlign w:val="center"/>
          </w:tcPr>
          <w:p w:rsidR="001D374F" w:rsidRPr="00632EEC" w:rsidRDefault="009D1C77" w:rsidP="009D1C77">
            <w:pPr>
              <w:jc w:val="center"/>
            </w:pPr>
            <w:r>
              <w:t>ML LAB ( VII A2-PMD+CHT)</w:t>
            </w:r>
          </w:p>
        </w:tc>
        <w:tc>
          <w:tcPr>
            <w:tcW w:w="270" w:type="dxa"/>
            <w:vMerge/>
            <w:vAlign w:val="center"/>
          </w:tcPr>
          <w:p w:rsidR="001D374F" w:rsidRPr="004570E2" w:rsidRDefault="001D374F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1D374F" w:rsidRPr="00632EEC" w:rsidRDefault="001D374F" w:rsidP="00837206">
            <w:pPr>
              <w:jc w:val="center"/>
            </w:pPr>
          </w:p>
        </w:tc>
        <w:tc>
          <w:tcPr>
            <w:tcW w:w="1890" w:type="dxa"/>
            <w:vAlign w:val="center"/>
          </w:tcPr>
          <w:p w:rsidR="001D374F" w:rsidRPr="00632EEC" w:rsidRDefault="001D374F" w:rsidP="00FF41F5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:rsidR="001D374F" w:rsidRPr="00632EEC" w:rsidRDefault="001D374F" w:rsidP="009F628F"/>
        </w:tc>
      </w:tr>
      <w:tr w:rsidR="006B7BD3" w:rsidTr="00E07888">
        <w:trPr>
          <w:trHeight w:val="874"/>
        </w:trPr>
        <w:tc>
          <w:tcPr>
            <w:tcW w:w="2340" w:type="dxa"/>
            <w:vAlign w:val="center"/>
          </w:tcPr>
          <w:p w:rsidR="006B7BD3" w:rsidRPr="00F47F29" w:rsidRDefault="006B7BD3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6B7BD3" w:rsidRDefault="006B7BD3" w:rsidP="006B7BD3">
            <w:pPr>
              <w:jc w:val="center"/>
            </w:pPr>
            <w:r>
              <w:t>ML</w:t>
            </w:r>
          </w:p>
          <w:p w:rsidR="006B7BD3" w:rsidRPr="00632EEC" w:rsidRDefault="006B7BD3" w:rsidP="006B7BD3">
            <w:pPr>
              <w:jc w:val="center"/>
            </w:pPr>
            <w:r>
              <w:t>(VII A)</w:t>
            </w:r>
          </w:p>
        </w:tc>
        <w:tc>
          <w:tcPr>
            <w:tcW w:w="5310" w:type="dxa"/>
            <w:gridSpan w:val="3"/>
            <w:vAlign w:val="center"/>
          </w:tcPr>
          <w:p w:rsidR="006B7BD3" w:rsidRPr="00632EEC" w:rsidRDefault="006B7BD3" w:rsidP="00C172F8">
            <w:pPr>
              <w:jc w:val="center"/>
            </w:pPr>
            <w:r>
              <w:t>ML LAB ( VII A3-PMD+</w:t>
            </w:r>
            <w:r w:rsidR="00C172F8">
              <w:t>GHF</w:t>
            </w:r>
            <w:r>
              <w:t>)</w:t>
            </w:r>
          </w:p>
        </w:tc>
        <w:tc>
          <w:tcPr>
            <w:tcW w:w="270" w:type="dxa"/>
            <w:vMerge/>
            <w:vAlign w:val="center"/>
          </w:tcPr>
          <w:p w:rsidR="006B7BD3" w:rsidRPr="004570E2" w:rsidRDefault="006B7BD3" w:rsidP="00837206">
            <w:pPr>
              <w:jc w:val="center"/>
            </w:pPr>
          </w:p>
        </w:tc>
        <w:tc>
          <w:tcPr>
            <w:tcW w:w="5310" w:type="dxa"/>
            <w:gridSpan w:val="4"/>
            <w:vAlign w:val="center"/>
          </w:tcPr>
          <w:p w:rsidR="006B7BD3" w:rsidRPr="00632EEC" w:rsidRDefault="006B7BD3" w:rsidP="00D3162D">
            <w:pPr>
              <w:jc w:val="center"/>
            </w:pPr>
            <w:r>
              <w:t>CISCO NET LAB (V A3-PMD+GMN)</w:t>
            </w:r>
          </w:p>
        </w:tc>
      </w:tr>
      <w:tr w:rsidR="001D374F" w:rsidTr="00F74D57">
        <w:trPr>
          <w:trHeight w:val="874"/>
        </w:trPr>
        <w:tc>
          <w:tcPr>
            <w:tcW w:w="2340" w:type="dxa"/>
            <w:vAlign w:val="center"/>
          </w:tcPr>
          <w:p w:rsidR="001D374F" w:rsidRPr="00F47F29" w:rsidRDefault="001D374F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1D374F" w:rsidRDefault="001D374F" w:rsidP="001D374F">
            <w:pPr>
              <w:jc w:val="center"/>
            </w:pPr>
            <w:r>
              <w:t>ML</w:t>
            </w:r>
          </w:p>
          <w:p w:rsidR="001D374F" w:rsidRPr="00632EEC" w:rsidRDefault="001D374F" w:rsidP="001D374F">
            <w:pPr>
              <w:jc w:val="center"/>
            </w:pPr>
            <w:r>
              <w:t>(VII A)</w:t>
            </w:r>
          </w:p>
        </w:tc>
        <w:tc>
          <w:tcPr>
            <w:tcW w:w="5310" w:type="dxa"/>
            <w:gridSpan w:val="3"/>
            <w:vAlign w:val="center"/>
          </w:tcPr>
          <w:p w:rsidR="001D374F" w:rsidRPr="00632EEC" w:rsidRDefault="009D1C77" w:rsidP="00D3162D">
            <w:pPr>
              <w:jc w:val="center"/>
            </w:pPr>
            <w:r>
              <w:t>CISCO NET LAB (V A2-PMD+CHT)</w:t>
            </w:r>
          </w:p>
        </w:tc>
        <w:tc>
          <w:tcPr>
            <w:tcW w:w="270" w:type="dxa"/>
            <w:vMerge/>
            <w:vAlign w:val="center"/>
          </w:tcPr>
          <w:p w:rsidR="001D374F" w:rsidRPr="004570E2" w:rsidRDefault="001D374F" w:rsidP="00837206">
            <w:pPr>
              <w:jc w:val="center"/>
            </w:pPr>
          </w:p>
        </w:tc>
        <w:tc>
          <w:tcPr>
            <w:tcW w:w="5310" w:type="dxa"/>
            <w:gridSpan w:val="4"/>
            <w:vAlign w:val="center"/>
          </w:tcPr>
          <w:p w:rsidR="001D374F" w:rsidRPr="00632EEC" w:rsidRDefault="001D374F" w:rsidP="009D1C77">
            <w:pPr>
              <w:jc w:val="center"/>
            </w:pPr>
          </w:p>
        </w:tc>
      </w:tr>
    </w:tbl>
    <w:p w:rsidR="00F60EC4" w:rsidRDefault="00F60EC4" w:rsidP="00F60EC4">
      <w:pPr>
        <w:pStyle w:val="Normal1"/>
        <w:jc w:val="center"/>
      </w:pPr>
    </w:p>
    <w:p w:rsidR="00F60EC4" w:rsidRDefault="00F60EC4" w:rsidP="00F60EC4">
      <w:pPr>
        <w:pStyle w:val="Normal1"/>
        <w:jc w:val="center"/>
      </w:pPr>
    </w:p>
    <w:tbl>
      <w:tblPr>
        <w:tblW w:w="146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0"/>
        <w:gridCol w:w="1620"/>
        <w:gridCol w:w="5160"/>
        <w:gridCol w:w="2969"/>
        <w:gridCol w:w="1951"/>
      </w:tblGrid>
      <w:tr w:rsidR="00A17A8F" w:rsidRPr="00724D54" w:rsidTr="00DC6066">
        <w:trPr>
          <w:trHeight w:val="275"/>
        </w:trPr>
        <w:tc>
          <w:tcPr>
            <w:tcW w:w="297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A17A8F" w:rsidRPr="002E38D1" w:rsidRDefault="00A17A8F" w:rsidP="00837206">
            <w:pPr>
              <w:rPr>
                <w:b/>
              </w:rPr>
            </w:pPr>
            <w:r w:rsidRPr="002E38D1">
              <w:rPr>
                <w:b/>
              </w:rPr>
              <w:t>Subject Code</w:t>
            </w:r>
          </w:p>
        </w:tc>
        <w:tc>
          <w:tcPr>
            <w:tcW w:w="516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Class</w:t>
            </w:r>
          </w:p>
        </w:tc>
        <w:tc>
          <w:tcPr>
            <w:tcW w:w="1951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Venue</w:t>
            </w:r>
          </w:p>
        </w:tc>
      </w:tr>
      <w:tr w:rsidR="009D1C77" w:rsidRPr="00053207" w:rsidTr="00DC6066">
        <w:trPr>
          <w:trHeight w:val="206"/>
        </w:trPr>
        <w:tc>
          <w:tcPr>
            <w:tcW w:w="2970" w:type="dxa"/>
            <w:vAlign w:val="center"/>
          </w:tcPr>
          <w:p w:rsidR="009D1C77" w:rsidRPr="009D1C77" w:rsidRDefault="009D1C77" w:rsidP="00837206">
            <w:r w:rsidRPr="009D1C77">
              <w:t>ML</w:t>
            </w:r>
          </w:p>
        </w:tc>
        <w:tc>
          <w:tcPr>
            <w:tcW w:w="1620" w:type="dxa"/>
            <w:vAlign w:val="center"/>
          </w:tcPr>
          <w:p w:rsidR="009D1C77" w:rsidRPr="009D1C77" w:rsidRDefault="009D1C77" w:rsidP="00F10BF5">
            <w:r w:rsidRPr="009D1C77">
              <w:t>15CS73</w:t>
            </w:r>
          </w:p>
        </w:tc>
        <w:tc>
          <w:tcPr>
            <w:tcW w:w="5160" w:type="dxa"/>
            <w:vAlign w:val="center"/>
          </w:tcPr>
          <w:p w:rsidR="009D1C77" w:rsidRPr="009D1C77" w:rsidRDefault="009D1C77" w:rsidP="00F10BF5">
            <w:r w:rsidRPr="009D1C77">
              <w:t>Machine Learning and its Applications</w:t>
            </w:r>
          </w:p>
        </w:tc>
        <w:tc>
          <w:tcPr>
            <w:tcW w:w="2969" w:type="dxa"/>
            <w:vAlign w:val="center"/>
          </w:tcPr>
          <w:p w:rsidR="009D1C77" w:rsidRPr="002E38D1" w:rsidRDefault="009D1C77" w:rsidP="00837206">
            <w:r>
              <w:t>VII ‘A’</w:t>
            </w:r>
          </w:p>
        </w:tc>
        <w:tc>
          <w:tcPr>
            <w:tcW w:w="1951" w:type="dxa"/>
            <w:vAlign w:val="center"/>
          </w:tcPr>
          <w:p w:rsidR="009D1C77" w:rsidRPr="002E38D1" w:rsidRDefault="009D1C77" w:rsidP="00837206">
            <w:r>
              <w:t>3504</w:t>
            </w:r>
          </w:p>
        </w:tc>
      </w:tr>
      <w:tr w:rsidR="009D1C77" w:rsidRPr="00053207" w:rsidTr="00DC6066">
        <w:trPr>
          <w:trHeight w:val="206"/>
        </w:trPr>
        <w:tc>
          <w:tcPr>
            <w:tcW w:w="2970" w:type="dxa"/>
            <w:vAlign w:val="center"/>
          </w:tcPr>
          <w:p w:rsidR="009D1C77" w:rsidRPr="009D1C77" w:rsidRDefault="009D1C77" w:rsidP="00551A1E">
            <w:r w:rsidRPr="009D1C77">
              <w:t>ML LAB</w:t>
            </w:r>
          </w:p>
        </w:tc>
        <w:tc>
          <w:tcPr>
            <w:tcW w:w="1620" w:type="dxa"/>
            <w:vAlign w:val="center"/>
          </w:tcPr>
          <w:p w:rsidR="009D1C77" w:rsidRPr="009D1C77" w:rsidRDefault="009D1C77" w:rsidP="00F10BF5">
            <w:r w:rsidRPr="009D1C77">
              <w:t>15CSL76</w:t>
            </w:r>
          </w:p>
        </w:tc>
        <w:tc>
          <w:tcPr>
            <w:tcW w:w="5160" w:type="dxa"/>
            <w:vAlign w:val="center"/>
          </w:tcPr>
          <w:p w:rsidR="009D1C77" w:rsidRPr="009D1C77" w:rsidRDefault="009D1C77" w:rsidP="00F10BF5">
            <w:r w:rsidRPr="009D1C77">
              <w:t>Machine Learning Laboratory</w:t>
            </w:r>
          </w:p>
        </w:tc>
        <w:tc>
          <w:tcPr>
            <w:tcW w:w="2969" w:type="dxa"/>
            <w:vAlign w:val="center"/>
          </w:tcPr>
          <w:p w:rsidR="009D1C77" w:rsidRPr="002E38D1" w:rsidRDefault="009D1C77" w:rsidP="00837206">
            <w:r>
              <w:t>VII ‘A’</w:t>
            </w:r>
          </w:p>
        </w:tc>
        <w:tc>
          <w:tcPr>
            <w:tcW w:w="1951" w:type="dxa"/>
          </w:tcPr>
          <w:p w:rsidR="009D1C77" w:rsidRPr="002E38D1" w:rsidRDefault="009D1C77" w:rsidP="00837206">
            <w:r>
              <w:t>CS01</w:t>
            </w:r>
          </w:p>
        </w:tc>
      </w:tr>
      <w:tr w:rsidR="009D1C77" w:rsidTr="00DC6066">
        <w:trPr>
          <w:trHeight w:val="206"/>
        </w:trPr>
        <w:tc>
          <w:tcPr>
            <w:tcW w:w="2970" w:type="dxa"/>
            <w:vAlign w:val="center"/>
          </w:tcPr>
          <w:p w:rsidR="009D1C77" w:rsidRPr="009D1C77" w:rsidRDefault="009D1C77" w:rsidP="00837206">
            <w:r w:rsidRPr="009D1C77">
              <w:t>CISCO NET LAB</w:t>
            </w:r>
          </w:p>
        </w:tc>
        <w:tc>
          <w:tcPr>
            <w:tcW w:w="1620" w:type="dxa"/>
            <w:vAlign w:val="center"/>
          </w:tcPr>
          <w:p w:rsidR="009D1C77" w:rsidRPr="009D1C77" w:rsidRDefault="009D1C77" w:rsidP="001276E7"/>
        </w:tc>
        <w:tc>
          <w:tcPr>
            <w:tcW w:w="5160" w:type="dxa"/>
            <w:vAlign w:val="center"/>
          </w:tcPr>
          <w:p w:rsidR="009D1C77" w:rsidRPr="009D1C77" w:rsidRDefault="009D1C77" w:rsidP="001276E7">
            <w:r w:rsidRPr="009D1C77">
              <w:t>CISCO Networking Laboratory</w:t>
            </w:r>
          </w:p>
        </w:tc>
        <w:tc>
          <w:tcPr>
            <w:tcW w:w="2969" w:type="dxa"/>
            <w:vAlign w:val="center"/>
          </w:tcPr>
          <w:p w:rsidR="009D1C77" w:rsidRDefault="009D1C77" w:rsidP="001276E7">
            <w:r>
              <w:t>V ‘A’ &amp; ‘B’</w:t>
            </w:r>
          </w:p>
        </w:tc>
        <w:tc>
          <w:tcPr>
            <w:tcW w:w="1951" w:type="dxa"/>
          </w:tcPr>
          <w:p w:rsidR="009D1C77" w:rsidRDefault="009D1C77" w:rsidP="00837206">
            <w:r>
              <w:t>CS08</w:t>
            </w:r>
          </w:p>
        </w:tc>
      </w:tr>
    </w:tbl>
    <w:p w:rsidR="004A224E" w:rsidRDefault="004A224E"/>
    <w:p w:rsidR="00DC6066" w:rsidRDefault="00DC6066"/>
    <w:p w:rsidR="008A1B25" w:rsidRDefault="008A1B25"/>
    <w:p w:rsidR="008A1B25" w:rsidRDefault="008A1B25" w:rsidP="008A1B25">
      <w:pPr>
        <w:ind w:left="10080" w:firstLine="720"/>
      </w:pPr>
      <w:r>
        <w:rPr>
          <w:b/>
          <w:sz w:val="28"/>
          <w:szCs w:val="28"/>
        </w:rPr>
        <w:t>Head of the Department</w:t>
      </w:r>
    </w:p>
    <w:sectPr w:rsidR="008A1B25" w:rsidSect="00861DCB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0EC4"/>
    <w:rsid w:val="000728D5"/>
    <w:rsid w:val="0007443B"/>
    <w:rsid w:val="00076925"/>
    <w:rsid w:val="000C077E"/>
    <w:rsid w:val="001276E7"/>
    <w:rsid w:val="00186CDF"/>
    <w:rsid w:val="00192DC0"/>
    <w:rsid w:val="001C7D48"/>
    <w:rsid w:val="001D374F"/>
    <w:rsid w:val="00230AE3"/>
    <w:rsid w:val="00234EBC"/>
    <w:rsid w:val="0028647E"/>
    <w:rsid w:val="0029625B"/>
    <w:rsid w:val="00355F3F"/>
    <w:rsid w:val="003813E8"/>
    <w:rsid w:val="004A224E"/>
    <w:rsid w:val="004C151A"/>
    <w:rsid w:val="004E2808"/>
    <w:rsid w:val="005A4929"/>
    <w:rsid w:val="005E0E06"/>
    <w:rsid w:val="00607EDC"/>
    <w:rsid w:val="006B7BD3"/>
    <w:rsid w:val="006C5757"/>
    <w:rsid w:val="00766FB7"/>
    <w:rsid w:val="008A1B25"/>
    <w:rsid w:val="008E6584"/>
    <w:rsid w:val="0093005A"/>
    <w:rsid w:val="009D1C77"/>
    <w:rsid w:val="009F628F"/>
    <w:rsid w:val="00A149B4"/>
    <w:rsid w:val="00A17A8F"/>
    <w:rsid w:val="00A31999"/>
    <w:rsid w:val="00A87D91"/>
    <w:rsid w:val="00B203C3"/>
    <w:rsid w:val="00B264F2"/>
    <w:rsid w:val="00B95633"/>
    <w:rsid w:val="00C172F8"/>
    <w:rsid w:val="00C43493"/>
    <w:rsid w:val="00CD569B"/>
    <w:rsid w:val="00CF362F"/>
    <w:rsid w:val="00D3162D"/>
    <w:rsid w:val="00D63602"/>
    <w:rsid w:val="00D77FFC"/>
    <w:rsid w:val="00DA6A92"/>
    <w:rsid w:val="00DC6066"/>
    <w:rsid w:val="00E759C1"/>
    <w:rsid w:val="00F60EC4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rsid w:val="00A31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11</cp:revision>
  <dcterms:created xsi:type="dcterms:W3CDTF">2019-08-03T10:25:00Z</dcterms:created>
  <dcterms:modified xsi:type="dcterms:W3CDTF">2019-08-11T06:19:00Z</dcterms:modified>
</cp:coreProperties>
</file>