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3675" w14:textId="4D5EBF73" w:rsidR="00212CC1" w:rsidRPr="006B158B" w:rsidRDefault="00212CC1" w:rsidP="00E5019B">
      <w:pPr>
        <w:jc w:val="both"/>
        <w:rPr>
          <w:rFonts w:cstheme="minorHAnsi"/>
          <w:sz w:val="24"/>
          <w:szCs w:val="24"/>
          <w:highlight w:val="yellow"/>
        </w:rPr>
      </w:pPr>
      <w:r w:rsidRPr="006B158B">
        <w:rPr>
          <w:rFonts w:cstheme="minorHAnsi"/>
          <w:b/>
          <w:bCs/>
          <w:sz w:val="24"/>
          <w:szCs w:val="24"/>
          <w:highlight w:val="yellow"/>
        </w:rPr>
        <w:t xml:space="preserve">Challenge </w:t>
      </w:r>
      <w:r w:rsidR="007A3CB3" w:rsidRPr="006B158B">
        <w:rPr>
          <w:rFonts w:cstheme="minorHAnsi"/>
          <w:b/>
          <w:bCs/>
          <w:sz w:val="24"/>
          <w:szCs w:val="24"/>
          <w:highlight w:val="yellow"/>
        </w:rPr>
        <w:t>4</w:t>
      </w:r>
      <w:r w:rsidRPr="006B158B">
        <w:rPr>
          <w:rFonts w:cstheme="minorHAnsi"/>
          <w:b/>
          <w:bCs/>
          <w:sz w:val="24"/>
          <w:szCs w:val="24"/>
          <w:highlight w:val="yellow"/>
        </w:rPr>
        <w:t xml:space="preserve">: </w:t>
      </w:r>
      <w:r w:rsidR="00214E84" w:rsidRPr="006B158B">
        <w:rPr>
          <w:rFonts w:cstheme="minorHAnsi"/>
          <w:b/>
          <w:bCs/>
          <w:sz w:val="24"/>
          <w:szCs w:val="24"/>
          <w:highlight w:val="yellow"/>
        </w:rPr>
        <w:t xml:space="preserve">Enable Triaging and Clinical Support Systems  </w:t>
      </w:r>
    </w:p>
    <w:p w14:paraId="1A378F01" w14:textId="758374ED" w:rsidR="006365D9" w:rsidRPr="006B158B" w:rsidRDefault="00212CC1" w:rsidP="00E5019B">
      <w:pPr>
        <w:jc w:val="both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 xml:space="preserve">Objective: </w:t>
      </w:r>
      <w:r w:rsidR="006365D9" w:rsidRPr="006B158B">
        <w:rPr>
          <w:rFonts w:cstheme="minorHAnsi"/>
          <w:sz w:val="24"/>
          <w:szCs w:val="24"/>
        </w:rPr>
        <w:t>To p</w:t>
      </w:r>
      <w:r w:rsidR="006365D9" w:rsidRPr="006B158B">
        <w:rPr>
          <w:rFonts w:eastAsia="Times New Roman" w:cstheme="minorHAnsi"/>
          <w:color w:val="1B1B1B"/>
          <w:sz w:val="24"/>
          <w:szCs w:val="24"/>
        </w:rPr>
        <w:t xml:space="preserve">rovide an efficient and seamless telehealth session with appropriate providers or hubs by intelligent routing through triage and clinical support </w:t>
      </w:r>
    </w:p>
    <w:p w14:paraId="27E0F436" w14:textId="599639ED" w:rsidR="003E183C" w:rsidRPr="006B158B" w:rsidRDefault="003E183C" w:rsidP="00E5019B">
      <w:pPr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>Benefits:</w:t>
      </w:r>
    </w:p>
    <w:p w14:paraId="40F1D6DD" w14:textId="77777777" w:rsidR="006365D9" w:rsidRPr="006B158B" w:rsidRDefault="006365D9" w:rsidP="00AF0EC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 xml:space="preserve">Provides appropriate and on-time care cost-effectively </w:t>
      </w:r>
    </w:p>
    <w:p w14:paraId="18CCA14C" w14:textId="03228B4A" w:rsidR="006365D9" w:rsidRPr="006B158B" w:rsidRDefault="006365D9" w:rsidP="00AF0EC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>Reduces overcrowding or unnecessary queues for telemedicine</w:t>
      </w:r>
    </w:p>
    <w:p w14:paraId="7D549F3F" w14:textId="77777777" w:rsidR="006365D9" w:rsidRPr="006B158B" w:rsidRDefault="006365D9" w:rsidP="00AF0EC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 xml:space="preserve">Reduces wait time and bottlenecks by processing patients more efficiently </w:t>
      </w:r>
    </w:p>
    <w:p w14:paraId="326E2E65" w14:textId="27D35D9A" w:rsidR="006365D9" w:rsidRPr="006B158B" w:rsidRDefault="006365D9" w:rsidP="00AF0EC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>Provides rapid care to patients with low-risk health conditions</w:t>
      </w:r>
      <w:r w:rsidR="00124DBD" w:rsidRPr="006B158B">
        <w:rPr>
          <w:rFonts w:eastAsia="Times New Roman" w:cstheme="minorHAnsi"/>
          <w:color w:val="1B1B1B"/>
          <w:sz w:val="24"/>
          <w:szCs w:val="24"/>
        </w:rPr>
        <w:t>.</w:t>
      </w:r>
    </w:p>
    <w:p w14:paraId="0884462A" w14:textId="551D89D5" w:rsidR="000257CB" w:rsidRPr="006B158B" w:rsidRDefault="000257CB" w:rsidP="00E5019B">
      <w:pPr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>Features:</w:t>
      </w:r>
    </w:p>
    <w:p w14:paraId="693D977A" w14:textId="2C9A4515" w:rsidR="000257CB" w:rsidRPr="006B158B" w:rsidRDefault="000257CB" w:rsidP="00E501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6B158B">
        <w:rPr>
          <w:rFonts w:cstheme="minorHAnsi"/>
          <w:b/>
          <w:bCs/>
          <w:i/>
          <w:iCs/>
          <w:sz w:val="24"/>
          <w:szCs w:val="24"/>
        </w:rPr>
        <w:t>Implemented Features</w:t>
      </w:r>
    </w:p>
    <w:p w14:paraId="2FD1D734" w14:textId="0CA59247" w:rsidR="00FC35C1" w:rsidRPr="006B158B" w:rsidRDefault="00846B47" w:rsidP="00247BB8">
      <w:pPr>
        <w:pStyle w:val="ListParagraph"/>
        <w:numPr>
          <w:ilvl w:val="0"/>
          <w:numId w:val="13"/>
        </w:numPr>
        <w:shd w:val="clear" w:color="auto" w:fill="FFFFFF"/>
        <w:spacing w:before="144" w:after="100" w:afterAutospacing="1" w:line="240" w:lineRule="auto"/>
        <w:ind w:left="1080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>T</w:t>
      </w:r>
      <w:r w:rsidR="00FC35C1" w:rsidRPr="006B158B">
        <w:rPr>
          <w:rFonts w:eastAsia="Times New Roman" w:cstheme="minorHAnsi"/>
          <w:color w:val="1B1B1B"/>
          <w:sz w:val="24"/>
          <w:szCs w:val="24"/>
        </w:rPr>
        <w:t>riage based on symptoms</w:t>
      </w:r>
      <w:r w:rsidRPr="006B158B">
        <w:rPr>
          <w:rFonts w:eastAsia="Times New Roman" w:cstheme="minorHAnsi"/>
          <w:color w:val="1B1B1B"/>
          <w:sz w:val="24"/>
          <w:szCs w:val="24"/>
        </w:rPr>
        <w:t xml:space="preserve">. This feature enables routing of a patient to the appropriate department </w:t>
      </w:r>
    </w:p>
    <w:p w14:paraId="2968DBB6" w14:textId="77777777" w:rsidR="00124DBD" w:rsidRPr="006B158B" w:rsidRDefault="00846B47" w:rsidP="00247BB8">
      <w:pPr>
        <w:pStyle w:val="ListParagraph"/>
        <w:numPr>
          <w:ilvl w:val="0"/>
          <w:numId w:val="13"/>
        </w:numPr>
        <w:shd w:val="clear" w:color="auto" w:fill="FFFFFF"/>
        <w:spacing w:before="144" w:after="100" w:afterAutospacing="1" w:line="240" w:lineRule="auto"/>
        <w:ind w:left="1080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 xml:space="preserve">Probable diagnosis based on the symptoms </w:t>
      </w:r>
    </w:p>
    <w:p w14:paraId="44193B7E" w14:textId="675AFE06" w:rsidR="00A257B0" w:rsidRPr="006B158B" w:rsidRDefault="00247BB8" w:rsidP="00247BB8">
      <w:pPr>
        <w:pStyle w:val="ListParagraph"/>
        <w:numPr>
          <w:ilvl w:val="0"/>
          <w:numId w:val="13"/>
        </w:numPr>
        <w:shd w:val="clear" w:color="auto" w:fill="FFFFFF"/>
        <w:spacing w:before="144" w:after="100" w:afterAutospacing="1" w:line="240" w:lineRule="auto"/>
        <w:ind w:left="1080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>Algorithm gives a r</w:t>
      </w:r>
      <w:r w:rsidR="00846B47" w:rsidRPr="006B158B">
        <w:rPr>
          <w:rFonts w:eastAsia="Times New Roman" w:cstheme="minorHAnsi"/>
          <w:color w:val="1B1B1B"/>
          <w:sz w:val="24"/>
          <w:szCs w:val="24"/>
        </w:rPr>
        <w:t>ecommen</w:t>
      </w:r>
      <w:r w:rsidRPr="006B158B">
        <w:rPr>
          <w:rFonts w:eastAsia="Times New Roman" w:cstheme="minorHAnsi"/>
          <w:color w:val="1B1B1B"/>
          <w:sz w:val="24"/>
          <w:szCs w:val="24"/>
        </w:rPr>
        <w:t>dation of</w:t>
      </w:r>
      <w:r w:rsidR="00846B47" w:rsidRPr="006B158B">
        <w:rPr>
          <w:rFonts w:eastAsia="Times New Roman" w:cstheme="minorHAnsi"/>
          <w:color w:val="1B1B1B"/>
          <w:sz w:val="24"/>
          <w:szCs w:val="24"/>
        </w:rPr>
        <w:t xml:space="preserve"> investigations </w:t>
      </w:r>
      <w:r w:rsidR="00124DBD" w:rsidRPr="006B158B">
        <w:rPr>
          <w:rFonts w:eastAsia="Times New Roman" w:cstheme="minorHAnsi"/>
          <w:color w:val="1B1B1B"/>
          <w:sz w:val="24"/>
          <w:szCs w:val="24"/>
        </w:rPr>
        <w:t>and treatment</w:t>
      </w:r>
      <w:r w:rsidR="00846B47" w:rsidRPr="006B158B">
        <w:rPr>
          <w:rFonts w:eastAsia="Times New Roman" w:cstheme="minorHAnsi"/>
          <w:color w:val="1B1B1B"/>
          <w:sz w:val="24"/>
          <w:szCs w:val="24"/>
        </w:rPr>
        <w:t xml:space="preserve"> </w:t>
      </w:r>
      <w:r w:rsidRPr="006B158B">
        <w:rPr>
          <w:rFonts w:eastAsia="Times New Roman" w:cstheme="minorHAnsi"/>
          <w:color w:val="1B1B1B"/>
          <w:sz w:val="24"/>
          <w:szCs w:val="24"/>
        </w:rPr>
        <w:t>based on probable diagnosis.</w:t>
      </w:r>
    </w:p>
    <w:p w14:paraId="75F68CC9" w14:textId="67275626" w:rsidR="00124DBD" w:rsidRPr="006B158B" w:rsidRDefault="00124DBD" w:rsidP="00247BB8">
      <w:pPr>
        <w:pStyle w:val="ListParagraph"/>
        <w:numPr>
          <w:ilvl w:val="0"/>
          <w:numId w:val="13"/>
        </w:numPr>
        <w:shd w:val="clear" w:color="auto" w:fill="FFFFFF"/>
        <w:spacing w:before="144" w:after="100" w:afterAutospacing="1" w:line="240" w:lineRule="auto"/>
        <w:ind w:left="1080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>Added auto-suggestion</w:t>
      </w:r>
      <w:r w:rsidR="00902214" w:rsidRPr="006B158B">
        <w:rPr>
          <w:rFonts w:eastAsia="Times New Roman" w:cstheme="minorHAnsi"/>
          <w:color w:val="1B1B1B"/>
          <w:sz w:val="24"/>
          <w:szCs w:val="24"/>
        </w:rPr>
        <w:t xml:space="preserve"> </w:t>
      </w:r>
      <w:r w:rsidRPr="006B158B">
        <w:rPr>
          <w:rFonts w:eastAsia="Times New Roman" w:cstheme="minorHAnsi"/>
          <w:color w:val="1B1B1B"/>
          <w:sz w:val="24"/>
          <w:szCs w:val="24"/>
        </w:rPr>
        <w:t>of symptoms when user enters the name of symptom.</w:t>
      </w:r>
    </w:p>
    <w:p w14:paraId="1E595645" w14:textId="3325F73E" w:rsidR="00247BB8" w:rsidRPr="006B158B" w:rsidRDefault="00247BB8" w:rsidP="00247BB8">
      <w:pPr>
        <w:pStyle w:val="ListParagraph"/>
        <w:numPr>
          <w:ilvl w:val="0"/>
          <w:numId w:val="13"/>
        </w:numPr>
        <w:shd w:val="clear" w:color="auto" w:fill="FFFFFF"/>
        <w:spacing w:before="144" w:after="100" w:afterAutospacing="1" w:line="240" w:lineRule="auto"/>
        <w:ind w:left="1080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 xml:space="preserve">Patient can see only probable diagnosis and department while the doctor/nurse view will be able to see diagnosis, department, </w:t>
      </w:r>
      <w:r w:rsidR="006B158B" w:rsidRPr="006B158B">
        <w:rPr>
          <w:rFonts w:eastAsia="Times New Roman" w:cstheme="minorHAnsi"/>
          <w:color w:val="1B1B1B"/>
          <w:sz w:val="24"/>
          <w:szCs w:val="24"/>
        </w:rPr>
        <w:t>investigations,</w:t>
      </w:r>
      <w:r w:rsidRPr="006B158B">
        <w:rPr>
          <w:rFonts w:eastAsia="Times New Roman" w:cstheme="minorHAnsi"/>
          <w:color w:val="1B1B1B"/>
          <w:sz w:val="24"/>
          <w:szCs w:val="24"/>
        </w:rPr>
        <w:t xml:space="preserve"> and treatment.</w:t>
      </w:r>
    </w:p>
    <w:p w14:paraId="6323F31A" w14:textId="73775588" w:rsidR="00FC35C1" w:rsidRPr="006B158B" w:rsidRDefault="00FC35C1" w:rsidP="00247BB8">
      <w:pPr>
        <w:pStyle w:val="ListParagraph"/>
        <w:shd w:val="clear" w:color="auto" w:fill="FFFFFF"/>
        <w:spacing w:before="144" w:after="100" w:afterAutospacing="1" w:line="240" w:lineRule="auto"/>
        <w:ind w:left="1800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 xml:space="preserve"> </w:t>
      </w:r>
    </w:p>
    <w:p w14:paraId="5FC4B5DE" w14:textId="73641F8F" w:rsidR="000F7EB2" w:rsidRPr="006B158B" w:rsidRDefault="000F7EB2" w:rsidP="00E501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6B158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Suggested Features (Future scope of enhancement)</w:t>
      </w:r>
    </w:p>
    <w:p w14:paraId="0AB11304" w14:textId="1616A656" w:rsidR="00FC35C1" w:rsidRPr="006B158B" w:rsidRDefault="00FC35C1" w:rsidP="00247BB8">
      <w:pPr>
        <w:ind w:firstLine="720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>Tele-triage additional features that can be implemented</w:t>
      </w:r>
      <w:r w:rsidR="00E11FA6" w:rsidRPr="006B158B">
        <w:rPr>
          <w:rFonts w:cstheme="minorHAnsi"/>
          <w:sz w:val="24"/>
          <w:szCs w:val="24"/>
        </w:rPr>
        <w:t xml:space="preserve">. </w:t>
      </w:r>
    </w:p>
    <w:p w14:paraId="463326BE" w14:textId="24F027A2" w:rsidR="00FC35C1" w:rsidRPr="006B158B" w:rsidRDefault="00FC35C1" w:rsidP="00247BB8">
      <w:pPr>
        <w:pStyle w:val="ListParagraph"/>
        <w:numPr>
          <w:ilvl w:val="0"/>
          <w:numId w:val="18"/>
        </w:numPr>
        <w:spacing w:after="0" w:line="0" w:lineRule="atLeast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Based on </w:t>
      </w:r>
      <w:r w:rsidR="000A7DD7" w:rsidRPr="006B158B">
        <w:rPr>
          <w:rFonts w:cstheme="minorHAnsi"/>
          <w:sz w:val="24"/>
          <w:szCs w:val="24"/>
        </w:rPr>
        <w:t xml:space="preserve">person </w:t>
      </w:r>
      <w:r w:rsidRPr="006B158B">
        <w:rPr>
          <w:rFonts w:cstheme="minorHAnsi"/>
          <w:sz w:val="24"/>
          <w:szCs w:val="24"/>
        </w:rPr>
        <w:t>requirement [telemedicine now and scheduled appointment]</w:t>
      </w:r>
    </w:p>
    <w:p w14:paraId="336219E5" w14:textId="6804F367" w:rsidR="00FC35C1" w:rsidRPr="006B158B" w:rsidRDefault="00FC35C1" w:rsidP="00247BB8">
      <w:pPr>
        <w:pStyle w:val="ListParagraph"/>
        <w:numPr>
          <w:ilvl w:val="0"/>
          <w:numId w:val="18"/>
        </w:numPr>
        <w:spacing w:after="0" w:line="0" w:lineRule="atLeast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>Based on age [pediatric, adult, geriatric]</w:t>
      </w:r>
    </w:p>
    <w:p w14:paraId="55883BFC" w14:textId="09F2394F" w:rsidR="00FC35C1" w:rsidRPr="006B158B" w:rsidRDefault="00FC35C1" w:rsidP="00247BB8">
      <w:pPr>
        <w:pStyle w:val="ListParagraph"/>
        <w:numPr>
          <w:ilvl w:val="0"/>
          <w:numId w:val="18"/>
        </w:numPr>
        <w:spacing w:after="0" w:line="0" w:lineRule="atLeast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>Based on language catering to local language [provider speaking local language and telemedicine UI in local language]</w:t>
      </w:r>
    </w:p>
    <w:p w14:paraId="1AC18547" w14:textId="66562D8A" w:rsidR="00D37467" w:rsidRPr="006B158B" w:rsidRDefault="00FC35C1" w:rsidP="00247BB8">
      <w:pPr>
        <w:pStyle w:val="ListParagraph"/>
        <w:numPr>
          <w:ilvl w:val="0"/>
          <w:numId w:val="18"/>
        </w:numPr>
        <w:spacing w:after="0" w:line="0" w:lineRule="atLeast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Clinical decision support based on medications prescribed </w:t>
      </w:r>
      <w:r w:rsidR="00C075E8" w:rsidRPr="006B158B">
        <w:rPr>
          <w:rFonts w:cstheme="minorHAnsi"/>
          <w:sz w:val="24"/>
          <w:szCs w:val="24"/>
        </w:rPr>
        <w:t>such as drug-drug interaction, duplicate drugs etc</w:t>
      </w:r>
      <w:r w:rsidR="00247BB8" w:rsidRPr="006B158B">
        <w:rPr>
          <w:rFonts w:cstheme="minorHAnsi"/>
          <w:sz w:val="24"/>
          <w:szCs w:val="24"/>
        </w:rPr>
        <w:t>.</w:t>
      </w:r>
    </w:p>
    <w:p w14:paraId="55062E48" w14:textId="43F63BCD" w:rsidR="00247BB8" w:rsidRPr="006B158B" w:rsidRDefault="00FC35C1" w:rsidP="00247BB8">
      <w:pPr>
        <w:pStyle w:val="ListParagraph"/>
        <w:numPr>
          <w:ilvl w:val="0"/>
          <w:numId w:val="18"/>
        </w:numPr>
        <w:spacing w:after="0" w:line="0" w:lineRule="atLeast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>Clinical decision support based on patient’s location</w:t>
      </w:r>
      <w:r w:rsidR="000D68AE" w:rsidRPr="006B158B">
        <w:rPr>
          <w:rFonts w:cstheme="minorHAnsi"/>
          <w:sz w:val="24"/>
          <w:szCs w:val="24"/>
        </w:rPr>
        <w:t xml:space="preserve"> such as </w:t>
      </w:r>
      <w:r w:rsidR="0003121D" w:rsidRPr="006B158B">
        <w:rPr>
          <w:rFonts w:cstheme="minorHAnsi"/>
          <w:sz w:val="24"/>
          <w:szCs w:val="24"/>
        </w:rPr>
        <w:t xml:space="preserve">air quality etc. </w:t>
      </w:r>
    </w:p>
    <w:p w14:paraId="7C95EB0D" w14:textId="77777777" w:rsidR="0003121D" w:rsidRPr="006B158B" w:rsidRDefault="0003121D" w:rsidP="00E5019B">
      <w:pPr>
        <w:jc w:val="both"/>
        <w:rPr>
          <w:rFonts w:cstheme="minorHAnsi"/>
          <w:b/>
          <w:bCs/>
          <w:sz w:val="24"/>
          <w:szCs w:val="24"/>
        </w:rPr>
      </w:pPr>
    </w:p>
    <w:p w14:paraId="53C6FD64" w14:textId="1DF2899C" w:rsidR="002834EF" w:rsidRPr="006B158B" w:rsidRDefault="000F7EB2" w:rsidP="00E5019B">
      <w:pPr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 xml:space="preserve">Assumptions: </w:t>
      </w:r>
    </w:p>
    <w:p w14:paraId="5A3F0F68" w14:textId="57608F1C" w:rsidR="000D27D0" w:rsidRPr="006B158B" w:rsidRDefault="00247BB8" w:rsidP="00AF0EC8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Due to limited data points, we have assumed that each symptom will equally qualify for a diagnosis but that is not the case. When we have more datapoints </w:t>
      </w:r>
      <w:r w:rsidR="00C219D0" w:rsidRPr="006B158B">
        <w:rPr>
          <w:rFonts w:cstheme="minorHAnsi"/>
          <w:sz w:val="24"/>
          <w:szCs w:val="24"/>
        </w:rPr>
        <w:t>available (</w:t>
      </w:r>
      <w:r w:rsidRPr="006B158B">
        <w:rPr>
          <w:rFonts w:cstheme="minorHAnsi"/>
          <w:sz w:val="24"/>
          <w:szCs w:val="24"/>
        </w:rPr>
        <w:t xml:space="preserve">weighted average of each </w:t>
      </w:r>
      <w:r w:rsidR="00C219D0" w:rsidRPr="006B158B">
        <w:rPr>
          <w:rFonts w:cstheme="minorHAnsi"/>
          <w:sz w:val="24"/>
          <w:szCs w:val="24"/>
        </w:rPr>
        <w:t xml:space="preserve">symptom towards a probable diagnosis), the algorithm can be further enhanced to improve the accuracy of the results provided by the algorithm. Also, we can change the method from cosine similarity to </w:t>
      </w:r>
      <w:proofErr w:type="spellStart"/>
      <w:r w:rsidR="00C219D0" w:rsidRPr="006B158B">
        <w:rPr>
          <w:rFonts w:cstheme="minorHAnsi"/>
          <w:sz w:val="24"/>
          <w:szCs w:val="24"/>
        </w:rPr>
        <w:t>tf-idf</w:t>
      </w:r>
      <w:proofErr w:type="spellEnd"/>
      <w:r w:rsidR="00C219D0" w:rsidRPr="006B158B">
        <w:rPr>
          <w:rFonts w:cstheme="minorHAnsi"/>
          <w:sz w:val="24"/>
          <w:szCs w:val="24"/>
        </w:rPr>
        <w:t xml:space="preserve"> weighted average with cosine similarities.</w:t>
      </w:r>
    </w:p>
    <w:p w14:paraId="6130022F" w14:textId="77777777" w:rsidR="00C219D0" w:rsidRPr="006B158B" w:rsidRDefault="00C219D0" w:rsidP="00C219D0">
      <w:pPr>
        <w:pStyle w:val="ListParagraph"/>
        <w:jc w:val="both"/>
        <w:rPr>
          <w:rFonts w:cstheme="minorHAnsi"/>
          <w:sz w:val="24"/>
          <w:szCs w:val="24"/>
        </w:rPr>
      </w:pPr>
    </w:p>
    <w:p w14:paraId="79054C78" w14:textId="07BBB2F3" w:rsidR="000F7EB2" w:rsidRPr="006B158B" w:rsidRDefault="000F7EB2" w:rsidP="00E5019B">
      <w:pPr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lastRenderedPageBreak/>
        <w:t>Technical Design</w:t>
      </w:r>
    </w:p>
    <w:p w14:paraId="46CCC26F" w14:textId="77777777" w:rsidR="00B679F0" w:rsidRPr="006B158B" w:rsidRDefault="00B679F0" w:rsidP="00B679F0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t>Architecture Diagram</w:t>
      </w:r>
      <w:r w:rsidR="000D27D0" w:rsidRPr="006B158B">
        <w:rPr>
          <w:rFonts w:cstheme="minorHAnsi"/>
          <w:b/>
          <w:bCs/>
          <w:sz w:val="24"/>
          <w:szCs w:val="24"/>
          <w:u w:val="single"/>
        </w:rPr>
        <w:t>s</w:t>
      </w:r>
    </w:p>
    <w:p w14:paraId="0FEDBE98" w14:textId="63DB017F" w:rsidR="005C692A" w:rsidRPr="006B158B" w:rsidRDefault="00EB2553" w:rsidP="005C692A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 xml:space="preserve">This module will come under UHI and the EUA/HSPA will call this module as an API, and they will be able to get the desired result. </w:t>
      </w:r>
    </w:p>
    <w:p w14:paraId="63D55DEB" w14:textId="77777777" w:rsidR="005C692A" w:rsidRPr="006B158B" w:rsidRDefault="005C692A" w:rsidP="005C692A">
      <w:pPr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01F3F6D7" w14:textId="0FBA80D3" w:rsidR="005C692A" w:rsidRPr="006B158B" w:rsidRDefault="005C692A" w:rsidP="00EB2553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0ECE0D1" wp14:editId="6DE06601">
            <wp:extent cx="5947826" cy="34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26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5EBB" w14:textId="5ACF01D7" w:rsidR="00EB2553" w:rsidRPr="006B158B" w:rsidRDefault="00EB2553" w:rsidP="00731791">
      <w:pPr>
        <w:ind w:left="720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The </w:t>
      </w:r>
      <w:r w:rsidRPr="006B158B">
        <w:rPr>
          <w:rFonts w:cstheme="minorHAnsi"/>
          <w:sz w:val="24"/>
          <w:szCs w:val="24"/>
        </w:rPr>
        <w:t>components</w:t>
      </w:r>
      <w:r w:rsidRPr="006B158B">
        <w:rPr>
          <w:rFonts w:cstheme="minorHAnsi"/>
          <w:sz w:val="24"/>
          <w:szCs w:val="24"/>
        </w:rPr>
        <w:t xml:space="preserve"> </w:t>
      </w:r>
      <w:r w:rsidR="00C97D86" w:rsidRPr="006B158B">
        <w:rPr>
          <w:rFonts w:cstheme="minorHAnsi"/>
          <w:sz w:val="24"/>
          <w:szCs w:val="24"/>
        </w:rPr>
        <w:t>of current</w:t>
      </w:r>
      <w:r w:rsidRPr="006B158B">
        <w:rPr>
          <w:rFonts w:cstheme="minorHAnsi"/>
          <w:sz w:val="24"/>
          <w:szCs w:val="24"/>
        </w:rPr>
        <w:t xml:space="preserve"> module are – </w:t>
      </w:r>
    </w:p>
    <w:p w14:paraId="0E115F82" w14:textId="16028944" w:rsidR="00EB2553" w:rsidRPr="006B158B" w:rsidRDefault="00EB2553" w:rsidP="00EB2553">
      <w:pPr>
        <w:pStyle w:val="ListParagraph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t xml:space="preserve">Frontend (UI) – </w:t>
      </w:r>
    </w:p>
    <w:p w14:paraId="7A58B322" w14:textId="5B739348" w:rsidR="00EB2553" w:rsidRPr="006B158B" w:rsidRDefault="00EB2553" w:rsidP="00EB2553">
      <w:pPr>
        <w:pStyle w:val="ListParagraph"/>
        <w:numPr>
          <w:ilvl w:val="1"/>
          <w:numId w:val="19"/>
        </w:numPr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Symptoms are entered either by the patient/doctor/nurse. </w:t>
      </w:r>
      <w:r w:rsidRPr="006B158B">
        <w:rPr>
          <w:rFonts w:cstheme="minorHAnsi"/>
          <w:b/>
          <w:bCs/>
          <w:sz w:val="24"/>
          <w:szCs w:val="24"/>
        </w:rPr>
        <w:t>Auto suggestion</w:t>
      </w:r>
      <w:r w:rsidR="00902214" w:rsidRPr="006B158B">
        <w:rPr>
          <w:rFonts w:cstheme="minorHAnsi"/>
          <w:sz w:val="24"/>
          <w:szCs w:val="24"/>
        </w:rPr>
        <w:t xml:space="preserve"> </w:t>
      </w:r>
      <w:r w:rsidRPr="006B158B">
        <w:rPr>
          <w:rFonts w:cstheme="minorHAnsi"/>
          <w:b/>
          <w:bCs/>
          <w:sz w:val="24"/>
          <w:szCs w:val="24"/>
        </w:rPr>
        <w:t>of symptoms</w:t>
      </w:r>
      <w:r w:rsidRPr="006B158B">
        <w:rPr>
          <w:rFonts w:cstheme="minorHAnsi"/>
          <w:sz w:val="24"/>
          <w:szCs w:val="24"/>
        </w:rPr>
        <w:t xml:space="preserve"> is also implemented to give ease of use during </w:t>
      </w:r>
      <w:r w:rsidR="00C97D86" w:rsidRPr="006B158B">
        <w:rPr>
          <w:rFonts w:cstheme="minorHAnsi"/>
          <w:sz w:val="24"/>
          <w:szCs w:val="24"/>
        </w:rPr>
        <w:t xml:space="preserve">entry of </w:t>
      </w:r>
      <w:r w:rsidRPr="006B158B">
        <w:rPr>
          <w:rFonts w:cstheme="minorHAnsi"/>
          <w:sz w:val="24"/>
          <w:szCs w:val="24"/>
        </w:rPr>
        <w:t>symptom</w:t>
      </w:r>
      <w:r w:rsidR="00C97D86" w:rsidRPr="006B158B">
        <w:rPr>
          <w:rFonts w:cstheme="minorHAnsi"/>
          <w:sz w:val="24"/>
          <w:szCs w:val="24"/>
        </w:rPr>
        <w:t>s.</w:t>
      </w:r>
    </w:p>
    <w:p w14:paraId="38EFA2F9" w14:textId="41B67A5D" w:rsidR="00EB2553" w:rsidRPr="006B158B" w:rsidRDefault="00C97D86" w:rsidP="00EB2553">
      <w:pPr>
        <w:pStyle w:val="ListParagraph"/>
        <w:numPr>
          <w:ilvl w:val="1"/>
          <w:numId w:val="19"/>
        </w:numPr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>There are 2 main workflows –</w:t>
      </w:r>
      <w:r w:rsidR="00EB2553" w:rsidRPr="006B158B">
        <w:rPr>
          <w:rFonts w:cstheme="minorHAnsi"/>
          <w:sz w:val="24"/>
          <w:szCs w:val="24"/>
        </w:rPr>
        <w:t xml:space="preserve"> </w:t>
      </w:r>
    </w:p>
    <w:p w14:paraId="76DAB809" w14:textId="2F8476B8" w:rsidR="00C97D86" w:rsidRPr="006B158B" w:rsidRDefault="00EB2553" w:rsidP="00EB2553">
      <w:pPr>
        <w:pStyle w:val="ListParagraph"/>
        <w:numPr>
          <w:ilvl w:val="2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>Patient</w:t>
      </w:r>
      <w:r w:rsidR="00C97D86" w:rsidRPr="006B158B">
        <w:rPr>
          <w:rFonts w:cstheme="minorHAnsi"/>
          <w:b/>
          <w:bCs/>
          <w:sz w:val="24"/>
          <w:szCs w:val="24"/>
        </w:rPr>
        <w:t xml:space="preserve"> View </w:t>
      </w:r>
      <w:r w:rsidRPr="006B158B">
        <w:rPr>
          <w:rFonts w:cstheme="minorHAnsi"/>
          <w:b/>
          <w:bCs/>
          <w:sz w:val="24"/>
          <w:szCs w:val="24"/>
        </w:rPr>
        <w:t>–</w:t>
      </w:r>
      <w:r w:rsidRPr="006B158B">
        <w:rPr>
          <w:rFonts w:cstheme="minorHAnsi"/>
          <w:sz w:val="24"/>
          <w:szCs w:val="24"/>
        </w:rPr>
        <w:t xml:space="preserve"> </w:t>
      </w:r>
      <w:r w:rsidR="00C97D86" w:rsidRPr="006B158B">
        <w:rPr>
          <w:rFonts w:cstheme="minorHAnsi"/>
          <w:sz w:val="24"/>
          <w:szCs w:val="24"/>
        </w:rPr>
        <w:t>P</w:t>
      </w:r>
      <w:r w:rsidRPr="006B158B">
        <w:rPr>
          <w:rFonts w:cstheme="minorHAnsi"/>
          <w:sz w:val="24"/>
          <w:szCs w:val="24"/>
        </w:rPr>
        <w:t>atient will enter the symptom</w:t>
      </w:r>
      <w:r w:rsidR="00C97D86" w:rsidRPr="006B158B">
        <w:rPr>
          <w:rFonts w:cstheme="minorHAnsi"/>
          <w:sz w:val="24"/>
          <w:szCs w:val="24"/>
        </w:rPr>
        <w:t xml:space="preserve">s and will be able to see the </w:t>
      </w:r>
      <w:r w:rsidR="00C97D86" w:rsidRPr="006B158B">
        <w:rPr>
          <w:rFonts w:cstheme="minorHAnsi"/>
          <w:b/>
          <w:bCs/>
          <w:sz w:val="24"/>
          <w:szCs w:val="24"/>
        </w:rPr>
        <w:t>probable diagnoses and the recommended department</w:t>
      </w:r>
      <w:r w:rsidR="00C97D86" w:rsidRPr="006B158B">
        <w:rPr>
          <w:rFonts w:cstheme="minorHAnsi"/>
          <w:sz w:val="24"/>
          <w:szCs w:val="24"/>
        </w:rPr>
        <w:t xml:space="preserve"> for those diagnoses.</w:t>
      </w:r>
    </w:p>
    <w:p w14:paraId="5468C4A0" w14:textId="77777777" w:rsidR="000F62AD" w:rsidRPr="006B158B" w:rsidRDefault="00C97D86" w:rsidP="00EB2553">
      <w:pPr>
        <w:pStyle w:val="ListParagraph"/>
        <w:numPr>
          <w:ilvl w:val="2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 xml:space="preserve">Hospital Staff View – </w:t>
      </w:r>
      <w:r w:rsidRPr="006B158B">
        <w:rPr>
          <w:rFonts w:cstheme="minorHAnsi"/>
          <w:sz w:val="24"/>
          <w:szCs w:val="24"/>
        </w:rPr>
        <w:t xml:space="preserve">Hospital staff will be able to enter the symptoms for the patient and they will be able to see the </w:t>
      </w:r>
      <w:r w:rsidRPr="006B158B">
        <w:rPr>
          <w:rFonts w:cstheme="minorHAnsi"/>
          <w:b/>
          <w:bCs/>
          <w:sz w:val="24"/>
          <w:szCs w:val="24"/>
        </w:rPr>
        <w:t>probable diagnoses as well as the recommended treatment, investigation(test) and the department</w:t>
      </w:r>
      <w:r w:rsidRPr="006B158B">
        <w:rPr>
          <w:rFonts w:cstheme="minorHAnsi"/>
          <w:sz w:val="24"/>
          <w:szCs w:val="24"/>
        </w:rPr>
        <w:t xml:space="preserve"> </w:t>
      </w:r>
      <w:r w:rsidR="000F62AD" w:rsidRPr="006B158B">
        <w:rPr>
          <w:rFonts w:cstheme="minorHAnsi"/>
          <w:sz w:val="24"/>
          <w:szCs w:val="24"/>
        </w:rPr>
        <w:t>that the patient can be referred to.</w:t>
      </w:r>
    </w:p>
    <w:p w14:paraId="5F8AD4D5" w14:textId="7A299078" w:rsidR="000F62AD" w:rsidRPr="006B158B" w:rsidRDefault="000F62AD" w:rsidP="000F62AD">
      <w:pPr>
        <w:pStyle w:val="ListParagraph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t>Backend (API) –</w:t>
      </w:r>
    </w:p>
    <w:p w14:paraId="1A1115BA" w14:textId="77777777" w:rsidR="000F62AD" w:rsidRPr="006B158B" w:rsidRDefault="000F62AD" w:rsidP="000F62AD">
      <w:pPr>
        <w:pStyle w:val="ListParagraph"/>
        <w:numPr>
          <w:ilvl w:val="1"/>
          <w:numId w:val="19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sz w:val="24"/>
          <w:szCs w:val="24"/>
        </w:rPr>
        <w:lastRenderedPageBreak/>
        <w:t xml:space="preserve">There are two main APIs – </w:t>
      </w:r>
    </w:p>
    <w:p w14:paraId="27984F2C" w14:textId="261915B0" w:rsidR="000F62AD" w:rsidRPr="006B158B" w:rsidRDefault="000F62AD" w:rsidP="000F62AD">
      <w:pPr>
        <w:pStyle w:val="ListParagraph"/>
        <w:numPr>
          <w:ilvl w:val="2"/>
          <w:numId w:val="19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</w:rPr>
        <w:t>Diagnosis Prediction API –</w:t>
      </w:r>
      <w:r w:rsidRPr="006B158B">
        <w:rPr>
          <w:rFonts w:cstheme="minorHAnsi"/>
          <w:sz w:val="24"/>
          <w:szCs w:val="24"/>
        </w:rPr>
        <w:t xml:space="preserve"> This API predicts the probable diagnosis based on the symptoms entered by the patient. T</w:t>
      </w:r>
      <w:r w:rsidR="00750208" w:rsidRPr="006B158B">
        <w:rPr>
          <w:rFonts w:cstheme="minorHAnsi"/>
          <w:sz w:val="24"/>
          <w:szCs w:val="24"/>
        </w:rPr>
        <w:t xml:space="preserve">his API uses a methodology called Cosine Similarity to calculate the probable diagnosis, can be further enhanced with </w:t>
      </w:r>
      <w:proofErr w:type="spellStart"/>
      <w:r w:rsidR="00750208" w:rsidRPr="006B158B">
        <w:rPr>
          <w:rFonts w:cstheme="minorHAnsi"/>
          <w:sz w:val="24"/>
          <w:szCs w:val="24"/>
        </w:rPr>
        <w:t>tf-idf</w:t>
      </w:r>
      <w:proofErr w:type="spellEnd"/>
      <w:r w:rsidR="00750208" w:rsidRPr="006B158B">
        <w:rPr>
          <w:rFonts w:cstheme="minorHAnsi"/>
          <w:sz w:val="24"/>
          <w:szCs w:val="24"/>
        </w:rPr>
        <w:t xml:space="preserve"> weighted average if data points are available.</w:t>
      </w:r>
    </w:p>
    <w:p w14:paraId="40CEE384" w14:textId="26D5D9B9" w:rsidR="000F62AD" w:rsidRPr="006B158B" w:rsidRDefault="000F62AD" w:rsidP="000F62AD">
      <w:pPr>
        <w:pStyle w:val="ListParagraph"/>
        <w:numPr>
          <w:ilvl w:val="2"/>
          <w:numId w:val="19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</w:rPr>
        <w:t>Recommendation API –</w:t>
      </w:r>
      <w:r w:rsidRPr="006B158B">
        <w:rPr>
          <w:rFonts w:cstheme="minorHAnsi"/>
          <w:sz w:val="24"/>
          <w:szCs w:val="24"/>
        </w:rPr>
        <w:t xml:space="preserve"> This API recommends possible treatment, investigations, and department a patient could be referred to.</w:t>
      </w:r>
    </w:p>
    <w:p w14:paraId="01AE2999" w14:textId="11551ACE" w:rsidR="00750208" w:rsidRPr="006B158B" w:rsidRDefault="00750208" w:rsidP="000F62AD">
      <w:pPr>
        <w:pStyle w:val="ListParagraph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t xml:space="preserve">Datasets – </w:t>
      </w:r>
    </w:p>
    <w:p w14:paraId="08F1FF85" w14:textId="1B00A27B" w:rsidR="00750208" w:rsidRPr="006B158B" w:rsidRDefault="00750208" w:rsidP="00750208">
      <w:pPr>
        <w:pStyle w:val="ListParagraph"/>
        <w:numPr>
          <w:ilvl w:val="1"/>
          <w:numId w:val="19"/>
        </w:numPr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There are two datasets available – </w:t>
      </w:r>
    </w:p>
    <w:p w14:paraId="312C5F06" w14:textId="0DF3D7E5" w:rsidR="00750208" w:rsidRPr="006B158B" w:rsidRDefault="00750208" w:rsidP="00750208">
      <w:pPr>
        <w:pStyle w:val="ListParagraph"/>
        <w:numPr>
          <w:ilvl w:val="2"/>
          <w:numId w:val="19"/>
        </w:numPr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>Symptom Diagnosis 2 D Matrix</w:t>
      </w:r>
    </w:p>
    <w:p w14:paraId="5EAE376B" w14:textId="217A236C" w:rsidR="00750208" w:rsidRPr="006B158B" w:rsidRDefault="00750208" w:rsidP="00750208">
      <w:pPr>
        <w:pStyle w:val="ListParagraph"/>
        <w:numPr>
          <w:ilvl w:val="2"/>
          <w:numId w:val="19"/>
        </w:numPr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Department, Investigation and Treatment Recommendations </w:t>
      </w:r>
    </w:p>
    <w:p w14:paraId="4E590FD6" w14:textId="108ED504" w:rsidR="00750208" w:rsidRPr="006B158B" w:rsidRDefault="00750208" w:rsidP="005C692A">
      <w:pPr>
        <w:ind w:left="1440"/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>Both these datasets have been uploaded on GitHub Repository.</w:t>
      </w:r>
    </w:p>
    <w:p w14:paraId="1BDD3A37" w14:textId="0E489D7F" w:rsidR="00750208" w:rsidRPr="006B158B" w:rsidRDefault="00750208" w:rsidP="000D27D0">
      <w:pPr>
        <w:jc w:val="both"/>
        <w:rPr>
          <w:rFonts w:cstheme="minorHAnsi"/>
          <w:b/>
          <w:bCs/>
          <w:sz w:val="24"/>
          <w:szCs w:val="24"/>
        </w:rPr>
      </w:pPr>
    </w:p>
    <w:p w14:paraId="0FDE7AD7" w14:textId="2A271C4C" w:rsidR="006642E1" w:rsidRPr="006642E1" w:rsidRDefault="00B679F0" w:rsidP="006642E1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t>Model APIs</w:t>
      </w:r>
      <w:r w:rsidR="006642E1">
        <w:rPr>
          <w:rFonts w:cstheme="minorHAnsi"/>
          <w:b/>
          <w:bCs/>
          <w:sz w:val="24"/>
          <w:szCs w:val="24"/>
          <w:u w:val="single"/>
        </w:rPr>
        <w:t xml:space="preserve"> and Sample Data</w:t>
      </w:r>
    </w:p>
    <w:p w14:paraId="510A6040" w14:textId="1151C276" w:rsidR="000D27D0" w:rsidRPr="006B158B" w:rsidRDefault="005C692A" w:rsidP="006642E1">
      <w:pPr>
        <w:ind w:firstLine="360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We have deployed our API’s on Heroku platform. The URLs to our API’s are – </w:t>
      </w:r>
    </w:p>
    <w:p w14:paraId="62CD847B" w14:textId="19E2E839" w:rsidR="006B158B" w:rsidRPr="006B158B" w:rsidRDefault="006B158B" w:rsidP="006B158B">
      <w:pPr>
        <w:pStyle w:val="ListParagraph"/>
        <w:numPr>
          <w:ilvl w:val="0"/>
          <w:numId w:val="20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t>Auto suggestion API: -</w:t>
      </w:r>
    </w:p>
    <w:p w14:paraId="22ADAF5D" w14:textId="7059DC0C" w:rsidR="006B158B" w:rsidRDefault="006B158B" w:rsidP="006B158B">
      <w:pPr>
        <w:ind w:left="360"/>
        <w:jc w:val="both"/>
        <w:rPr>
          <w:rStyle w:val="Hyperlink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URL – </w:t>
      </w:r>
      <w:hyperlink r:id="rId6" w:history="1">
        <w:r w:rsidRPr="00FD0D8C">
          <w:rPr>
            <w:rStyle w:val="Hyperlink"/>
            <w:rFonts w:cstheme="minorHAnsi"/>
            <w:sz w:val="24"/>
            <w:szCs w:val="24"/>
          </w:rPr>
          <w:t>https://intelli-search-csh.herokuapp.com/autopredict</w:t>
        </w:r>
      </w:hyperlink>
    </w:p>
    <w:p w14:paraId="425BAB3A" w14:textId="4B1D7C86" w:rsidR="006B158B" w:rsidRDefault="006B158B" w:rsidP="006B158B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API </w:t>
      </w:r>
      <w:r w:rsidR="00275F44">
        <w:rPr>
          <w:rFonts w:cstheme="minorHAnsi"/>
          <w:sz w:val="24"/>
          <w:szCs w:val="24"/>
        </w:rPr>
        <w:t>gives patient/hospital staff auto suggestion when they are entering the symptoms and helps them quickly select their symptoms and hence promotes ease of use.</w:t>
      </w:r>
    </w:p>
    <w:p w14:paraId="5E0E0DA2" w14:textId="49BED4DE" w:rsidR="00AB530A" w:rsidRDefault="00AB530A" w:rsidP="00AB530A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562C98F" wp14:editId="332FA703">
            <wp:extent cx="5943600" cy="2983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274" w14:textId="77777777" w:rsidR="00AB530A" w:rsidRPr="006B158B" w:rsidRDefault="00AB530A" w:rsidP="00AB530A">
      <w:pPr>
        <w:ind w:left="360"/>
        <w:jc w:val="both"/>
        <w:rPr>
          <w:rFonts w:cstheme="minorHAnsi"/>
          <w:sz w:val="24"/>
          <w:szCs w:val="24"/>
        </w:rPr>
      </w:pPr>
    </w:p>
    <w:p w14:paraId="45278E72" w14:textId="31C67A4C" w:rsidR="006B158B" w:rsidRPr="006B158B" w:rsidRDefault="006B158B" w:rsidP="006B158B">
      <w:pPr>
        <w:pStyle w:val="ListParagraph"/>
        <w:numPr>
          <w:ilvl w:val="0"/>
          <w:numId w:val="20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lastRenderedPageBreak/>
        <w:t>Diagnosis Prediction API: -</w:t>
      </w:r>
    </w:p>
    <w:p w14:paraId="1B63A2F8" w14:textId="547CE432" w:rsidR="00275F44" w:rsidRDefault="00275F44" w:rsidP="00275F44">
      <w:pPr>
        <w:spacing w:after="0" w:line="240" w:lineRule="auto"/>
        <w:ind w:firstLine="360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  <w:t xml:space="preserve">URL -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  <w:fldChar w:fldCharType="begin"/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  <w:instrText xml:space="preserve"> HYPERLINK "</w:instrText>
      </w:r>
      <w:r w:rsidRPr="005C692A"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  <w:instrText>https://diagnosis-prediction-model.herokuapp.com/diagnoisPrediction</w:instrTex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  <w:instrText xml:space="preserve">" </w:instrTex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  <w:fldChar w:fldCharType="separate"/>
      </w:r>
      <w:r w:rsidRPr="005C692A">
        <w:rPr>
          <w:rStyle w:val="Hyperlink"/>
          <w:rFonts w:eastAsia="Times New Roman" w:cstheme="minorHAnsi"/>
          <w:sz w:val="24"/>
          <w:szCs w:val="24"/>
          <w:shd w:val="clear" w:color="auto" w:fill="FFFFFF"/>
          <w:lang w:val="en-IN" w:eastAsia="en-GB" w:bidi="ar-SA"/>
        </w:rPr>
        <w:t>https://diagnosis-prediction-model.herokuapp.com/diagnoisPrediction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  <w:fldChar w:fldCharType="end"/>
      </w:r>
    </w:p>
    <w:p w14:paraId="564B3F69" w14:textId="77777777" w:rsidR="00275F44" w:rsidRPr="00275F44" w:rsidRDefault="00275F44" w:rsidP="00275F44">
      <w:pPr>
        <w:spacing w:after="0" w:line="240" w:lineRule="auto"/>
        <w:ind w:firstLine="360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</w:pPr>
    </w:p>
    <w:p w14:paraId="020D07EE" w14:textId="5E8696C0" w:rsidR="00275F44" w:rsidRDefault="00275F44" w:rsidP="00275F44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API gives patient/hospital staff </w:t>
      </w:r>
      <w:r>
        <w:rPr>
          <w:rFonts w:cstheme="minorHAnsi"/>
          <w:sz w:val="24"/>
          <w:szCs w:val="24"/>
        </w:rPr>
        <w:t>the probable diagnosis based on</w:t>
      </w:r>
      <w:r>
        <w:rPr>
          <w:rFonts w:cstheme="minorHAnsi"/>
          <w:sz w:val="24"/>
          <w:szCs w:val="24"/>
        </w:rPr>
        <w:t xml:space="preserve"> the symptoms </w:t>
      </w:r>
      <w:r>
        <w:rPr>
          <w:rFonts w:cstheme="minorHAnsi"/>
          <w:sz w:val="24"/>
          <w:szCs w:val="24"/>
        </w:rPr>
        <w:t>entered with the probability of that diagnosis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This helps the hospital staff/ patient to see all the probable diagnosis and find recommendations for each diagnosis.</w:t>
      </w:r>
    </w:p>
    <w:p w14:paraId="4E713407" w14:textId="5998E44E" w:rsidR="00275F44" w:rsidRPr="00AB530A" w:rsidRDefault="00275F44" w:rsidP="00AB530A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API used the methodology of cosine similarity to calculate the probability for each diagnosis against the symptoms entered.</w:t>
      </w:r>
    </w:p>
    <w:p w14:paraId="7AEB0770" w14:textId="1F4A7040" w:rsidR="006B158B" w:rsidRPr="006B158B" w:rsidRDefault="00902214" w:rsidP="005C692A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</w:pPr>
      <w:r w:rsidRPr="006B158B">
        <w:rPr>
          <w:rFonts w:eastAsia="Times New Roman" w:cstheme="minorHAnsi"/>
          <w:noProof/>
          <w:color w:val="212121"/>
          <w:sz w:val="24"/>
          <w:szCs w:val="24"/>
          <w:shd w:val="clear" w:color="auto" w:fill="FFFFFF"/>
          <w:lang w:val="en-IN" w:eastAsia="en-GB" w:bidi="ar-SA"/>
        </w:rPr>
        <w:drawing>
          <wp:inline distT="0" distB="0" distL="0" distR="0" wp14:anchorId="388DE027" wp14:editId="66F494CD">
            <wp:extent cx="5943600" cy="261380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93B7" w14:textId="77777777" w:rsidR="006B158B" w:rsidRPr="006B158B" w:rsidRDefault="006B158B" w:rsidP="005C692A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</w:pPr>
    </w:p>
    <w:p w14:paraId="580F102D" w14:textId="42FA2C7F" w:rsidR="00AB530A" w:rsidRPr="00AB530A" w:rsidRDefault="006B158B" w:rsidP="00AB530A">
      <w:pPr>
        <w:pStyle w:val="ListParagraph"/>
        <w:numPr>
          <w:ilvl w:val="0"/>
          <w:numId w:val="20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t>Recommendation Basis Diagnosis API: -</w:t>
      </w:r>
    </w:p>
    <w:p w14:paraId="2A82D06F" w14:textId="0154C18F" w:rsidR="005C692A" w:rsidRDefault="00275F44" w:rsidP="00275F44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  <w:t xml:space="preserve">       URL - </w:t>
      </w:r>
      <w:hyperlink r:id="rId9" w:history="1">
        <w:r w:rsidRPr="005C692A">
          <w:rPr>
            <w:rStyle w:val="Hyperlink"/>
            <w:rFonts w:eastAsia="Times New Roman" w:cstheme="minorHAnsi"/>
            <w:sz w:val="24"/>
            <w:szCs w:val="24"/>
            <w:shd w:val="clear" w:color="auto" w:fill="FFFFFF"/>
            <w:lang w:val="en-IN" w:eastAsia="en-GB" w:bidi="ar-SA"/>
          </w:rPr>
          <w:t>https://diagnosis-prediction-model.herokuapp.com/recommendationBasisDiagnosis</w:t>
        </w:r>
      </w:hyperlink>
    </w:p>
    <w:p w14:paraId="2B923403" w14:textId="4BDAAEA6" w:rsidR="00275F44" w:rsidRDefault="00275F44" w:rsidP="00275F44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</w:pPr>
    </w:p>
    <w:p w14:paraId="606BA258" w14:textId="4BBF0658" w:rsidR="00AB530A" w:rsidRPr="00AB530A" w:rsidRDefault="00275F44" w:rsidP="00AB530A">
      <w:pPr>
        <w:spacing w:after="0" w:line="240" w:lineRule="auto"/>
        <w:ind w:left="380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  <w:t>This API gives the patient</w:t>
      </w:r>
      <w:r w:rsidR="00AB530A"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  <w:t xml:space="preserve"> / hospital staff recommendations on the possible treatment, investigation as well the department(speciality) the patient should be referred to.</w:t>
      </w:r>
    </w:p>
    <w:p w14:paraId="7D54DB2D" w14:textId="2E93E55B" w:rsidR="000F7EB2" w:rsidRPr="006B158B" w:rsidRDefault="00902214" w:rsidP="00E5019B">
      <w:pPr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6B158B">
        <w:rPr>
          <w:rFonts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2DF914A7" wp14:editId="7DB72A86">
            <wp:extent cx="5938384" cy="23118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66" cy="23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F5A9" w14:textId="77777777" w:rsidR="006642E1" w:rsidRPr="00D2781A" w:rsidRDefault="006642E1" w:rsidP="006642E1">
      <w:pPr>
        <w:jc w:val="both"/>
        <w:rPr>
          <w:b/>
          <w:bCs/>
          <w:sz w:val="24"/>
          <w:szCs w:val="24"/>
        </w:rPr>
      </w:pPr>
      <w:r w:rsidRPr="00D2781A">
        <w:rPr>
          <w:b/>
          <w:bCs/>
          <w:sz w:val="24"/>
          <w:szCs w:val="24"/>
        </w:rPr>
        <w:lastRenderedPageBreak/>
        <w:t>How to set-up</w:t>
      </w:r>
    </w:p>
    <w:p w14:paraId="2962E8E1" w14:textId="5E137734" w:rsidR="006642E1" w:rsidRDefault="006642E1" w:rsidP="006642E1">
      <w:pPr>
        <w:rPr>
          <w:sz w:val="24"/>
          <w:szCs w:val="24"/>
        </w:rPr>
      </w:pPr>
      <w:r>
        <w:rPr>
          <w:sz w:val="24"/>
          <w:szCs w:val="24"/>
        </w:rPr>
        <w:t>We have attached the readme file for both the backend and frontend defining the steps to deploy the application.</w:t>
      </w:r>
    </w:p>
    <w:p w14:paraId="2BD0DE62" w14:textId="215B54E0" w:rsidR="009050D2" w:rsidRPr="00162D9A" w:rsidRDefault="009050D2" w:rsidP="006642E1">
      <w:pPr>
        <w:rPr>
          <w:b/>
          <w:bCs/>
          <w:sz w:val="24"/>
          <w:szCs w:val="24"/>
        </w:rPr>
      </w:pPr>
      <w:r w:rsidRPr="00162D9A">
        <w:rPr>
          <w:b/>
          <w:bCs/>
          <w:sz w:val="24"/>
          <w:szCs w:val="24"/>
        </w:rPr>
        <w:t xml:space="preserve">We have also added the sample datasets that we used. </w:t>
      </w:r>
      <w:r w:rsidR="00162D9A" w:rsidRPr="00162D9A">
        <w:rPr>
          <w:b/>
          <w:bCs/>
          <w:sz w:val="24"/>
          <w:szCs w:val="24"/>
        </w:rPr>
        <w:t>Since we had very less sample dataset, our recommendation is to</w:t>
      </w:r>
      <w:r w:rsidRPr="00162D9A">
        <w:rPr>
          <w:b/>
          <w:bCs/>
          <w:sz w:val="24"/>
          <w:szCs w:val="24"/>
        </w:rPr>
        <w:t xml:space="preserve"> use the </w:t>
      </w:r>
      <w:r w:rsidR="00162D9A" w:rsidRPr="00162D9A">
        <w:rPr>
          <w:b/>
          <w:bCs/>
          <w:sz w:val="24"/>
          <w:szCs w:val="24"/>
        </w:rPr>
        <w:t xml:space="preserve">symptoms that are given in sample set for a </w:t>
      </w:r>
      <w:r w:rsidR="00162D9A">
        <w:rPr>
          <w:b/>
          <w:bCs/>
          <w:sz w:val="24"/>
          <w:szCs w:val="24"/>
        </w:rPr>
        <w:t>more accurate</w:t>
      </w:r>
      <w:r w:rsidR="00162D9A" w:rsidRPr="00162D9A">
        <w:rPr>
          <w:b/>
          <w:bCs/>
          <w:sz w:val="24"/>
          <w:szCs w:val="24"/>
        </w:rPr>
        <w:t xml:space="preserve"> result.</w:t>
      </w:r>
    </w:p>
    <w:p w14:paraId="47B668F6" w14:textId="77777777" w:rsidR="006642E1" w:rsidRPr="006642E1" w:rsidRDefault="006642E1" w:rsidP="006642E1">
      <w:pPr>
        <w:rPr>
          <w:sz w:val="24"/>
          <w:szCs w:val="24"/>
        </w:rPr>
      </w:pPr>
    </w:p>
    <w:p w14:paraId="51B14D51" w14:textId="011AFE98" w:rsidR="000F7EB2" w:rsidRPr="006B158B" w:rsidRDefault="000F7EB2" w:rsidP="00E5019B">
      <w:pPr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6B158B">
        <w:rPr>
          <w:rFonts w:cstheme="minorHAnsi"/>
          <w:b/>
          <w:bCs/>
          <w:color w:val="FF0000"/>
          <w:sz w:val="24"/>
          <w:szCs w:val="24"/>
        </w:rPr>
        <w:t>Workflow with UI</w:t>
      </w:r>
    </w:p>
    <w:p w14:paraId="03A5D12F" w14:textId="0B56A1E4" w:rsidR="000F7EB2" w:rsidRPr="006B158B" w:rsidRDefault="000F7EB2" w:rsidP="00E5019B">
      <w:pPr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40ACE5C5" w14:textId="4BC496A4" w:rsidR="006642E1" w:rsidRPr="006642E1" w:rsidRDefault="000F7EB2" w:rsidP="006642E1">
      <w:pPr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6B158B">
        <w:rPr>
          <w:rFonts w:cstheme="minorHAnsi"/>
          <w:b/>
          <w:bCs/>
          <w:color w:val="FF0000"/>
          <w:sz w:val="24"/>
          <w:szCs w:val="24"/>
        </w:rPr>
        <w:t>Workflow with Video</w:t>
      </w:r>
      <w:r w:rsidR="006642E1">
        <w:rPr>
          <w:rFonts w:cstheme="minorHAnsi"/>
          <w:b/>
          <w:bCs/>
          <w:sz w:val="24"/>
          <w:szCs w:val="24"/>
        </w:rPr>
        <w:t xml:space="preserve"> </w:t>
      </w:r>
    </w:p>
    <w:p w14:paraId="7FAC6514" w14:textId="13AEA29C" w:rsidR="00E5019B" w:rsidRPr="006B158B" w:rsidRDefault="00E5019B" w:rsidP="00E5019B">
      <w:pPr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2DA0F558" w14:textId="12F0ED10" w:rsidR="00E5019B" w:rsidRPr="006B158B" w:rsidRDefault="00E5019B" w:rsidP="00E5019B">
      <w:pPr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3FC34C37" w14:textId="424FA5CF" w:rsidR="00E5019B" w:rsidRPr="006B158B" w:rsidRDefault="00E5019B" w:rsidP="00E5019B">
      <w:pPr>
        <w:jc w:val="both"/>
        <w:rPr>
          <w:rFonts w:cstheme="minorHAnsi"/>
          <w:b/>
          <w:bCs/>
          <w:color w:val="FF0000"/>
          <w:sz w:val="24"/>
          <w:szCs w:val="24"/>
        </w:rPr>
      </w:pPr>
    </w:p>
    <w:sectPr w:rsidR="00E5019B" w:rsidRPr="006B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441"/>
    <w:multiLevelType w:val="hybridMultilevel"/>
    <w:tmpl w:val="25883DF8"/>
    <w:lvl w:ilvl="0" w:tplc="E8000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ADE"/>
    <w:multiLevelType w:val="hybridMultilevel"/>
    <w:tmpl w:val="C0CA795C"/>
    <w:lvl w:ilvl="0" w:tplc="9E70B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7681"/>
    <w:multiLevelType w:val="multilevel"/>
    <w:tmpl w:val="157C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6022C"/>
    <w:multiLevelType w:val="hybridMultilevel"/>
    <w:tmpl w:val="1C94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897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55010"/>
    <w:multiLevelType w:val="hybridMultilevel"/>
    <w:tmpl w:val="1C96F900"/>
    <w:lvl w:ilvl="0" w:tplc="27DA3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5B66"/>
    <w:multiLevelType w:val="hybridMultilevel"/>
    <w:tmpl w:val="C806252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990AAB"/>
    <w:multiLevelType w:val="hybridMultilevel"/>
    <w:tmpl w:val="B6BAA8DA"/>
    <w:lvl w:ilvl="0" w:tplc="114E5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93CAE"/>
    <w:multiLevelType w:val="hybridMultilevel"/>
    <w:tmpl w:val="5EBA9EE2"/>
    <w:lvl w:ilvl="0" w:tplc="89A04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25D98"/>
    <w:multiLevelType w:val="multilevel"/>
    <w:tmpl w:val="9A2C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B1DE4"/>
    <w:multiLevelType w:val="hybridMultilevel"/>
    <w:tmpl w:val="DDB047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326506"/>
    <w:multiLevelType w:val="hybridMultilevel"/>
    <w:tmpl w:val="CD9EA6A2"/>
    <w:lvl w:ilvl="0" w:tplc="46E07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45A8C"/>
    <w:multiLevelType w:val="multilevel"/>
    <w:tmpl w:val="EB3C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DB3D96"/>
    <w:multiLevelType w:val="hybridMultilevel"/>
    <w:tmpl w:val="6180E9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36DD4"/>
    <w:multiLevelType w:val="hybridMultilevel"/>
    <w:tmpl w:val="61C4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218A1"/>
    <w:multiLevelType w:val="hybridMultilevel"/>
    <w:tmpl w:val="18D0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A1835"/>
    <w:multiLevelType w:val="hybridMultilevel"/>
    <w:tmpl w:val="7CAAEF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590EE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27AEF"/>
    <w:multiLevelType w:val="hybridMultilevel"/>
    <w:tmpl w:val="0050404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2C3B99"/>
    <w:multiLevelType w:val="hybridMultilevel"/>
    <w:tmpl w:val="341C68A0"/>
    <w:lvl w:ilvl="0" w:tplc="0366B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50BAF"/>
    <w:multiLevelType w:val="hybridMultilevel"/>
    <w:tmpl w:val="DC4C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71685"/>
    <w:multiLevelType w:val="hybridMultilevel"/>
    <w:tmpl w:val="279033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403520">
    <w:abstractNumId w:val="13"/>
  </w:num>
  <w:num w:numId="2" w16cid:durableId="1279723113">
    <w:abstractNumId w:val="3"/>
  </w:num>
  <w:num w:numId="3" w16cid:durableId="83768221">
    <w:abstractNumId w:val="14"/>
  </w:num>
  <w:num w:numId="4" w16cid:durableId="746341553">
    <w:abstractNumId w:val="18"/>
  </w:num>
  <w:num w:numId="5" w16cid:durableId="1187671799">
    <w:abstractNumId w:val="7"/>
  </w:num>
  <w:num w:numId="6" w16cid:durableId="2016497349">
    <w:abstractNumId w:val="4"/>
  </w:num>
  <w:num w:numId="7" w16cid:durableId="1040202122">
    <w:abstractNumId w:val="10"/>
  </w:num>
  <w:num w:numId="8" w16cid:durableId="1456675616">
    <w:abstractNumId w:val="15"/>
  </w:num>
  <w:num w:numId="9" w16cid:durableId="1191914675">
    <w:abstractNumId w:val="6"/>
  </w:num>
  <w:num w:numId="10" w16cid:durableId="2114088937">
    <w:abstractNumId w:val="0"/>
  </w:num>
  <w:num w:numId="11" w16cid:durableId="959531430">
    <w:abstractNumId w:val="8"/>
  </w:num>
  <w:num w:numId="12" w16cid:durableId="1164709689">
    <w:abstractNumId w:val="17"/>
  </w:num>
  <w:num w:numId="13" w16cid:durableId="1596094419">
    <w:abstractNumId w:val="12"/>
  </w:num>
  <w:num w:numId="14" w16cid:durableId="502932855">
    <w:abstractNumId w:val="2"/>
  </w:num>
  <w:num w:numId="15" w16cid:durableId="2060862557">
    <w:abstractNumId w:val="11"/>
  </w:num>
  <w:num w:numId="16" w16cid:durableId="1601529633">
    <w:abstractNumId w:val="9"/>
  </w:num>
  <w:num w:numId="17" w16cid:durableId="1027364678">
    <w:abstractNumId w:val="1"/>
  </w:num>
  <w:num w:numId="18" w16cid:durableId="402289804">
    <w:abstractNumId w:val="5"/>
  </w:num>
  <w:num w:numId="19" w16cid:durableId="1167865992">
    <w:abstractNumId w:val="16"/>
  </w:num>
  <w:num w:numId="20" w16cid:durableId="8481772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C3"/>
    <w:rsid w:val="000257CB"/>
    <w:rsid w:val="0003121D"/>
    <w:rsid w:val="00075998"/>
    <w:rsid w:val="000A7DD7"/>
    <w:rsid w:val="000B3168"/>
    <w:rsid w:val="000D27D0"/>
    <w:rsid w:val="000D68AE"/>
    <w:rsid w:val="000F62AD"/>
    <w:rsid w:val="000F7EB2"/>
    <w:rsid w:val="00116D08"/>
    <w:rsid w:val="00124DBD"/>
    <w:rsid w:val="00151A97"/>
    <w:rsid w:val="00162D9A"/>
    <w:rsid w:val="00207B05"/>
    <w:rsid w:val="00212CC1"/>
    <w:rsid w:val="00214E84"/>
    <w:rsid w:val="00247BB8"/>
    <w:rsid w:val="00275F44"/>
    <w:rsid w:val="002834EF"/>
    <w:rsid w:val="002A1FCA"/>
    <w:rsid w:val="002B45F8"/>
    <w:rsid w:val="003315C4"/>
    <w:rsid w:val="003E183C"/>
    <w:rsid w:val="0051638E"/>
    <w:rsid w:val="00524655"/>
    <w:rsid w:val="00530738"/>
    <w:rsid w:val="005672BA"/>
    <w:rsid w:val="005C692A"/>
    <w:rsid w:val="005E458B"/>
    <w:rsid w:val="006365D9"/>
    <w:rsid w:val="006642E1"/>
    <w:rsid w:val="006B158B"/>
    <w:rsid w:val="006E3D3C"/>
    <w:rsid w:val="00731791"/>
    <w:rsid w:val="00750208"/>
    <w:rsid w:val="007860BC"/>
    <w:rsid w:val="007A3CB3"/>
    <w:rsid w:val="00822BAE"/>
    <w:rsid w:val="00825459"/>
    <w:rsid w:val="00846B47"/>
    <w:rsid w:val="00902214"/>
    <w:rsid w:val="009050D2"/>
    <w:rsid w:val="00A257B0"/>
    <w:rsid w:val="00A82886"/>
    <w:rsid w:val="00AB530A"/>
    <w:rsid w:val="00AC1DDC"/>
    <w:rsid w:val="00AF0EC8"/>
    <w:rsid w:val="00B23371"/>
    <w:rsid w:val="00B4498F"/>
    <w:rsid w:val="00B679F0"/>
    <w:rsid w:val="00C075E8"/>
    <w:rsid w:val="00C16431"/>
    <w:rsid w:val="00C219D0"/>
    <w:rsid w:val="00C757FD"/>
    <w:rsid w:val="00C97D86"/>
    <w:rsid w:val="00CA2F12"/>
    <w:rsid w:val="00D37467"/>
    <w:rsid w:val="00DF37C3"/>
    <w:rsid w:val="00E11FA6"/>
    <w:rsid w:val="00E5019B"/>
    <w:rsid w:val="00E50BCB"/>
    <w:rsid w:val="00EB2553"/>
    <w:rsid w:val="00F516E6"/>
    <w:rsid w:val="00F71AD2"/>
    <w:rsid w:val="00FC35C1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6FE6"/>
  <w15:chartTrackingRefBased/>
  <w15:docId w15:val="{6A8DA25D-FE0D-4253-A1D1-7399E615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7CB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FD5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C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i-search-csh.herokuapp.com/autopredic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iagnosis-prediction-model.herokuapp.com/recommendationBasisDiagno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Priyanka</dc:creator>
  <cp:keywords/>
  <dc:description/>
  <cp:lastModifiedBy>Chatter, Ankur</cp:lastModifiedBy>
  <cp:revision>15</cp:revision>
  <dcterms:created xsi:type="dcterms:W3CDTF">2022-07-17T09:15:00Z</dcterms:created>
  <dcterms:modified xsi:type="dcterms:W3CDTF">2022-07-17T15:13:00Z</dcterms:modified>
</cp:coreProperties>
</file>