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027F3" w14:textId="77777777" w:rsidR="0027471E" w:rsidRDefault="0027471E" w:rsidP="0027471E">
      <w:r>
        <w:t>Winston Shine</w:t>
      </w:r>
    </w:p>
    <w:p w14:paraId="7C795DF4" w14:textId="77777777" w:rsidR="0027471E" w:rsidRDefault="0027471E" w:rsidP="0027471E">
      <w:r>
        <w:t>ILC Database Theory/Security</w:t>
      </w:r>
    </w:p>
    <w:p w14:paraId="5716612F" w14:textId="22299F89" w:rsidR="0027471E" w:rsidRDefault="0027471E" w:rsidP="0027471E">
      <w:r>
        <w:t xml:space="preserve">Week </w:t>
      </w:r>
      <w:r>
        <w:t xml:space="preserve">9 </w:t>
      </w:r>
      <w:r>
        <w:t>Progress Report</w:t>
      </w:r>
    </w:p>
    <w:p w14:paraId="109B388B" w14:textId="0CC3E7D1" w:rsidR="0027471E" w:rsidRDefault="0027471E" w:rsidP="0027471E">
      <w:r>
        <w:t>3/</w:t>
      </w:r>
      <w:r w:rsidR="006167C0">
        <w:t>13</w:t>
      </w:r>
      <w:r>
        <w:t>/2023</w:t>
      </w:r>
    </w:p>
    <w:p w14:paraId="2DD4F8A0" w14:textId="27FDF9E5" w:rsidR="0027471E" w:rsidRDefault="0027471E" w:rsidP="0027471E">
      <w:pPr>
        <w:ind w:firstLine="720"/>
      </w:pPr>
      <w:r>
        <w:t>My goal is to study Database Theories and Security through the book Translucent Databases. Some additional smaller goals I am trying to accomplish are doing my work this quarter with docker containers and If time allows study a bit about document-oriented databases.</w:t>
      </w:r>
    </w:p>
    <w:p w14:paraId="55687E03" w14:textId="5EDA30AE" w:rsidR="00045E37" w:rsidRDefault="00045E37" w:rsidP="0027471E">
      <w:pPr>
        <w:ind w:firstLine="720"/>
      </w:pPr>
      <w:r>
        <w:t>Unfortunately I did not make as much progress as I had planned to for Translucent Databases</w:t>
      </w:r>
      <w:r w:rsidR="002E1BFD">
        <w:t>. I did do some research and practice in running scripts in mysql, connecting to remote database servers</w:t>
      </w:r>
      <w:r w:rsidR="00F85D5F">
        <w:t>. As well as how to achieve this through a java program</w:t>
      </w:r>
      <w:r w:rsidR="00BA15D9">
        <w:t>. Other then databases this week I spent a lot of time trying to understand the RSA algorithm, specifically how to pick values for e and d</w:t>
      </w:r>
      <w:r w:rsidR="005818CA">
        <w:t xml:space="preserve">. I also studied </w:t>
      </w:r>
      <w:r w:rsidR="009E5273">
        <w:t>singular value decomposition, and what some of the different components to this algorithm mean.</w:t>
      </w:r>
      <w:r w:rsidR="00303D17">
        <w:t xml:space="preserve"> Finally I learned to create type synonyms in Haskell, and what the difference is when you declare a type using the ‘type’ keyword and </w:t>
      </w:r>
      <w:r w:rsidR="000452B0">
        <w:t>‘data’ keyword</w:t>
      </w:r>
      <w:r w:rsidR="007F7A06">
        <w:t>.</w:t>
      </w:r>
    </w:p>
    <w:p w14:paraId="7D9485A0" w14:textId="77777777" w:rsidR="000169DA" w:rsidRDefault="000169DA"/>
    <w:sectPr w:rsidR="000169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D31"/>
    <w:rsid w:val="000169DA"/>
    <w:rsid w:val="000452B0"/>
    <w:rsid w:val="00045E37"/>
    <w:rsid w:val="000D67C7"/>
    <w:rsid w:val="00256628"/>
    <w:rsid w:val="0027471E"/>
    <w:rsid w:val="00285C4D"/>
    <w:rsid w:val="002E1BFD"/>
    <w:rsid w:val="00303D17"/>
    <w:rsid w:val="00362ACC"/>
    <w:rsid w:val="00363CD6"/>
    <w:rsid w:val="005818CA"/>
    <w:rsid w:val="006167C0"/>
    <w:rsid w:val="007F7A06"/>
    <w:rsid w:val="00832C92"/>
    <w:rsid w:val="008950E6"/>
    <w:rsid w:val="009E5273"/>
    <w:rsid w:val="00B95D6D"/>
    <w:rsid w:val="00BA15D9"/>
    <w:rsid w:val="00C641F7"/>
    <w:rsid w:val="00D66D31"/>
    <w:rsid w:val="00D81033"/>
    <w:rsid w:val="00F85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E362D"/>
  <w15:chartTrackingRefBased/>
  <w15:docId w15:val="{9F2B2F58-F5F3-4369-A022-4BE978070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471E"/>
    <w:pPr>
      <w:spacing w:line="256" w:lineRule="auto"/>
    </w:pPr>
    <w:rPr>
      <w:rFonts w:ascii="Calibri" w:eastAsia="Calibri" w:hAnsi="Calibri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Winston Shine</dc:creator>
  <cp:keywords/>
  <dc:description/>
  <cp:lastModifiedBy>Winston Shine</cp:lastModifiedBy>
  <cp:revision>22</cp:revision>
  <dcterms:created xsi:type="dcterms:W3CDTF">2023-03-14T06:36:00Z</dcterms:created>
  <dcterms:modified xsi:type="dcterms:W3CDTF">2023-03-14T06:52:00Z</dcterms:modified>
</cp:coreProperties>
</file>