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62F45" w14:textId="4EBE44FB" w:rsidR="00992169" w:rsidRDefault="0001748F" w:rsidP="00992169">
      <w:pPr>
        <w:spacing w:line="60" w:lineRule="auto"/>
        <w:jc w:val="center"/>
        <w:rPr>
          <w:rFonts w:ascii="Times New Roman" w:hAnsi="Times New Roman" w:cs="Times New Roman"/>
          <w:kern w:val="0"/>
          <w:sz w:val="28"/>
          <w:szCs w:val="24"/>
        </w:rPr>
      </w:pPr>
      <w:r>
        <w:rPr>
          <w:rFonts w:ascii="Times New Roman" w:eastAsia="DengXian" w:hAnsi="Times New Roman" w:cs="Times New Roman" w:hint="eastAsia"/>
          <w:sz w:val="28"/>
          <w:lang w:eastAsia="zh-CN"/>
        </w:rPr>
        <w:t>2026</w:t>
      </w:r>
      <w:r w:rsidR="007F6DD8">
        <w:rPr>
          <w:rFonts w:ascii="Times New Roman" w:hAnsi="Times New Roman" w:cs="Times New Roman"/>
          <w:sz w:val="28"/>
        </w:rPr>
        <w:t xml:space="preserve"> Digital IC Design Homework </w:t>
      </w:r>
      <w:r w:rsidR="00602FA7">
        <w:rPr>
          <w:rFonts w:ascii="Times New Roman" w:hAnsi="Times New Roman" w:cs="Times New Roman"/>
          <w:sz w:val="28"/>
        </w:rPr>
        <w:t>3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1"/>
        <w:gridCol w:w="2877"/>
        <w:gridCol w:w="4148"/>
      </w:tblGrid>
      <w:tr w:rsidR="00992169" w14:paraId="51B08901" w14:textId="77777777" w:rsidTr="005F3235">
        <w:tc>
          <w:tcPr>
            <w:tcW w:w="1271" w:type="dxa"/>
          </w:tcPr>
          <w:p w14:paraId="33D0300D" w14:textId="77777777" w:rsidR="00992169" w:rsidRDefault="00992169" w:rsidP="001809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NAME</w:t>
            </w:r>
          </w:p>
        </w:tc>
        <w:tc>
          <w:tcPr>
            <w:tcW w:w="7025" w:type="dxa"/>
            <w:gridSpan w:val="2"/>
            <w:shd w:val="clear" w:color="auto" w:fill="FFFFFF" w:themeFill="background1"/>
          </w:tcPr>
          <w:p w14:paraId="54D02F39" w14:textId="4DBD0F53" w:rsidR="00992169" w:rsidRDefault="001D6339" w:rsidP="001809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賴韋辰</w:t>
            </w:r>
          </w:p>
        </w:tc>
      </w:tr>
      <w:tr w:rsidR="00992169" w14:paraId="64DDF0BA" w14:textId="77777777" w:rsidTr="005F3235">
        <w:tc>
          <w:tcPr>
            <w:tcW w:w="1271" w:type="dxa"/>
          </w:tcPr>
          <w:p w14:paraId="7C84C965" w14:textId="77777777" w:rsidR="00992169" w:rsidRDefault="00992169" w:rsidP="001809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Student ID</w:t>
            </w:r>
          </w:p>
        </w:tc>
        <w:tc>
          <w:tcPr>
            <w:tcW w:w="7025" w:type="dxa"/>
            <w:gridSpan w:val="2"/>
            <w:shd w:val="clear" w:color="auto" w:fill="FFFFFF" w:themeFill="background1"/>
          </w:tcPr>
          <w:p w14:paraId="0D2F2653" w14:textId="41CF48E8" w:rsidR="00992169" w:rsidRDefault="001D6339" w:rsidP="001809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N26132071</w:t>
            </w:r>
          </w:p>
        </w:tc>
      </w:tr>
      <w:tr w:rsidR="00992169" w14:paraId="244D2A99" w14:textId="77777777" w:rsidTr="00180975">
        <w:tc>
          <w:tcPr>
            <w:tcW w:w="8296" w:type="dxa"/>
            <w:gridSpan w:val="3"/>
          </w:tcPr>
          <w:p w14:paraId="316900B7" w14:textId="77777777" w:rsidR="00992169" w:rsidRPr="00CA3F28" w:rsidRDefault="003F750E" w:rsidP="0018097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Functional </w:t>
            </w:r>
            <w:r w:rsidR="00992169" w:rsidRPr="00CA3F28">
              <w:rPr>
                <w:rFonts w:ascii="Times New Roman" w:hAnsi="Times New Roman" w:cs="Times New Roman"/>
                <w:b/>
              </w:rPr>
              <w:t>Simulation</w:t>
            </w:r>
            <w:r w:rsidR="00992169" w:rsidRPr="00CA3F28">
              <w:rPr>
                <w:rFonts w:ascii="Times New Roman" w:hAnsi="Times New Roman" w:cs="Times New Roman" w:hint="eastAsia"/>
                <w:b/>
              </w:rPr>
              <w:t xml:space="preserve"> </w:t>
            </w:r>
            <w:r w:rsidR="00992169" w:rsidRPr="00CA3F28">
              <w:rPr>
                <w:rFonts w:ascii="Times New Roman" w:hAnsi="Times New Roman" w:cs="Times New Roman"/>
                <w:b/>
              </w:rPr>
              <w:t>Result</w:t>
            </w:r>
          </w:p>
        </w:tc>
      </w:tr>
      <w:tr w:rsidR="00556798" w14:paraId="6CF6FC78" w14:textId="77777777" w:rsidTr="007B0DAA">
        <w:tc>
          <w:tcPr>
            <w:tcW w:w="4148" w:type="dxa"/>
            <w:gridSpan w:val="2"/>
            <w:shd w:val="clear" w:color="auto" w:fill="D0CECE" w:themeFill="background2" w:themeFillShade="E6"/>
          </w:tcPr>
          <w:p w14:paraId="7DAB062F" w14:textId="4265563D" w:rsidR="00556798" w:rsidRDefault="00556798" w:rsidP="00180975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556798">
              <w:rPr>
                <w:rFonts w:ascii="Times New Roman" w:hAnsi="Times New Roman" w:cs="Times New Roman"/>
              </w:rPr>
              <w:t xml:space="preserve">Grayscale Transformation: </w:t>
            </w:r>
            <w:r>
              <w:rPr>
                <w:rFonts w:ascii="Times New Roman" w:hAnsi="Times New Roman" w:cs="Times New Roman"/>
                <w:color w:val="FF0000"/>
              </w:rPr>
              <w:t>Pass</w:t>
            </w:r>
          </w:p>
        </w:tc>
        <w:tc>
          <w:tcPr>
            <w:tcW w:w="4148" w:type="dxa"/>
            <w:shd w:val="clear" w:color="auto" w:fill="D0CECE" w:themeFill="background2" w:themeFillShade="E6"/>
          </w:tcPr>
          <w:p w14:paraId="1D58A678" w14:textId="053D7316" w:rsidR="00556798" w:rsidRDefault="00556798" w:rsidP="00180975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556798">
              <w:rPr>
                <w:rFonts w:ascii="Times New Roman" w:hAnsi="Times New Roman" w:cs="Times New Roman"/>
                <w:bCs/>
              </w:rPr>
              <w:t xml:space="preserve">LBP Processing: </w:t>
            </w:r>
            <w:r>
              <w:rPr>
                <w:rFonts w:ascii="Times New Roman" w:hAnsi="Times New Roman" w:cs="Times New Roman"/>
                <w:color w:val="FF0000"/>
              </w:rPr>
              <w:t>Pass</w:t>
            </w:r>
          </w:p>
        </w:tc>
      </w:tr>
      <w:tr w:rsidR="003F750E" w14:paraId="7DA1FC2B" w14:textId="77777777" w:rsidTr="004B56A9">
        <w:trPr>
          <w:trHeight w:val="3814"/>
        </w:trPr>
        <w:tc>
          <w:tcPr>
            <w:tcW w:w="8296" w:type="dxa"/>
            <w:gridSpan w:val="3"/>
            <w:vAlign w:val="center"/>
          </w:tcPr>
          <w:p w14:paraId="71398EC0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=====================================================</w:t>
            </w:r>
          </w:p>
          <w:p w14:paraId="4826421A" w14:textId="77777777" w:rsidR="00F816F6" w:rsidRPr="00F816F6" w:rsidRDefault="00F816F6" w:rsidP="00F816F6">
            <w:pPr>
              <w:ind w:firstLineChars="150" w:firstLine="360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                START GRAY SIMULATION                </w:t>
            </w:r>
          </w:p>
          <w:p w14:paraId="7EC2BDED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=====================================================</w:t>
            </w:r>
          </w:p>
          <w:p w14:paraId="0FFD2F2D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    0 are correct!</w:t>
            </w:r>
          </w:p>
          <w:p w14:paraId="7F079168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60624E99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 1000 are correct!</w:t>
            </w:r>
          </w:p>
          <w:p w14:paraId="366E1B2D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39154DC9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 2000 are correct!</w:t>
            </w:r>
          </w:p>
          <w:p w14:paraId="0155F9F4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5A62C8A0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 3000 are correct!</w:t>
            </w:r>
          </w:p>
          <w:p w14:paraId="1AB78ACE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0E54B643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 4000 are correct!</w:t>
            </w:r>
          </w:p>
          <w:p w14:paraId="62E0EF5F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6A4BF0D7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 5000 are correct!</w:t>
            </w:r>
          </w:p>
          <w:p w14:paraId="7E63666E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465D939B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 6000 are correct!</w:t>
            </w:r>
          </w:p>
          <w:p w14:paraId="0EF46EB6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524807F2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 7000 are correct!</w:t>
            </w:r>
          </w:p>
          <w:p w14:paraId="3065A1DC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45FF51AF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 8000 are correct!</w:t>
            </w:r>
          </w:p>
          <w:p w14:paraId="6EED7B77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27A67CB8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 9000 are correct!</w:t>
            </w:r>
          </w:p>
          <w:p w14:paraId="390B5551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02D4E04B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10000 are correct!</w:t>
            </w:r>
          </w:p>
          <w:p w14:paraId="3BAD44E2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01386F52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11000 are correct!</w:t>
            </w:r>
          </w:p>
          <w:p w14:paraId="6D133F67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16744F7A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12000 are correct!</w:t>
            </w:r>
          </w:p>
          <w:p w14:paraId="0719C055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01F43B86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13000 are correct!</w:t>
            </w:r>
          </w:p>
          <w:p w14:paraId="119C3177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30225509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14000 are correct!</w:t>
            </w:r>
          </w:p>
          <w:p w14:paraId="30250A98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18143845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lastRenderedPageBreak/>
              <w:t># GRAY Output pixel: 0 ~       15000 are correct!</w:t>
            </w:r>
          </w:p>
          <w:p w14:paraId="5ABF7ABE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7ED4B664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16000 are correct!</w:t>
            </w:r>
          </w:p>
          <w:p w14:paraId="416625B2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06C0F1D0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GRAY Output pixel: 0 ~       16383 are correct!</w:t>
            </w:r>
          </w:p>
          <w:p w14:paraId="33096B5D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0B68AE79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=====================================================</w:t>
            </w:r>
          </w:p>
          <w:p w14:paraId="49FA09B6" w14:textId="77777777" w:rsidR="00F816F6" w:rsidRPr="00F816F6" w:rsidRDefault="00F816F6" w:rsidP="00F816F6">
            <w:pPr>
              <w:ind w:firstLineChars="150" w:firstLine="360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                 START LBP SIMULATION                </w:t>
            </w:r>
          </w:p>
          <w:p w14:paraId="185355F9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=====================================================</w:t>
            </w:r>
          </w:p>
          <w:p w14:paraId="5015F68A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    0 are correct!</w:t>
            </w:r>
          </w:p>
          <w:p w14:paraId="759FF81A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14FDF3D6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 1000 are correct!</w:t>
            </w:r>
          </w:p>
          <w:p w14:paraId="6D800BEA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64561288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 2000 are correct!</w:t>
            </w:r>
          </w:p>
          <w:p w14:paraId="5511D547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282FF7E2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 3000 are correct!</w:t>
            </w:r>
          </w:p>
          <w:p w14:paraId="534572F1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2A575939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 4000 are correct!</w:t>
            </w:r>
          </w:p>
          <w:p w14:paraId="7406B918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40F7C24F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 5000 are correct!</w:t>
            </w:r>
          </w:p>
          <w:p w14:paraId="7BE61C73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45DE5A1E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 6000 are correct!</w:t>
            </w:r>
          </w:p>
          <w:p w14:paraId="7E3411C7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2E9AFA2D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 7000 are correct!</w:t>
            </w:r>
          </w:p>
          <w:p w14:paraId="0A7C65FF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61618C5A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 8000 are correct!</w:t>
            </w:r>
          </w:p>
          <w:p w14:paraId="765232AE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4A6F432F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 9000 are correct!</w:t>
            </w:r>
          </w:p>
          <w:p w14:paraId="29713339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76C6E0AE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10000 are correct!</w:t>
            </w:r>
          </w:p>
          <w:p w14:paraId="46A65E49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777BDFB9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11000 are correct!</w:t>
            </w:r>
          </w:p>
          <w:p w14:paraId="6642A7CD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262C5D62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12000 are correct!</w:t>
            </w:r>
          </w:p>
          <w:p w14:paraId="0F074063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243DC9E4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13000 are correct!</w:t>
            </w:r>
          </w:p>
          <w:p w14:paraId="717704F2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7E059EF0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14000 are correct!</w:t>
            </w:r>
          </w:p>
          <w:p w14:paraId="38AF5419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lastRenderedPageBreak/>
              <w:t xml:space="preserve"># </w:t>
            </w:r>
          </w:p>
          <w:p w14:paraId="393A271D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15000 are correct!</w:t>
            </w:r>
          </w:p>
          <w:p w14:paraId="06FB49D2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714BBF4C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16000 are correct!</w:t>
            </w:r>
          </w:p>
          <w:p w14:paraId="01F6C7CA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735B498D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LBP Output pixel: 0 ~       16383 are correct!</w:t>
            </w:r>
          </w:p>
          <w:p w14:paraId="102196C5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73A1C739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-----------------------------------------------------</w:t>
            </w:r>
          </w:p>
          <w:p w14:paraId="2064D6BC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578EBBE5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Congratulations! GRAY data have been generated successfully!</w:t>
            </w:r>
          </w:p>
          <w:p w14:paraId="19CB129D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1E95E362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-------------------------PASS------------------------</w:t>
            </w:r>
          </w:p>
          <w:p w14:paraId="7740F1FA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118FF9B0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Congratulations! LBP data have been generated successfully!</w:t>
            </w:r>
          </w:p>
          <w:p w14:paraId="5B6A7DC6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1F67EE8C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-------------------------PASS------------------------</w:t>
            </w:r>
          </w:p>
          <w:p w14:paraId="71372DA0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</w:t>
            </w:r>
          </w:p>
          <w:p w14:paraId="6CDE38E0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** Note: $finish  </w:t>
            </w:r>
            <w:proofErr w:type="gramStart"/>
            <w:r w:rsidRPr="00F816F6">
              <w:rPr>
                <w:rFonts w:ascii="Times New Roman" w:hAnsi="Times New Roman" w:cs="Times New Roman"/>
              </w:rPr>
              <w:t xml:space="preserve">  :</w:t>
            </w:r>
            <w:proofErr w:type="gramEnd"/>
            <w:r w:rsidRPr="00F816F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816F6">
              <w:rPr>
                <w:rFonts w:ascii="Times New Roman" w:hAnsi="Times New Roman" w:cs="Times New Roman"/>
              </w:rPr>
              <w:t>C:/Users/Winston/Documents/GitHub/Digital-IC/lab3/file/testfixture.sv(</w:t>
            </w:r>
            <w:proofErr w:type="gramEnd"/>
            <w:r w:rsidRPr="00F816F6">
              <w:rPr>
                <w:rFonts w:ascii="Times New Roman" w:hAnsi="Times New Roman" w:cs="Times New Roman"/>
              </w:rPr>
              <w:t>168)</w:t>
            </w:r>
          </w:p>
          <w:p w14:paraId="2438DCD7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   Time: 645280 </w:t>
            </w:r>
            <w:proofErr w:type="gramStart"/>
            <w:r w:rsidRPr="00F816F6">
              <w:rPr>
                <w:rFonts w:ascii="Times New Roman" w:hAnsi="Times New Roman" w:cs="Times New Roman"/>
              </w:rPr>
              <w:t>ns  Iteration</w:t>
            </w:r>
            <w:proofErr w:type="gramEnd"/>
            <w:r w:rsidRPr="00F816F6">
              <w:rPr>
                <w:rFonts w:ascii="Times New Roman" w:hAnsi="Times New Roman" w:cs="Times New Roman"/>
              </w:rPr>
              <w:t xml:space="preserve">: </w:t>
            </w:r>
            <w:proofErr w:type="gramStart"/>
            <w:r w:rsidRPr="00F816F6">
              <w:rPr>
                <w:rFonts w:ascii="Times New Roman" w:hAnsi="Times New Roman" w:cs="Times New Roman"/>
              </w:rPr>
              <w:t>0  Instance</w:t>
            </w:r>
            <w:proofErr w:type="gramEnd"/>
            <w:r w:rsidRPr="00F816F6">
              <w:rPr>
                <w:rFonts w:ascii="Times New Roman" w:hAnsi="Times New Roman" w:cs="Times New Roman"/>
              </w:rPr>
              <w:t>: /</w:t>
            </w:r>
            <w:proofErr w:type="spellStart"/>
            <w:r w:rsidRPr="00F816F6">
              <w:rPr>
                <w:rFonts w:ascii="Times New Roman" w:hAnsi="Times New Roman" w:cs="Times New Roman"/>
              </w:rPr>
              <w:t>testfixture</w:t>
            </w:r>
            <w:proofErr w:type="spellEnd"/>
          </w:p>
          <w:p w14:paraId="347CFA80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1</w:t>
            </w:r>
          </w:p>
          <w:p w14:paraId="39A2C489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 xml:space="preserve"># Break in Module </w:t>
            </w:r>
            <w:proofErr w:type="spellStart"/>
            <w:r w:rsidRPr="00F816F6">
              <w:rPr>
                <w:rFonts w:ascii="Times New Roman" w:hAnsi="Times New Roman" w:cs="Times New Roman"/>
              </w:rPr>
              <w:t>testfixture</w:t>
            </w:r>
            <w:proofErr w:type="spellEnd"/>
            <w:r w:rsidRPr="00F816F6">
              <w:rPr>
                <w:rFonts w:ascii="Times New Roman" w:hAnsi="Times New Roman" w:cs="Times New Roman"/>
              </w:rPr>
              <w:t xml:space="preserve"> at C:/Users/Winston/Documents/GitHub/Digital-IC/lab3/file/testfixture.sv line 168</w:t>
            </w:r>
          </w:p>
          <w:p w14:paraId="345A92EA" w14:textId="77777777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End time: 16:25:32 on Nov 03,2025, Elapsed time: 0:03:52</w:t>
            </w:r>
          </w:p>
          <w:p w14:paraId="073B00FF" w14:textId="2B31E8D1" w:rsidR="00F816F6" w:rsidRPr="00F816F6" w:rsidRDefault="00F816F6" w:rsidP="00F816F6">
            <w:pPr>
              <w:jc w:val="center"/>
              <w:rPr>
                <w:rFonts w:ascii="Times New Roman" w:hAnsi="Times New Roman" w:cs="Times New Roman"/>
              </w:rPr>
            </w:pPr>
            <w:r w:rsidRPr="00F816F6">
              <w:rPr>
                <w:rFonts w:ascii="Times New Roman" w:hAnsi="Times New Roman" w:cs="Times New Roman"/>
              </w:rPr>
              <w:t># Errors: 0, Warnings: 2</w:t>
            </w:r>
          </w:p>
        </w:tc>
      </w:tr>
      <w:tr w:rsidR="0072256B" w:rsidRPr="00CA3F28" w14:paraId="3F4DB5D5" w14:textId="77777777" w:rsidTr="00796608">
        <w:trPr>
          <w:trHeight w:val="131"/>
        </w:trPr>
        <w:tc>
          <w:tcPr>
            <w:tcW w:w="8296" w:type="dxa"/>
            <w:gridSpan w:val="3"/>
          </w:tcPr>
          <w:p w14:paraId="0468B0A7" w14:textId="77777777" w:rsidR="0072256B" w:rsidRPr="00CA3F28" w:rsidRDefault="0072256B" w:rsidP="0072256B">
            <w:pPr>
              <w:tabs>
                <w:tab w:val="left" w:pos="2130"/>
              </w:tabs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lastRenderedPageBreak/>
              <w:t>Description of your design</w:t>
            </w:r>
          </w:p>
        </w:tc>
      </w:tr>
      <w:tr w:rsidR="0072256B" w:rsidRPr="006F5B14" w14:paraId="3DEFFBDE" w14:textId="77777777" w:rsidTr="004B56A9">
        <w:trPr>
          <w:trHeight w:val="4727"/>
        </w:trPr>
        <w:tc>
          <w:tcPr>
            <w:tcW w:w="8296" w:type="dxa"/>
            <w:gridSpan w:val="3"/>
          </w:tcPr>
          <w:p w14:paraId="2E6A6B5D" w14:textId="77777777" w:rsidR="00671C6E" w:rsidRPr="00721CB8" w:rsidRDefault="00671C6E" w:rsidP="0072256B">
            <w:pPr>
              <w:rPr>
                <w:rFonts w:asciiTheme="minorEastAsia" w:hAnsiTheme="minorEastAsia" w:cs="Times New Roman"/>
                <w:color w:val="000000" w:themeColor="text1"/>
                <w:szCs w:val="24"/>
              </w:rPr>
            </w:pPr>
            <w:r w:rsidRPr="00721CB8">
              <w:rPr>
                <w:rFonts w:asciiTheme="minorEastAsia" w:hAnsiTheme="minorEastAsia" w:cs="Times New Roman" w:hint="eastAsia"/>
                <w:color w:val="000000" w:themeColor="text1"/>
                <w:szCs w:val="24"/>
              </w:rPr>
              <w:lastRenderedPageBreak/>
              <w:t>此電路分為兩個階段，第一個階段利用</w:t>
            </w:r>
            <w:proofErr w:type="spellStart"/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>RGB_req</w:t>
            </w:r>
            <w:proofErr w:type="spellEnd"/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 xml:space="preserve"> </w:t>
            </w:r>
            <w:r w:rsidRPr="00721CB8">
              <w:rPr>
                <w:rFonts w:asciiTheme="minorEastAsia" w:hAnsiTheme="minorEastAsia" w:cs="Times New Roman" w:hint="eastAsia"/>
                <w:color w:val="000000" w:themeColor="text1"/>
                <w:szCs w:val="24"/>
              </w:rPr>
              <w:t>和</w:t>
            </w:r>
            <w:proofErr w:type="spellStart"/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>RGB_addr</w:t>
            </w:r>
            <w:proofErr w:type="spellEnd"/>
            <w:r w:rsidRPr="00721CB8">
              <w:rPr>
                <w:rFonts w:asciiTheme="minorEastAsia" w:hAnsiTheme="minorEastAsia" w:cs="Times New Roman" w:hint="eastAsia"/>
                <w:color w:val="000000" w:themeColor="text1"/>
                <w:szCs w:val="24"/>
              </w:rPr>
              <w:t xml:space="preserve"> 從</w:t>
            </w:r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 xml:space="preserve">testbench </w:t>
            </w:r>
            <w:r w:rsidRPr="00721CB8">
              <w:rPr>
                <w:rFonts w:asciiTheme="minorEastAsia" w:hAnsiTheme="minorEastAsia" w:cs="Times New Roman" w:hint="eastAsia"/>
                <w:color w:val="000000" w:themeColor="text1"/>
                <w:szCs w:val="24"/>
              </w:rPr>
              <w:t>獲取</w:t>
            </w:r>
            <w:proofErr w:type="spellStart"/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>rgb</w:t>
            </w:r>
            <w:proofErr w:type="spellEnd"/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 xml:space="preserve"> data</w:t>
            </w:r>
            <w:r w:rsidRPr="00721CB8">
              <w:rPr>
                <w:rFonts w:asciiTheme="minorEastAsia" w:hAnsiTheme="minorEastAsia" w:cs="Times New Roman" w:hint="eastAsia"/>
                <w:color w:val="000000" w:themeColor="text1"/>
                <w:szCs w:val="24"/>
              </w:rPr>
              <w:t>，並經由</w:t>
            </w:r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 xml:space="preserve">rgb2gray </w:t>
            </w:r>
            <w:r w:rsidRPr="00721CB8">
              <w:rPr>
                <w:rFonts w:asciiTheme="minorEastAsia" w:hAnsiTheme="minorEastAsia" w:cs="Times New Roman" w:hint="eastAsia"/>
                <w:color w:val="000000" w:themeColor="text1"/>
                <w:szCs w:val="24"/>
              </w:rPr>
              <w:t>模組將彩色資料轉為灰階存入</w:t>
            </w:r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 xml:space="preserve">testbench memory </w:t>
            </w:r>
            <w:r w:rsidRPr="00721CB8">
              <w:rPr>
                <w:rFonts w:asciiTheme="minorEastAsia" w:hAnsiTheme="minorEastAsia" w:cs="Times New Roman" w:hint="eastAsia"/>
                <w:color w:val="000000" w:themeColor="text1"/>
                <w:szCs w:val="24"/>
              </w:rPr>
              <w:t>和</w:t>
            </w:r>
            <w:proofErr w:type="spellStart"/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>gray_mem</w:t>
            </w:r>
            <w:proofErr w:type="spellEnd"/>
            <w:r w:rsidRPr="00721CB8">
              <w:rPr>
                <w:rFonts w:asciiTheme="minorEastAsia" w:hAnsiTheme="minorEastAsia" w:cs="Times New Roman" w:hint="eastAsia"/>
                <w:color w:val="000000" w:themeColor="text1"/>
                <w:szCs w:val="24"/>
              </w:rPr>
              <w:t>。第二階段從</w:t>
            </w:r>
            <w:proofErr w:type="spellStart"/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>gray_mem</w:t>
            </w:r>
            <w:proofErr w:type="spellEnd"/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 xml:space="preserve"> </w:t>
            </w:r>
            <w:r w:rsidRPr="00721CB8">
              <w:rPr>
                <w:rFonts w:asciiTheme="minorEastAsia" w:hAnsiTheme="minorEastAsia" w:cs="Times New Roman" w:hint="eastAsia"/>
                <w:color w:val="000000" w:themeColor="text1"/>
                <w:szCs w:val="24"/>
              </w:rPr>
              <w:t>讀取上一階段轉換完的灰階資料，經由</w:t>
            </w:r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 xml:space="preserve">gray2lbp </w:t>
            </w:r>
            <w:r w:rsidRPr="00721CB8">
              <w:rPr>
                <w:rFonts w:asciiTheme="minorEastAsia" w:hAnsiTheme="minorEastAsia" w:cs="Times New Roman" w:hint="eastAsia"/>
                <w:color w:val="000000" w:themeColor="text1"/>
                <w:szCs w:val="24"/>
              </w:rPr>
              <w:t>模組轉為</w:t>
            </w:r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>local binary pattern</w:t>
            </w:r>
            <w:r w:rsidRPr="00721CB8">
              <w:rPr>
                <w:rFonts w:asciiTheme="minorEastAsia" w:hAnsiTheme="minorEastAsia" w:cs="Times New Roman" w:hint="eastAsia"/>
                <w:color w:val="000000" w:themeColor="text1"/>
                <w:szCs w:val="24"/>
              </w:rPr>
              <w:t>，存入</w:t>
            </w:r>
            <w:r w:rsidRPr="00721CB8">
              <w:rPr>
                <w:rFonts w:asciiTheme="minorEastAsia" w:hAnsiTheme="minorEastAsia" w:cs="Times New Roman"/>
                <w:color w:val="000000" w:themeColor="text1"/>
                <w:szCs w:val="24"/>
              </w:rPr>
              <w:t>testbench memory</w:t>
            </w:r>
            <w:r w:rsidRPr="00721CB8">
              <w:rPr>
                <w:rFonts w:asciiTheme="minorEastAsia" w:hAnsiTheme="minorEastAsia" w:cs="Times New Roman" w:hint="eastAsia"/>
                <w:color w:val="000000" w:themeColor="text1"/>
                <w:szCs w:val="24"/>
              </w:rPr>
              <w:t>。</w:t>
            </w:r>
          </w:p>
          <w:p w14:paraId="02957933" w14:textId="77777777" w:rsidR="005645C2" w:rsidRPr="00721CB8" w:rsidRDefault="005645C2" w:rsidP="0072256B">
            <w:pPr>
              <w:rPr>
                <w:rFonts w:asciiTheme="minorEastAsia" w:hAnsiTheme="minorEastAsia" w:cs="Times New Roman"/>
                <w:color w:val="000000" w:themeColor="text1"/>
                <w:szCs w:val="24"/>
              </w:rPr>
            </w:pPr>
          </w:p>
          <w:p w14:paraId="0396F8DD" w14:textId="77777777" w:rsidR="00671C6E" w:rsidRPr="00721CB8" w:rsidRDefault="00671C6E" w:rsidP="0072256B">
            <w:pPr>
              <w:rPr>
                <w:rFonts w:asciiTheme="minorEastAsia" w:hAnsiTheme="minorEastAsia" w:cs="Times New Roman"/>
                <w:b/>
                <w:bCs/>
                <w:color w:val="000000" w:themeColor="text1"/>
                <w:szCs w:val="24"/>
              </w:rPr>
            </w:pPr>
            <w:r w:rsidRPr="00721CB8">
              <w:rPr>
                <w:rFonts w:asciiTheme="minorEastAsia" w:hAnsiTheme="minorEastAsia" w:cs="Times New Roman"/>
                <w:b/>
                <w:bCs/>
                <w:color w:val="000000" w:themeColor="text1"/>
                <w:szCs w:val="24"/>
              </w:rPr>
              <w:t>Key Component:</w:t>
            </w:r>
          </w:p>
          <w:p w14:paraId="1E624259" w14:textId="2D458379" w:rsidR="00D80E4C" w:rsidRPr="00721CB8" w:rsidRDefault="00D80E4C" w:rsidP="00D80E4C">
            <w:pPr>
              <w:pStyle w:val="Web"/>
              <w:numPr>
                <w:ilvl w:val="0"/>
                <w:numId w:val="6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FSM (有限狀態機)：</w:t>
            </w:r>
          </w:p>
          <w:p w14:paraId="3A9809CD" w14:textId="33B30FE0" w:rsidR="00D80E4C" w:rsidRPr="00721CB8" w:rsidRDefault="00D80E4C" w:rsidP="00D80E4C">
            <w:pPr>
              <w:pStyle w:val="Web"/>
              <w:numPr>
                <w:ilvl w:val="0"/>
                <w:numId w:val="4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</w:rPr>
              <w:t>state</w:t>
            </w:r>
            <w:r w:rsidRPr="00721CB8">
              <w:rPr>
                <w:rFonts w:asciiTheme="minorEastAsia" w:eastAsiaTheme="minorEastAsia" w:hAnsiTheme="minorEastAsia"/>
              </w:rPr>
              <w:t>,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next_state</w:t>
            </w:r>
            <w:proofErr w:type="spellEnd"/>
            <w:r w:rsidRPr="00721CB8">
              <w:rPr>
                <w:rFonts w:asciiTheme="minorEastAsia" w:eastAsiaTheme="minorEastAsia" w:hAnsiTheme="minorEastAsia"/>
              </w:rPr>
              <w:t>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使用 3-bit 儲存 6 個狀態。</w:t>
            </w:r>
          </w:p>
          <w:p w14:paraId="75BCE386" w14:textId="77777777" w:rsidR="00D80E4C" w:rsidRPr="00721CB8" w:rsidRDefault="00D80E4C" w:rsidP="00D80E4C">
            <w:pPr>
              <w:pStyle w:val="Web"/>
              <w:numPr>
                <w:ilvl w:val="0"/>
                <w:numId w:val="4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</w:rPr>
              <w:t>always @(*)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(組合邏輯)：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負責根據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state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和輸入 (如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RGB_ready</w:t>
            </w:r>
            <w:proofErr w:type="spellEnd"/>
            <w:r w:rsidRPr="00721CB8">
              <w:rPr>
                <w:rFonts w:asciiTheme="minorEastAsia" w:eastAsiaTheme="minorEastAsia" w:hAnsiTheme="minorEastAsia"/>
              </w:rPr>
              <w:t>)，</w:t>
            </w:r>
            <w:r w:rsidRPr="00721CB8">
              <w:rPr>
                <w:rFonts w:asciiTheme="minorEastAsia" w:eastAsiaTheme="minorEastAsia" w:hAnsiTheme="minorEastAsia"/>
                <w:i/>
                <w:iCs/>
              </w:rPr>
              <w:t>立即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決定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next_state</w:t>
            </w:r>
            <w:proofErr w:type="spellEnd"/>
            <w:r w:rsidRPr="00721CB8">
              <w:rPr>
                <w:rFonts w:asciiTheme="minorEastAsia" w:eastAsiaTheme="minorEastAsia" w:hAnsiTheme="minorEastAsia"/>
              </w:rPr>
              <w:t>。</w:t>
            </w:r>
          </w:p>
          <w:p w14:paraId="6A7174A7" w14:textId="77777777" w:rsidR="00D80E4C" w:rsidRPr="00721CB8" w:rsidRDefault="00D80E4C" w:rsidP="00D80E4C">
            <w:pPr>
              <w:pStyle w:val="Web"/>
              <w:numPr>
                <w:ilvl w:val="0"/>
                <w:numId w:val="4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always @(posedge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clk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or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posedge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reset)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(時序邏輯)：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負責在時脈觸發或重置時，更新</w:t>
            </w:r>
            <w:r w:rsidRPr="00721CB8">
              <w:rPr>
                <w:rFonts w:asciiTheme="minorEastAsia" w:eastAsiaTheme="minorEastAsia" w:hAnsiTheme="minorEastAsia"/>
                <w:i/>
                <w:iCs/>
              </w:rPr>
              <w:t>目前</w:t>
            </w:r>
            <w:r w:rsidRPr="00721CB8">
              <w:rPr>
                <w:rFonts w:asciiTheme="minorEastAsia" w:eastAsiaTheme="minorEastAsia" w:hAnsiTheme="minorEastAsia"/>
              </w:rPr>
              <w:t>的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state</w:t>
            </w:r>
            <w:r w:rsidRPr="00721CB8">
              <w:rPr>
                <w:rFonts w:asciiTheme="minorEastAsia" w:eastAsiaTheme="minorEastAsia" w:hAnsiTheme="minorEastAsia"/>
              </w:rPr>
              <w:t>。</w:t>
            </w:r>
          </w:p>
          <w:p w14:paraId="1D9516F1" w14:textId="6D56F12D" w:rsidR="00D80E4C" w:rsidRPr="00721CB8" w:rsidRDefault="00D80E4C" w:rsidP="00D80E4C">
            <w:pPr>
              <w:pStyle w:val="Web"/>
              <w:numPr>
                <w:ilvl w:val="0"/>
                <w:numId w:val="6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計數器 (Counters)：</w:t>
            </w:r>
          </w:p>
          <w:p w14:paraId="7B9DE115" w14:textId="522A6227" w:rsidR="00D80E4C" w:rsidRPr="00721CB8" w:rsidRDefault="00D80E4C" w:rsidP="00D80E4C">
            <w:pPr>
              <w:pStyle w:val="Web"/>
              <w:numPr>
                <w:ilvl w:val="0"/>
                <w:numId w:val="5"/>
              </w:numPr>
              <w:rPr>
                <w:rFonts w:asciiTheme="minorEastAsia" w:eastAsiaTheme="minorEastAsia" w:hAnsiTheme="minorEastAsia"/>
              </w:rPr>
            </w:pP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gray_counter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(14-bit)：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用於階段一。範圍從 0 到 16383，用於依序讀寫整張影像。</w:t>
            </w:r>
          </w:p>
          <w:p w14:paraId="72D0D20B" w14:textId="07024980" w:rsidR="00D80E4C" w:rsidRPr="00721CB8" w:rsidRDefault="00D80E4C" w:rsidP="00D80E4C">
            <w:pPr>
              <w:pStyle w:val="Web"/>
              <w:numPr>
                <w:ilvl w:val="0"/>
                <w:numId w:val="5"/>
              </w:numPr>
              <w:rPr>
                <w:rFonts w:asciiTheme="minorEastAsia" w:eastAsiaTheme="minorEastAsia" w:hAnsiTheme="minorEastAsia"/>
              </w:rPr>
            </w:pP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lbp_row</w:t>
            </w:r>
            <w:proofErr w:type="spellEnd"/>
            <w:r w:rsidRPr="00721CB8">
              <w:rPr>
                <w:rFonts w:asciiTheme="minorEastAsia" w:eastAsiaTheme="minorEastAsia" w:hAnsiTheme="minorEastAsia"/>
              </w:rPr>
              <w:t>,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lbp_col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(各 7-bit)：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用於階段二。</w:t>
            </w:r>
            <w:r w:rsidR="005645C2" w:rsidRPr="00721CB8">
              <w:rPr>
                <w:rFonts w:asciiTheme="minorEastAsia" w:eastAsiaTheme="minorEastAsia" w:hAnsiTheme="minorEastAsia" w:hint="eastAsia"/>
              </w:rPr>
              <w:t>這</w:t>
            </w:r>
            <w:r w:rsidRPr="00721CB8">
              <w:rPr>
                <w:rFonts w:asciiTheme="minorEastAsia" w:eastAsiaTheme="minorEastAsia" w:hAnsiTheme="minorEastAsia"/>
              </w:rPr>
              <w:t>是 2D 計數器，範圍從 (1, 1) 到 (126, 126)，精確地定位 LBP 運算的中心點，完美地跳過了規格書要求的 0 邊界。</w:t>
            </w:r>
          </w:p>
          <w:p w14:paraId="160E0289" w14:textId="77777777" w:rsidR="00D80E4C" w:rsidRPr="00721CB8" w:rsidRDefault="00D80E4C" w:rsidP="00D80E4C">
            <w:pPr>
              <w:pStyle w:val="Web"/>
              <w:numPr>
                <w:ilvl w:val="0"/>
                <w:numId w:val="5"/>
              </w:numPr>
              <w:rPr>
                <w:rFonts w:asciiTheme="minorEastAsia" w:eastAsiaTheme="minorEastAsia" w:hAnsiTheme="minorEastAsia"/>
              </w:rPr>
            </w:pP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lbp_counter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(14-bit wire)：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這是一個組合邏輯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wire</w:t>
            </w:r>
            <w:r w:rsidRPr="00721CB8">
              <w:rPr>
                <w:rFonts w:asciiTheme="minorEastAsia" w:eastAsiaTheme="minorEastAsia" w:hAnsiTheme="minorEastAsia"/>
              </w:rPr>
              <w:t>，透過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(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lbp_row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&lt;&lt; 7) +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lbp_col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(即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row * 128 + col</w:t>
            </w:r>
            <w:r w:rsidRPr="00721CB8">
              <w:rPr>
                <w:rFonts w:asciiTheme="minorEastAsia" w:eastAsiaTheme="minorEastAsia" w:hAnsiTheme="minorEastAsia"/>
              </w:rPr>
              <w:t>) 將 2D 座標轉換為 1D 的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gray_mem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位址。</w:t>
            </w:r>
          </w:p>
          <w:p w14:paraId="3072B609" w14:textId="1C9242FB" w:rsidR="00D80E4C" w:rsidRPr="00721CB8" w:rsidRDefault="00D80E4C" w:rsidP="00D80E4C">
            <w:pPr>
              <w:pStyle w:val="Web"/>
              <w:numPr>
                <w:ilvl w:val="0"/>
                <w:numId w:val="6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  <w:color w:val="000000"/>
              </w:rPr>
              <w:t>內部記憶體 (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gray_mem</w:t>
            </w:r>
            <w:proofErr w:type="spellEnd"/>
            <w:r w:rsidRPr="00721CB8">
              <w:rPr>
                <w:rFonts w:asciiTheme="minorEastAsia" w:eastAsiaTheme="minorEastAsia" w:hAnsiTheme="minorEastAsia"/>
                <w:color w:val="000000"/>
              </w:rPr>
              <w:t>)：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為了計算 LBP，我們需要一個 3x3 的鄰域資料。</w:t>
            </w:r>
            <w:r w:rsidR="005645C2" w:rsidRPr="00721CB8">
              <w:rPr>
                <w:rFonts w:asciiTheme="minorEastAsia" w:eastAsiaTheme="minorEastAsia" w:hAnsiTheme="minorEastAsia" w:hint="eastAsia"/>
                <w:color w:val="000000"/>
              </w:rPr>
              <w:t>但我們無法從</w:t>
            </w:r>
            <w:r w:rsidR="005645C2" w:rsidRPr="00721CB8">
              <w:rPr>
                <w:rFonts w:asciiTheme="minorEastAsia" w:eastAsiaTheme="minorEastAsia" w:hAnsiTheme="minorEastAsia"/>
                <w:color w:val="000000"/>
              </w:rPr>
              <w:t>testbench memory</w:t>
            </w:r>
            <w:r w:rsidR="005645C2" w:rsidRPr="00721CB8">
              <w:rPr>
                <w:rFonts w:asciiTheme="minorEastAsia" w:eastAsiaTheme="minorEastAsia" w:hAnsiTheme="minorEastAsia" w:hint="eastAsia"/>
                <w:color w:val="000000"/>
              </w:rPr>
              <w:t>獲取灰階資料，因此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在模組內部宣告一個 128x128x8-bit (16384 筆) 的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 xml:space="preserve">reg [7:0]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gray_mem</w:t>
            </w:r>
            <w:proofErr w:type="spellEnd"/>
            <w:r w:rsidRPr="00721CB8">
              <w:rPr>
                <w:rFonts w:asciiTheme="minorEastAsia" w:eastAsiaTheme="minorEastAsia" w:hAnsiTheme="minorEastAsia"/>
                <w:color w:val="000000"/>
              </w:rPr>
              <w:t>。</w:t>
            </w:r>
          </w:p>
          <w:p w14:paraId="29071245" w14:textId="77777777" w:rsidR="00D80E4C" w:rsidRPr="00721CB8" w:rsidRDefault="00D80E4C" w:rsidP="00D80E4C">
            <w:pPr>
              <w:pStyle w:val="Web"/>
              <w:rPr>
                <w:rFonts w:asciiTheme="minorEastAsia" w:eastAsiaTheme="minorEastAsia" w:hAnsiTheme="minorEastAsia"/>
                <w:b/>
                <w:bCs/>
              </w:rPr>
            </w:pPr>
            <w:r w:rsidRPr="00721CB8">
              <w:rPr>
                <w:rFonts w:asciiTheme="minorEastAsia" w:eastAsiaTheme="minorEastAsia" w:hAnsiTheme="minorEastAsia"/>
                <w:b/>
                <w:bCs/>
              </w:rPr>
              <w:t>FSM states:</w:t>
            </w:r>
          </w:p>
          <w:p w14:paraId="7E458827" w14:textId="497DB54F" w:rsidR="00D80E4C" w:rsidRPr="00721CB8" w:rsidRDefault="00D80E4C" w:rsidP="00D80E4C">
            <w:pPr>
              <w:pStyle w:val="Web"/>
              <w:numPr>
                <w:ilvl w:val="0"/>
                <w:numId w:val="13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</w:rPr>
              <w:t>IDLE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(閒置)：</w:t>
            </w:r>
          </w:p>
          <w:p w14:paraId="4C85361B" w14:textId="77777777" w:rsidR="00D80E4C" w:rsidRPr="00721CB8" w:rsidRDefault="00D80E4C" w:rsidP="00D80E4C">
            <w:pPr>
              <w:pStyle w:val="Web"/>
              <w:numPr>
                <w:ilvl w:val="0"/>
                <w:numId w:val="7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目的：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等待啟動。</w:t>
            </w:r>
          </w:p>
          <w:p w14:paraId="2D7996D5" w14:textId="77777777" w:rsidR="00D80E4C" w:rsidRPr="00721CB8" w:rsidRDefault="00D80E4C" w:rsidP="00D80E4C">
            <w:pPr>
              <w:pStyle w:val="Web"/>
              <w:numPr>
                <w:ilvl w:val="0"/>
                <w:numId w:val="7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動作：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RGB_req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等所有輸出為 0。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if(reset)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會強制所有計數器歸零 (LBP 計數器歸 1)。</w:t>
            </w:r>
          </w:p>
          <w:p w14:paraId="2C9C27DF" w14:textId="77777777" w:rsidR="00D80E4C" w:rsidRPr="00721CB8" w:rsidRDefault="00D80E4C" w:rsidP="00D80E4C">
            <w:pPr>
              <w:pStyle w:val="Web"/>
              <w:numPr>
                <w:ilvl w:val="0"/>
                <w:numId w:val="7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跳轉：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等待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RGB_ready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(來自 Testbench) 變為 1，跳轉至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GRAY_READ</w:t>
            </w:r>
            <w:r w:rsidRPr="00721CB8">
              <w:rPr>
                <w:rFonts w:asciiTheme="minorEastAsia" w:eastAsiaTheme="minorEastAsia" w:hAnsiTheme="minorEastAsia"/>
              </w:rPr>
              <w:t>。</w:t>
            </w:r>
          </w:p>
          <w:p w14:paraId="7DB25C37" w14:textId="351409F5" w:rsidR="00D80E4C" w:rsidRPr="00721CB8" w:rsidRDefault="00D80E4C" w:rsidP="00D80E4C">
            <w:pPr>
              <w:pStyle w:val="Web"/>
              <w:numPr>
                <w:ilvl w:val="0"/>
                <w:numId w:val="13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</w:rPr>
              <w:t>GRAY_READ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(讀取灰階)：</w:t>
            </w:r>
          </w:p>
          <w:p w14:paraId="3E88B1C0" w14:textId="77777777" w:rsidR="00D80E4C" w:rsidRPr="00721CB8" w:rsidRDefault="00D80E4C" w:rsidP="00D80E4C">
            <w:pPr>
              <w:pStyle w:val="Web"/>
              <w:numPr>
                <w:ilvl w:val="0"/>
                <w:numId w:val="8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lastRenderedPageBreak/>
              <w:t>目的：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向 Testbench 請求 RGB 資料。</w:t>
            </w:r>
          </w:p>
          <w:p w14:paraId="1D17F1B0" w14:textId="77777777" w:rsidR="00D80E4C" w:rsidRPr="00721CB8" w:rsidRDefault="00D80E4C" w:rsidP="00D80E4C">
            <w:pPr>
              <w:pStyle w:val="Web"/>
              <w:numPr>
                <w:ilvl w:val="0"/>
                <w:numId w:val="8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動作：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RGB_req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&lt;= 1</w:t>
            </w:r>
            <w:r w:rsidRPr="00721CB8">
              <w:rPr>
                <w:rFonts w:asciiTheme="minorEastAsia" w:eastAsiaTheme="minorEastAsia" w:hAnsiTheme="minorEastAsia"/>
              </w:rPr>
              <w:t>、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RGB_addr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&lt;=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gray_counter</w:t>
            </w:r>
            <w:proofErr w:type="spellEnd"/>
            <w:r w:rsidRPr="00721CB8">
              <w:rPr>
                <w:rFonts w:asciiTheme="minorEastAsia" w:eastAsiaTheme="minorEastAsia" w:hAnsiTheme="minorEastAsia"/>
              </w:rPr>
              <w:t>。</w:t>
            </w:r>
          </w:p>
          <w:p w14:paraId="3A9FA5BC" w14:textId="77777777" w:rsidR="00D80E4C" w:rsidRPr="00721CB8" w:rsidRDefault="00D80E4C" w:rsidP="00D80E4C">
            <w:pPr>
              <w:pStyle w:val="Web"/>
              <w:numPr>
                <w:ilvl w:val="0"/>
                <w:numId w:val="8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跳轉：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無條件進入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WRITE_GRAY</w:t>
            </w:r>
            <w:r w:rsidRPr="00721CB8">
              <w:rPr>
                <w:rFonts w:asciiTheme="minorEastAsia" w:eastAsiaTheme="minorEastAsia" w:hAnsiTheme="minorEastAsia"/>
              </w:rPr>
              <w:t>，等待 Testbench 在下一個 cycle 回應資料。</w:t>
            </w:r>
          </w:p>
          <w:p w14:paraId="19A5EB00" w14:textId="62E239BC" w:rsidR="00D80E4C" w:rsidRPr="00721CB8" w:rsidRDefault="00D80E4C" w:rsidP="00D80E4C">
            <w:pPr>
              <w:pStyle w:val="Web"/>
              <w:numPr>
                <w:ilvl w:val="0"/>
                <w:numId w:val="13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</w:rPr>
              <w:t>WRITE_GRAY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(寫入灰階)：</w:t>
            </w:r>
          </w:p>
          <w:p w14:paraId="0D352057" w14:textId="77777777" w:rsidR="00D80E4C" w:rsidRPr="00721CB8" w:rsidRDefault="00D80E4C" w:rsidP="00D80E4C">
            <w:pPr>
              <w:pStyle w:val="Web"/>
              <w:numPr>
                <w:ilvl w:val="0"/>
                <w:numId w:val="9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目的：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接收、計算、並儲存灰階值。</w:t>
            </w:r>
          </w:p>
          <w:p w14:paraId="4A266C11" w14:textId="32205646" w:rsidR="00D80E4C" w:rsidRPr="00721CB8" w:rsidRDefault="00D80E4C" w:rsidP="00D80E4C">
            <w:pPr>
              <w:pStyle w:val="Web"/>
              <w:numPr>
                <w:ilvl w:val="0"/>
                <w:numId w:val="9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動作：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</w:p>
          <w:p w14:paraId="3F0CA670" w14:textId="77777777" w:rsidR="00D80E4C" w:rsidRPr="00721CB8" w:rsidRDefault="00D80E4C" w:rsidP="00D80E4C">
            <w:pPr>
              <w:pStyle w:val="Web"/>
              <w:numPr>
                <w:ilvl w:val="1"/>
                <w:numId w:val="9"/>
              </w:numPr>
              <w:rPr>
                <w:rFonts w:asciiTheme="minorEastAsia" w:eastAsiaTheme="minorEastAsia" w:hAnsiTheme="minorEastAsia"/>
              </w:rPr>
            </w:pP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gray_enable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&lt;= 1</w:t>
            </w:r>
            <w:r w:rsidRPr="00721CB8">
              <w:rPr>
                <w:rFonts w:asciiTheme="minorEastAsia" w:eastAsiaTheme="minorEastAsia" w:hAnsiTheme="minorEastAsia"/>
              </w:rPr>
              <w:t>：</w:t>
            </w:r>
            <w:r w:rsidRPr="00721CB8">
              <w:rPr>
                <w:rFonts w:asciiTheme="minorEastAsia" w:eastAsiaTheme="minorEastAsia" w:hAnsiTheme="minorEastAsia"/>
                <w:i/>
                <w:iCs/>
              </w:rPr>
              <w:t>致能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rgb2gray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子模組，此時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RGB_data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已準備好，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gray_out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  <w:i/>
                <w:iCs/>
              </w:rPr>
              <w:t>立刻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產生正確的灰階值。</w:t>
            </w:r>
          </w:p>
          <w:p w14:paraId="6359DD7E" w14:textId="77777777" w:rsidR="00D80E4C" w:rsidRPr="00721CB8" w:rsidRDefault="00D80E4C" w:rsidP="00D80E4C">
            <w:pPr>
              <w:pStyle w:val="Web"/>
              <w:numPr>
                <w:ilvl w:val="1"/>
                <w:numId w:val="9"/>
              </w:numPr>
              <w:rPr>
                <w:rFonts w:asciiTheme="minorEastAsia" w:eastAsiaTheme="minorEastAsia" w:hAnsiTheme="minorEastAsia"/>
              </w:rPr>
            </w:pP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gray_valid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&lt;= 1</w:t>
            </w:r>
            <w:r w:rsidRPr="00721CB8">
              <w:rPr>
                <w:rFonts w:asciiTheme="minorEastAsia" w:eastAsiaTheme="minorEastAsia" w:hAnsiTheme="minorEastAsia"/>
              </w:rPr>
              <w:t>：通知 Testbench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gray_data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gray_out</w:t>
            </w:r>
            <w:proofErr w:type="spellEnd"/>
            <w:r w:rsidRPr="00721CB8">
              <w:rPr>
                <w:rFonts w:asciiTheme="minorEastAsia" w:eastAsiaTheme="minorEastAsia" w:hAnsiTheme="minorEastAsia"/>
              </w:rPr>
              <w:t>) 上的資料有效。</w:t>
            </w:r>
          </w:p>
          <w:p w14:paraId="09931D91" w14:textId="77777777" w:rsidR="00D80E4C" w:rsidRPr="00721CB8" w:rsidRDefault="00D80E4C" w:rsidP="00D80E4C">
            <w:pPr>
              <w:pStyle w:val="Web"/>
              <w:numPr>
                <w:ilvl w:val="1"/>
                <w:numId w:val="9"/>
              </w:numPr>
              <w:rPr>
                <w:rFonts w:asciiTheme="minorEastAsia" w:eastAsiaTheme="minorEastAsia" w:hAnsiTheme="minorEastAsia"/>
              </w:rPr>
            </w:pP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gray_counter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&lt;=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gray_counter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+ 1</w:t>
            </w:r>
            <w:r w:rsidRPr="00721CB8">
              <w:rPr>
                <w:rFonts w:asciiTheme="minorEastAsia" w:eastAsiaTheme="minorEastAsia" w:hAnsiTheme="minorEastAsia"/>
              </w:rPr>
              <w:t>：在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posedge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clk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更新計數器。</w:t>
            </w:r>
          </w:p>
          <w:p w14:paraId="6BE201A4" w14:textId="77777777" w:rsidR="00D80E4C" w:rsidRPr="00721CB8" w:rsidRDefault="00D80E4C" w:rsidP="00D80E4C">
            <w:pPr>
              <w:pStyle w:val="Web"/>
              <w:numPr>
                <w:ilvl w:val="1"/>
                <w:numId w:val="9"/>
              </w:numPr>
              <w:rPr>
                <w:rFonts w:asciiTheme="minorEastAsia" w:eastAsiaTheme="minorEastAsia" w:hAnsiTheme="minorEastAsia"/>
              </w:rPr>
            </w:pP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gray_mem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>[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gray_counter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] &lt;=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gray_out</w:t>
            </w:r>
            <w:proofErr w:type="spellEnd"/>
            <w:r w:rsidRPr="00721CB8">
              <w:rPr>
                <w:rFonts w:asciiTheme="minorEastAsia" w:eastAsiaTheme="minorEastAsia" w:hAnsiTheme="minorEastAsia"/>
              </w:rPr>
              <w:t>：在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negedge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clk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將灰階值存入內部 RAM (詳見 V. 關鍵設計)。</w:t>
            </w:r>
          </w:p>
          <w:p w14:paraId="5865D2BC" w14:textId="77777777" w:rsidR="00D80E4C" w:rsidRPr="00721CB8" w:rsidRDefault="00D80E4C" w:rsidP="00D80E4C">
            <w:pPr>
              <w:pStyle w:val="Web"/>
              <w:numPr>
                <w:ilvl w:val="0"/>
                <w:numId w:val="9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跳轉：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若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gray_counter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== 16383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(已完成)，跳轉至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LBP_READ</w:t>
            </w:r>
            <w:r w:rsidRPr="00721CB8">
              <w:rPr>
                <w:rFonts w:asciiTheme="minorEastAsia" w:eastAsiaTheme="minorEastAsia" w:hAnsiTheme="minorEastAsia"/>
              </w:rPr>
              <w:t>；否則，跳轉回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GRAY_READ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請求下一筆。</w:t>
            </w:r>
          </w:p>
          <w:p w14:paraId="55524E30" w14:textId="14A4D4AD" w:rsidR="00D80E4C" w:rsidRPr="00721CB8" w:rsidRDefault="00D80E4C" w:rsidP="00D80E4C">
            <w:pPr>
              <w:pStyle w:val="Web"/>
              <w:numPr>
                <w:ilvl w:val="0"/>
                <w:numId w:val="13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</w:rPr>
              <w:t>LBP_READ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(讀取 LBP)：</w:t>
            </w:r>
          </w:p>
          <w:p w14:paraId="518E63C0" w14:textId="77777777" w:rsidR="00D80E4C" w:rsidRPr="00721CB8" w:rsidRDefault="00D80E4C" w:rsidP="00D80E4C">
            <w:pPr>
              <w:pStyle w:val="Web"/>
              <w:numPr>
                <w:ilvl w:val="0"/>
                <w:numId w:val="10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目的：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準備 LBP 運算。</w:t>
            </w:r>
          </w:p>
          <w:p w14:paraId="5E958E32" w14:textId="77777777" w:rsidR="00D80E4C" w:rsidRPr="00721CB8" w:rsidRDefault="00D80E4C" w:rsidP="00D80E4C">
            <w:pPr>
              <w:pStyle w:val="Web"/>
              <w:numPr>
                <w:ilvl w:val="0"/>
                <w:numId w:val="10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動作：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這是 2-cycle 迴圈的第一步，主要負責 FSM 的跳轉。</w:t>
            </w:r>
          </w:p>
          <w:p w14:paraId="2A7CFF03" w14:textId="77777777" w:rsidR="00D80E4C" w:rsidRPr="00721CB8" w:rsidRDefault="00D80E4C" w:rsidP="00D80E4C">
            <w:pPr>
              <w:pStyle w:val="Web"/>
              <w:numPr>
                <w:ilvl w:val="0"/>
                <w:numId w:val="10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跳轉：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無條件進入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WRITE_LBP</w:t>
            </w:r>
            <w:r w:rsidRPr="00721CB8">
              <w:rPr>
                <w:rFonts w:asciiTheme="minorEastAsia" w:eastAsiaTheme="minorEastAsia" w:hAnsiTheme="minorEastAsia"/>
              </w:rPr>
              <w:t>。</w:t>
            </w:r>
          </w:p>
          <w:p w14:paraId="184FF0AE" w14:textId="1BDC7E35" w:rsidR="00D80E4C" w:rsidRPr="00721CB8" w:rsidRDefault="00D80E4C" w:rsidP="00D80E4C">
            <w:pPr>
              <w:pStyle w:val="Web"/>
              <w:numPr>
                <w:ilvl w:val="0"/>
                <w:numId w:val="13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</w:rPr>
              <w:t>WRITE_LBP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(寫入 LBP)：</w:t>
            </w:r>
          </w:p>
          <w:p w14:paraId="4DD10DD7" w14:textId="77777777" w:rsidR="00D80E4C" w:rsidRPr="00721CB8" w:rsidRDefault="00D80E4C" w:rsidP="00D80E4C">
            <w:pPr>
              <w:pStyle w:val="Web"/>
              <w:numPr>
                <w:ilvl w:val="0"/>
                <w:numId w:val="11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目的：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計算並寫出 LBP 值。</w:t>
            </w:r>
          </w:p>
          <w:p w14:paraId="680CC7A5" w14:textId="77777777" w:rsidR="00D80E4C" w:rsidRPr="00721CB8" w:rsidRDefault="00D80E4C" w:rsidP="00D80E4C">
            <w:pPr>
              <w:pStyle w:val="Web"/>
              <w:numPr>
                <w:ilvl w:val="0"/>
                <w:numId w:val="11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動作：</w:t>
            </w:r>
          </w:p>
          <w:p w14:paraId="4D53FD47" w14:textId="77777777" w:rsidR="00D80E4C" w:rsidRPr="00721CB8" w:rsidRDefault="00D80E4C" w:rsidP="00D80E4C">
            <w:pPr>
              <w:pStyle w:val="Web"/>
              <w:numPr>
                <w:ilvl w:val="1"/>
                <w:numId w:val="11"/>
              </w:numPr>
              <w:rPr>
                <w:rFonts w:asciiTheme="minorEastAsia" w:eastAsiaTheme="minorEastAsia" w:hAnsiTheme="minorEastAsia"/>
              </w:rPr>
            </w:pP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lbp_enable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&lt;= 1</w:t>
            </w:r>
            <w:r w:rsidRPr="00721CB8">
              <w:rPr>
                <w:rFonts w:asciiTheme="minorEastAsia" w:eastAsiaTheme="minorEastAsia" w:hAnsiTheme="minorEastAsia"/>
              </w:rPr>
              <w:t>：</w:t>
            </w:r>
            <w:r w:rsidRPr="00721CB8">
              <w:rPr>
                <w:rFonts w:asciiTheme="minorEastAsia" w:eastAsiaTheme="minorEastAsia" w:hAnsiTheme="minorEastAsia"/>
                <w:i/>
                <w:iCs/>
              </w:rPr>
              <w:t>致能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gray2lbp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子模組。</w:t>
            </w:r>
          </w:p>
          <w:p w14:paraId="2A285BB2" w14:textId="77777777" w:rsidR="00D80E4C" w:rsidRPr="00721CB8" w:rsidRDefault="00D80E4C" w:rsidP="00D80E4C">
            <w:pPr>
              <w:pStyle w:val="Web"/>
              <w:numPr>
                <w:ilvl w:val="1"/>
                <w:numId w:val="11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</w:rPr>
              <w:t>gray2lbp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  <w:i/>
                <w:iCs/>
              </w:rPr>
              <w:t>立刻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從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gray_mem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讀取 9 個像素 (由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lbp_counter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和其偏移量決定) 並算出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lbp_out</w:t>
            </w:r>
            <w:proofErr w:type="spellEnd"/>
            <w:r w:rsidRPr="00721CB8">
              <w:rPr>
                <w:rFonts w:asciiTheme="minorEastAsia" w:eastAsiaTheme="minorEastAsia" w:hAnsiTheme="minorEastAsia"/>
              </w:rPr>
              <w:t>。</w:t>
            </w:r>
          </w:p>
          <w:p w14:paraId="69527967" w14:textId="77777777" w:rsidR="00D80E4C" w:rsidRPr="00721CB8" w:rsidRDefault="00D80E4C" w:rsidP="00D80E4C">
            <w:pPr>
              <w:pStyle w:val="Web"/>
              <w:numPr>
                <w:ilvl w:val="1"/>
                <w:numId w:val="11"/>
              </w:numPr>
              <w:rPr>
                <w:rFonts w:asciiTheme="minorEastAsia" w:eastAsiaTheme="minorEastAsia" w:hAnsiTheme="minorEastAsia"/>
              </w:rPr>
            </w:pP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lbp_valid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&lt;= 1</w:t>
            </w:r>
            <w:r w:rsidRPr="00721CB8">
              <w:rPr>
                <w:rFonts w:asciiTheme="minorEastAsia" w:eastAsiaTheme="minorEastAsia" w:hAnsiTheme="minorEastAsia"/>
              </w:rPr>
              <w:t>：通知 Testbench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lbp_data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lbp_out</w:t>
            </w:r>
            <w:proofErr w:type="spellEnd"/>
            <w:r w:rsidRPr="00721CB8">
              <w:rPr>
                <w:rFonts w:asciiTheme="minorEastAsia" w:eastAsiaTheme="minorEastAsia" w:hAnsiTheme="minorEastAsia"/>
              </w:rPr>
              <w:t>) 上的資料有效。</w:t>
            </w:r>
          </w:p>
          <w:p w14:paraId="1C085809" w14:textId="77777777" w:rsidR="00D80E4C" w:rsidRPr="00721CB8" w:rsidRDefault="00D80E4C" w:rsidP="00D80E4C">
            <w:pPr>
              <w:pStyle w:val="Web"/>
              <w:numPr>
                <w:ilvl w:val="1"/>
                <w:numId w:val="11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更新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lbp_row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和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lbp_col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(2D 計數器邏輯)。</w:t>
            </w:r>
          </w:p>
          <w:p w14:paraId="07260F2A" w14:textId="77777777" w:rsidR="00D80E4C" w:rsidRPr="00721CB8" w:rsidRDefault="00D80E4C" w:rsidP="00D80E4C">
            <w:pPr>
              <w:pStyle w:val="Web"/>
              <w:numPr>
                <w:ilvl w:val="0"/>
                <w:numId w:val="11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跳轉：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若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lbp_counter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== 16254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(位址 (126, 126) 已完成)，跳轉至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FINISH</w:t>
            </w:r>
            <w:r w:rsidRPr="00721CB8">
              <w:rPr>
                <w:rFonts w:asciiTheme="minorEastAsia" w:eastAsiaTheme="minorEastAsia" w:hAnsiTheme="minorEastAsia"/>
              </w:rPr>
              <w:t>；否則，跳轉回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LBP_READ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準備計算下一個。</w:t>
            </w:r>
          </w:p>
          <w:p w14:paraId="5A207315" w14:textId="2E7104B2" w:rsidR="00D80E4C" w:rsidRPr="00721CB8" w:rsidRDefault="00D80E4C" w:rsidP="00D80E4C">
            <w:pPr>
              <w:pStyle w:val="Web"/>
              <w:numPr>
                <w:ilvl w:val="0"/>
                <w:numId w:val="13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</w:rPr>
              <w:t>FINISH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(完成)：</w:t>
            </w:r>
          </w:p>
          <w:p w14:paraId="29EBC8A4" w14:textId="77777777" w:rsidR="00D80E4C" w:rsidRPr="00721CB8" w:rsidRDefault="00D80E4C" w:rsidP="00D80E4C">
            <w:pPr>
              <w:pStyle w:val="Web"/>
              <w:numPr>
                <w:ilvl w:val="0"/>
                <w:numId w:val="12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目的：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通知 Testbench 所有工作已完成。</w:t>
            </w:r>
          </w:p>
          <w:p w14:paraId="557D1784" w14:textId="77777777" w:rsidR="00D80E4C" w:rsidRPr="00721CB8" w:rsidRDefault="00D80E4C" w:rsidP="00D80E4C">
            <w:pPr>
              <w:pStyle w:val="Web"/>
              <w:numPr>
                <w:ilvl w:val="0"/>
                <w:numId w:val="12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lastRenderedPageBreak/>
              <w:t>動作：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finish &lt;= 1</w:t>
            </w:r>
            <w:r w:rsidRPr="00721CB8">
              <w:rPr>
                <w:rFonts w:asciiTheme="minorEastAsia" w:eastAsiaTheme="minorEastAsia" w:hAnsiTheme="minorEastAsia"/>
              </w:rPr>
              <w:t>。</w:t>
            </w:r>
          </w:p>
          <w:p w14:paraId="3E4BFF35" w14:textId="4F6FC2E9" w:rsidR="00D80E4C" w:rsidRPr="00721CB8" w:rsidRDefault="00D80E4C" w:rsidP="00D80E4C">
            <w:pPr>
              <w:pStyle w:val="4"/>
              <w:rPr>
                <w:rFonts w:asciiTheme="minorEastAsia" w:eastAsiaTheme="minorEastAsia" w:hAnsiTheme="minorEastAsia"/>
                <w:color w:val="000000"/>
              </w:rPr>
            </w:pPr>
            <w:r w:rsidRPr="00721CB8">
              <w:rPr>
                <w:rFonts w:asciiTheme="minorEastAsia" w:eastAsiaTheme="minorEastAsia" w:hAnsiTheme="minorEastAsia"/>
                <w:color w:val="000000"/>
              </w:rPr>
              <w:t>Submodules:</w:t>
            </w:r>
          </w:p>
          <w:p w14:paraId="048A628F" w14:textId="2CBBF6D8" w:rsidR="00D80E4C" w:rsidRPr="00721CB8" w:rsidRDefault="00D80E4C" w:rsidP="00D80E4C">
            <w:pPr>
              <w:pStyle w:val="Web"/>
              <w:numPr>
                <w:ilvl w:val="0"/>
                <w:numId w:val="14"/>
              </w:numPr>
              <w:rPr>
                <w:rFonts w:asciiTheme="minorEastAsia" w:eastAsiaTheme="minorEastAsia" w:hAnsiTheme="minorEastAsia"/>
                <w:color w:val="000000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rgb2gray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：</w:t>
            </w:r>
          </w:p>
          <w:p w14:paraId="4BF3B44E" w14:textId="77777777" w:rsidR="00D80E4C" w:rsidRPr="00721CB8" w:rsidRDefault="00D80E4C" w:rsidP="00D80E4C">
            <w:pPr>
              <w:pStyle w:val="Web"/>
              <w:numPr>
                <w:ilvl w:val="1"/>
                <w:numId w:val="14"/>
              </w:numPr>
              <w:rPr>
                <w:rFonts w:asciiTheme="minorEastAsia" w:eastAsiaTheme="minorEastAsia" w:hAnsiTheme="minorEastAsia"/>
                <w:color w:val="000000"/>
              </w:rPr>
            </w:pPr>
            <w:r w:rsidRPr="00721CB8">
              <w:rPr>
                <w:rFonts w:asciiTheme="minorEastAsia" w:eastAsiaTheme="minorEastAsia" w:hAnsiTheme="minorEastAsia"/>
                <w:color w:val="000000"/>
              </w:rPr>
              <w:t>功能：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RGB 轉灰階計算器。</w:t>
            </w:r>
          </w:p>
          <w:p w14:paraId="5F59028E" w14:textId="459E275A" w:rsidR="00D80E4C" w:rsidRPr="00721CB8" w:rsidRDefault="00D80E4C" w:rsidP="00D80E4C">
            <w:pPr>
              <w:pStyle w:val="Web"/>
              <w:numPr>
                <w:ilvl w:val="1"/>
                <w:numId w:val="14"/>
              </w:numPr>
              <w:rPr>
                <w:rFonts w:asciiTheme="minorEastAsia" w:eastAsiaTheme="minorEastAsia" w:hAnsiTheme="minorEastAsia"/>
                <w:color w:val="000000"/>
              </w:rPr>
            </w:pPr>
            <w:r w:rsidRPr="00721CB8">
              <w:rPr>
                <w:rFonts w:asciiTheme="minorEastAsia" w:eastAsiaTheme="minorEastAsia" w:hAnsiTheme="minorEastAsia"/>
                <w:color w:val="000000"/>
              </w:rPr>
              <w:t>設計：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採用組合邏輯。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wire [9:0] sum</w:t>
            </w:r>
            <w:r w:rsidRPr="00721CB8">
              <w:rPr>
                <w:rFonts w:asciiTheme="minorEastAsia" w:eastAsiaTheme="minorEastAsia" w:hAnsiTheme="minorEastAsia" w:hint="eastAsia"/>
                <w:color w:val="000000"/>
              </w:rPr>
              <w:t>使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用了 10-bit 來儲存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R+G+B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(最大 765)，避免了 8-bit 溢位 (overflow)。</w:t>
            </w:r>
          </w:p>
          <w:p w14:paraId="74C3E2D7" w14:textId="77777777" w:rsidR="00D80E4C" w:rsidRPr="00721CB8" w:rsidRDefault="00D80E4C" w:rsidP="00D80E4C">
            <w:pPr>
              <w:pStyle w:val="Web"/>
              <w:numPr>
                <w:ilvl w:val="1"/>
                <w:numId w:val="14"/>
              </w:numPr>
              <w:rPr>
                <w:rFonts w:asciiTheme="minorEastAsia" w:eastAsiaTheme="minorEastAsia" w:hAnsiTheme="minorEastAsia"/>
                <w:color w:val="000000"/>
              </w:rPr>
            </w:pPr>
            <w:r w:rsidRPr="00721CB8">
              <w:rPr>
                <w:rFonts w:asciiTheme="minorEastAsia" w:eastAsiaTheme="minorEastAsia" w:hAnsiTheme="minorEastAsia"/>
                <w:color w:val="000000"/>
              </w:rPr>
              <w:t>公式：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gray = (R+G+B) / 3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(整數除法)。</w:t>
            </w:r>
          </w:p>
          <w:p w14:paraId="19E24978" w14:textId="32F5AF37" w:rsidR="00D80E4C" w:rsidRPr="00721CB8" w:rsidRDefault="00D80E4C" w:rsidP="00D80E4C">
            <w:pPr>
              <w:pStyle w:val="Web"/>
              <w:numPr>
                <w:ilvl w:val="0"/>
                <w:numId w:val="14"/>
              </w:numPr>
              <w:rPr>
                <w:rFonts w:asciiTheme="minorEastAsia" w:eastAsiaTheme="minorEastAsia" w:hAnsiTheme="minorEastAsia"/>
                <w:color w:val="000000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gray2lbp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：</w:t>
            </w:r>
          </w:p>
          <w:p w14:paraId="192941B6" w14:textId="063F1CB0" w:rsidR="00D80E4C" w:rsidRPr="00721CB8" w:rsidRDefault="00D80E4C" w:rsidP="00D80E4C">
            <w:pPr>
              <w:pStyle w:val="Web"/>
              <w:numPr>
                <w:ilvl w:val="1"/>
                <w:numId w:val="14"/>
              </w:numPr>
              <w:rPr>
                <w:rFonts w:asciiTheme="minorEastAsia" w:eastAsiaTheme="minorEastAsia" w:hAnsiTheme="minorEastAsia"/>
                <w:color w:val="000000"/>
              </w:rPr>
            </w:pPr>
            <w:r w:rsidRPr="00721CB8">
              <w:rPr>
                <w:rFonts w:asciiTheme="minorEastAsia" w:eastAsiaTheme="minorEastAsia" w:hAnsiTheme="minorEastAsia"/>
                <w:color w:val="000000"/>
              </w:rPr>
              <w:t>功能：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LBP 計算器。</w:t>
            </w:r>
          </w:p>
          <w:p w14:paraId="5ECA90AC" w14:textId="5BCB64D7" w:rsidR="00D80E4C" w:rsidRPr="00721CB8" w:rsidRDefault="00D80E4C" w:rsidP="00D80E4C">
            <w:pPr>
              <w:pStyle w:val="Web"/>
              <w:numPr>
                <w:ilvl w:val="1"/>
                <w:numId w:val="14"/>
              </w:numPr>
              <w:rPr>
                <w:rFonts w:asciiTheme="minorEastAsia" w:eastAsiaTheme="minorEastAsia" w:hAnsiTheme="minorEastAsia"/>
                <w:color w:val="000000"/>
              </w:rPr>
            </w:pPr>
            <w:r w:rsidRPr="00721CB8">
              <w:rPr>
                <w:rFonts w:asciiTheme="minorEastAsia" w:eastAsiaTheme="minorEastAsia" w:hAnsiTheme="minorEastAsia"/>
                <w:color w:val="000000"/>
              </w:rPr>
              <w:t>設計：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採用組合邏輯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。</w:t>
            </w:r>
          </w:p>
          <w:p w14:paraId="1FC054DC" w14:textId="76209A46" w:rsidR="00D80E4C" w:rsidRPr="00721CB8" w:rsidRDefault="00D80E4C" w:rsidP="005645C2">
            <w:pPr>
              <w:pStyle w:val="Web"/>
              <w:numPr>
                <w:ilvl w:val="1"/>
                <w:numId w:val="14"/>
              </w:numPr>
              <w:rPr>
                <w:rFonts w:asciiTheme="minorEastAsia" w:eastAsiaTheme="minorEastAsia" w:hAnsiTheme="minorEastAsia"/>
                <w:color w:val="000000"/>
              </w:rPr>
            </w:pPr>
            <w:r w:rsidRPr="00721CB8">
              <w:rPr>
                <w:rFonts w:asciiTheme="minorEastAsia" w:eastAsiaTheme="minorEastAsia" w:hAnsiTheme="minorEastAsia"/>
                <w:color w:val="000000"/>
              </w:rPr>
              <w:t>輸入：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8-bit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="005645C2" w:rsidRPr="00721CB8">
              <w:rPr>
                <w:rStyle w:val="apple-converted-space"/>
                <w:rFonts w:asciiTheme="minorEastAsia" w:eastAsiaTheme="minorEastAsia" w:hAnsiTheme="minorEastAsia" w:hint="eastAsia"/>
                <w:color w:val="000000"/>
              </w:rPr>
              <w:t xml:space="preserve"> 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center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和 64-bit</w:t>
            </w:r>
            <w:r w:rsidR="005645C2" w:rsidRPr="00721CB8">
              <w:rPr>
                <w:rFonts w:asciiTheme="minorEastAsia" w:eastAsiaTheme="minorEastAsia" w:hAnsiTheme="minorEastAsia" w:hint="eastAsia"/>
                <w:color w:val="000000"/>
              </w:rPr>
              <w:t xml:space="preserve"> 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neighbors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。在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LBP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主模組中，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neighbors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訊號被打包為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{g7, g6, ..., g1, g0}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。</w:t>
            </w:r>
          </w:p>
          <w:p w14:paraId="30842C8D" w14:textId="77777777" w:rsidR="00D80E4C" w:rsidRPr="00721CB8" w:rsidRDefault="00D80E4C" w:rsidP="00D80E4C">
            <w:pPr>
              <w:pStyle w:val="Web"/>
              <w:numPr>
                <w:ilvl w:val="1"/>
                <w:numId w:val="14"/>
              </w:numPr>
              <w:rPr>
                <w:rFonts w:asciiTheme="minorEastAsia" w:eastAsiaTheme="minorEastAsia" w:hAnsiTheme="minorEastAsia"/>
                <w:color w:val="000000"/>
              </w:rPr>
            </w:pPr>
            <w:r w:rsidRPr="00721CB8">
              <w:rPr>
                <w:rFonts w:asciiTheme="minorEastAsia" w:eastAsiaTheme="minorEastAsia" w:hAnsiTheme="minorEastAsia"/>
                <w:color w:val="000000"/>
              </w:rPr>
              <w:t>LBP 邏輯：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for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迴圈依序比較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neighbors[8*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i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 xml:space="preserve"> +: 8]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(即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g0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,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g1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...) 與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center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。如果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g_i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 xml:space="preserve"> &gt;= center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，則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result[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i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]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設為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 xml:space="preserve">(1 &lt;&lt;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i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)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(即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)。最後將 8 個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  <w:color w:val="000000"/>
              </w:rPr>
              <w:t>result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color w:val="000000"/>
              </w:rPr>
              <w:t> </w:t>
            </w:r>
            <w:r w:rsidRPr="00721CB8">
              <w:rPr>
                <w:rFonts w:asciiTheme="minorEastAsia" w:eastAsiaTheme="minorEastAsia" w:hAnsiTheme="minorEastAsia"/>
                <w:color w:val="000000"/>
              </w:rPr>
              <w:t>相加，得到 LBP 值。</w:t>
            </w:r>
          </w:p>
          <w:p w14:paraId="00CCBD21" w14:textId="0DE47AD3" w:rsidR="00D80E4C" w:rsidRPr="00721CB8" w:rsidRDefault="00D80E4C" w:rsidP="005645C2">
            <w:pPr>
              <w:pStyle w:val="Web"/>
              <w:rPr>
                <w:rFonts w:asciiTheme="minorEastAsia" w:eastAsiaTheme="minorEastAsia" w:hAnsiTheme="minorEastAsia"/>
              </w:rPr>
            </w:pP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  <w:b/>
                <w:bCs/>
              </w:rPr>
              <w:t>gray_mem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  <w:b/>
                <w:bCs/>
              </w:rPr>
              <w:t> </w:t>
            </w:r>
            <w:r w:rsidRPr="00721CB8">
              <w:rPr>
                <w:rFonts w:asciiTheme="minorEastAsia" w:eastAsiaTheme="minorEastAsia" w:hAnsiTheme="minorEastAsia"/>
                <w:b/>
                <w:bCs/>
              </w:rPr>
              <w:t>的</w:t>
            </w:r>
            <w:r w:rsidRPr="00721CB8">
              <w:rPr>
                <w:rStyle w:val="apple-converted-space"/>
                <w:rFonts w:asciiTheme="minorEastAsia" w:eastAsiaTheme="minorEastAsia" w:hAnsiTheme="minorEastAsia"/>
                <w:b/>
                <w:bCs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  <w:b/>
                <w:bCs/>
              </w:rPr>
              <w:t>negedge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  <w:b/>
                <w:bCs/>
              </w:rPr>
              <w:t xml:space="preserve">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  <w:b/>
                <w:bCs/>
              </w:rPr>
              <w:t>clk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  <w:b/>
                <w:bCs/>
              </w:rPr>
              <w:t> </w:t>
            </w:r>
            <w:r w:rsidRPr="00721CB8">
              <w:rPr>
                <w:rFonts w:asciiTheme="minorEastAsia" w:eastAsiaTheme="minorEastAsia" w:hAnsiTheme="minorEastAsia"/>
                <w:b/>
                <w:bCs/>
              </w:rPr>
              <w:t>寫入</w:t>
            </w:r>
            <w:r w:rsidRPr="00721CB8">
              <w:rPr>
                <w:rFonts w:asciiTheme="minorEastAsia" w:eastAsiaTheme="minorEastAsia" w:hAnsiTheme="minorEastAsia"/>
              </w:rPr>
              <w:t>：</w:t>
            </w:r>
            <w:r w:rsidRPr="00721CB8">
              <w:rPr>
                <w:rFonts w:asciiTheme="minorEastAsia" w:eastAsiaTheme="minorEastAsia" w:hAnsiTheme="minorEastAsia" w:hint="eastAsia"/>
              </w:rPr>
              <w:t>比照</w:t>
            </w:r>
            <w:r w:rsidRPr="00721CB8">
              <w:rPr>
                <w:rFonts w:asciiTheme="minorEastAsia" w:eastAsiaTheme="minorEastAsia" w:hAnsiTheme="minorEastAsia"/>
              </w:rPr>
              <w:t>testbench memory</w:t>
            </w:r>
            <w:r w:rsidRPr="00721CB8">
              <w:rPr>
                <w:rFonts w:asciiTheme="minorEastAsia" w:eastAsiaTheme="minorEastAsia" w:hAnsiTheme="minorEastAsia" w:hint="eastAsia"/>
              </w:rPr>
              <w:t>的寫入</w:t>
            </w:r>
          </w:p>
          <w:p w14:paraId="49805B6D" w14:textId="77777777" w:rsidR="00D80E4C" w:rsidRPr="00721CB8" w:rsidRDefault="00D80E4C" w:rsidP="00D80E4C">
            <w:pPr>
              <w:pStyle w:val="Web"/>
              <w:numPr>
                <w:ilvl w:val="0"/>
                <w:numId w:val="15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always </w:t>
            </w:r>
            <w:proofErr w:type="gramStart"/>
            <w:r w:rsidRPr="00721CB8">
              <w:rPr>
                <w:rStyle w:val="HTML"/>
                <w:rFonts w:asciiTheme="minorEastAsia" w:eastAsiaTheme="minorEastAsia" w:hAnsiTheme="minorEastAsia"/>
              </w:rPr>
              <w:t>@(</w:t>
            </w:r>
            <w:proofErr w:type="gram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negedge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clk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) begin ... </w:t>
            </w:r>
            <w:proofErr w:type="gramStart"/>
            <w:r w:rsidRPr="00721CB8">
              <w:rPr>
                <w:rStyle w:val="HTML"/>
                <w:rFonts w:asciiTheme="minorEastAsia" w:eastAsiaTheme="minorEastAsia" w:hAnsiTheme="minorEastAsia"/>
              </w:rPr>
              <w:t>if(</w:t>
            </w:r>
            <w:proofErr w:type="gramEnd"/>
            <w:r w:rsidRPr="00721CB8">
              <w:rPr>
                <w:rStyle w:val="HTML"/>
                <w:rFonts w:asciiTheme="minorEastAsia" w:eastAsiaTheme="minorEastAsia" w:hAnsiTheme="minorEastAsia"/>
              </w:rPr>
              <w:t>state == WRITE_GRAY) ... end</w:t>
            </w:r>
          </w:p>
          <w:p w14:paraId="5C404687" w14:textId="77777777" w:rsidR="00D80E4C" w:rsidRPr="00721CB8" w:rsidRDefault="00D80E4C" w:rsidP="00D80E4C">
            <w:pPr>
              <w:pStyle w:val="Web"/>
              <w:numPr>
                <w:ilvl w:val="0"/>
                <w:numId w:val="15"/>
              </w:numPr>
              <w:rPr>
                <w:rFonts w:asciiTheme="minorEastAsia" w:eastAsiaTheme="minorEastAsia" w:hAnsiTheme="minorEastAsia"/>
              </w:rPr>
            </w:pPr>
            <w:r w:rsidRPr="00721CB8">
              <w:rPr>
                <w:rFonts w:asciiTheme="minorEastAsia" w:eastAsiaTheme="minorEastAsia" w:hAnsiTheme="minorEastAsia"/>
              </w:rPr>
              <w:t>FSM 的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Style w:val="HTML"/>
                <w:rFonts w:asciiTheme="minorEastAsia" w:eastAsiaTheme="minorEastAsia" w:hAnsiTheme="minorEastAsia"/>
              </w:rPr>
              <w:t>state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和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gray_counter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是在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posedge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clk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改變的。</w:t>
            </w:r>
          </w:p>
          <w:p w14:paraId="23458AF1" w14:textId="7F3B09C7" w:rsidR="00D80E4C" w:rsidRPr="00721CB8" w:rsidRDefault="00D80E4C" w:rsidP="00D80E4C">
            <w:pPr>
              <w:pStyle w:val="Web"/>
              <w:numPr>
                <w:ilvl w:val="0"/>
                <w:numId w:val="15"/>
              </w:numPr>
              <w:rPr>
                <w:rFonts w:asciiTheme="minorEastAsia" w:eastAsiaTheme="minorEastAsia" w:hAnsiTheme="minorEastAsia"/>
              </w:rPr>
            </w:pP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gray_mem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是在</w:t>
            </w:r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negedge</w:t>
            </w:r>
            <w:proofErr w:type="spellEnd"/>
            <w:r w:rsidRPr="00721CB8">
              <w:rPr>
                <w:rStyle w:val="HTML"/>
                <w:rFonts w:asciiTheme="minorEastAsia" w:eastAsiaTheme="minorEastAsia" w:hAnsiTheme="minorEastAsia"/>
              </w:rPr>
              <w:t xml:space="preserve"> </w:t>
            </w:r>
            <w:proofErr w:type="spellStart"/>
            <w:r w:rsidRPr="00721CB8">
              <w:rPr>
                <w:rStyle w:val="HTML"/>
                <w:rFonts w:asciiTheme="minorEastAsia" w:eastAsiaTheme="minorEastAsia" w:hAnsiTheme="minorEastAsia"/>
              </w:rPr>
              <w:t>clk</w:t>
            </w:r>
            <w:proofErr w:type="spellEnd"/>
            <w:r w:rsidRPr="00721CB8">
              <w:rPr>
                <w:rStyle w:val="apple-converted-space"/>
                <w:rFonts w:asciiTheme="minorEastAsia" w:eastAsiaTheme="minorEastAsia" w:hAnsiTheme="minorEastAsia"/>
              </w:rPr>
              <w:t> </w:t>
            </w:r>
            <w:r w:rsidRPr="00721CB8">
              <w:rPr>
                <w:rFonts w:asciiTheme="minorEastAsia" w:eastAsiaTheme="minorEastAsia" w:hAnsiTheme="minorEastAsia"/>
              </w:rPr>
              <w:t>才寫入的。</w:t>
            </w:r>
          </w:p>
        </w:tc>
      </w:tr>
    </w:tbl>
    <w:p w14:paraId="64C7642D" w14:textId="77777777" w:rsidR="006B4CD6" w:rsidRPr="00992169" w:rsidRDefault="006B4CD6">
      <w:pPr>
        <w:rPr>
          <w:rFonts w:ascii="Times New Roman" w:hAnsi="Times New Roman" w:cs="Times New Roman"/>
        </w:rPr>
      </w:pPr>
    </w:p>
    <w:sectPr w:rsidR="006B4CD6" w:rsidRPr="0099216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15501" w14:textId="77777777" w:rsidR="00C45DD7" w:rsidRDefault="00C45DD7" w:rsidP="00404F3A">
      <w:r>
        <w:separator/>
      </w:r>
    </w:p>
  </w:endnote>
  <w:endnote w:type="continuationSeparator" w:id="0">
    <w:p w14:paraId="1FB90589" w14:textId="77777777" w:rsidR="00C45DD7" w:rsidRDefault="00C45DD7" w:rsidP="00404F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9BF4E" w14:textId="77777777" w:rsidR="00C45DD7" w:rsidRDefault="00C45DD7" w:rsidP="00404F3A">
      <w:r>
        <w:separator/>
      </w:r>
    </w:p>
  </w:footnote>
  <w:footnote w:type="continuationSeparator" w:id="0">
    <w:p w14:paraId="72744AC1" w14:textId="77777777" w:rsidR="00C45DD7" w:rsidRDefault="00C45DD7" w:rsidP="00404F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02BC0"/>
    <w:multiLevelType w:val="multilevel"/>
    <w:tmpl w:val="2828F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B3339"/>
    <w:multiLevelType w:val="hybridMultilevel"/>
    <w:tmpl w:val="9D6839B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58C5001"/>
    <w:multiLevelType w:val="multilevel"/>
    <w:tmpl w:val="EF901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B0F9B"/>
    <w:multiLevelType w:val="multilevel"/>
    <w:tmpl w:val="CCEE6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907815"/>
    <w:multiLevelType w:val="multilevel"/>
    <w:tmpl w:val="0CD46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F6299"/>
    <w:multiLevelType w:val="hybridMultilevel"/>
    <w:tmpl w:val="C522290E"/>
    <w:lvl w:ilvl="0" w:tplc="9F062534">
      <w:numFmt w:val="decimal"/>
      <w:lvlText w:val="%1."/>
      <w:lvlJc w:val="left"/>
      <w:pPr>
        <w:ind w:left="360" w:hanging="360"/>
      </w:pPr>
      <w:rPr>
        <w:rFonts w:hAnsi="細明體" w:hint="default"/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230261F"/>
    <w:multiLevelType w:val="multilevel"/>
    <w:tmpl w:val="758C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B86F77"/>
    <w:multiLevelType w:val="multilevel"/>
    <w:tmpl w:val="0024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D8236C"/>
    <w:multiLevelType w:val="hybridMultilevel"/>
    <w:tmpl w:val="987080BC"/>
    <w:lvl w:ilvl="0" w:tplc="31D8A342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6220D76"/>
    <w:multiLevelType w:val="multilevel"/>
    <w:tmpl w:val="16C6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0D002A"/>
    <w:multiLevelType w:val="multilevel"/>
    <w:tmpl w:val="627CB4CE"/>
    <w:lvl w:ilvl="0">
      <w:start w:val="1"/>
      <w:numFmt w:val="decimal"/>
      <w:lvlText w:val="%1"/>
      <w:lvlJc w:val="left"/>
      <w:pPr>
        <w:ind w:left="425" w:hanging="425"/>
      </w:pPr>
      <w:rPr>
        <w:sz w:val="32"/>
      </w:rPr>
    </w:lvl>
    <w:lvl w:ilvl="1">
      <w:start w:val="1"/>
      <w:numFmt w:val="decimal"/>
      <w:lvlText w:val="%1.%2"/>
      <w:lvlJc w:val="left"/>
      <w:pPr>
        <w:ind w:left="992" w:hanging="567"/>
      </w:pPr>
      <w:rPr>
        <w:sz w:val="28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6DB22614"/>
    <w:multiLevelType w:val="multilevel"/>
    <w:tmpl w:val="08C2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E96D2E"/>
    <w:multiLevelType w:val="multilevel"/>
    <w:tmpl w:val="89A87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2F054E"/>
    <w:multiLevelType w:val="multilevel"/>
    <w:tmpl w:val="9D569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細明體" w:eastAsia="細明體" w:hAnsi="細明體" w:cs="細明體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C442B3"/>
    <w:multiLevelType w:val="multilevel"/>
    <w:tmpl w:val="0A629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1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1734944">
    <w:abstractNumId w:val="10"/>
  </w:num>
  <w:num w:numId="2" w16cid:durableId="319894198">
    <w:abstractNumId w:val="14"/>
  </w:num>
  <w:num w:numId="3" w16cid:durableId="1673948144">
    <w:abstractNumId w:val="1"/>
  </w:num>
  <w:num w:numId="4" w16cid:durableId="1343780705">
    <w:abstractNumId w:val="0"/>
  </w:num>
  <w:num w:numId="5" w16cid:durableId="887230848">
    <w:abstractNumId w:val="4"/>
  </w:num>
  <w:num w:numId="6" w16cid:durableId="574361587">
    <w:abstractNumId w:val="8"/>
  </w:num>
  <w:num w:numId="7" w16cid:durableId="236865861">
    <w:abstractNumId w:val="9"/>
  </w:num>
  <w:num w:numId="8" w16cid:durableId="1709138982">
    <w:abstractNumId w:val="3"/>
  </w:num>
  <w:num w:numId="9" w16cid:durableId="1886747520">
    <w:abstractNumId w:val="7"/>
  </w:num>
  <w:num w:numId="10" w16cid:durableId="113184865">
    <w:abstractNumId w:val="6"/>
  </w:num>
  <w:num w:numId="11" w16cid:durableId="1415056393">
    <w:abstractNumId w:val="2"/>
  </w:num>
  <w:num w:numId="12" w16cid:durableId="1876579524">
    <w:abstractNumId w:val="12"/>
  </w:num>
  <w:num w:numId="13" w16cid:durableId="1986281010">
    <w:abstractNumId w:val="5"/>
  </w:num>
  <w:num w:numId="14" w16cid:durableId="1501189795">
    <w:abstractNumId w:val="13"/>
  </w:num>
  <w:num w:numId="15" w16cid:durableId="9471562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169"/>
    <w:rsid w:val="0000697D"/>
    <w:rsid w:val="0001748F"/>
    <w:rsid w:val="000F6DE7"/>
    <w:rsid w:val="00103504"/>
    <w:rsid w:val="001D6339"/>
    <w:rsid w:val="0020588B"/>
    <w:rsid w:val="00231461"/>
    <w:rsid w:val="00246766"/>
    <w:rsid w:val="002B2991"/>
    <w:rsid w:val="002F5F29"/>
    <w:rsid w:val="003B4EF0"/>
    <w:rsid w:val="003F750E"/>
    <w:rsid w:val="00404F3A"/>
    <w:rsid w:val="00450604"/>
    <w:rsid w:val="00462D18"/>
    <w:rsid w:val="00475097"/>
    <w:rsid w:val="004B56A9"/>
    <w:rsid w:val="004C787C"/>
    <w:rsid w:val="00556798"/>
    <w:rsid w:val="005645C2"/>
    <w:rsid w:val="005F3235"/>
    <w:rsid w:val="00602FA7"/>
    <w:rsid w:val="00671C6E"/>
    <w:rsid w:val="00693AC4"/>
    <w:rsid w:val="006B4CD6"/>
    <w:rsid w:val="00721CB8"/>
    <w:rsid w:val="0072256B"/>
    <w:rsid w:val="00796608"/>
    <w:rsid w:val="007E6473"/>
    <w:rsid w:val="007F6DD8"/>
    <w:rsid w:val="00880921"/>
    <w:rsid w:val="009816E5"/>
    <w:rsid w:val="00992169"/>
    <w:rsid w:val="00A309ED"/>
    <w:rsid w:val="00A71A89"/>
    <w:rsid w:val="00AF3124"/>
    <w:rsid w:val="00BC519E"/>
    <w:rsid w:val="00C31193"/>
    <w:rsid w:val="00C45DD7"/>
    <w:rsid w:val="00D00E0A"/>
    <w:rsid w:val="00D33F32"/>
    <w:rsid w:val="00D6634D"/>
    <w:rsid w:val="00D80E4C"/>
    <w:rsid w:val="00DB7693"/>
    <w:rsid w:val="00DF0135"/>
    <w:rsid w:val="00DF2EEF"/>
    <w:rsid w:val="00E67131"/>
    <w:rsid w:val="00E83340"/>
    <w:rsid w:val="00F816F6"/>
    <w:rsid w:val="00FF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D6C4AF"/>
  <w15:chartTrackingRefBased/>
  <w15:docId w15:val="{9AFDAEE6-C0A8-42EA-BFE9-6B5133467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169"/>
    <w:pPr>
      <w:widowControl w:val="0"/>
    </w:pPr>
  </w:style>
  <w:style w:type="paragraph" w:styleId="4">
    <w:name w:val="heading 4"/>
    <w:basedOn w:val="a"/>
    <w:link w:val="40"/>
    <w:uiPriority w:val="9"/>
    <w:qFormat/>
    <w:rsid w:val="00D80E4C"/>
    <w:pPr>
      <w:widowControl/>
      <w:spacing w:before="100" w:beforeAutospacing="1" w:after="100" w:afterAutospacing="1"/>
      <w:outlineLvl w:val="3"/>
    </w:pPr>
    <w:rPr>
      <w:rFonts w:ascii="新細明體" w:eastAsia="新細明體" w:hAnsi="新細明體" w:cs="新細明體"/>
      <w:b/>
      <w:bCs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副標1"/>
    <w:basedOn w:val="a3"/>
    <w:link w:val="10"/>
    <w:qFormat/>
    <w:rsid w:val="00880921"/>
    <w:pPr>
      <w:numPr>
        <w:ilvl w:val="1"/>
        <w:numId w:val="2"/>
      </w:numPr>
      <w:ind w:leftChars="0" w:left="992" w:hanging="567"/>
    </w:pPr>
    <w:rPr>
      <w:rFonts w:ascii="Times New Roman" w:eastAsia="標楷體" w:hAnsi="Times New Roman" w:cs="Times New Roman"/>
      <w:b/>
      <w:sz w:val="28"/>
      <w:szCs w:val="24"/>
    </w:rPr>
  </w:style>
  <w:style w:type="character" w:customStyle="1" w:styleId="10">
    <w:name w:val="副標1 字元"/>
    <w:basedOn w:val="a0"/>
    <w:link w:val="1"/>
    <w:rsid w:val="00880921"/>
    <w:rPr>
      <w:rFonts w:ascii="Times New Roman" w:eastAsia="標楷體" w:hAnsi="Times New Roman" w:cs="Times New Roman"/>
      <w:b/>
      <w:sz w:val="28"/>
      <w:szCs w:val="24"/>
    </w:rPr>
  </w:style>
  <w:style w:type="paragraph" w:styleId="a3">
    <w:name w:val="List Paragraph"/>
    <w:basedOn w:val="a"/>
    <w:uiPriority w:val="34"/>
    <w:qFormat/>
    <w:rsid w:val="00880921"/>
    <w:pPr>
      <w:ind w:leftChars="200" w:left="480"/>
    </w:pPr>
  </w:style>
  <w:style w:type="table" w:styleId="a4">
    <w:name w:val="Table Grid"/>
    <w:basedOn w:val="a1"/>
    <w:uiPriority w:val="39"/>
    <w:rsid w:val="009921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04F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404F3A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404F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404F3A"/>
    <w:rPr>
      <w:sz w:val="20"/>
      <w:szCs w:val="20"/>
    </w:rPr>
  </w:style>
  <w:style w:type="paragraph" w:styleId="Web">
    <w:name w:val="Normal (Web)"/>
    <w:basedOn w:val="a"/>
    <w:uiPriority w:val="99"/>
    <w:unhideWhenUsed/>
    <w:rsid w:val="00D80E4C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D80E4C"/>
    <w:rPr>
      <w:rFonts w:ascii="細明體" w:eastAsia="細明體" w:hAnsi="細明體" w:cs="細明體"/>
      <w:sz w:val="24"/>
      <w:szCs w:val="24"/>
    </w:rPr>
  </w:style>
  <w:style w:type="character" w:customStyle="1" w:styleId="apple-converted-space">
    <w:name w:val="apple-converted-space"/>
    <w:basedOn w:val="a0"/>
    <w:rsid w:val="00D80E4C"/>
  </w:style>
  <w:style w:type="character" w:customStyle="1" w:styleId="40">
    <w:name w:val="標題 4 字元"/>
    <w:basedOn w:val="a0"/>
    <w:link w:val="4"/>
    <w:uiPriority w:val="9"/>
    <w:rsid w:val="00D80E4C"/>
    <w:rPr>
      <w:rFonts w:ascii="新細明體" w:eastAsia="新細明體" w:hAnsi="新細明體" w:cs="新細明體"/>
      <w:b/>
      <w:bCs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837</Words>
  <Characters>4773</Characters>
  <Application>Microsoft Office Word</Application>
  <DocSecurity>0</DocSecurity>
  <Lines>39</Lines>
  <Paragraphs>11</Paragraphs>
  <ScaleCrop>false</ScaleCrop>
  <Company/>
  <LinksUpToDate>false</LinksUpToDate>
  <CharactersWithSpaces>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賴韋辰 LAI,WEI-CHEN</cp:lastModifiedBy>
  <cp:revision>24</cp:revision>
  <dcterms:created xsi:type="dcterms:W3CDTF">2020-04-20T15:46:00Z</dcterms:created>
  <dcterms:modified xsi:type="dcterms:W3CDTF">2025-11-03T08:36:00Z</dcterms:modified>
</cp:coreProperties>
</file>