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6D74D7B4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B56A9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shd w:val="clear" w:color="auto" w:fill="FFFFFF" w:themeFill="background1"/>
          </w:tcPr>
          <w:p w14:paraId="54D02F39" w14:textId="0818BABC" w:rsidR="00992169" w:rsidRDefault="005F415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賴韋辰</w:t>
            </w: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shd w:val="clear" w:color="auto" w:fill="FFFFFF" w:themeFill="background1"/>
          </w:tcPr>
          <w:p w14:paraId="0D2F2653" w14:textId="753D6DF0" w:rsidR="00992169" w:rsidRDefault="005F415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N26132071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2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4B56A9" w14:paraId="6CF6FC78" w14:textId="77777777" w:rsidTr="004B56A9">
        <w:tc>
          <w:tcPr>
            <w:tcW w:w="8296" w:type="dxa"/>
            <w:gridSpan w:val="2"/>
            <w:shd w:val="clear" w:color="auto" w:fill="D0CECE" w:themeFill="background2" w:themeFillShade="E6"/>
          </w:tcPr>
          <w:p w14:paraId="1D58A678" w14:textId="4DF14B26" w:rsidR="004B56A9" w:rsidRDefault="004B56A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7DA1FC2B" w14:textId="77777777" w:rsidTr="004B56A9">
        <w:trPr>
          <w:trHeight w:val="3814"/>
        </w:trPr>
        <w:tc>
          <w:tcPr>
            <w:tcW w:w="8296" w:type="dxa"/>
            <w:gridSpan w:val="2"/>
            <w:vAlign w:val="center"/>
          </w:tcPr>
          <w:p w14:paraId="0CA30635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Load canceled</w:t>
            </w:r>
          </w:p>
          <w:p w14:paraId="6531C6E4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FA.v</w:t>
            </w:r>
            <w:proofErr w:type="spellEnd"/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41A7F60A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HA.v</w:t>
            </w:r>
            <w:proofErr w:type="spellEnd"/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6396B5F9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Mul_Mod.v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27CFF13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RCA.v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6F65AA1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Compile of testfixture.sv was successful.</w:t>
            </w:r>
          </w:p>
          <w:p w14:paraId="2A3A14E9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5 compiles, 0 failed with no errors.</w:t>
            </w:r>
          </w:p>
          <w:p w14:paraId="1140F41B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Load canceled</w:t>
            </w:r>
          </w:p>
          <w:p w14:paraId="03E171E6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vsim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-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gui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work.testfixture</w:t>
            </w:r>
            <w:proofErr w:type="spellEnd"/>
            <w:proofErr w:type="gramEnd"/>
          </w:p>
          <w:p w14:paraId="7ADB3FF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vsim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-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gui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work.testfixture</w:t>
            </w:r>
            <w:proofErr w:type="spellEnd"/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8320ED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Start time: 12:48:57 on Oct 01,2025</w:t>
            </w:r>
          </w:p>
          <w:p w14:paraId="43714B91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sv_std.std</w:t>
            </w:r>
            <w:proofErr w:type="spellEnd"/>
          </w:p>
          <w:p w14:paraId="6C6CC93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work.testfixture</w:t>
            </w:r>
            <w:proofErr w:type="spellEnd"/>
            <w:proofErr w:type="gramEnd"/>
          </w:p>
          <w:p w14:paraId="2471725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work.Mul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>_Mod</w:t>
            </w:r>
            <w:proofErr w:type="spellEnd"/>
          </w:p>
          <w:p w14:paraId="2F3C6892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work.RCA</w:t>
            </w:r>
            <w:proofErr w:type="spellEnd"/>
          </w:p>
          <w:p w14:paraId="3B847145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work.FA</w:t>
            </w:r>
            <w:proofErr w:type="spellEnd"/>
            <w:proofErr w:type="gramEnd"/>
          </w:p>
          <w:p w14:paraId="62FA41C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run -all</w:t>
            </w:r>
          </w:p>
          <w:p w14:paraId="35BB383B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Begin testing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full_modular_multiplier</w:t>
            </w:r>
            <w:proofErr w:type="spellEnd"/>
          </w:p>
          <w:p w14:paraId="6A68F25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1: A=2125996, B=2235065 =&gt; Z=908655 [PASS]</w:t>
            </w:r>
          </w:p>
          <w:p w14:paraId="5725FBA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2: A=4874107, B=2121067 =&gt; Z=7210127 [PASS]</w:t>
            </w:r>
          </w:p>
          <w:p w14:paraId="6734F04A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3: A=2817966, B=408065 =&gt; Z=2757552 [PASS]</w:t>
            </w:r>
          </w:p>
          <w:p w14:paraId="74F33BEB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4: A=7247692, B=3401214 =&gt; Z=5175090 [PASS]</w:t>
            </w:r>
          </w:p>
          <w:p w14:paraId="324E9BE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5: A=5295674, B=1532595 =&gt; Z=8085376 [PASS]</w:t>
            </w:r>
          </w:p>
          <w:p w14:paraId="0CC0F984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6: A=2778196, B=7775964 =&gt; Z=4192923 [PASS]</w:t>
            </w:r>
          </w:p>
          <w:p w14:paraId="623100B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7: A=6849659, B=3769492 =&gt; Z=5242908 [PASS]</w:t>
            </w:r>
          </w:p>
          <w:p w14:paraId="0CF44193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8: A=8078964, B=3142723 =&gt; Z=6104497 [PASS]</w:t>
            </w:r>
          </w:p>
          <w:p w14:paraId="11844B85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9: A=5499700, B=4593447 =&gt; Z=6168991 [PASS]</w:t>
            </w:r>
          </w:p>
          <w:p w14:paraId="1B51D9C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10: A=7266683, B=8328230 =&gt; Z=4244363 [PASS]</w:t>
            </w:r>
          </w:p>
          <w:p w14:paraId="2E1B6993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=== TEST SUMMARY ===</w:t>
            </w:r>
          </w:p>
          <w:p w14:paraId="6CAE0989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Total tests: 10</w:t>
            </w:r>
          </w:p>
          <w:p w14:paraId="6BB0C481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Passed  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 :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10</w:t>
            </w:r>
          </w:p>
          <w:p w14:paraId="776F6CB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Failed  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 :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0</w:t>
            </w:r>
          </w:p>
          <w:p w14:paraId="08AB93D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====================</w:t>
            </w:r>
          </w:p>
          <w:p w14:paraId="39523D7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# ** Note: $finish 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 :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C:/Users/Winston/Documents/GitHub/Digital-IC/lab2/file/testfixture.sv(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>62)</w:t>
            </w:r>
          </w:p>
          <w:p w14:paraId="230E0E0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   Time: 10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ns  Iteration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0  Instance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>: /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testfixture</w:t>
            </w:r>
            <w:proofErr w:type="spellEnd"/>
          </w:p>
          <w:p w14:paraId="6D3DC53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1</w:t>
            </w:r>
          </w:p>
          <w:p w14:paraId="75C2B2A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Break in Module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testfixture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at C:/Users/Winston/Documents/GitHub/Digital-IC/lab2/file/testfixture.sv line 62</w:t>
            </w:r>
          </w:p>
          <w:p w14:paraId="494D9ACC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End time: 12:49:27 on Oct 01,2025, Elapsed time: 0:00:30</w:t>
            </w:r>
          </w:p>
          <w:p w14:paraId="073B00FF" w14:textId="41385901" w:rsidR="003F750E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Errors: 0, Warnings: 5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2"/>
          </w:tcPr>
          <w:p w14:paraId="0468B0A7" w14:textId="77777777" w:rsidR="0072256B" w:rsidRPr="005F415A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Description of your design</w:t>
            </w:r>
          </w:p>
        </w:tc>
      </w:tr>
      <w:tr w:rsidR="0072256B" w:rsidRPr="006F5B14" w14:paraId="3DEFFBDE" w14:textId="77777777" w:rsidTr="004B56A9">
        <w:trPr>
          <w:trHeight w:val="4727"/>
        </w:trPr>
        <w:tc>
          <w:tcPr>
            <w:tcW w:w="8296" w:type="dxa"/>
            <w:gridSpan w:val="2"/>
          </w:tcPr>
          <w:p w14:paraId="51982046" w14:textId="77777777" w:rsidR="000401F2" w:rsidRDefault="000401F2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HA.v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FA.v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RCA.v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HW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Mul_Mod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module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是調用</w:t>
            </w:r>
            <w:r>
              <w:rPr>
                <w:rFonts w:ascii="Times New Roman" w:hAnsi="Times New Roman" w:cs="Times New Roman"/>
                <w:color w:val="000000" w:themeColor="text1"/>
              </w:rPr>
              <w:t>HW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</w:rPr>
              <w:t>alf adder, full adder, ripple carry adder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電路來實現</w:t>
            </w:r>
          </w:p>
          <w:p w14:paraId="10D9184C" w14:textId="54822CF4" w:rsidR="000401F2" w:rsidRDefault="000401F2" w:rsidP="0072256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Mul_Mod.v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在電路中新增的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wire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可以參考下圖</w:t>
            </w:r>
          </w:p>
          <w:p w14:paraId="32DA039B" w14:textId="29515BE1" w:rsidR="000401F2" w:rsidRDefault="000401F2" w:rsidP="0072256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輸入：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A, B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>Z  (Z = (A*B) mod Q</w:t>
            </w:r>
          </w:p>
          <w:p w14:paraId="62F72082" w14:textId="17A20C16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首先，</w:t>
            </w:r>
            <w:r>
              <w:rPr>
                <w:rStyle w:val="HTML"/>
                <w:color w:val="000000"/>
              </w:rPr>
              <w:t>mul_1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是將 A 與 B[22:17] 相乘後，再向左移17位的結果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而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mul_2</w:t>
            </w:r>
            <w:r>
              <w:rPr>
                <w:rStyle w:val="HTML"/>
                <w:rFonts w:hint="eastAsia"/>
                <w:color w:val="000000"/>
              </w:rPr>
              <w:t xml:space="preserve"> 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則是 A 與 B[16:0] 的乘積。接著，將 46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mul_1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與 40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mul_2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透過漣波進位加法器 (RCA) 相加，得到 46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s_1</w:t>
            </w:r>
            <w:r>
              <w:rPr>
                <w:color w:val="000000"/>
              </w:rPr>
              <w:t>。</w:t>
            </w:r>
          </w:p>
          <w:p w14:paraId="3DA70480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由於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mul_1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和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mul_2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的位寬不同，Lab 1 中所使用的 RCA 經過改良，增加了一個額外的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WIDTH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參數，以便加法器能進行填充 (padding) 對齊。此一方法亦可解決後續所有因位寬不同而產生的加法問題。</w:t>
            </w:r>
          </w:p>
          <w:p w14:paraId="4B648435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後續步驟依照電路圖進行：將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s_1[45:0]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賦值給信號 U，並將 U[45:22] 賦值給 V。再來，將 24 位元的 V[23:1] 與 14 位元的 V[23:10] 以 RCA 相加，得到 V1[24:0]。然後將 V1 與 V[9:0] 串接 (</w:t>
            </w:r>
            <w:proofErr w:type="spellStart"/>
            <w:r>
              <w:rPr>
                <w:color w:val="000000"/>
              </w:rPr>
              <w:t>concat</w:t>
            </w:r>
            <w:proofErr w:type="spellEnd"/>
            <w:r>
              <w:rPr>
                <w:color w:val="000000"/>
              </w:rPr>
              <w:t>)，以得到 35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c_1</w:t>
            </w:r>
            <w:r>
              <w:rPr>
                <w:color w:val="000000"/>
              </w:rPr>
              <w:t>。</w:t>
            </w:r>
          </w:p>
          <w:p w14:paraId="6A30B9B2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為了將 V[23:1]、V[23:0] 與 V&lt;&lt;1 相加，此處利用兩個 RCA 實現，最終得到 V3。其中，V&lt;&lt;1 的操作是直接將 V 與 1’b0 進行串接。完成後，將 V3[34:11] 賦值給信號 W。</w:t>
            </w:r>
          </w:p>
          <w:p w14:paraId="6A50D6B3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接下來，將 W[23:13] 減去 W[10:0] 以得到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s_3</w:t>
            </w:r>
            <w:r>
              <w:rPr>
                <w:color w:val="000000"/>
              </w:rPr>
              <w:t>。依據電路圖，將 (W[0] ^ s_3[10])、s_3[9:0] 與 W[12:0] 串接後得到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c_2</w:t>
            </w:r>
            <w:r>
              <w:rPr>
                <w:color w:val="000000"/>
              </w:rPr>
              <w:t>。然後，將 U[23:0] 賦值給信號 Y，再將 U[23:0] 減去 c_2[23:0] 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s_4</w:t>
            </w:r>
            <w:r>
              <w:rPr>
                <w:color w:val="000000"/>
              </w:rPr>
              <w:t>，</w:t>
            </w:r>
            <w:r>
              <w:rPr>
                <w:rStyle w:val="HTML"/>
                <w:color w:val="000000"/>
              </w:rPr>
              <w:t>s_4[23:0]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再減去 Q 則得到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s_5</w:t>
            </w:r>
            <w:r>
              <w:rPr>
                <w:color w:val="000000"/>
              </w:rPr>
              <w:t>。</w:t>
            </w:r>
          </w:p>
          <w:p w14:paraId="3A498697" w14:textId="03290CA1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最終，根據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s_5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的most significant bit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來判定數字的正負號。若結果為負數，則將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s_4[23:0]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賦值給 Z；反之，則將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s_5[23:0]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賦值給 Z。</w:t>
            </w:r>
          </w:p>
          <w:p w14:paraId="23458AF1" w14:textId="2779CBFE" w:rsidR="000401F2" w:rsidRPr="005F415A" w:rsidRDefault="000401F2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1F2">
              <w:rPr>
                <w:rFonts w:ascii="Times New Roman" w:hAnsi="Times New Roman" w:cs="Times New Roman"/>
                <w:color w:val="000000" w:themeColor="text1"/>
              </w:rPr>
              <w:lastRenderedPageBreak/>
              <w:drawing>
                <wp:inline distT="0" distB="0" distL="0" distR="0" wp14:anchorId="069389F2" wp14:editId="41CC7A63">
                  <wp:extent cx="3352096" cy="8392563"/>
                  <wp:effectExtent l="0" t="0" r="1270" b="2540"/>
                  <wp:docPr id="16284668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4668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909" cy="839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 w:hint="eastAsia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7DFE" w14:textId="77777777" w:rsidR="00750D11" w:rsidRDefault="00750D11" w:rsidP="00404F3A">
      <w:r>
        <w:separator/>
      </w:r>
    </w:p>
  </w:endnote>
  <w:endnote w:type="continuationSeparator" w:id="0">
    <w:p w14:paraId="35371F61" w14:textId="77777777" w:rsidR="00750D11" w:rsidRDefault="00750D11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5FCBD" w14:textId="77777777" w:rsidR="00750D11" w:rsidRDefault="00750D11" w:rsidP="00404F3A">
      <w:r>
        <w:separator/>
      </w:r>
    </w:p>
  </w:footnote>
  <w:footnote w:type="continuationSeparator" w:id="0">
    <w:p w14:paraId="7B030EF2" w14:textId="77777777" w:rsidR="00750D11" w:rsidRDefault="00750D11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D2A38"/>
    <w:multiLevelType w:val="hybridMultilevel"/>
    <w:tmpl w:val="5E32FDEC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8414955">
    <w:abstractNumId w:val="1"/>
  </w:num>
  <w:num w:numId="2" w16cid:durableId="652686918">
    <w:abstractNumId w:val="2"/>
  </w:num>
  <w:num w:numId="3" w16cid:durableId="3803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401F2"/>
    <w:rsid w:val="000F6DE7"/>
    <w:rsid w:val="0020588B"/>
    <w:rsid w:val="00231461"/>
    <w:rsid w:val="00246766"/>
    <w:rsid w:val="002B2991"/>
    <w:rsid w:val="002F5F29"/>
    <w:rsid w:val="003B4EF0"/>
    <w:rsid w:val="003F750E"/>
    <w:rsid w:val="00404F3A"/>
    <w:rsid w:val="00450604"/>
    <w:rsid w:val="00462D18"/>
    <w:rsid w:val="004B56A9"/>
    <w:rsid w:val="004C787C"/>
    <w:rsid w:val="004D527D"/>
    <w:rsid w:val="00511806"/>
    <w:rsid w:val="005F3235"/>
    <w:rsid w:val="005F415A"/>
    <w:rsid w:val="00693AC4"/>
    <w:rsid w:val="006B4CD6"/>
    <w:rsid w:val="0072256B"/>
    <w:rsid w:val="00750D11"/>
    <w:rsid w:val="00796608"/>
    <w:rsid w:val="007E6473"/>
    <w:rsid w:val="007F6DD8"/>
    <w:rsid w:val="00822892"/>
    <w:rsid w:val="00880921"/>
    <w:rsid w:val="00892DB3"/>
    <w:rsid w:val="0094354A"/>
    <w:rsid w:val="009816E5"/>
    <w:rsid w:val="00992169"/>
    <w:rsid w:val="009B5C79"/>
    <w:rsid w:val="00A309ED"/>
    <w:rsid w:val="00A71A89"/>
    <w:rsid w:val="00BC519E"/>
    <w:rsid w:val="00C31193"/>
    <w:rsid w:val="00CF0E9C"/>
    <w:rsid w:val="00D33F32"/>
    <w:rsid w:val="00D6634D"/>
    <w:rsid w:val="00DB7693"/>
    <w:rsid w:val="00DF0135"/>
    <w:rsid w:val="00DF2EEF"/>
    <w:rsid w:val="00E67131"/>
    <w:rsid w:val="00E8334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435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354A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4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賴韋辰 LAI,WEI-CHEN</cp:lastModifiedBy>
  <cp:revision>17</cp:revision>
  <dcterms:created xsi:type="dcterms:W3CDTF">2020-04-20T15:46:00Z</dcterms:created>
  <dcterms:modified xsi:type="dcterms:W3CDTF">2025-10-04T05:51:00Z</dcterms:modified>
</cp:coreProperties>
</file>