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4EBE44FB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602FA7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4148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gridSpan w:val="2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gridSpan w:val="2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556798" w14:paraId="6CF6FC78" w14:textId="77777777" w:rsidTr="007B0DAA">
        <w:tc>
          <w:tcPr>
            <w:tcW w:w="4148" w:type="dxa"/>
            <w:gridSpan w:val="2"/>
            <w:shd w:val="clear" w:color="auto" w:fill="D0CECE" w:themeFill="background2" w:themeFillShade="E6"/>
          </w:tcPr>
          <w:p w14:paraId="7DAB062F" w14:textId="6049BF39" w:rsidR="00556798" w:rsidRDefault="0055679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6798">
              <w:rPr>
                <w:rFonts w:ascii="Times New Roman" w:hAnsi="Times New Roman" w:cs="Times New Roman"/>
              </w:rPr>
              <w:t>Grayscale Transformation</w:t>
            </w:r>
            <w:r w:rsidRPr="005567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1D58A678" w14:textId="6E17F2E6" w:rsidR="00556798" w:rsidRDefault="0055679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6798">
              <w:rPr>
                <w:rFonts w:ascii="Times New Roman" w:hAnsi="Times New Roman" w:cs="Times New Roman"/>
                <w:bCs/>
              </w:rPr>
              <w:t>LBP Processing</w:t>
            </w:r>
            <w:r w:rsidRPr="00556798"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</w:tr>
      <w:tr w:rsidR="003F750E" w14:paraId="7DA1FC2B" w14:textId="77777777" w:rsidTr="004B56A9">
        <w:trPr>
          <w:trHeight w:val="3814"/>
        </w:trPr>
        <w:tc>
          <w:tcPr>
            <w:tcW w:w="8296" w:type="dxa"/>
            <w:gridSpan w:val="3"/>
            <w:vAlign w:val="center"/>
          </w:tcPr>
          <w:p w14:paraId="073B00FF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4B56A9">
        <w:trPr>
          <w:trHeight w:val="4727"/>
        </w:trPr>
        <w:tc>
          <w:tcPr>
            <w:tcW w:w="8296" w:type="dxa"/>
            <w:gridSpan w:val="3"/>
          </w:tcPr>
          <w:p w14:paraId="23458AF1" w14:textId="77777777" w:rsidR="0072256B" w:rsidRPr="006F5B14" w:rsidRDefault="0072256B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6F22" w14:textId="77777777" w:rsidR="00103504" w:rsidRDefault="00103504" w:rsidP="00404F3A">
      <w:r>
        <w:separator/>
      </w:r>
    </w:p>
  </w:endnote>
  <w:endnote w:type="continuationSeparator" w:id="0">
    <w:p w14:paraId="33411846" w14:textId="77777777" w:rsidR="00103504" w:rsidRDefault="0010350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A348" w14:textId="77777777" w:rsidR="00103504" w:rsidRDefault="00103504" w:rsidP="00404F3A">
      <w:r>
        <w:separator/>
      </w:r>
    </w:p>
  </w:footnote>
  <w:footnote w:type="continuationSeparator" w:id="0">
    <w:p w14:paraId="115AD4A3" w14:textId="77777777" w:rsidR="00103504" w:rsidRDefault="0010350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F6DE7"/>
    <w:rsid w:val="00103504"/>
    <w:rsid w:val="0020588B"/>
    <w:rsid w:val="00231461"/>
    <w:rsid w:val="00246766"/>
    <w:rsid w:val="002B2991"/>
    <w:rsid w:val="002F5F29"/>
    <w:rsid w:val="003B4EF0"/>
    <w:rsid w:val="003F750E"/>
    <w:rsid w:val="00404F3A"/>
    <w:rsid w:val="00450604"/>
    <w:rsid w:val="00462D18"/>
    <w:rsid w:val="004B56A9"/>
    <w:rsid w:val="004C787C"/>
    <w:rsid w:val="00556798"/>
    <w:rsid w:val="005F3235"/>
    <w:rsid w:val="00602FA7"/>
    <w:rsid w:val="00693AC4"/>
    <w:rsid w:val="006B4CD6"/>
    <w:rsid w:val="0072256B"/>
    <w:rsid w:val="00796608"/>
    <w:rsid w:val="007E6473"/>
    <w:rsid w:val="007F6DD8"/>
    <w:rsid w:val="00880921"/>
    <w:rsid w:val="009816E5"/>
    <w:rsid w:val="00992169"/>
    <w:rsid w:val="00A309ED"/>
    <w:rsid w:val="00A71A89"/>
    <w:rsid w:val="00BC519E"/>
    <w:rsid w:val="00C31193"/>
    <w:rsid w:val="00D33F32"/>
    <w:rsid w:val="00D6634D"/>
    <w:rsid w:val="00DB7693"/>
    <w:rsid w:val="00DF0135"/>
    <w:rsid w:val="00DF2EEF"/>
    <w:rsid w:val="00E67131"/>
    <w:rsid w:val="00E8334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李亦軒 LEE,YI-HSUAN</cp:lastModifiedBy>
  <cp:revision>20</cp:revision>
  <dcterms:created xsi:type="dcterms:W3CDTF">2020-04-20T15:46:00Z</dcterms:created>
  <dcterms:modified xsi:type="dcterms:W3CDTF">2025-10-19T12:00:00Z</dcterms:modified>
</cp:coreProperties>
</file>