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8B15" w14:textId="77777777" w:rsidR="003F5FF9" w:rsidRDefault="003F5FF9" w:rsidP="003F5FF9">
      <w:pPr>
        <w:spacing w:after="50"/>
        <w:jc w:val="center"/>
      </w:pPr>
      <w:r>
        <w:rPr>
          <w:color w:val="333333"/>
          <w:sz w:val="40"/>
          <w:szCs w:val="40"/>
        </w:rPr>
        <w:t>ДОГОВОР АРЕНДЫ АВТОМОБИЛЯ</w:t>
      </w:r>
    </w:p>
    <w:tbl>
      <w:tblPr>
        <w:tblW w:w="0" w:type="auto"/>
        <w:tblInd w:w="1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0"/>
        <w:gridCol w:w="4669"/>
      </w:tblGrid>
      <w:tr w:rsidR="002804D0" w14:paraId="42393BAC" w14:textId="77777777" w:rsidTr="003F5FF9"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118F5E8D" w14:textId="18E6EC0D" w:rsidR="003F5FF9" w:rsidRPr="002804D0" w:rsidRDefault="002804D0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>[[</w:t>
            </w:r>
            <w:r>
              <w:rPr>
                <w:color w:val="999999"/>
                <w:sz w:val="16"/>
                <w:szCs w:val="16"/>
                <w:lang w:val="ru-RU"/>
              </w:rPr>
              <w:t>Город заключения договора</w:t>
            </w:r>
            <w:r>
              <w:rPr>
                <w:color w:val="999999"/>
                <w:sz w:val="16"/>
                <w:szCs w:val="16"/>
              </w:rPr>
              <w:t>]]</w:t>
            </w:r>
          </w:p>
        </w:tc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42B0A5C" w14:textId="5CE7F606" w:rsidR="003F5FF9" w:rsidRDefault="002804D0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[[</w:t>
            </w:r>
            <w:r>
              <w:rPr>
                <w:color w:val="999999"/>
                <w:sz w:val="16"/>
                <w:szCs w:val="16"/>
                <w:lang w:val="ru-RU"/>
              </w:rPr>
              <w:t>Дата заключения договора</w:t>
            </w:r>
            <w:r>
              <w:rPr>
                <w:color w:val="999999"/>
                <w:sz w:val="16"/>
                <w:szCs w:val="16"/>
              </w:rPr>
              <w:t>]]</w:t>
            </w:r>
          </w:p>
        </w:tc>
      </w:tr>
    </w:tbl>
    <w:p w14:paraId="28B2FD91" w14:textId="77777777" w:rsidR="003F5FF9" w:rsidRDefault="003F5FF9" w:rsidP="003F5FF9"/>
    <w:p w14:paraId="75B67379" w14:textId="77777777" w:rsidR="003F5FF9" w:rsidRDefault="003F5FF9" w:rsidP="003F5FF9"/>
    <w:p w14:paraId="7378D3F4" w14:textId="77777777" w:rsidR="003F5FF9" w:rsidRDefault="003F5FF9" w:rsidP="003F5FF9"/>
    <w:p w14:paraId="7D68202A" w14:textId="77777777" w:rsidR="003F5FF9" w:rsidRDefault="003F5FF9" w:rsidP="003F5FF9">
      <w:pPr>
        <w:rPr>
          <w:lang w:val="ru-RU"/>
        </w:rPr>
      </w:pPr>
      <w:r>
        <w:rPr>
          <w:color w:val="333333"/>
          <w:lang w:val="ru-RU"/>
        </w:rPr>
        <w:t>[[Название организации]] в лице [[ФИО представителя организации]], действующего на основании Устава, именуемый в дальнейшем «</w:t>
      </w:r>
      <w:r>
        <w:rPr>
          <w:b/>
          <w:bCs/>
          <w:color w:val="333333"/>
          <w:lang w:val="ru-RU"/>
        </w:rPr>
        <w:t>Арендатор</w:t>
      </w:r>
      <w:r>
        <w:rPr>
          <w:color w:val="333333"/>
          <w:lang w:val="ru-RU"/>
        </w:rPr>
        <w:t>», с одной стороны, и гр. [[ФИО арендодателя]], паспорт: серия [[Серия паспорта арендодателя]], № [[Номер паспорта арендодателя]], выданный [[Кем выдан паспорт]], проживающий по адресу: [[Адрес проживания арендодателя]], именуемый в дальнейшем «</w:t>
      </w:r>
      <w:r>
        <w:rPr>
          <w:b/>
          <w:bCs/>
          <w:color w:val="333333"/>
          <w:lang w:val="ru-RU"/>
        </w:rPr>
        <w:t>Арендодатель</w:t>
      </w:r>
      <w:r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>
        <w:rPr>
          <w:b/>
          <w:bCs/>
          <w:color w:val="333333"/>
          <w:lang w:val="ru-RU"/>
        </w:rPr>
        <w:t>Договор</w:t>
      </w:r>
      <w:r>
        <w:rPr>
          <w:color w:val="333333"/>
          <w:lang w:val="ru-RU"/>
        </w:rPr>
        <w:t xml:space="preserve">», о нижеследующем: </w:t>
      </w:r>
    </w:p>
    <w:p w14:paraId="1EA6D416" w14:textId="77777777" w:rsidR="003F5FF9" w:rsidRDefault="003F5FF9" w:rsidP="003F5FF9">
      <w:pPr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012307F8" w14:textId="77777777" w:rsidR="003F5FF9" w:rsidRDefault="003F5FF9" w:rsidP="003F5FF9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 xml:space="preserve">1.1. Арендодатель предоставляет Арендатору следующее транспортное средство: </w:t>
      </w:r>
    </w:p>
    <w:p w14:paraId="37F55C82" w14:textId="77777777" w:rsidR="003F5FF9" w:rsidRDefault="003F5FF9" w:rsidP="003F5FF9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 xml:space="preserve">легковой автомобиль марка [[Марка автомобиля]] , год выпуска [[Год выпуска автомобиля]] </w:t>
      </w:r>
      <w:r>
        <w:rPr>
          <w:color w:val="333333"/>
        </w:rPr>
        <w:t>VIN</w:t>
      </w:r>
      <w:r>
        <w:rPr>
          <w:color w:val="333333"/>
          <w:lang w:val="ru-RU"/>
        </w:rPr>
        <w:t xml:space="preserve"> [[</w:t>
      </w:r>
      <w:r>
        <w:rPr>
          <w:color w:val="333333"/>
        </w:rPr>
        <w:t>VIN</w:t>
      </w:r>
      <w:r>
        <w:rPr>
          <w:color w:val="333333"/>
          <w:lang w:val="ru-RU"/>
        </w:rPr>
        <w:t xml:space="preserve"> номер автомобиля]], двигатель </w:t>
      </w:r>
      <w:r>
        <w:rPr>
          <w:color w:val="333333"/>
        </w:rPr>
        <w:t>N</w:t>
      </w:r>
      <w:r>
        <w:rPr>
          <w:color w:val="333333"/>
          <w:lang w:val="ru-RU"/>
        </w:rPr>
        <w:t xml:space="preserve"> [[Номер двигателя автомобиля]] , кузов </w:t>
      </w:r>
      <w:r>
        <w:rPr>
          <w:color w:val="333333"/>
        </w:rPr>
        <w:t>N</w:t>
      </w:r>
      <w:r>
        <w:rPr>
          <w:color w:val="333333"/>
          <w:lang w:val="ru-RU"/>
        </w:rPr>
        <w:t xml:space="preserve"> [[Номер кузова автомобиля]], цвет [[Цвет автомобиля]], регистрационный номер [[Регистрационный номер автомобиля]], паспорт транспортного средства [[Паспорт автомобиля]], выдан [Кем выдан паспорт автомобиля[]], дата выдачи [[Дата выдачи паспорта автомобиля]], Свидетельство о регистрации транспортного средства [[Свидетельство о регистрации автомобиля]], выдано [[Кем выдано свидетельство о регистрации автомобиля]] (далее - Автомобиль), во временное владение и пользование за плату, а также оказывает Арендатору своими силами услуги по управлению автомобилем и его технической эксплуатации.</w:t>
      </w:r>
    </w:p>
    <w:p w14:paraId="757E8656" w14:textId="77777777" w:rsidR="00540A9B" w:rsidRDefault="00540A9B" w:rsidP="00540A9B">
      <w:pPr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t>2. УСЛОВИЯ ДОГОВОРА</w:t>
      </w:r>
    </w:p>
    <w:p w14:paraId="11F47D11" w14:textId="77777777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>2.1. Арендодатель предоставляет автомобиль в исправном состоянии по Акту приема-передачи, являющемся неотъемлемой частью настоящего договора.</w:t>
      </w:r>
    </w:p>
    <w:p w14:paraId="6B6EB756" w14:textId="77777777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 xml:space="preserve">2.2. Арендатор обязуется по истечение срока действия договора </w:t>
      </w:r>
      <w:r>
        <w:rPr>
          <w:b/>
          <w:bCs/>
          <w:color w:val="333333"/>
          <w:lang w:val="ru-RU"/>
        </w:rPr>
        <w:t xml:space="preserve">вернуть автомобиль </w:t>
      </w:r>
      <w:proofErr w:type="gramStart"/>
      <w:r>
        <w:rPr>
          <w:b/>
          <w:bCs/>
          <w:color w:val="333333"/>
          <w:lang w:val="ru-RU"/>
        </w:rPr>
        <w:t>в состоянии</w:t>
      </w:r>
      <w:proofErr w:type="gramEnd"/>
      <w:r>
        <w:rPr>
          <w:b/>
          <w:bCs/>
          <w:color w:val="333333"/>
          <w:lang w:val="ru-RU"/>
        </w:rPr>
        <w:t xml:space="preserve"> соответствующем отраженному в Акте приема-передачи</w:t>
      </w:r>
      <w:r>
        <w:rPr>
          <w:color w:val="333333"/>
          <w:lang w:val="ru-RU"/>
        </w:rPr>
        <w:t>, с учетом нормального износа.</w:t>
      </w:r>
    </w:p>
    <w:p w14:paraId="117C46FF" w14:textId="41AEBD18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>2.3. Арендатор производит ремонт автомобиля за свой счет.</w:t>
      </w:r>
    </w:p>
    <w:p w14:paraId="67BC55B6" w14:textId="77777777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>2.4. Арендодателю предоставляется право использовать в нерабочее время сданный в аренду автомобиль в личных целях, с употреблением собственных горюче-смазочных материалов (бензин и т.п.).</w:t>
      </w:r>
    </w:p>
    <w:p w14:paraId="3F312659" w14:textId="77777777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 xml:space="preserve">2.5. При использовании автомобиля в соответствии с п.2.4 стороны обязаны передавать автомобиль друг другу в исправном состоянии. При приеме-передаче автомобиля стороны проверяют его техническое состояние, оговаривают имеющиеся неисправности с последующим их устранением в соответствии </w:t>
      </w:r>
      <w:proofErr w:type="gramStart"/>
      <w:r>
        <w:rPr>
          <w:color w:val="333333"/>
          <w:lang w:val="ru-RU"/>
        </w:rPr>
        <w:t>в разделом</w:t>
      </w:r>
      <w:proofErr w:type="gramEnd"/>
      <w:r>
        <w:rPr>
          <w:color w:val="333333"/>
          <w:lang w:val="ru-RU"/>
        </w:rPr>
        <w:t xml:space="preserve"> 5 настоящего договора.</w:t>
      </w:r>
    </w:p>
    <w:p w14:paraId="5B98E824" w14:textId="77777777" w:rsidR="00540A9B" w:rsidRDefault="00540A9B" w:rsidP="00540A9B">
      <w:pPr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lastRenderedPageBreak/>
        <w:t>3. ПОРЯДОК РАСЧЕТОВ</w:t>
      </w:r>
    </w:p>
    <w:p w14:paraId="140E95AE" w14:textId="11AE53FE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 xml:space="preserve">3.1. Арендатор </w:t>
      </w:r>
      <w:r>
        <w:rPr>
          <w:b/>
          <w:bCs/>
          <w:color w:val="333333"/>
          <w:lang w:val="ru-RU"/>
        </w:rPr>
        <w:t xml:space="preserve">обязуется заплатить за аренду автомобиля </w:t>
      </w:r>
      <w:r w:rsidR="00B954EE" w:rsidRPr="00B954EE">
        <w:rPr>
          <w:b/>
          <w:bCs/>
          <w:color w:val="333333"/>
          <w:lang w:val="ru-RU"/>
        </w:rPr>
        <w:t>[[</w:t>
      </w:r>
      <w:r w:rsidR="00B954EE">
        <w:rPr>
          <w:b/>
          <w:bCs/>
          <w:color w:val="333333"/>
          <w:lang w:val="ru-RU"/>
        </w:rPr>
        <w:t>Стоимость аренды автомобиля</w:t>
      </w:r>
      <w:r w:rsidR="00B954EE" w:rsidRPr="00B954EE">
        <w:rPr>
          <w:b/>
          <w:bCs/>
          <w:color w:val="333333"/>
          <w:lang w:val="ru-RU"/>
        </w:rPr>
        <w:t>]]</w:t>
      </w:r>
      <w:r>
        <w:rPr>
          <w:b/>
          <w:bCs/>
          <w:color w:val="333333"/>
          <w:lang w:val="ru-RU"/>
        </w:rPr>
        <w:t xml:space="preserve"> рублей.</w:t>
      </w:r>
    </w:p>
    <w:p w14:paraId="0E90FD92" w14:textId="77777777" w:rsidR="00540A9B" w:rsidRDefault="00540A9B" w:rsidP="00540A9B">
      <w:pPr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t>4. СРОК ДЕЙСТВИЯ ДОГОВОРА</w:t>
      </w:r>
    </w:p>
    <w:p w14:paraId="6B5C76D8" w14:textId="2904EB30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 xml:space="preserve">4.1. Договор заключен на срок с </w:t>
      </w:r>
      <w:r w:rsidR="00B954EE" w:rsidRPr="00B954EE">
        <w:rPr>
          <w:color w:val="333333"/>
          <w:lang w:val="ru-RU"/>
        </w:rPr>
        <w:t>[[</w:t>
      </w:r>
      <w:r w:rsidR="00B954EE">
        <w:rPr>
          <w:color w:val="333333"/>
          <w:lang w:val="ru-RU"/>
        </w:rPr>
        <w:t>Дата начала аренды</w:t>
      </w:r>
      <w:r w:rsidR="00B954EE" w:rsidRPr="00B954EE">
        <w:rPr>
          <w:color w:val="333333"/>
          <w:lang w:val="ru-RU"/>
        </w:rPr>
        <w:t>]]</w:t>
      </w:r>
      <w:r>
        <w:rPr>
          <w:color w:val="333333"/>
          <w:lang w:val="ru-RU"/>
        </w:rPr>
        <w:t xml:space="preserve">. по </w:t>
      </w:r>
      <w:r w:rsidR="00B954EE" w:rsidRPr="00B954EE">
        <w:rPr>
          <w:color w:val="333333"/>
          <w:lang w:val="ru-RU"/>
        </w:rPr>
        <w:t>[[</w:t>
      </w:r>
      <w:r w:rsidR="00B954EE">
        <w:rPr>
          <w:color w:val="333333"/>
          <w:lang w:val="ru-RU"/>
        </w:rPr>
        <w:t>Дата окончания аренды</w:t>
      </w:r>
      <w:r w:rsidR="00B954EE" w:rsidRPr="00B954EE">
        <w:rPr>
          <w:color w:val="333333"/>
          <w:lang w:val="ru-RU"/>
        </w:rPr>
        <w:t>]]</w:t>
      </w:r>
      <w:r>
        <w:rPr>
          <w:color w:val="333333"/>
          <w:lang w:val="ru-RU"/>
        </w:rPr>
        <w:t xml:space="preserve"> и может быть продлен сторонами по взаимному соглашению.</w:t>
      </w:r>
    </w:p>
    <w:p w14:paraId="55482E22" w14:textId="77777777" w:rsidR="00540A9B" w:rsidRDefault="00540A9B" w:rsidP="00540A9B">
      <w:pPr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t>5. ОТВЕТСТВЕННОСТЬ СТОРОН</w:t>
      </w:r>
    </w:p>
    <w:p w14:paraId="4D1EBD52" w14:textId="020B4DBB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 xml:space="preserve">5.1. Арендатор несет ответственность за сохранность арендуемого автомобиля в рабочее время и в случае утраты или повреждения автомобиля в это время обязан возместить Арендодателю причиненный ущерб, либо предоставить равноценный автомобиль в течение 5 дней после его утраты или повреждения. В случае задержки возмещения ущерба либо предоставления равноценного автомобиля в указанный срок, Арендатор уплачивает пеню в размере </w:t>
      </w:r>
      <w:r w:rsidR="00B954EE" w:rsidRPr="00B954EE">
        <w:rPr>
          <w:lang w:val="ru-RU"/>
        </w:rPr>
        <w:t>[[Процентная ставка пеней]]</w:t>
      </w:r>
      <w:r>
        <w:rPr>
          <w:color w:val="333333"/>
          <w:lang w:val="ru-RU"/>
        </w:rPr>
        <w:t xml:space="preserve"> % от стоимости ущерба либо оценочной стоимости автомобиля.</w:t>
      </w:r>
    </w:p>
    <w:p w14:paraId="2F51CD01" w14:textId="77777777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>5.2. Ответственность за сохранность автомобиля в нерабочее время несет Арендодатель. При повреждении или утрате сданного в аренду автомобиля при использовании в соответствии с п.2.3 настоящего договора Арендодатель обязан устранить повреждения за свой счет или возместить Арендатору причиненный убыток. Размер возмещения определяется соглашением сторон.</w:t>
      </w:r>
    </w:p>
    <w:p w14:paraId="70326D83" w14:textId="77777777" w:rsidR="00540A9B" w:rsidRDefault="00540A9B" w:rsidP="00540A9B">
      <w:pPr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t>6. ДРУГИЕ УСЛОВИЯ</w:t>
      </w:r>
    </w:p>
    <w:p w14:paraId="59A025BC" w14:textId="77777777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>6.1. Договор может быть досрочно прекращен или изменен по соглашению сторон.</w:t>
      </w:r>
    </w:p>
    <w:p w14:paraId="6FD493E8" w14:textId="34E20BC9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 xml:space="preserve">6.2. По соглашению сторон арендуемый автомобиль оценен в </w:t>
      </w:r>
      <w:r w:rsidR="00B954EE" w:rsidRPr="00B954EE">
        <w:rPr>
          <w:lang w:val="ru-RU"/>
        </w:rPr>
        <w:t>[[Оценочная стоимость автомобиля]]</w:t>
      </w:r>
      <w:r>
        <w:rPr>
          <w:color w:val="333333"/>
          <w:lang w:val="ru-RU"/>
        </w:rPr>
        <w:t xml:space="preserve"> рублей. Данная оценка учитывается при возмещении ущерба.</w:t>
      </w:r>
    </w:p>
    <w:p w14:paraId="493B19BA" w14:textId="77777777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>6.3.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7B56C484" w14:textId="77777777" w:rsidR="00540A9B" w:rsidRDefault="00540A9B" w:rsidP="00540A9B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t>6.4. Договор составлен в двух экземплярах, имеющих равную юридическую силу.</w:t>
      </w:r>
    </w:p>
    <w:p w14:paraId="4ABDF4E3" w14:textId="77777777" w:rsidR="00540A9B" w:rsidRDefault="00540A9B" w:rsidP="00540A9B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7. ЮРИДИЧЕСКИЕ АДРЕСА И РЕКВИЗИТЫ СТОРОН</w:t>
      </w:r>
    </w:p>
    <w:p w14:paraId="746888E5" w14:textId="77777777" w:rsidR="00540A9B" w:rsidRDefault="00540A9B" w:rsidP="00540A9B"/>
    <w:tbl>
      <w:tblPr>
        <w:tblW w:w="0" w:type="auto"/>
        <w:tblInd w:w="1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95"/>
        <w:gridCol w:w="4644"/>
      </w:tblGrid>
      <w:tr w:rsidR="00540A9B" w:rsidRPr="002804D0" w14:paraId="3456DC72" w14:textId="77777777" w:rsidTr="00540A9B"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6958B0A0" w14:textId="77777777" w:rsidR="00540A9B" w:rsidRDefault="00540A9B">
            <w:pPr>
              <w:rPr>
                <w:lang w:val="ru-RU"/>
              </w:rPr>
            </w:pPr>
            <w:r>
              <w:rPr>
                <w:b/>
                <w:bCs/>
                <w:color w:val="333333"/>
                <w:sz w:val="18"/>
                <w:szCs w:val="18"/>
                <w:lang w:val="ru-RU"/>
              </w:rPr>
              <w:t>Арендатор</w:t>
            </w:r>
          </w:p>
          <w:p w14:paraId="34ACBFD0" w14:textId="643AEB52" w:rsidR="00540A9B" w:rsidRPr="00B954EE" w:rsidRDefault="00B954EE">
            <w:pPr>
              <w:rPr>
                <w:lang w:val="ru-RU"/>
              </w:rPr>
            </w:pPr>
            <w:r w:rsidRPr="00B954EE">
              <w:rPr>
                <w:lang w:val="ru-RU"/>
              </w:rPr>
              <w:t>Юр. адрес: [[Юридический адрес арендатора]]</w:t>
            </w:r>
            <w:r w:rsidRPr="00B954EE">
              <w:rPr>
                <w:lang w:val="ru-RU"/>
              </w:rPr>
              <w:br/>
              <w:t>Почтовый адрес: [[Почтовый адрес арендатора]]</w:t>
            </w:r>
            <w:r w:rsidRPr="00B954EE">
              <w:rPr>
                <w:lang w:val="ru-RU"/>
              </w:rPr>
              <w:br/>
              <w:t>ИНН: [[ИНН арендатора]]</w:t>
            </w:r>
            <w:r w:rsidRPr="00B954EE">
              <w:rPr>
                <w:lang w:val="ru-RU"/>
              </w:rPr>
              <w:br/>
              <w:t>КПП: [[КПП арендатора]]</w:t>
            </w:r>
            <w:r w:rsidRPr="00B954EE">
              <w:rPr>
                <w:lang w:val="ru-RU"/>
              </w:rPr>
              <w:br/>
              <w:t>Банк: [[Банк арендатора]]</w:t>
            </w:r>
            <w:r w:rsidRPr="00B954EE">
              <w:rPr>
                <w:lang w:val="ru-RU"/>
              </w:rPr>
              <w:br/>
              <w:t>Рас./счёт: [[Расчетный счет арендатора]]</w:t>
            </w:r>
            <w:r w:rsidRPr="00B954EE">
              <w:rPr>
                <w:lang w:val="ru-RU"/>
              </w:rPr>
              <w:br/>
              <w:t xml:space="preserve">Корр./счёт: [[Корреспондентский счет </w:t>
            </w:r>
            <w:r w:rsidRPr="00B954EE">
              <w:rPr>
                <w:lang w:val="ru-RU"/>
              </w:rPr>
              <w:lastRenderedPageBreak/>
              <w:t>арендатора]]</w:t>
            </w:r>
            <w:r w:rsidRPr="00B954EE">
              <w:rPr>
                <w:lang w:val="ru-RU"/>
              </w:rPr>
              <w:br/>
              <w:t>БИК: [[БИК банка арендатора]]</w:t>
            </w:r>
          </w:p>
        </w:tc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62476DDF" w14:textId="77777777" w:rsidR="00540A9B" w:rsidRDefault="00540A9B">
            <w:pPr>
              <w:rPr>
                <w:lang w:val="ru-RU"/>
              </w:rPr>
            </w:pPr>
            <w:r>
              <w:rPr>
                <w:b/>
                <w:bCs/>
                <w:color w:val="333333"/>
                <w:sz w:val="18"/>
                <w:szCs w:val="18"/>
                <w:lang w:val="ru-RU"/>
              </w:rPr>
              <w:lastRenderedPageBreak/>
              <w:t>Арендодатель</w:t>
            </w:r>
          </w:p>
          <w:p w14:paraId="0CFBD63F" w14:textId="72D5443C" w:rsidR="00540A9B" w:rsidRPr="00B954EE" w:rsidRDefault="00B954EE">
            <w:pPr>
              <w:rPr>
                <w:lang w:val="ru-RU"/>
              </w:rPr>
            </w:pPr>
            <w:r w:rsidRPr="00B954EE">
              <w:rPr>
                <w:lang w:val="ru-RU"/>
              </w:rPr>
              <w:t>Регистрация: [[Адрес регистрации арендодателя]]</w:t>
            </w:r>
            <w:r w:rsidRPr="00B954EE">
              <w:rPr>
                <w:lang w:val="ru-RU"/>
              </w:rPr>
              <w:br/>
              <w:t>Почтовый адрес: [[Почтовый адрес арендодателя]]</w:t>
            </w:r>
            <w:r w:rsidRPr="00B954EE">
              <w:rPr>
                <w:lang w:val="ru-RU"/>
              </w:rPr>
              <w:br/>
              <w:t>Паспорт серия: [[Серия паспорта арендодателя]]</w:t>
            </w:r>
            <w:r w:rsidRPr="00B954EE">
              <w:rPr>
                <w:lang w:val="ru-RU"/>
              </w:rPr>
              <w:br/>
              <w:t>Номер: [[Номер паспорта арендодателя]]</w:t>
            </w:r>
            <w:r w:rsidRPr="00B954EE">
              <w:rPr>
                <w:lang w:val="ru-RU"/>
              </w:rPr>
              <w:br/>
              <w:t>Выдан: [[Дата выдачи паспорта]]</w:t>
            </w:r>
            <w:r w:rsidRPr="00B954EE">
              <w:rPr>
                <w:lang w:val="ru-RU"/>
              </w:rPr>
              <w:br/>
            </w:r>
            <w:r w:rsidRPr="00B954EE">
              <w:rPr>
                <w:lang w:val="ru-RU"/>
              </w:rPr>
              <w:lastRenderedPageBreak/>
              <w:t>Кем: [[Кем выдан паспорт]]</w:t>
            </w:r>
            <w:r w:rsidRPr="00B954EE">
              <w:rPr>
                <w:lang w:val="ru-RU"/>
              </w:rPr>
              <w:br/>
              <w:t>Телефон: [[Телефон арендодателя]]</w:t>
            </w:r>
          </w:p>
        </w:tc>
      </w:tr>
    </w:tbl>
    <w:p w14:paraId="0353C5AE" w14:textId="77777777" w:rsidR="00540A9B" w:rsidRPr="00B954EE" w:rsidRDefault="00540A9B" w:rsidP="00540A9B">
      <w:pPr>
        <w:rPr>
          <w:lang w:val="ru-RU"/>
        </w:rPr>
      </w:pPr>
    </w:p>
    <w:p w14:paraId="3FD34388" w14:textId="77777777" w:rsidR="00540A9B" w:rsidRDefault="00540A9B" w:rsidP="00540A9B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8. ПОДПИСИ СТОРОН</w:t>
      </w:r>
    </w:p>
    <w:p w14:paraId="26D28F67" w14:textId="77777777" w:rsidR="00540A9B" w:rsidRDefault="00540A9B" w:rsidP="00540A9B"/>
    <w:tbl>
      <w:tblPr>
        <w:tblW w:w="0" w:type="auto"/>
        <w:tblInd w:w="1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0"/>
        <w:gridCol w:w="4669"/>
      </w:tblGrid>
      <w:tr w:rsidR="00540A9B" w14:paraId="599563B5" w14:textId="77777777" w:rsidTr="00540A9B"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76D42879" w14:textId="77777777" w:rsidR="00540A9B" w:rsidRDefault="00540A9B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Арендатор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421A3CA" w14:textId="77777777" w:rsidR="00540A9B" w:rsidRDefault="00540A9B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Арендодатель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75016C5D" w14:textId="77777777" w:rsidR="007469C2" w:rsidRDefault="007469C2"/>
    <w:sectPr w:rsidR="00746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9B"/>
    <w:rsid w:val="002804D0"/>
    <w:rsid w:val="003F5FF9"/>
    <w:rsid w:val="005254E7"/>
    <w:rsid w:val="00540A9B"/>
    <w:rsid w:val="006B6A8F"/>
    <w:rsid w:val="0073279E"/>
    <w:rsid w:val="007469C2"/>
    <w:rsid w:val="00B954EE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597"/>
  <w15:chartTrackingRefBased/>
  <w15:docId w15:val="{B0E9C67D-A130-4CBB-A5ED-AC501867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A9B"/>
    <w:pPr>
      <w:spacing w:line="256" w:lineRule="auto"/>
    </w:pPr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Winston</cp:lastModifiedBy>
  <cp:revision>4</cp:revision>
  <dcterms:created xsi:type="dcterms:W3CDTF">2024-07-15T09:35:00Z</dcterms:created>
  <dcterms:modified xsi:type="dcterms:W3CDTF">2024-07-15T09:38:00Z</dcterms:modified>
</cp:coreProperties>
</file>