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839EB" w14:textId="6B1D6C18" w:rsidR="00E67D54" w:rsidRPr="00E67D54" w:rsidRDefault="00E67D54" w:rsidP="00FE113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7D54">
        <w:rPr>
          <w:rFonts w:ascii="Times New Roman" w:hAnsi="Times New Roman" w:cs="Times New Roman"/>
          <w:b/>
          <w:bCs/>
          <w:sz w:val="28"/>
          <w:szCs w:val="28"/>
        </w:rPr>
        <w:t>CS-7109 Analysis of Algorithms</w:t>
      </w:r>
      <w:r w:rsidR="005332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F0AF83B" w14:textId="21D857EB" w:rsidR="00B26E56" w:rsidRDefault="00C347C6" w:rsidP="00FE113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Group</w:t>
      </w:r>
      <w:r w:rsidR="00E67D54" w:rsidRPr="00E67D54">
        <w:rPr>
          <w:rFonts w:ascii="Times New Roman" w:hAnsi="Times New Roman" w:cs="Times New Roman"/>
          <w:b/>
          <w:bCs/>
          <w:sz w:val="28"/>
          <w:szCs w:val="28"/>
        </w:rPr>
        <w:t xml:space="preserve"> Presentation Assignment</w:t>
      </w:r>
      <w:r w:rsidR="002100D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C02488">
        <w:rPr>
          <w:rFonts w:ascii="Times New Roman" w:hAnsi="Times New Roman" w:cs="Times New Roman"/>
          <w:b/>
          <w:bCs/>
          <w:sz w:val="28"/>
          <w:szCs w:val="28"/>
        </w:rPr>
        <w:t>SE</w:t>
      </w:r>
      <w:r w:rsidR="002100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66A4AD5" w14:textId="77777777" w:rsidR="00BF337F" w:rsidRDefault="00BF337F" w:rsidP="00BF337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30"/>
        <w:gridCol w:w="1685"/>
        <w:gridCol w:w="2632"/>
        <w:gridCol w:w="3933"/>
        <w:gridCol w:w="1710"/>
      </w:tblGrid>
      <w:tr w:rsidR="00A628D4" w:rsidRPr="00BF337F" w14:paraId="712714F2" w14:textId="4B19076A" w:rsidTr="00472A10">
        <w:tc>
          <w:tcPr>
            <w:tcW w:w="830" w:type="dxa"/>
          </w:tcPr>
          <w:p w14:paraId="1D7B8679" w14:textId="77777777" w:rsidR="00A628D4" w:rsidRPr="00BF337F" w:rsidRDefault="00A628D4" w:rsidP="00BF3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37F">
              <w:rPr>
                <w:rFonts w:ascii="Times New Roman" w:hAnsi="Times New Roman" w:cs="Times New Roman"/>
                <w:sz w:val="24"/>
                <w:szCs w:val="24"/>
              </w:rPr>
              <w:t>Group No.</w:t>
            </w:r>
          </w:p>
        </w:tc>
        <w:tc>
          <w:tcPr>
            <w:tcW w:w="1685" w:type="dxa"/>
          </w:tcPr>
          <w:p w14:paraId="12514D41" w14:textId="2BCC3018" w:rsidR="00A628D4" w:rsidRPr="00BF337F" w:rsidRDefault="00A628D4" w:rsidP="00BF3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Myanmar Text" w:hint="cs"/>
                <w:sz w:val="24"/>
                <w:szCs w:val="24"/>
                <w:cs/>
                <w:lang w:bidi="my-MM"/>
              </w:rPr>
              <w:t>ခုံ</w:t>
            </w:r>
            <w:r w:rsidRPr="00A628D4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အမှတ်</w:t>
            </w:r>
          </w:p>
        </w:tc>
        <w:tc>
          <w:tcPr>
            <w:tcW w:w="2632" w:type="dxa"/>
          </w:tcPr>
          <w:p w14:paraId="26E28010" w14:textId="6D05CB33" w:rsidR="00A628D4" w:rsidRPr="00BF337F" w:rsidRDefault="00A628D4" w:rsidP="00BF3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37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933" w:type="dxa"/>
          </w:tcPr>
          <w:p w14:paraId="5A57B0D0" w14:textId="77777777" w:rsidR="00A628D4" w:rsidRPr="00BF337F" w:rsidRDefault="00A628D4" w:rsidP="00BF3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37F">
              <w:rPr>
                <w:rFonts w:ascii="Times New Roman" w:hAnsi="Times New Roman" w:cs="Times New Roman"/>
                <w:sz w:val="24"/>
                <w:szCs w:val="24"/>
              </w:rPr>
              <w:t>Presentation Assignment</w:t>
            </w:r>
          </w:p>
        </w:tc>
        <w:tc>
          <w:tcPr>
            <w:tcW w:w="1710" w:type="dxa"/>
          </w:tcPr>
          <w:p w14:paraId="1A3E4B65" w14:textId="48D5D66C" w:rsidR="00A628D4" w:rsidRPr="00BF337F" w:rsidRDefault="00A628D4" w:rsidP="00BF3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Myanmar Text" w:hAnsi="Myanmar Text" w:cs="Myanmar Text"/>
                <w:sz w:val="24"/>
                <w:szCs w:val="24"/>
                <w:lang w:bidi="my-MM"/>
              </w:rPr>
              <w:t>Remark</w:t>
            </w:r>
          </w:p>
        </w:tc>
      </w:tr>
      <w:tr w:rsidR="00A628D4" w:rsidRPr="00BF337F" w14:paraId="1AF4082C" w14:textId="62DF2C05" w:rsidTr="00472A10">
        <w:trPr>
          <w:trHeight w:val="720"/>
        </w:trPr>
        <w:tc>
          <w:tcPr>
            <w:tcW w:w="830" w:type="dxa"/>
          </w:tcPr>
          <w:p w14:paraId="19591767" w14:textId="77777777" w:rsidR="00A628D4" w:rsidRDefault="00A628D4" w:rsidP="00E16C87">
            <w:pPr>
              <w:jc w:val="center"/>
              <w:rPr>
                <w:rFonts w:ascii="Times New Roman" w:hAnsi="Times New Roman"/>
                <w:sz w:val="24"/>
                <w:szCs w:val="24"/>
                <w:lang w:bidi="my-MM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EC0CEA0" w14:textId="775BCC1E" w:rsidR="00A628D4" w:rsidRPr="00A628D4" w:rsidRDefault="00A628D4" w:rsidP="00E16C87">
            <w:pPr>
              <w:jc w:val="center"/>
              <w:rPr>
                <w:rFonts w:ascii="Times New Roman" w:hAnsi="Times New Roman"/>
                <w:sz w:val="24"/>
                <w:szCs w:val="24"/>
                <w:lang w:bidi="my-MM"/>
              </w:rPr>
            </w:pPr>
          </w:p>
        </w:tc>
        <w:tc>
          <w:tcPr>
            <w:tcW w:w="1685" w:type="dxa"/>
          </w:tcPr>
          <w:p w14:paraId="5CF5ABCF" w14:textId="71BD7356" w:rsidR="00472A10" w:rsidRPr="00472A10" w:rsidRDefault="00472A10" w:rsidP="00472A10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သနတ-၁၈၈၇</w:t>
            </w:r>
          </w:p>
          <w:p w14:paraId="57CD0A07" w14:textId="0BFEAEDE" w:rsidR="00472A10" w:rsidRPr="00472A10" w:rsidRDefault="00472A10" w:rsidP="00472A10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သနတ-၁၉၀၆</w:t>
            </w:r>
          </w:p>
          <w:p w14:paraId="7006829C" w14:textId="4487419B" w:rsidR="00472A10" w:rsidRPr="00472A10" w:rsidRDefault="00472A10" w:rsidP="00472A10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သနတ-၁၉၂၉</w:t>
            </w:r>
          </w:p>
          <w:p w14:paraId="44CD933B" w14:textId="13ECB1AD" w:rsidR="00472A10" w:rsidRPr="00472A10" w:rsidRDefault="00472A10" w:rsidP="00472A10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သနတ-၁၉၄၃</w:t>
            </w:r>
          </w:p>
          <w:p w14:paraId="2360B25F" w14:textId="7A68EF91" w:rsidR="00A628D4" w:rsidRPr="00BF337F" w:rsidRDefault="00472A10" w:rsidP="00472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သနတ-၁၉၄၇</w:t>
            </w:r>
          </w:p>
        </w:tc>
        <w:tc>
          <w:tcPr>
            <w:tcW w:w="2632" w:type="dxa"/>
          </w:tcPr>
          <w:p w14:paraId="2B082752" w14:textId="77777777" w:rsidR="00472A10" w:rsidRPr="00472A10" w:rsidRDefault="00472A10" w:rsidP="00472A10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မခင်လပြည့်ထွန်း</w:t>
            </w:r>
          </w:p>
          <w:p w14:paraId="72D94CAD" w14:textId="77777777" w:rsidR="00472A10" w:rsidRPr="00472A10" w:rsidRDefault="00472A10" w:rsidP="00472A10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မောင်သန့်သီဟ</w:t>
            </w:r>
          </w:p>
          <w:p w14:paraId="155F8B87" w14:textId="77777777" w:rsidR="00472A10" w:rsidRPr="00472A10" w:rsidRDefault="00472A10" w:rsidP="00472A10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မမေသူဇာခင်</w:t>
            </w:r>
          </w:p>
          <w:p w14:paraId="0D786521" w14:textId="77777777" w:rsidR="00472A10" w:rsidRPr="00472A10" w:rsidRDefault="00472A10" w:rsidP="00472A10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မဧပရယ်ဦး</w:t>
            </w:r>
          </w:p>
          <w:p w14:paraId="25C3AFE3" w14:textId="5ECC6779" w:rsidR="00A628D4" w:rsidRPr="00BF337F" w:rsidRDefault="00472A10" w:rsidP="00472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မောင်သွင်ခန့်ဦး</w:t>
            </w:r>
          </w:p>
        </w:tc>
        <w:tc>
          <w:tcPr>
            <w:tcW w:w="3933" w:type="dxa"/>
          </w:tcPr>
          <w:p w14:paraId="6C1E12A6" w14:textId="77777777" w:rsidR="00A628D4" w:rsidRDefault="00A628D4" w:rsidP="00BF3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93A">
              <w:rPr>
                <w:rFonts w:ascii="Times New Roman" w:hAnsi="Times New Roman" w:cs="Times New Roman"/>
                <w:sz w:val="24"/>
                <w:szCs w:val="24"/>
              </w:rPr>
              <w:t>Abstractions of the RAM</w:t>
            </w:r>
          </w:p>
          <w:p w14:paraId="053D2150" w14:textId="77777777" w:rsidR="00A628D4" w:rsidRDefault="00A628D4" w:rsidP="00B01655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01655">
              <w:rPr>
                <w:rFonts w:ascii="Times New Roman" w:hAnsi="Times New Roman" w:cs="Times New Roman"/>
                <w:sz w:val="24"/>
                <w:szCs w:val="24"/>
              </w:rPr>
              <w:t>traight-line programs</w:t>
            </w:r>
          </w:p>
          <w:p w14:paraId="5F3F502F" w14:textId="6C87D60F" w:rsidR="00A628D4" w:rsidRPr="00B01655" w:rsidRDefault="00A628D4" w:rsidP="00F25AC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6A89CDA" w14:textId="5F93B546" w:rsidR="00A628D4" w:rsidRPr="00E2193A" w:rsidRDefault="00A628D4" w:rsidP="00BF3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Textbook 1 (Chapter 1)</w:t>
            </w:r>
          </w:p>
        </w:tc>
      </w:tr>
      <w:tr w:rsidR="00A628D4" w:rsidRPr="00BF337F" w14:paraId="7716ADD3" w14:textId="2D96134A" w:rsidTr="00472A10">
        <w:trPr>
          <w:trHeight w:val="720"/>
        </w:trPr>
        <w:tc>
          <w:tcPr>
            <w:tcW w:w="830" w:type="dxa"/>
          </w:tcPr>
          <w:p w14:paraId="5CD21192" w14:textId="343CA140" w:rsidR="00A628D4" w:rsidRPr="00BF337F" w:rsidRDefault="00A628D4" w:rsidP="00E16C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85" w:type="dxa"/>
          </w:tcPr>
          <w:p w14:paraId="79BB20D7" w14:textId="33B395B9" w:rsidR="00472A10" w:rsidRPr="00472A10" w:rsidRDefault="00472A10" w:rsidP="00472A10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သနတ-၁၉၅၅</w:t>
            </w:r>
          </w:p>
          <w:p w14:paraId="1AE7C4AE" w14:textId="0B839807" w:rsidR="00472A10" w:rsidRPr="00472A10" w:rsidRDefault="00472A10" w:rsidP="00472A10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သနတ-၁၉၆၀</w:t>
            </w:r>
          </w:p>
          <w:p w14:paraId="48710254" w14:textId="526BF266" w:rsidR="00472A10" w:rsidRPr="00472A10" w:rsidRDefault="00472A10" w:rsidP="00472A10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သနတ-၁၉၆၄</w:t>
            </w:r>
          </w:p>
          <w:p w14:paraId="3273366B" w14:textId="123F1331" w:rsidR="00472A10" w:rsidRPr="00472A10" w:rsidRDefault="00472A10" w:rsidP="00472A10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သနတ-၁၉၆၇</w:t>
            </w:r>
          </w:p>
          <w:p w14:paraId="6F96E4DE" w14:textId="18CFF401" w:rsidR="00A628D4" w:rsidRPr="00BF337F" w:rsidRDefault="00472A10" w:rsidP="00472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သနတ-၁၉၆၈</w:t>
            </w:r>
          </w:p>
        </w:tc>
        <w:tc>
          <w:tcPr>
            <w:tcW w:w="2632" w:type="dxa"/>
          </w:tcPr>
          <w:p w14:paraId="23C1F5B8" w14:textId="77777777" w:rsidR="00472A10" w:rsidRPr="00472A10" w:rsidRDefault="00472A10" w:rsidP="00472A10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မောင်စစ်သွေးအောင်</w:t>
            </w:r>
          </w:p>
          <w:p w14:paraId="62FC5900" w14:textId="77777777" w:rsidR="00472A10" w:rsidRPr="00472A10" w:rsidRDefault="00472A10" w:rsidP="00472A10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မကေဇင်ရွှန်းလဲ့</w:t>
            </w:r>
          </w:p>
          <w:p w14:paraId="05EF47F2" w14:textId="77777777" w:rsidR="00472A10" w:rsidRPr="00472A10" w:rsidRDefault="00472A10" w:rsidP="00472A10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မောင်ဇော်လွင်ထူး</w:t>
            </w:r>
          </w:p>
          <w:p w14:paraId="47A7B474" w14:textId="77777777" w:rsidR="00472A10" w:rsidRPr="00472A10" w:rsidRDefault="00472A10" w:rsidP="00472A10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မောင်နန်းဦးဝင်း</w:t>
            </w:r>
          </w:p>
          <w:p w14:paraId="01F8FD9D" w14:textId="07C2A00F" w:rsidR="00A628D4" w:rsidRPr="00BF337F" w:rsidRDefault="00472A10" w:rsidP="00472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A1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မောင်ထွန်းတောက်ဝင်း</w:t>
            </w:r>
          </w:p>
        </w:tc>
        <w:tc>
          <w:tcPr>
            <w:tcW w:w="3933" w:type="dxa"/>
          </w:tcPr>
          <w:p w14:paraId="56A97AFE" w14:textId="77777777" w:rsidR="00A628D4" w:rsidRDefault="00A628D4" w:rsidP="00BF3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93A">
              <w:rPr>
                <w:rFonts w:ascii="Times New Roman" w:hAnsi="Times New Roman" w:cs="Times New Roman"/>
                <w:sz w:val="24"/>
                <w:szCs w:val="24"/>
              </w:rPr>
              <w:t xml:space="preserve">Abstractions of the RAM </w:t>
            </w:r>
          </w:p>
          <w:p w14:paraId="48D039D9" w14:textId="77777777" w:rsidR="00A628D4" w:rsidRDefault="00A628D4" w:rsidP="00B0165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B01655">
              <w:rPr>
                <w:rFonts w:ascii="Times New Roman" w:hAnsi="Times New Roman" w:cs="Times New Roman"/>
                <w:sz w:val="24"/>
                <w:szCs w:val="24"/>
              </w:rPr>
              <w:t>itwise computation model</w:t>
            </w:r>
          </w:p>
          <w:p w14:paraId="48260EE8" w14:textId="322BFAE1" w:rsidR="00A628D4" w:rsidRPr="00F576F6" w:rsidRDefault="00A628D4" w:rsidP="00F25AC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716ECB48" w14:textId="0C2CDFB5" w:rsidR="00A628D4" w:rsidRPr="00E2193A" w:rsidRDefault="00A628D4" w:rsidP="00BF3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Textbook 1 (Chapter 1)</w:t>
            </w:r>
          </w:p>
        </w:tc>
      </w:tr>
      <w:tr w:rsidR="00F25ACC" w:rsidRPr="00BF337F" w14:paraId="1D2DA639" w14:textId="42797B59" w:rsidTr="00472A10">
        <w:trPr>
          <w:trHeight w:val="989"/>
        </w:trPr>
        <w:tc>
          <w:tcPr>
            <w:tcW w:w="830" w:type="dxa"/>
          </w:tcPr>
          <w:p w14:paraId="181102B9" w14:textId="49522B41" w:rsidR="00F25ACC" w:rsidRDefault="00F25ACC" w:rsidP="00F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85" w:type="dxa"/>
          </w:tcPr>
          <w:p w14:paraId="26C0B8CE" w14:textId="3B71A040" w:rsidR="00F25ACC" w:rsidRPr="001A4F95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1A4F95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သနတ-၁၉၇၂</w:t>
            </w:r>
          </w:p>
          <w:p w14:paraId="4A7E7B9F" w14:textId="111D8075" w:rsidR="00F25ACC" w:rsidRPr="001A4F95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1A4F95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သနတ-၁၉၇၃</w:t>
            </w:r>
          </w:p>
          <w:p w14:paraId="715952DB" w14:textId="33D5CDBD" w:rsidR="00F25ACC" w:rsidRPr="001A4F95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1A4F95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သနတ-၁၉၇၅</w:t>
            </w:r>
          </w:p>
          <w:p w14:paraId="0ACCA26F" w14:textId="2C429F35" w:rsidR="00F25ACC" w:rsidRPr="001A4F95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1A4F95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သနတ-၁၉၇၆</w:t>
            </w:r>
          </w:p>
          <w:p w14:paraId="7709CA26" w14:textId="12E27C0A" w:rsidR="00F25ACC" w:rsidRPr="00292444" w:rsidRDefault="00F25ACC" w:rsidP="00F25ACC">
            <w:pPr>
              <w:rPr>
                <w:rFonts w:ascii="Times New Roman" w:hAnsi="Times New Roman"/>
                <w:sz w:val="24"/>
                <w:szCs w:val="24"/>
                <w:lang w:bidi="my-MM"/>
              </w:rPr>
            </w:pPr>
            <w:r w:rsidRPr="001A4F95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သနတ-၁၉၈၁</w:t>
            </w:r>
          </w:p>
        </w:tc>
        <w:tc>
          <w:tcPr>
            <w:tcW w:w="2632" w:type="dxa"/>
          </w:tcPr>
          <w:p w14:paraId="0120A398" w14:textId="77777777" w:rsidR="00F25ACC" w:rsidRPr="007A58B6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7A58B6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မဟန်သူသူနိုင်</w:t>
            </w:r>
          </w:p>
          <w:p w14:paraId="5C309E70" w14:textId="77777777" w:rsidR="00F25ACC" w:rsidRPr="007A58B6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7A58B6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မသက်မှူးသော်</w:t>
            </w:r>
          </w:p>
          <w:p w14:paraId="503B0C93" w14:textId="77777777" w:rsidR="00F25ACC" w:rsidRPr="007A58B6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7A58B6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မောင်သာလင်းထက်</w:t>
            </w:r>
          </w:p>
          <w:p w14:paraId="045E3933" w14:textId="77777777" w:rsidR="00F25ACC" w:rsidRPr="007A58B6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7A58B6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မခင်ဖူးဖူးအောင်</w:t>
            </w:r>
          </w:p>
          <w:p w14:paraId="5FA2325F" w14:textId="2DC50C2E" w:rsidR="00F25ACC" w:rsidRPr="00292444" w:rsidRDefault="00F25ACC" w:rsidP="00F25ACC">
            <w:pPr>
              <w:rPr>
                <w:rFonts w:ascii="Times New Roman" w:hAnsi="Times New Roman"/>
                <w:sz w:val="24"/>
                <w:szCs w:val="24"/>
                <w:cs/>
                <w:lang w:bidi="my-MM"/>
              </w:rPr>
            </w:pPr>
            <w:r w:rsidRPr="007A58B6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မဖူးမွန်မြင့်</w:t>
            </w:r>
          </w:p>
        </w:tc>
        <w:tc>
          <w:tcPr>
            <w:tcW w:w="3933" w:type="dxa"/>
          </w:tcPr>
          <w:p w14:paraId="04764713" w14:textId="77777777" w:rsidR="00F25ACC" w:rsidRDefault="00F25ACC" w:rsidP="00F25A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93A">
              <w:rPr>
                <w:rFonts w:ascii="Times New Roman" w:hAnsi="Times New Roman" w:cs="Times New Roman"/>
                <w:sz w:val="24"/>
                <w:szCs w:val="24"/>
              </w:rPr>
              <w:t xml:space="preserve">Abstractions of the RAM </w:t>
            </w:r>
          </w:p>
          <w:p w14:paraId="6C994598" w14:textId="77777777" w:rsidR="004277FF" w:rsidRPr="00FC0346" w:rsidRDefault="004277FF" w:rsidP="004277F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C0346">
              <w:rPr>
                <w:rFonts w:ascii="Times New Roman" w:hAnsi="Times New Roman" w:cs="Times New Roman"/>
                <w:sz w:val="24"/>
                <w:szCs w:val="24"/>
              </w:rPr>
              <w:t>Bit vector operations</w:t>
            </w:r>
          </w:p>
          <w:p w14:paraId="471471C8" w14:textId="765DE423" w:rsidR="00F25ACC" w:rsidRDefault="00F25ACC" w:rsidP="00F25AC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Decision trees</w:t>
            </w:r>
          </w:p>
          <w:p w14:paraId="6C734512" w14:textId="0B0614CB" w:rsidR="00F25ACC" w:rsidRPr="00F576F6" w:rsidRDefault="00F25ACC" w:rsidP="00F25ACC">
            <w:pPr>
              <w:pStyle w:val="ListParagraph"/>
              <w:ind w:left="3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497DD847" w14:textId="120942AB" w:rsidR="00F25ACC" w:rsidRPr="00A628D4" w:rsidRDefault="00F25ACC" w:rsidP="00F25A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Textbook 1 (Chapter 1)</w:t>
            </w:r>
          </w:p>
        </w:tc>
      </w:tr>
      <w:tr w:rsidR="00F25ACC" w:rsidRPr="00BF337F" w14:paraId="6544F3B5" w14:textId="7BDEF88D" w:rsidTr="00472A10">
        <w:trPr>
          <w:trHeight w:val="720"/>
        </w:trPr>
        <w:tc>
          <w:tcPr>
            <w:tcW w:w="830" w:type="dxa"/>
          </w:tcPr>
          <w:p w14:paraId="42E5B9A1" w14:textId="25D3C090" w:rsidR="00F25ACC" w:rsidRPr="00BF337F" w:rsidRDefault="00F25ACC" w:rsidP="00F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85" w:type="dxa"/>
          </w:tcPr>
          <w:p w14:paraId="0007B9EA" w14:textId="142D2D85" w:rsidR="00F25ACC" w:rsidRPr="00F904C6" w:rsidRDefault="00F25ACC" w:rsidP="00F25A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4C6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သနတ-၁၉၉၀</w:t>
            </w:r>
          </w:p>
          <w:p w14:paraId="43740180" w14:textId="2437F8B2" w:rsidR="00F25ACC" w:rsidRPr="00F904C6" w:rsidRDefault="00F25ACC" w:rsidP="00F25A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4C6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သနတ-၁၉၉၁</w:t>
            </w:r>
          </w:p>
          <w:p w14:paraId="546A6DE2" w14:textId="124C930B" w:rsidR="00F25ACC" w:rsidRPr="00F904C6" w:rsidRDefault="00F25ACC" w:rsidP="00F25A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4C6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သနတ-၂၀၁၂</w:t>
            </w:r>
          </w:p>
          <w:p w14:paraId="12064B2D" w14:textId="1EB1C053" w:rsidR="00F25ACC" w:rsidRPr="00F904C6" w:rsidRDefault="00F25ACC" w:rsidP="00F25A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4C6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သနတ-၂၀၁၃</w:t>
            </w:r>
          </w:p>
          <w:p w14:paraId="1CDC10A6" w14:textId="242BF3E4" w:rsidR="00F25ACC" w:rsidRPr="00BF337F" w:rsidRDefault="00F25ACC" w:rsidP="00F25A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4C6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သနတ-၂၀၁၆</w:t>
            </w:r>
          </w:p>
        </w:tc>
        <w:tc>
          <w:tcPr>
            <w:tcW w:w="2632" w:type="dxa"/>
          </w:tcPr>
          <w:p w14:paraId="13A37304" w14:textId="77777777" w:rsidR="00F25ACC" w:rsidRPr="00F904C6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F904C6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မောင်မင်းသိုက်ထွန်း</w:t>
            </w:r>
          </w:p>
          <w:p w14:paraId="00802145" w14:textId="77777777" w:rsidR="00F25ACC" w:rsidRPr="00F904C6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F904C6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မောင်ပိုင်ဖြိုးသူ</w:t>
            </w:r>
          </w:p>
          <w:p w14:paraId="4E890C1D" w14:textId="77777777" w:rsidR="00F25ACC" w:rsidRPr="00F904C6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F904C6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မဇူးဇူးအောင်</w:t>
            </w:r>
          </w:p>
          <w:p w14:paraId="7AA28947" w14:textId="77777777" w:rsidR="00F25ACC" w:rsidRPr="00F904C6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F904C6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မယွန်းလဲ့သွယ်</w:t>
            </w:r>
          </w:p>
          <w:p w14:paraId="614F2F4C" w14:textId="48795ECE" w:rsidR="00F25ACC" w:rsidRPr="00BF337F" w:rsidRDefault="00F25ACC" w:rsidP="00F25A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4C6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မသွန်းမြတ်ရွှေစင်</w:t>
            </w:r>
          </w:p>
        </w:tc>
        <w:tc>
          <w:tcPr>
            <w:tcW w:w="3933" w:type="dxa"/>
          </w:tcPr>
          <w:p w14:paraId="25DCE738" w14:textId="77777777" w:rsidR="00F25ACC" w:rsidRPr="00BF337F" w:rsidRDefault="00F25ACC" w:rsidP="00F25ACC">
            <w:pPr>
              <w:pStyle w:val="ListParagraph"/>
              <w:numPr>
                <w:ilvl w:val="0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</w:rPr>
            </w:pPr>
            <w:r w:rsidRPr="00BF337F">
              <w:rPr>
                <w:rFonts w:ascii="Times New Roman" w:hAnsi="Times New Roman" w:cs="Times New Roman"/>
                <w:sz w:val="24"/>
                <w:szCs w:val="24"/>
              </w:rPr>
              <w:t>Reductions</w:t>
            </w:r>
          </w:p>
          <w:p w14:paraId="269F1B8C" w14:textId="77777777" w:rsidR="00F25ACC" w:rsidRDefault="00F25ACC" w:rsidP="00F25ACC">
            <w:pPr>
              <w:pStyle w:val="ListParagraph"/>
              <w:numPr>
                <w:ilvl w:val="0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</w:rPr>
            </w:pPr>
            <w:r w:rsidRPr="00BF337F">
              <w:rPr>
                <w:rFonts w:ascii="Times New Roman" w:hAnsi="Times New Roman" w:cs="Times New Roman"/>
                <w:sz w:val="24"/>
                <w:szCs w:val="24"/>
              </w:rPr>
              <w:t>Deterministic and non-deterministic</w:t>
            </w:r>
            <w:r w:rsidRPr="00E21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3FFBEBB" w14:textId="4A940E37" w:rsidR="00F25ACC" w:rsidRPr="00E16C87" w:rsidRDefault="00F25ACC" w:rsidP="00F25A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3F2347B" w14:textId="40F09949" w:rsidR="00F25ACC" w:rsidRPr="00A628D4" w:rsidRDefault="00F25ACC" w:rsidP="00F25A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A628D4">
              <w:rPr>
                <w:rFonts w:ascii="Times New Roman" w:hAnsi="Times New Roman" w:cs="Times New Roman"/>
                <w:sz w:val="24"/>
                <w:szCs w:val="24"/>
              </w:rPr>
              <w:t xml:space="preserve"> 1 (Chapter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A628D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25ACC" w:rsidRPr="00BF337F" w14:paraId="7CECD315" w14:textId="6DD424E1" w:rsidTr="00472A10">
        <w:trPr>
          <w:trHeight w:val="720"/>
        </w:trPr>
        <w:tc>
          <w:tcPr>
            <w:tcW w:w="830" w:type="dxa"/>
          </w:tcPr>
          <w:p w14:paraId="6D8429FC" w14:textId="5A7A44E2" w:rsidR="00F25ACC" w:rsidRDefault="00F25ACC" w:rsidP="00F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85" w:type="dxa"/>
          </w:tcPr>
          <w:p w14:paraId="56083F50" w14:textId="314B4F8F" w:rsidR="00F25ACC" w:rsidRPr="00A60545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A60545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သနတ-၂၀၂၀</w:t>
            </w:r>
          </w:p>
          <w:p w14:paraId="1571CF7C" w14:textId="3137F8EB" w:rsidR="00F25ACC" w:rsidRPr="00A60545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A60545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သနတ-၂၀၂၈</w:t>
            </w:r>
          </w:p>
          <w:p w14:paraId="4A317F58" w14:textId="4B550C4A" w:rsidR="00F25ACC" w:rsidRPr="00A60545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A60545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သနတ-၂၀၃၁</w:t>
            </w:r>
          </w:p>
          <w:p w14:paraId="67EF2EC1" w14:textId="18C54036" w:rsidR="00F25ACC" w:rsidRPr="00A60545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A60545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သနတ-၂၀၃၆</w:t>
            </w:r>
          </w:p>
          <w:p w14:paraId="1C94DD52" w14:textId="623D1C79" w:rsidR="00F25ACC" w:rsidRPr="00BF337F" w:rsidRDefault="00F25ACC" w:rsidP="00F25A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45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သနတ-၂၀၄၉</w:t>
            </w:r>
          </w:p>
        </w:tc>
        <w:tc>
          <w:tcPr>
            <w:tcW w:w="2632" w:type="dxa"/>
          </w:tcPr>
          <w:p w14:paraId="14648268" w14:textId="77777777" w:rsidR="00F25ACC" w:rsidRPr="008F20CE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8F20CE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မနှင်းယုယုလှိုင်</w:t>
            </w:r>
          </w:p>
          <w:p w14:paraId="6EEB9F0E" w14:textId="77777777" w:rsidR="00F25ACC" w:rsidRPr="008F20CE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8F20CE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မဖူးမြတ်စန္ဒီပို</w:t>
            </w:r>
          </w:p>
          <w:p w14:paraId="6041BCAB" w14:textId="77777777" w:rsidR="00F25ACC" w:rsidRPr="008F20CE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8F20CE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မောင်ထက်မြက်ဇော်</w:t>
            </w:r>
          </w:p>
          <w:p w14:paraId="54EFCB34" w14:textId="77777777" w:rsidR="00F25ACC" w:rsidRPr="008F20CE" w:rsidRDefault="00F25ACC" w:rsidP="00F25ACC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8F20CE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မသိမ့်နေခြည်ကျော်</w:t>
            </w:r>
          </w:p>
          <w:p w14:paraId="024BA0D0" w14:textId="0E5376FD" w:rsidR="00F25ACC" w:rsidRPr="00BF337F" w:rsidRDefault="00F25ACC" w:rsidP="00F25A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0CE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မောင်မင်းသန့်ဇော်</w:t>
            </w:r>
          </w:p>
        </w:tc>
        <w:tc>
          <w:tcPr>
            <w:tcW w:w="3933" w:type="dxa"/>
          </w:tcPr>
          <w:p w14:paraId="2E6276DC" w14:textId="77777777" w:rsidR="00F25ACC" w:rsidRPr="00FC0346" w:rsidRDefault="00F25ACC" w:rsidP="00F25ACC">
            <w:pPr>
              <w:pStyle w:val="ListParagraph"/>
              <w:numPr>
                <w:ilvl w:val="0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</w:rPr>
            </w:pPr>
            <w:r w:rsidRPr="00FC0346">
              <w:rPr>
                <w:rFonts w:ascii="Times New Roman" w:hAnsi="Times New Roman" w:cs="Times New Roman"/>
                <w:sz w:val="24"/>
                <w:szCs w:val="24"/>
              </w:rPr>
              <w:t>Hard Problems</w:t>
            </w:r>
          </w:p>
          <w:p w14:paraId="23FA4696" w14:textId="3EE3D4FC" w:rsidR="00F25ACC" w:rsidRPr="00BF337F" w:rsidRDefault="00F25ACC" w:rsidP="00F25ACC">
            <w:pPr>
              <w:pStyle w:val="ListParagraph"/>
              <w:numPr>
                <w:ilvl w:val="0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</w:t>
            </w:r>
            <w:r w:rsidRPr="00BF337F">
              <w:rPr>
                <w:rFonts w:ascii="Times New Roman" w:hAnsi="Times New Roman" w:cs="Times New Roman"/>
                <w:sz w:val="24"/>
                <w:szCs w:val="24"/>
              </w:rPr>
              <w:t xml:space="preserve"> P, NP, NP-Hard and NP-Complete</w:t>
            </w:r>
            <w:r w:rsidR="001230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372A0EA" w14:textId="77777777" w:rsidR="00F25ACC" w:rsidRDefault="00F25ACC" w:rsidP="00F25ACC">
            <w:pPr>
              <w:pStyle w:val="ListParagraph"/>
              <w:numPr>
                <w:ilvl w:val="0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</w:rPr>
            </w:pPr>
            <w:r w:rsidRPr="00BF337F">
              <w:rPr>
                <w:rFonts w:ascii="Times New Roman" w:hAnsi="Times New Roman" w:cs="Times New Roman"/>
                <w:sz w:val="24"/>
                <w:szCs w:val="24"/>
              </w:rPr>
              <w:t>Explain Travelling Salesman problem is in NP.</w:t>
            </w:r>
          </w:p>
          <w:p w14:paraId="2A64ED35" w14:textId="7CCD3086" w:rsidR="00F25ACC" w:rsidRPr="00BF337F" w:rsidRDefault="00F25ACC" w:rsidP="00F25AC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7E97AF8A" w14:textId="4B67A9FD" w:rsidR="00F25ACC" w:rsidRPr="00A628D4" w:rsidRDefault="00F25ACC" w:rsidP="00F25ACC">
            <w:pPr>
              <w:ind w:left="-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A628D4">
              <w:rPr>
                <w:rFonts w:ascii="Times New Roman" w:hAnsi="Times New Roman" w:cs="Times New Roman"/>
                <w:sz w:val="24"/>
                <w:szCs w:val="24"/>
              </w:rPr>
              <w:t xml:space="preserve"> 1 (Chapter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A628D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0A6F" w:rsidRPr="00BF337F" w14:paraId="256C50FA" w14:textId="77777777" w:rsidTr="00472A10">
        <w:trPr>
          <w:trHeight w:val="720"/>
        </w:trPr>
        <w:tc>
          <w:tcPr>
            <w:tcW w:w="830" w:type="dxa"/>
          </w:tcPr>
          <w:p w14:paraId="7EBA226E" w14:textId="15EC6141" w:rsidR="006A0A6F" w:rsidRDefault="006A0A6F" w:rsidP="006A0A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85" w:type="dxa"/>
          </w:tcPr>
          <w:p w14:paraId="5C63CFDF" w14:textId="5EB0E25B" w:rsidR="006A0A6F" w:rsidRPr="007C2DF8" w:rsidRDefault="006A0A6F" w:rsidP="006A0A6F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7C2DF8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သနတ-၂၀၅၄</w:t>
            </w:r>
          </w:p>
          <w:p w14:paraId="7C2A7F1E" w14:textId="42E8ABF4" w:rsidR="006A0A6F" w:rsidRPr="007C2DF8" w:rsidRDefault="006A0A6F" w:rsidP="006A0A6F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7C2DF8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သနတ-၂၀၅၆</w:t>
            </w:r>
          </w:p>
          <w:p w14:paraId="055B8B54" w14:textId="731982E2" w:rsidR="006A0A6F" w:rsidRPr="007C2DF8" w:rsidRDefault="006A0A6F" w:rsidP="006A0A6F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7C2DF8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သနတ-၂၀၅၇</w:t>
            </w:r>
          </w:p>
          <w:p w14:paraId="23FCB882" w14:textId="34BF10BD" w:rsidR="006A0A6F" w:rsidRPr="007C2DF8" w:rsidRDefault="006A0A6F" w:rsidP="006A0A6F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7C2DF8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lastRenderedPageBreak/>
              <w:t>သနတ-၂၀၅၈</w:t>
            </w:r>
          </w:p>
          <w:p w14:paraId="45C7D5B7" w14:textId="20F1E739" w:rsidR="006A0A6F" w:rsidRPr="00C968BD" w:rsidRDefault="006A0A6F" w:rsidP="006A0A6F">
            <w:pPr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</w:pPr>
            <w:r w:rsidRPr="007C2DF8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သနတ-၂၀၆၅</w:t>
            </w:r>
          </w:p>
        </w:tc>
        <w:tc>
          <w:tcPr>
            <w:tcW w:w="2632" w:type="dxa"/>
          </w:tcPr>
          <w:p w14:paraId="75C4724F" w14:textId="77777777" w:rsidR="006A0A6F" w:rsidRPr="007C2DF8" w:rsidRDefault="006A0A6F" w:rsidP="006A0A6F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7C2DF8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lastRenderedPageBreak/>
              <w:t>မောင်ရဲနန္ဒထက်</w:t>
            </w:r>
          </w:p>
          <w:p w14:paraId="0C6246F9" w14:textId="77777777" w:rsidR="006A0A6F" w:rsidRPr="007C2DF8" w:rsidRDefault="006A0A6F" w:rsidP="006A0A6F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7C2DF8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မသင်းသူဝင်းအောင်</w:t>
            </w:r>
          </w:p>
          <w:p w14:paraId="3149851E" w14:textId="77777777" w:rsidR="006A0A6F" w:rsidRPr="007C2DF8" w:rsidRDefault="006A0A6F" w:rsidP="006A0A6F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7C2DF8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မောင်သူရိယရဲနိုင်</w:t>
            </w:r>
          </w:p>
          <w:p w14:paraId="6C848E63" w14:textId="77777777" w:rsidR="006A0A6F" w:rsidRPr="007C2DF8" w:rsidRDefault="006A0A6F" w:rsidP="006A0A6F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7C2DF8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lastRenderedPageBreak/>
              <w:t>မောင်ရဲသီဟထွန်း</w:t>
            </w:r>
          </w:p>
          <w:p w14:paraId="1E5E9BC8" w14:textId="34575889" w:rsidR="006A0A6F" w:rsidRPr="00C968BD" w:rsidRDefault="006A0A6F" w:rsidP="006A0A6F">
            <w:pPr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</w:pPr>
            <w:r w:rsidRPr="007C2DF8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မဝင့်နဒီ</w:t>
            </w:r>
          </w:p>
        </w:tc>
        <w:tc>
          <w:tcPr>
            <w:tcW w:w="3933" w:type="dxa"/>
          </w:tcPr>
          <w:p w14:paraId="4175D9AC" w14:textId="77777777" w:rsidR="006A0A6F" w:rsidRDefault="006A0A6F" w:rsidP="006A0A6F">
            <w:pPr>
              <w:pStyle w:val="ListParagraph"/>
              <w:numPr>
                <w:ilvl w:val="0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</w:rPr>
            </w:pPr>
            <w:r w:rsidRPr="00FC03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Discuss SAT, 3SAT, K-Clique and Vertex Cover</w:t>
            </w:r>
          </w:p>
          <w:p w14:paraId="612C67AF" w14:textId="77777777" w:rsidR="006A0A6F" w:rsidRDefault="006A0A6F" w:rsidP="006A0A6F">
            <w:pPr>
              <w:pStyle w:val="ListParagraph"/>
              <w:numPr>
                <w:ilvl w:val="0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</w:rPr>
            </w:pPr>
            <w:r w:rsidRPr="00BF337F">
              <w:rPr>
                <w:rFonts w:ascii="Times New Roman" w:hAnsi="Times New Roman" w:cs="Times New Roman"/>
                <w:sz w:val="24"/>
                <w:szCs w:val="24"/>
              </w:rPr>
              <w:t xml:space="preserve">Prove 3 SAT is NP-complete using SAT. </w:t>
            </w:r>
          </w:p>
          <w:p w14:paraId="7F929A5C" w14:textId="77777777" w:rsidR="006A0A6F" w:rsidRDefault="006A0A6F" w:rsidP="006A0A6F">
            <w:pPr>
              <w:pStyle w:val="ListParagraph"/>
              <w:numPr>
                <w:ilvl w:val="0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</w:rPr>
            </w:pPr>
            <w:r w:rsidRPr="00BF337F">
              <w:rPr>
                <w:rFonts w:ascii="Times New Roman" w:hAnsi="Times New Roman" w:cs="Times New Roman"/>
                <w:sz w:val="24"/>
                <w:szCs w:val="24"/>
              </w:rPr>
              <w:t xml:space="preserve">Prove VERTEX COVER is NP-complete using K-Clique. </w:t>
            </w:r>
          </w:p>
          <w:p w14:paraId="2E8B1A61" w14:textId="77777777" w:rsidR="006A0A6F" w:rsidRPr="00BF337F" w:rsidRDefault="006A0A6F" w:rsidP="006A0A6F">
            <w:pPr>
              <w:pStyle w:val="ListParagraph"/>
              <w:ind w:left="25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97FC319" w14:textId="7345B5C2" w:rsidR="006A0A6F" w:rsidRDefault="006A0A6F" w:rsidP="006A0A6F">
            <w:pPr>
              <w:ind w:left="-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Reference</w:t>
            </w:r>
            <w:r w:rsidRPr="00A628D4">
              <w:rPr>
                <w:rFonts w:ascii="Times New Roman" w:hAnsi="Times New Roman" w:cs="Times New Roman"/>
                <w:sz w:val="24"/>
                <w:szCs w:val="24"/>
              </w:rPr>
              <w:t xml:space="preserve"> 1 (Chapter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A628D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0A6F" w:rsidRPr="00BF337F" w14:paraId="028F10B1" w14:textId="77777777" w:rsidTr="00472A10">
        <w:trPr>
          <w:trHeight w:val="720"/>
        </w:trPr>
        <w:tc>
          <w:tcPr>
            <w:tcW w:w="830" w:type="dxa"/>
          </w:tcPr>
          <w:p w14:paraId="32868346" w14:textId="285BBA27" w:rsidR="006A0A6F" w:rsidRDefault="006A0A6F" w:rsidP="006A0A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85" w:type="dxa"/>
          </w:tcPr>
          <w:p w14:paraId="1BC77EB5" w14:textId="7E89D0A1" w:rsidR="006A0A6F" w:rsidRPr="00E661F5" w:rsidRDefault="006A0A6F" w:rsidP="006A0A6F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E661F5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သနတ-၂၀၇၀</w:t>
            </w:r>
          </w:p>
          <w:p w14:paraId="4F54A704" w14:textId="0815A54E" w:rsidR="006A0A6F" w:rsidRPr="00E661F5" w:rsidRDefault="006A0A6F" w:rsidP="006A0A6F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E661F5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သနတ-၂၀၇၂</w:t>
            </w:r>
          </w:p>
          <w:p w14:paraId="7D98264E" w14:textId="41735BB5" w:rsidR="006A0A6F" w:rsidRPr="00E661F5" w:rsidRDefault="006A0A6F" w:rsidP="006A0A6F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E661F5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သနတ-၂၀၇၈</w:t>
            </w:r>
          </w:p>
          <w:p w14:paraId="51028714" w14:textId="0191F557" w:rsidR="006A0A6F" w:rsidRPr="00E661F5" w:rsidRDefault="006A0A6F" w:rsidP="006A0A6F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E661F5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သနတ-၂၀၈၀</w:t>
            </w:r>
          </w:p>
          <w:p w14:paraId="6D66D670" w14:textId="577DC220" w:rsidR="006A0A6F" w:rsidRPr="00C968BD" w:rsidRDefault="006A0A6F" w:rsidP="006A0A6F">
            <w:pPr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</w:pPr>
            <w:r w:rsidRPr="00E661F5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သနတ-၂၀၈၇</w:t>
            </w:r>
          </w:p>
        </w:tc>
        <w:tc>
          <w:tcPr>
            <w:tcW w:w="2632" w:type="dxa"/>
          </w:tcPr>
          <w:p w14:paraId="4AD49123" w14:textId="77777777" w:rsidR="006A0A6F" w:rsidRPr="000C24C0" w:rsidRDefault="006A0A6F" w:rsidP="006A0A6F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0C24C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မောင်ခန့်လင်းထူး</w:t>
            </w:r>
          </w:p>
          <w:p w14:paraId="57D0BA50" w14:textId="77777777" w:rsidR="006A0A6F" w:rsidRPr="000C24C0" w:rsidRDefault="006A0A6F" w:rsidP="006A0A6F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0C24C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မအိချမ်းမြတ်</w:t>
            </w:r>
          </w:p>
          <w:p w14:paraId="7D887DA7" w14:textId="77777777" w:rsidR="006A0A6F" w:rsidRPr="000C24C0" w:rsidRDefault="006A0A6F" w:rsidP="006A0A6F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0C24C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မောင်ကောင်းမြတ်ထက်</w:t>
            </w:r>
          </w:p>
          <w:p w14:paraId="784973C3" w14:textId="77777777" w:rsidR="006A0A6F" w:rsidRPr="000C24C0" w:rsidRDefault="006A0A6F" w:rsidP="006A0A6F">
            <w:pPr>
              <w:rPr>
                <w:rFonts w:ascii="Times New Roman" w:hAnsi="Times New Roman" w:cs="Myanmar Text"/>
                <w:sz w:val="24"/>
                <w:szCs w:val="24"/>
              </w:rPr>
            </w:pPr>
            <w:r w:rsidRPr="000C24C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မအေးမြတ်သွယ်</w:t>
            </w:r>
          </w:p>
          <w:p w14:paraId="1D3D87DE" w14:textId="34EB0909" w:rsidR="006A0A6F" w:rsidRPr="00C968BD" w:rsidRDefault="006A0A6F" w:rsidP="006A0A6F">
            <w:pPr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</w:pPr>
            <w:r w:rsidRPr="000C24C0">
              <w:rPr>
                <w:rFonts w:ascii="Times New Roman" w:hAnsi="Times New Roman" w:cs="Myanmar Text"/>
                <w:sz w:val="24"/>
                <w:szCs w:val="24"/>
                <w:cs/>
                <w:lang w:bidi="my-MM"/>
              </w:rPr>
              <w:t>မငြိမ်းရတီဦး</w:t>
            </w:r>
          </w:p>
        </w:tc>
        <w:tc>
          <w:tcPr>
            <w:tcW w:w="3933" w:type="dxa"/>
          </w:tcPr>
          <w:p w14:paraId="36DC5965" w14:textId="77777777" w:rsidR="006A0A6F" w:rsidRDefault="006A0A6F" w:rsidP="006A0A6F">
            <w:pPr>
              <w:pStyle w:val="ListParagraph"/>
              <w:numPr>
                <w:ilvl w:val="0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</w:rPr>
            </w:pPr>
            <w:r w:rsidRPr="00FC0346">
              <w:rPr>
                <w:rFonts w:ascii="Times New Roman" w:hAnsi="Times New Roman" w:cs="Times New Roman"/>
                <w:sz w:val="24"/>
                <w:szCs w:val="24"/>
              </w:rPr>
              <w:t>Discuss SAT, K-Clique and Vertex Cover</w:t>
            </w:r>
          </w:p>
          <w:p w14:paraId="3E5E3F2C" w14:textId="77777777" w:rsidR="006A0A6F" w:rsidRDefault="006A0A6F" w:rsidP="006A0A6F">
            <w:pPr>
              <w:pStyle w:val="ListParagraph"/>
              <w:numPr>
                <w:ilvl w:val="0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</w:rPr>
            </w:pPr>
            <w:r w:rsidRPr="00BF337F">
              <w:rPr>
                <w:rFonts w:ascii="Times New Roman" w:hAnsi="Times New Roman" w:cs="Times New Roman"/>
                <w:sz w:val="24"/>
                <w:szCs w:val="24"/>
              </w:rPr>
              <w:t>Prove K-CLIQUE is NP-Complete using SAT.</w:t>
            </w:r>
          </w:p>
          <w:p w14:paraId="5C9208D1" w14:textId="40AA5FC3" w:rsidR="006A0A6F" w:rsidRPr="00BF337F" w:rsidRDefault="006A0A6F" w:rsidP="006A0A6F">
            <w:pPr>
              <w:pStyle w:val="ListParagraph"/>
              <w:numPr>
                <w:ilvl w:val="0"/>
                <w:numId w:val="3"/>
              </w:numPr>
              <w:ind w:left="252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F337F">
              <w:rPr>
                <w:rFonts w:ascii="Times New Roman" w:hAnsi="Times New Roman" w:cs="Times New Roman"/>
                <w:sz w:val="24"/>
                <w:szCs w:val="24"/>
              </w:rPr>
              <w:t>Prove K-CLIQUE is NP-complete using VERTEX COVER.</w:t>
            </w:r>
          </w:p>
        </w:tc>
        <w:tc>
          <w:tcPr>
            <w:tcW w:w="1710" w:type="dxa"/>
          </w:tcPr>
          <w:p w14:paraId="69692A77" w14:textId="2DA7D8FB" w:rsidR="006A0A6F" w:rsidRDefault="006A0A6F" w:rsidP="006A0A6F">
            <w:pPr>
              <w:ind w:left="-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A628D4">
              <w:rPr>
                <w:rFonts w:ascii="Times New Roman" w:hAnsi="Times New Roman" w:cs="Times New Roman"/>
                <w:sz w:val="24"/>
                <w:szCs w:val="24"/>
              </w:rPr>
              <w:t xml:space="preserve"> 1 (Chapter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A628D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DB8751E" w14:textId="77777777" w:rsidR="00BF337F" w:rsidRDefault="00BF337F" w:rsidP="00FE1130"/>
    <w:sectPr w:rsidR="00BF337F" w:rsidSect="00FF0BD2">
      <w:pgSz w:w="12240" w:h="15840"/>
      <w:pgMar w:top="576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A4D6B" w14:textId="77777777" w:rsidR="000027C3" w:rsidRDefault="000027C3" w:rsidP="001300FC">
      <w:pPr>
        <w:spacing w:after="0" w:line="240" w:lineRule="auto"/>
      </w:pPr>
      <w:r>
        <w:separator/>
      </w:r>
    </w:p>
  </w:endnote>
  <w:endnote w:type="continuationSeparator" w:id="0">
    <w:p w14:paraId="4B80EA18" w14:textId="77777777" w:rsidR="000027C3" w:rsidRDefault="000027C3" w:rsidP="00130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96744" w14:textId="77777777" w:rsidR="000027C3" w:rsidRDefault="000027C3" w:rsidP="001300FC">
      <w:pPr>
        <w:spacing w:after="0" w:line="240" w:lineRule="auto"/>
      </w:pPr>
      <w:r>
        <w:separator/>
      </w:r>
    </w:p>
  </w:footnote>
  <w:footnote w:type="continuationSeparator" w:id="0">
    <w:p w14:paraId="3D92F133" w14:textId="77777777" w:rsidR="000027C3" w:rsidRDefault="000027C3" w:rsidP="001300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C6F"/>
    <w:multiLevelType w:val="hybridMultilevel"/>
    <w:tmpl w:val="3ED6FF74"/>
    <w:lvl w:ilvl="0" w:tplc="72DCC1F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27E30"/>
    <w:multiLevelType w:val="hybridMultilevel"/>
    <w:tmpl w:val="CC067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404C1"/>
    <w:multiLevelType w:val="hybridMultilevel"/>
    <w:tmpl w:val="0B5C39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61314"/>
    <w:multiLevelType w:val="hybridMultilevel"/>
    <w:tmpl w:val="2ECA63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A4915"/>
    <w:multiLevelType w:val="hybridMultilevel"/>
    <w:tmpl w:val="EBB4FD24"/>
    <w:lvl w:ilvl="0" w:tplc="FDE854C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DEF0C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9C0D9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32401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2E2DE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8092C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A4F56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60606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006FE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94767"/>
    <w:multiLevelType w:val="hybridMultilevel"/>
    <w:tmpl w:val="0966E5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B7233F"/>
    <w:multiLevelType w:val="hybridMultilevel"/>
    <w:tmpl w:val="AD5AC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F7D12"/>
    <w:multiLevelType w:val="hybridMultilevel"/>
    <w:tmpl w:val="757C81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7A5EFD2A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B135CA"/>
    <w:multiLevelType w:val="hybridMultilevel"/>
    <w:tmpl w:val="D9AAFB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229762">
    <w:abstractNumId w:val="3"/>
  </w:num>
  <w:num w:numId="2" w16cid:durableId="1616985076">
    <w:abstractNumId w:val="0"/>
  </w:num>
  <w:num w:numId="3" w16cid:durableId="1249853246">
    <w:abstractNumId w:val="7"/>
  </w:num>
  <w:num w:numId="4" w16cid:durableId="684870174">
    <w:abstractNumId w:val="5"/>
  </w:num>
  <w:num w:numId="5" w16cid:durableId="879630464">
    <w:abstractNumId w:val="2"/>
  </w:num>
  <w:num w:numId="6" w16cid:durableId="1593708236">
    <w:abstractNumId w:val="4"/>
  </w:num>
  <w:num w:numId="7" w16cid:durableId="1015112749">
    <w:abstractNumId w:val="8"/>
  </w:num>
  <w:num w:numId="8" w16cid:durableId="1404907908">
    <w:abstractNumId w:val="6"/>
  </w:num>
  <w:num w:numId="9" w16cid:durableId="1076978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8AD"/>
    <w:rsid w:val="000027C3"/>
    <w:rsid w:val="000037E3"/>
    <w:rsid w:val="00030530"/>
    <w:rsid w:val="000C24C0"/>
    <w:rsid w:val="000C5B8C"/>
    <w:rsid w:val="0010156B"/>
    <w:rsid w:val="001230DF"/>
    <w:rsid w:val="001300FC"/>
    <w:rsid w:val="00164009"/>
    <w:rsid w:val="001A4F95"/>
    <w:rsid w:val="002100D9"/>
    <w:rsid w:val="002254C7"/>
    <w:rsid w:val="002918A1"/>
    <w:rsid w:val="00292444"/>
    <w:rsid w:val="002A35D2"/>
    <w:rsid w:val="002A6813"/>
    <w:rsid w:val="002D484F"/>
    <w:rsid w:val="002E63EC"/>
    <w:rsid w:val="00321600"/>
    <w:rsid w:val="00323A7F"/>
    <w:rsid w:val="00360BCB"/>
    <w:rsid w:val="003A162C"/>
    <w:rsid w:val="003C01B4"/>
    <w:rsid w:val="004277FF"/>
    <w:rsid w:val="00444C09"/>
    <w:rsid w:val="00472A10"/>
    <w:rsid w:val="00485E46"/>
    <w:rsid w:val="004F5E63"/>
    <w:rsid w:val="00533209"/>
    <w:rsid w:val="00563DC8"/>
    <w:rsid w:val="005A23AE"/>
    <w:rsid w:val="00602C3C"/>
    <w:rsid w:val="006967FF"/>
    <w:rsid w:val="006A0A6F"/>
    <w:rsid w:val="006C0E17"/>
    <w:rsid w:val="006F11C7"/>
    <w:rsid w:val="007878AD"/>
    <w:rsid w:val="007A58B6"/>
    <w:rsid w:val="007C2DF8"/>
    <w:rsid w:val="008A19C0"/>
    <w:rsid w:val="008B742D"/>
    <w:rsid w:val="008F20CE"/>
    <w:rsid w:val="00922039"/>
    <w:rsid w:val="009252BC"/>
    <w:rsid w:val="009501F3"/>
    <w:rsid w:val="0095180D"/>
    <w:rsid w:val="009C5D38"/>
    <w:rsid w:val="00A60545"/>
    <w:rsid w:val="00A628D4"/>
    <w:rsid w:val="00B01655"/>
    <w:rsid w:val="00B26E56"/>
    <w:rsid w:val="00B5392D"/>
    <w:rsid w:val="00BB3471"/>
    <w:rsid w:val="00BF337F"/>
    <w:rsid w:val="00BF3B3D"/>
    <w:rsid w:val="00C02488"/>
    <w:rsid w:val="00C265CB"/>
    <w:rsid w:val="00C347C6"/>
    <w:rsid w:val="00C409E1"/>
    <w:rsid w:val="00C82F97"/>
    <w:rsid w:val="00C941BC"/>
    <w:rsid w:val="00C968BD"/>
    <w:rsid w:val="00CD6612"/>
    <w:rsid w:val="00D01C48"/>
    <w:rsid w:val="00D17286"/>
    <w:rsid w:val="00D82830"/>
    <w:rsid w:val="00D90CD6"/>
    <w:rsid w:val="00E16C87"/>
    <w:rsid w:val="00E2193A"/>
    <w:rsid w:val="00E661F5"/>
    <w:rsid w:val="00E67D54"/>
    <w:rsid w:val="00E931C5"/>
    <w:rsid w:val="00EB1F80"/>
    <w:rsid w:val="00F25ACC"/>
    <w:rsid w:val="00F324B3"/>
    <w:rsid w:val="00F576F6"/>
    <w:rsid w:val="00F7680F"/>
    <w:rsid w:val="00F904C6"/>
    <w:rsid w:val="00FE1130"/>
    <w:rsid w:val="00FF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0F4E2"/>
  <w15:chartTrackingRefBased/>
  <w15:docId w15:val="{10B6D67B-DABA-43CF-AF89-907096CD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8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7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0FC"/>
  </w:style>
  <w:style w:type="paragraph" w:styleId="Footer">
    <w:name w:val="footer"/>
    <w:basedOn w:val="Normal"/>
    <w:link w:val="FooterChar"/>
    <w:uiPriority w:val="99"/>
    <w:unhideWhenUsed/>
    <w:rsid w:val="00130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0FC"/>
  </w:style>
  <w:style w:type="character" w:styleId="Hyperlink">
    <w:name w:val="Hyperlink"/>
    <w:basedOn w:val="DefaultParagraphFont"/>
    <w:uiPriority w:val="99"/>
    <w:semiHidden/>
    <w:unhideWhenUsed/>
    <w:rsid w:val="00BF337F"/>
    <w:rPr>
      <w:color w:val="0000FF"/>
      <w:u w:val="single"/>
    </w:rPr>
  </w:style>
  <w:style w:type="character" w:customStyle="1" w:styleId="inplaceeditable">
    <w:name w:val="inplaceeditable"/>
    <w:basedOn w:val="DefaultParagraphFont"/>
    <w:rsid w:val="00BF337F"/>
  </w:style>
  <w:style w:type="character" w:customStyle="1" w:styleId="label">
    <w:name w:val="label"/>
    <w:basedOn w:val="DefaultParagraphFont"/>
    <w:rsid w:val="00BF3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8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3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2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631">
          <w:marLeft w:val="1253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4640">
          <w:marLeft w:val="1253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4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 Laet Laet Lin</dc:creator>
  <cp:keywords/>
  <dc:description/>
  <cp:lastModifiedBy>laet laet lin</cp:lastModifiedBy>
  <cp:revision>23</cp:revision>
  <dcterms:created xsi:type="dcterms:W3CDTF">2026-01-06T04:25:00Z</dcterms:created>
  <dcterms:modified xsi:type="dcterms:W3CDTF">2026-01-06T14:44:00Z</dcterms:modified>
</cp:coreProperties>
</file>