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DF437" w14:textId="00D8744F" w:rsidR="002A5ACF" w:rsidRPr="002A5ACF" w:rsidRDefault="002A5ACF" w:rsidP="002A5ACF">
      <w:pPr>
        <w:jc w:val="center"/>
        <w:rPr>
          <w:b/>
          <w:bCs/>
          <w:sz w:val="40"/>
          <w:szCs w:val="40"/>
        </w:rPr>
      </w:pPr>
      <w:r w:rsidRPr="002A5ACF">
        <w:rPr>
          <w:b/>
          <w:bCs/>
          <w:sz w:val="40"/>
          <w:szCs w:val="40"/>
        </w:rPr>
        <w:t>Painting Grid</w:t>
      </w:r>
    </w:p>
    <w:p w14:paraId="155E2379" w14:textId="453C866E" w:rsidR="004D41E2" w:rsidRDefault="004D41E2">
      <w:r>
        <w:t xml:space="preserve">Overview </w:t>
      </w:r>
    </w:p>
    <w:p w14:paraId="231182A2" w14:textId="2D6921AB" w:rsidR="007C6087" w:rsidRDefault="004D41E2">
      <w:r>
        <w:t xml:space="preserve">Memorise the colours present in the shown grid within a time limit and paint the squares in the grid within another given time limit. </w:t>
      </w:r>
      <w:r w:rsidR="007C6087">
        <w:t>For some game mode, t</w:t>
      </w:r>
      <w:r>
        <w:t>here are 3 levels: easy, medium and hard. First-time users must accomplish the easy level first then only able to unlock the medium level, same for hard level. When all levels are unlocked, the user can challenge whatever level the user likes.</w:t>
      </w:r>
      <w:r w:rsidR="000C45D7">
        <w:t xml:space="preserve"> The points earned can be used to redeem cash vouchers to buy the product. </w:t>
      </w:r>
    </w:p>
    <w:p w14:paraId="6D3CD40F" w14:textId="77777777" w:rsidR="007C6087" w:rsidRDefault="007C6087"/>
    <w:p w14:paraId="3D2BB232" w14:textId="5EB9382F" w:rsidR="000C45D7" w:rsidRDefault="004D41E2">
      <w:r>
        <w:t xml:space="preserve">Game </w:t>
      </w:r>
      <w:r w:rsidR="007C6087">
        <w:t>mechanics</w:t>
      </w:r>
    </w:p>
    <w:p w14:paraId="2D89F250" w14:textId="5AB896F5" w:rsidR="007C6087" w:rsidRDefault="007C6087">
      <w:r>
        <w:t xml:space="preserve">Common </w:t>
      </w:r>
      <w:r w:rsidR="000C45D7">
        <w:t>game features</w:t>
      </w:r>
    </w:p>
    <w:p w14:paraId="6032037D" w14:textId="3A119C9E" w:rsidR="007C6087" w:rsidRDefault="007C6087">
      <w:r>
        <w:t xml:space="preserve">Winning threshold: </w:t>
      </w:r>
      <w:r w:rsidR="00355127">
        <w:t>A</w:t>
      </w:r>
      <w:r>
        <w:t xml:space="preserve">t least 50% of the grid is correctly painted, including blanks </w:t>
      </w:r>
    </w:p>
    <w:p w14:paraId="73D33E5C" w14:textId="75437363" w:rsidR="007C6087" w:rsidRDefault="007C6087" w:rsidP="007C6087">
      <w:pPr>
        <w:pStyle w:val="ListParagraph"/>
        <w:numPr>
          <w:ilvl w:val="0"/>
          <w:numId w:val="3"/>
        </w:numPr>
      </w:pPr>
      <w:r>
        <w:t>Easy: 5</w:t>
      </w:r>
    </w:p>
    <w:p w14:paraId="416B8562" w14:textId="7521189F" w:rsidR="007C6087" w:rsidRDefault="007C6087" w:rsidP="007C6087">
      <w:pPr>
        <w:pStyle w:val="ListParagraph"/>
        <w:numPr>
          <w:ilvl w:val="0"/>
          <w:numId w:val="3"/>
        </w:numPr>
      </w:pPr>
      <w:r>
        <w:t>Medium: 8</w:t>
      </w:r>
    </w:p>
    <w:p w14:paraId="389062D5" w14:textId="578D5CF2" w:rsidR="007C6087" w:rsidRDefault="007C6087" w:rsidP="007C6087">
      <w:pPr>
        <w:pStyle w:val="ListParagraph"/>
        <w:numPr>
          <w:ilvl w:val="0"/>
          <w:numId w:val="3"/>
        </w:numPr>
      </w:pPr>
      <w:r>
        <w:t>Hard: 18</w:t>
      </w:r>
    </w:p>
    <w:p w14:paraId="0EDDFAD8" w14:textId="77777777" w:rsidR="007C6087" w:rsidRDefault="007C6087"/>
    <w:p w14:paraId="7A7B4400" w14:textId="07EA3205" w:rsidR="007C6087" w:rsidRDefault="007C6087">
      <w:r>
        <w:t>Grid size</w:t>
      </w:r>
    </w:p>
    <w:p w14:paraId="169BC8BC" w14:textId="16503D4F" w:rsidR="007C6087" w:rsidRDefault="007C6087" w:rsidP="007C6087">
      <w:pPr>
        <w:pStyle w:val="ListParagraph"/>
        <w:numPr>
          <w:ilvl w:val="0"/>
          <w:numId w:val="2"/>
        </w:numPr>
      </w:pPr>
      <w:r>
        <w:t>Easy: 3x3</w:t>
      </w:r>
    </w:p>
    <w:p w14:paraId="5BC1FFAF" w14:textId="5C7616C0" w:rsidR="007C6087" w:rsidRDefault="007C6087" w:rsidP="007C6087">
      <w:pPr>
        <w:pStyle w:val="ListParagraph"/>
        <w:numPr>
          <w:ilvl w:val="0"/>
          <w:numId w:val="2"/>
        </w:numPr>
      </w:pPr>
      <w:r>
        <w:t>Medium: 4x4</w:t>
      </w:r>
    </w:p>
    <w:p w14:paraId="5A949BB6" w14:textId="6B41CE5E" w:rsidR="007C6087" w:rsidRDefault="007C6087" w:rsidP="007C6087">
      <w:pPr>
        <w:pStyle w:val="ListParagraph"/>
        <w:numPr>
          <w:ilvl w:val="0"/>
          <w:numId w:val="2"/>
        </w:numPr>
      </w:pPr>
      <w:r>
        <w:t>Hard: 6x6</w:t>
      </w:r>
    </w:p>
    <w:p w14:paraId="7743A706" w14:textId="77777777" w:rsidR="007C6087" w:rsidRDefault="007C6087" w:rsidP="007C6087"/>
    <w:p w14:paraId="3EA3F014" w14:textId="43DCC79A" w:rsidR="007C6087" w:rsidRDefault="007C6087" w:rsidP="007C6087">
      <w:r>
        <w:t>Points</w:t>
      </w:r>
      <w:r w:rsidR="000C45D7">
        <w:t xml:space="preserve"> when the level is passed</w:t>
      </w:r>
    </w:p>
    <w:p w14:paraId="5D104665" w14:textId="7577A277" w:rsidR="000C45D7" w:rsidRDefault="000C45D7" w:rsidP="000C45D7">
      <w:pPr>
        <w:pStyle w:val="ListParagraph"/>
        <w:numPr>
          <w:ilvl w:val="0"/>
          <w:numId w:val="2"/>
        </w:numPr>
      </w:pPr>
      <w:r>
        <w:t>Easy: 20</w:t>
      </w:r>
    </w:p>
    <w:p w14:paraId="7406EC09" w14:textId="414E9298" w:rsidR="000C45D7" w:rsidRDefault="000C45D7" w:rsidP="000C45D7">
      <w:pPr>
        <w:pStyle w:val="ListParagraph"/>
        <w:numPr>
          <w:ilvl w:val="0"/>
          <w:numId w:val="2"/>
        </w:numPr>
      </w:pPr>
      <w:r>
        <w:t>Medium: 50</w:t>
      </w:r>
    </w:p>
    <w:p w14:paraId="197AFAC5" w14:textId="1A9B734F" w:rsidR="000C45D7" w:rsidRDefault="000C45D7" w:rsidP="000C45D7">
      <w:pPr>
        <w:pStyle w:val="ListParagraph"/>
        <w:numPr>
          <w:ilvl w:val="0"/>
          <w:numId w:val="2"/>
        </w:numPr>
      </w:pPr>
      <w:r>
        <w:t xml:space="preserve">Hard: </w:t>
      </w:r>
      <w:r w:rsidR="00616DCE">
        <w:t>80</w:t>
      </w:r>
    </w:p>
    <w:p w14:paraId="561330E2" w14:textId="77777777" w:rsidR="000C45D7" w:rsidRDefault="000C45D7"/>
    <w:p w14:paraId="3A3D86DB" w14:textId="1DD16AA8" w:rsidR="009919BD" w:rsidRPr="000C45D7" w:rsidRDefault="009919BD" w:rsidP="009919BD">
      <w:r w:rsidRPr="000C45D7">
        <w:t>Bonus Points</w:t>
      </w:r>
      <w:r>
        <w:t xml:space="preserve"> (exclude Easy level)</w:t>
      </w:r>
    </w:p>
    <w:tbl>
      <w:tblPr>
        <w:tblStyle w:val="TableGrid"/>
        <w:tblW w:w="0" w:type="auto"/>
        <w:tblLook w:val="04A0" w:firstRow="1" w:lastRow="0" w:firstColumn="1" w:lastColumn="0" w:noHBand="0" w:noVBand="1"/>
      </w:tblPr>
      <w:tblGrid>
        <w:gridCol w:w="4508"/>
        <w:gridCol w:w="4508"/>
      </w:tblGrid>
      <w:tr w:rsidR="009919BD" w14:paraId="6F692C94" w14:textId="77777777" w:rsidTr="00677F16">
        <w:tc>
          <w:tcPr>
            <w:tcW w:w="4508" w:type="dxa"/>
          </w:tcPr>
          <w:p w14:paraId="656B4E02" w14:textId="77777777" w:rsidR="009919BD" w:rsidRDefault="009919BD" w:rsidP="00677F16">
            <w:r>
              <w:t xml:space="preserve">Action </w:t>
            </w:r>
          </w:p>
        </w:tc>
        <w:tc>
          <w:tcPr>
            <w:tcW w:w="4508" w:type="dxa"/>
          </w:tcPr>
          <w:p w14:paraId="609C8362" w14:textId="77777777" w:rsidR="009919BD" w:rsidRDefault="009919BD" w:rsidP="00677F16">
            <w:r>
              <w:t xml:space="preserve">Bonus </w:t>
            </w:r>
          </w:p>
        </w:tc>
      </w:tr>
      <w:tr w:rsidR="009919BD" w14:paraId="4400E6A8" w14:textId="77777777" w:rsidTr="00677F16">
        <w:tc>
          <w:tcPr>
            <w:tcW w:w="4508" w:type="dxa"/>
          </w:tcPr>
          <w:p w14:paraId="30E00BC6" w14:textId="77777777" w:rsidR="009919BD" w:rsidRDefault="009919BD" w:rsidP="00677F16">
            <w:r w:rsidRPr="000C45D7">
              <w:t>100% accuracy</w:t>
            </w:r>
          </w:p>
        </w:tc>
        <w:tc>
          <w:tcPr>
            <w:tcW w:w="4508" w:type="dxa"/>
          </w:tcPr>
          <w:p w14:paraId="1E3074E3" w14:textId="77777777" w:rsidR="009919BD" w:rsidRDefault="009919BD" w:rsidP="00677F16">
            <w:r>
              <w:t>+50</w:t>
            </w:r>
          </w:p>
        </w:tc>
      </w:tr>
      <w:tr w:rsidR="009919BD" w14:paraId="41499C4E" w14:textId="77777777" w:rsidTr="00677F16">
        <w:tc>
          <w:tcPr>
            <w:tcW w:w="4508" w:type="dxa"/>
          </w:tcPr>
          <w:p w14:paraId="719D8BBA" w14:textId="42E5D4D7" w:rsidR="009919BD" w:rsidRDefault="009919BD" w:rsidP="00677F16">
            <w:r w:rsidRPr="000C45D7">
              <w:t>Finish with ≥</w:t>
            </w:r>
            <w:r>
              <w:t xml:space="preserve"> </w:t>
            </w:r>
            <w:r w:rsidRPr="000C45D7">
              <w:t>20% time left</w:t>
            </w:r>
          </w:p>
        </w:tc>
        <w:tc>
          <w:tcPr>
            <w:tcW w:w="4508" w:type="dxa"/>
          </w:tcPr>
          <w:p w14:paraId="44065076" w14:textId="77777777" w:rsidR="009919BD" w:rsidRDefault="009919BD" w:rsidP="00677F16">
            <w:r>
              <w:t>+20</w:t>
            </w:r>
          </w:p>
        </w:tc>
      </w:tr>
      <w:tr w:rsidR="009919BD" w14:paraId="1368A8DF" w14:textId="77777777" w:rsidTr="00677F16">
        <w:tc>
          <w:tcPr>
            <w:tcW w:w="4508" w:type="dxa"/>
          </w:tcPr>
          <w:p w14:paraId="3FFE2338" w14:textId="062308E9" w:rsidR="009919BD" w:rsidRDefault="009919BD" w:rsidP="00677F16">
            <w:r w:rsidRPr="000C45D7">
              <w:t>≥</w:t>
            </w:r>
            <w:r>
              <w:t xml:space="preserve"> 4</w:t>
            </w:r>
            <w:r w:rsidRPr="000C45D7">
              <w:t xml:space="preserve"> perfect rounds in a row</w:t>
            </w:r>
            <w:r>
              <w:t xml:space="preserve"> </w:t>
            </w:r>
          </w:p>
        </w:tc>
        <w:tc>
          <w:tcPr>
            <w:tcW w:w="4508" w:type="dxa"/>
          </w:tcPr>
          <w:p w14:paraId="1399EEBE" w14:textId="6C2F4240" w:rsidR="009919BD" w:rsidRDefault="009919BD" w:rsidP="00677F16">
            <w:r>
              <w:t>+100 with +40 when maintaining the streak after winning 4 rounds</w:t>
            </w:r>
          </w:p>
        </w:tc>
      </w:tr>
    </w:tbl>
    <w:p w14:paraId="536A90B0" w14:textId="77777777" w:rsidR="009919BD" w:rsidRDefault="009919BD"/>
    <w:p w14:paraId="08064141" w14:textId="77777777" w:rsidR="00C1485C" w:rsidRDefault="000C45D7">
      <w:r>
        <w:lastRenderedPageBreak/>
        <w:t>Core concept</w:t>
      </w:r>
      <w:r w:rsidR="00355127">
        <w:t xml:space="preserve">: </w:t>
      </w:r>
      <w:r>
        <w:t>Memorise the position of colours in the grid and then paint them according to the mode</w:t>
      </w:r>
    </w:p>
    <w:p w14:paraId="191C9C87" w14:textId="77777777" w:rsidR="002A5ACF" w:rsidRDefault="002A5ACF"/>
    <w:p w14:paraId="26563A4A" w14:textId="6D26C1F8" w:rsidR="00C1485C" w:rsidRDefault="00C1485C">
      <w:r>
        <w:t xml:space="preserve">Given time limit </w:t>
      </w:r>
    </w:p>
    <w:p w14:paraId="7573D485" w14:textId="3747148E" w:rsidR="00C079CE" w:rsidRDefault="00C079CE">
      <w:r>
        <w:t>These are for 3 colours, 20 seconds is added when a new colour involved</w:t>
      </w:r>
    </w:p>
    <w:p w14:paraId="4380B44F" w14:textId="13E64015" w:rsidR="00C1485C" w:rsidRDefault="00C1485C">
      <w:r>
        <w:t>Memorise time limit (seconds)</w:t>
      </w:r>
    </w:p>
    <w:p w14:paraId="01DA0CAB" w14:textId="793A6BCF" w:rsidR="00C1485C" w:rsidRDefault="00C1485C" w:rsidP="00C1485C">
      <w:pPr>
        <w:pStyle w:val="ListParagraph"/>
        <w:numPr>
          <w:ilvl w:val="0"/>
          <w:numId w:val="2"/>
        </w:numPr>
      </w:pPr>
      <w:r>
        <w:t>Easy &amp; Medium: 5</w:t>
      </w:r>
    </w:p>
    <w:p w14:paraId="5E0A5919" w14:textId="6F60FB5C" w:rsidR="00C1485C" w:rsidRDefault="00C1485C" w:rsidP="00C1485C">
      <w:pPr>
        <w:pStyle w:val="ListParagraph"/>
        <w:numPr>
          <w:ilvl w:val="0"/>
          <w:numId w:val="2"/>
        </w:numPr>
      </w:pPr>
      <w:r>
        <w:t>Hard: 10</w:t>
      </w:r>
    </w:p>
    <w:p w14:paraId="19BEAC62" w14:textId="77777777" w:rsidR="00C1485C" w:rsidRDefault="00C1485C" w:rsidP="00C1485C"/>
    <w:p w14:paraId="01ED2891" w14:textId="77777777" w:rsidR="00C1485C" w:rsidRDefault="00C1485C">
      <w:r>
        <w:t>Painting time limit (seconds)</w:t>
      </w:r>
    </w:p>
    <w:p w14:paraId="3E18D015" w14:textId="62011432" w:rsidR="00C1485C" w:rsidRDefault="00C1485C" w:rsidP="00C1485C">
      <w:pPr>
        <w:pStyle w:val="ListParagraph"/>
        <w:numPr>
          <w:ilvl w:val="0"/>
          <w:numId w:val="2"/>
        </w:numPr>
      </w:pPr>
      <w:r>
        <w:t>Easy: 30</w:t>
      </w:r>
    </w:p>
    <w:p w14:paraId="247EDD1C" w14:textId="0CAFDF5E" w:rsidR="00C1485C" w:rsidRDefault="00C1485C" w:rsidP="00C1485C">
      <w:pPr>
        <w:pStyle w:val="ListParagraph"/>
        <w:numPr>
          <w:ilvl w:val="0"/>
          <w:numId w:val="2"/>
        </w:numPr>
      </w:pPr>
      <w:r>
        <w:t>Medium: 50</w:t>
      </w:r>
    </w:p>
    <w:p w14:paraId="1D211FC8" w14:textId="32F8188E" w:rsidR="00C1485C" w:rsidRDefault="00C1485C" w:rsidP="00C1485C">
      <w:pPr>
        <w:pStyle w:val="ListParagraph"/>
        <w:numPr>
          <w:ilvl w:val="0"/>
          <w:numId w:val="2"/>
        </w:numPr>
      </w:pPr>
      <w:r>
        <w:t>Hard: 90</w:t>
      </w:r>
    </w:p>
    <w:p w14:paraId="55210B14" w14:textId="77777777" w:rsidR="00C079CE" w:rsidRDefault="00C079CE" w:rsidP="00C079CE"/>
    <w:p w14:paraId="0DA3BE8A" w14:textId="56E241D4" w:rsidR="00C079CE" w:rsidRDefault="00C079CE" w:rsidP="00C079CE">
      <w:r>
        <w:t>Tile colours</w:t>
      </w:r>
    </w:p>
    <w:p w14:paraId="5C649C1D" w14:textId="5C9A8D24" w:rsidR="00C079CE" w:rsidRDefault="00EE57E0" w:rsidP="00EE57E0">
      <w:pPr>
        <w:pStyle w:val="ListParagraph"/>
        <w:numPr>
          <w:ilvl w:val="0"/>
          <w:numId w:val="2"/>
        </w:numPr>
      </w:pPr>
      <w:r>
        <w:t xml:space="preserve">Red </w:t>
      </w:r>
    </w:p>
    <w:p w14:paraId="2A75ED06" w14:textId="4CB982BF" w:rsidR="00EE57E0" w:rsidRDefault="00EE57E0" w:rsidP="00EE57E0">
      <w:pPr>
        <w:pStyle w:val="ListParagraph"/>
        <w:numPr>
          <w:ilvl w:val="0"/>
          <w:numId w:val="2"/>
        </w:numPr>
      </w:pPr>
      <w:r>
        <w:t xml:space="preserve">Orange </w:t>
      </w:r>
    </w:p>
    <w:p w14:paraId="504ABA6D" w14:textId="4065DB9A" w:rsidR="00EE57E0" w:rsidRDefault="00EE57E0" w:rsidP="00EE57E0">
      <w:pPr>
        <w:pStyle w:val="ListParagraph"/>
        <w:numPr>
          <w:ilvl w:val="0"/>
          <w:numId w:val="2"/>
        </w:numPr>
      </w:pPr>
      <w:r>
        <w:t>Yellow</w:t>
      </w:r>
    </w:p>
    <w:p w14:paraId="4C5D8EF2" w14:textId="13E3DF15" w:rsidR="00EE57E0" w:rsidRDefault="00EE57E0" w:rsidP="00EE57E0">
      <w:pPr>
        <w:pStyle w:val="ListParagraph"/>
        <w:numPr>
          <w:ilvl w:val="0"/>
          <w:numId w:val="2"/>
        </w:numPr>
      </w:pPr>
      <w:r>
        <w:t xml:space="preserve">Green </w:t>
      </w:r>
    </w:p>
    <w:p w14:paraId="079B06B2" w14:textId="02E330C4" w:rsidR="00EE57E0" w:rsidRDefault="00EE57E0" w:rsidP="00EE57E0">
      <w:pPr>
        <w:pStyle w:val="ListParagraph"/>
        <w:numPr>
          <w:ilvl w:val="0"/>
          <w:numId w:val="2"/>
        </w:numPr>
      </w:pPr>
      <w:r>
        <w:t xml:space="preserve">Blue </w:t>
      </w:r>
    </w:p>
    <w:p w14:paraId="075959F9" w14:textId="55A62221" w:rsidR="00EE57E0" w:rsidRDefault="00EE57E0" w:rsidP="00EE57E0">
      <w:pPr>
        <w:pStyle w:val="ListParagraph"/>
        <w:numPr>
          <w:ilvl w:val="0"/>
          <w:numId w:val="2"/>
        </w:numPr>
      </w:pPr>
      <w:r>
        <w:t xml:space="preserve">Purple </w:t>
      </w:r>
    </w:p>
    <w:p w14:paraId="5D9FD606" w14:textId="7ABCE828" w:rsidR="00EE57E0" w:rsidRDefault="00EE57E0" w:rsidP="00EE57E0">
      <w:pPr>
        <w:pStyle w:val="ListParagraph"/>
        <w:numPr>
          <w:ilvl w:val="0"/>
          <w:numId w:val="2"/>
        </w:numPr>
      </w:pPr>
      <w:r>
        <w:t xml:space="preserve">Pink </w:t>
      </w:r>
    </w:p>
    <w:p w14:paraId="2E41045C" w14:textId="77777777" w:rsidR="00EE57E0" w:rsidRDefault="00EE57E0" w:rsidP="00EE57E0"/>
    <w:p w14:paraId="7A23AE74" w14:textId="2972D318" w:rsidR="00EE57E0" w:rsidRDefault="00EE57E0" w:rsidP="00703982">
      <w:r>
        <w:t>All colours have light</w:t>
      </w:r>
      <w:r w:rsidR="00703982">
        <w:t xml:space="preserve">, </w:t>
      </w:r>
      <w:r>
        <w:t xml:space="preserve">bright </w:t>
      </w:r>
      <w:r w:rsidR="00703982">
        <w:t>&amp; dark</w:t>
      </w:r>
    </w:p>
    <w:p w14:paraId="0E2872D0" w14:textId="228275C7" w:rsidR="000C45D7" w:rsidRDefault="000C45D7">
      <w:r>
        <w:br w:type="page"/>
      </w:r>
    </w:p>
    <w:p w14:paraId="0C617903" w14:textId="328B69D8" w:rsidR="008B146D" w:rsidRDefault="004D41E2">
      <w:r>
        <w:lastRenderedPageBreak/>
        <w:t xml:space="preserve">Mode 1: </w:t>
      </w:r>
      <w:r w:rsidR="008B146D">
        <w:t>Classic mode</w:t>
      </w:r>
    </w:p>
    <w:p w14:paraId="35A0FFCC" w14:textId="70E0EAEB" w:rsidR="007C6087" w:rsidRDefault="009D3D84">
      <w:r>
        <w:t>Show the full gr</w:t>
      </w:r>
      <w:r w:rsidR="00C1485C">
        <w:t>id</w:t>
      </w:r>
    </w:p>
    <w:p w14:paraId="4339E8C9" w14:textId="561A2A6A" w:rsidR="009D3D84" w:rsidRDefault="00C1485C">
      <w:r>
        <w:t>User paints the tiles based on memory</w:t>
      </w:r>
    </w:p>
    <w:p w14:paraId="7E26FE26" w14:textId="32CE0E93" w:rsidR="00C1485C" w:rsidRDefault="00C1485C">
      <w:r>
        <w:t>Pass the level if reached the winning threshold</w:t>
      </w:r>
    </w:p>
    <w:p w14:paraId="08974083" w14:textId="0149EC97" w:rsidR="00EE57E0" w:rsidRDefault="00EE57E0">
      <w:r>
        <w:t xml:space="preserve">*Points and winning threshold </w:t>
      </w:r>
      <w:proofErr w:type="gramStart"/>
      <w:r>
        <w:t>is</w:t>
      </w:r>
      <w:proofErr w:type="gramEnd"/>
      <w:r>
        <w:t xml:space="preserve"> stated in the common game features</w:t>
      </w:r>
    </w:p>
    <w:p w14:paraId="18BA290C" w14:textId="77777777" w:rsidR="00C1485C" w:rsidRDefault="00C1485C"/>
    <w:p w14:paraId="66A48EAD" w14:textId="46B1D2F1" w:rsidR="005201E7" w:rsidRDefault="005201E7">
      <w:r>
        <w:t xml:space="preserve">Mode 2: </w:t>
      </w:r>
      <w:r w:rsidR="008B146D">
        <w:t>Reverse memory mode</w:t>
      </w:r>
    </w:p>
    <w:p w14:paraId="38120CAF" w14:textId="18F1A38B" w:rsidR="008B146D" w:rsidRDefault="00616DCE">
      <w:r>
        <w:t xml:space="preserve">Show the full grid </w:t>
      </w:r>
    </w:p>
    <w:p w14:paraId="0901420E" w14:textId="503CE274" w:rsidR="00616DCE" w:rsidRDefault="00616DCE">
      <w:r>
        <w:t>Player receives one instruction</w:t>
      </w:r>
    </w:p>
    <w:p w14:paraId="00D9C3E8" w14:textId="42EDF74C" w:rsidR="00616DCE" w:rsidRDefault="00616DCE">
      <w:r>
        <w:t>Paint the tiles according to the instruction</w:t>
      </w:r>
    </w:p>
    <w:p w14:paraId="4C979FFC" w14:textId="77777777" w:rsidR="00616DCE" w:rsidRDefault="00616DCE"/>
    <w:p w14:paraId="35BF962E" w14:textId="218CC1DF" w:rsidR="00616DCE" w:rsidRDefault="00616DCE">
      <w:r>
        <w:t>Instructions:</w:t>
      </w:r>
    </w:p>
    <w:p w14:paraId="1826501D" w14:textId="3F4F6AFC" w:rsidR="00616DCE" w:rsidRDefault="00616DCE" w:rsidP="00616DCE">
      <w:pPr>
        <w:pStyle w:val="ListParagraph"/>
        <w:numPr>
          <w:ilvl w:val="0"/>
          <w:numId w:val="2"/>
        </w:numPr>
      </w:pPr>
      <w:r>
        <w:t xml:space="preserve">Paint only </w:t>
      </w:r>
      <w:r>
        <w:rPr>
          <w:b/>
          <w:bCs/>
        </w:rPr>
        <w:t>1</w:t>
      </w:r>
      <w:r w:rsidRPr="00616DCE">
        <w:rPr>
          <w:b/>
          <w:bCs/>
        </w:rPr>
        <w:t xml:space="preserve"> colour</w:t>
      </w:r>
      <w:r>
        <w:t xml:space="preserve"> tiles</w:t>
      </w:r>
    </w:p>
    <w:p w14:paraId="54CB4DCB" w14:textId="1CC8E6CB" w:rsidR="00616DCE" w:rsidRDefault="00616DCE" w:rsidP="00616DCE">
      <w:pPr>
        <w:pStyle w:val="ListParagraph"/>
        <w:numPr>
          <w:ilvl w:val="0"/>
          <w:numId w:val="2"/>
        </w:numPr>
      </w:pPr>
      <w:r>
        <w:t xml:space="preserve">Paint </w:t>
      </w:r>
      <w:r w:rsidRPr="00616DCE">
        <w:rPr>
          <w:b/>
          <w:bCs/>
        </w:rPr>
        <w:t>some colours</w:t>
      </w:r>
      <w:r>
        <w:t xml:space="preserve"> tiles</w:t>
      </w:r>
    </w:p>
    <w:p w14:paraId="68F9C270" w14:textId="7336DBBF" w:rsidR="00616DCE" w:rsidRDefault="00616DCE" w:rsidP="00616DCE">
      <w:pPr>
        <w:pStyle w:val="ListParagraph"/>
        <w:numPr>
          <w:ilvl w:val="0"/>
          <w:numId w:val="2"/>
        </w:numPr>
      </w:pPr>
      <w:r>
        <w:t xml:space="preserve">Paint everything except </w:t>
      </w:r>
      <w:r w:rsidRPr="00616DCE">
        <w:rPr>
          <w:b/>
          <w:bCs/>
        </w:rPr>
        <w:t xml:space="preserve">a colour </w:t>
      </w:r>
    </w:p>
    <w:p w14:paraId="5D0609AA" w14:textId="5460F8C4" w:rsidR="00616DCE" w:rsidRDefault="00616DCE" w:rsidP="00F937C5">
      <w:pPr>
        <w:pStyle w:val="ListParagraph"/>
        <w:numPr>
          <w:ilvl w:val="0"/>
          <w:numId w:val="2"/>
        </w:numPr>
      </w:pPr>
      <w:r>
        <w:t xml:space="preserve">Paint </w:t>
      </w:r>
      <w:r w:rsidRPr="00616DCE">
        <w:rPr>
          <w:b/>
          <w:bCs/>
        </w:rPr>
        <w:t>light/bright</w:t>
      </w:r>
      <w:r w:rsidR="00703982">
        <w:rPr>
          <w:b/>
          <w:bCs/>
        </w:rPr>
        <w:t>/dark</w:t>
      </w:r>
      <w:r w:rsidRPr="00616DCE">
        <w:rPr>
          <w:b/>
          <w:bCs/>
        </w:rPr>
        <w:t xml:space="preserve"> colour</w:t>
      </w:r>
      <w:r>
        <w:t xml:space="preserve"> tiles</w:t>
      </w:r>
    </w:p>
    <w:p w14:paraId="32A39D42" w14:textId="77777777" w:rsidR="00616DCE" w:rsidRDefault="00616DCE"/>
    <w:p w14:paraId="6C54A550" w14:textId="2C101A78" w:rsidR="00F937C5" w:rsidRDefault="00F937C5">
      <w:r>
        <w:t>Winning threshold: correctly painter 50% of the relevant tiles according to the instruction</w:t>
      </w:r>
    </w:p>
    <w:p w14:paraId="61A0CAC4" w14:textId="77777777" w:rsidR="00616DCE" w:rsidRDefault="00616DCE"/>
    <w:p w14:paraId="2EE470C6" w14:textId="1660895F" w:rsidR="00C079CE" w:rsidRDefault="00C079CE">
      <w:r>
        <w:t xml:space="preserve">Time limit – painting </w:t>
      </w:r>
    </w:p>
    <w:p w14:paraId="0545D2F8" w14:textId="35F2B74F" w:rsidR="00C079CE" w:rsidRDefault="00C079CE" w:rsidP="00C079CE">
      <w:pPr>
        <w:pStyle w:val="ListParagraph"/>
        <w:numPr>
          <w:ilvl w:val="0"/>
          <w:numId w:val="2"/>
        </w:numPr>
      </w:pPr>
      <w:r>
        <w:t xml:space="preserve">Easy: </w:t>
      </w:r>
      <w:r w:rsidR="00EE57E0">
        <w:t>15</w:t>
      </w:r>
    </w:p>
    <w:p w14:paraId="058BE39B" w14:textId="54317FC8" w:rsidR="00C079CE" w:rsidRDefault="00C079CE" w:rsidP="00C079CE">
      <w:pPr>
        <w:pStyle w:val="ListParagraph"/>
        <w:numPr>
          <w:ilvl w:val="0"/>
          <w:numId w:val="2"/>
        </w:numPr>
      </w:pPr>
      <w:r>
        <w:t>Medium:</w:t>
      </w:r>
      <w:r w:rsidR="00EE57E0">
        <w:t xml:space="preserve"> 30 </w:t>
      </w:r>
    </w:p>
    <w:p w14:paraId="45713404" w14:textId="02E8EC9A" w:rsidR="00C079CE" w:rsidRDefault="00C079CE" w:rsidP="00C079CE">
      <w:pPr>
        <w:pStyle w:val="ListParagraph"/>
        <w:numPr>
          <w:ilvl w:val="0"/>
          <w:numId w:val="2"/>
        </w:numPr>
      </w:pPr>
      <w:r>
        <w:t xml:space="preserve">Hard: </w:t>
      </w:r>
      <w:r w:rsidR="00EE57E0">
        <w:t>50</w:t>
      </w:r>
    </w:p>
    <w:p w14:paraId="6AE0752C" w14:textId="77777777" w:rsidR="00EE57E0" w:rsidRDefault="00EE57E0" w:rsidP="00EE57E0"/>
    <w:p w14:paraId="1120A5F8" w14:textId="01D6DE5A" w:rsidR="008F0DA3" w:rsidRDefault="008F0DA3">
      <w:r>
        <w:t>Points</w:t>
      </w:r>
    </w:p>
    <w:tbl>
      <w:tblPr>
        <w:tblStyle w:val="TableGrid"/>
        <w:tblW w:w="0" w:type="auto"/>
        <w:tblLook w:val="04A0" w:firstRow="1" w:lastRow="0" w:firstColumn="1" w:lastColumn="0" w:noHBand="0" w:noVBand="1"/>
      </w:tblPr>
      <w:tblGrid>
        <w:gridCol w:w="4508"/>
        <w:gridCol w:w="4508"/>
      </w:tblGrid>
      <w:tr w:rsidR="008F0DA3" w14:paraId="32D94610" w14:textId="77777777" w:rsidTr="008F0DA3">
        <w:tc>
          <w:tcPr>
            <w:tcW w:w="4508" w:type="dxa"/>
          </w:tcPr>
          <w:p w14:paraId="098C8A8D" w14:textId="2E98DAB3" w:rsidR="008F0DA3" w:rsidRDefault="008F0DA3">
            <w:r>
              <w:t xml:space="preserve">Action </w:t>
            </w:r>
          </w:p>
        </w:tc>
        <w:tc>
          <w:tcPr>
            <w:tcW w:w="4508" w:type="dxa"/>
          </w:tcPr>
          <w:p w14:paraId="6FABF4BF" w14:textId="2643535E" w:rsidR="008F0DA3" w:rsidRDefault="008F0DA3">
            <w:r>
              <w:t xml:space="preserve">Points </w:t>
            </w:r>
          </w:p>
        </w:tc>
      </w:tr>
      <w:tr w:rsidR="008F0DA3" w14:paraId="4784DC3E" w14:textId="77777777" w:rsidTr="008F0DA3">
        <w:tc>
          <w:tcPr>
            <w:tcW w:w="4508" w:type="dxa"/>
          </w:tcPr>
          <w:p w14:paraId="5461A542" w14:textId="7ACBB895" w:rsidR="008F0DA3" w:rsidRDefault="008F0DA3">
            <w:r w:rsidRPr="008F0DA3">
              <w:t>Correct target tile painted</w:t>
            </w:r>
          </w:p>
        </w:tc>
        <w:tc>
          <w:tcPr>
            <w:tcW w:w="4508" w:type="dxa"/>
          </w:tcPr>
          <w:p w14:paraId="410DBFD3" w14:textId="7CCB575B" w:rsidR="008F0DA3" w:rsidRDefault="008F0DA3">
            <w:r>
              <w:t>+10</w:t>
            </w:r>
          </w:p>
        </w:tc>
      </w:tr>
      <w:tr w:rsidR="008F0DA3" w14:paraId="79151716" w14:textId="77777777" w:rsidTr="008F0DA3">
        <w:tc>
          <w:tcPr>
            <w:tcW w:w="4508" w:type="dxa"/>
          </w:tcPr>
          <w:p w14:paraId="4F020127" w14:textId="53635B55" w:rsidR="008F0DA3" w:rsidRDefault="008F0DA3">
            <w:r>
              <w:t>Target tile missed</w:t>
            </w:r>
          </w:p>
        </w:tc>
        <w:tc>
          <w:tcPr>
            <w:tcW w:w="4508" w:type="dxa"/>
          </w:tcPr>
          <w:p w14:paraId="1AF30BB6" w14:textId="6D6DAFC6" w:rsidR="008F0DA3" w:rsidRDefault="008F0DA3">
            <w:r>
              <w:t>-5</w:t>
            </w:r>
          </w:p>
        </w:tc>
      </w:tr>
      <w:tr w:rsidR="008F0DA3" w14:paraId="596B38F7" w14:textId="77777777" w:rsidTr="008F0DA3">
        <w:tc>
          <w:tcPr>
            <w:tcW w:w="4508" w:type="dxa"/>
          </w:tcPr>
          <w:p w14:paraId="39239C41" w14:textId="7B17C518" w:rsidR="008F0DA3" w:rsidRDefault="008F0DA3">
            <w:r>
              <w:t>Incorrect tile painted</w:t>
            </w:r>
          </w:p>
        </w:tc>
        <w:tc>
          <w:tcPr>
            <w:tcW w:w="4508" w:type="dxa"/>
          </w:tcPr>
          <w:p w14:paraId="262E4DCB" w14:textId="4482F7A6" w:rsidR="008F0DA3" w:rsidRDefault="008F0DA3">
            <w:r>
              <w:t>-8</w:t>
            </w:r>
          </w:p>
        </w:tc>
      </w:tr>
      <w:tr w:rsidR="008F0DA3" w14:paraId="04712554" w14:textId="77777777" w:rsidTr="008F0DA3">
        <w:tc>
          <w:tcPr>
            <w:tcW w:w="4508" w:type="dxa"/>
          </w:tcPr>
          <w:p w14:paraId="01753BDE" w14:textId="15270550" w:rsidR="008F0DA3" w:rsidRDefault="008F0DA3">
            <w:r>
              <w:t>Correctly ignored tiles</w:t>
            </w:r>
          </w:p>
        </w:tc>
        <w:tc>
          <w:tcPr>
            <w:tcW w:w="4508" w:type="dxa"/>
          </w:tcPr>
          <w:p w14:paraId="098668DA" w14:textId="55DF7A9F" w:rsidR="008F0DA3" w:rsidRDefault="008F0DA3">
            <w:r>
              <w:t>+2</w:t>
            </w:r>
          </w:p>
        </w:tc>
      </w:tr>
    </w:tbl>
    <w:p w14:paraId="17BE2F31" w14:textId="0C061CC6" w:rsidR="00EE57E0" w:rsidRDefault="00EE57E0"/>
    <w:p w14:paraId="0E9E8FEC" w14:textId="3CC975EF" w:rsidR="008B146D" w:rsidRDefault="008B146D">
      <w:r>
        <w:lastRenderedPageBreak/>
        <w:t>Mode 3: Survival mode</w:t>
      </w:r>
    </w:p>
    <w:p w14:paraId="6A19D14A" w14:textId="395CA145" w:rsidR="007C6087" w:rsidRDefault="007C6087">
      <w:r>
        <w:t>Start at Easy</w:t>
      </w:r>
      <w:r w:rsidR="00616DCE">
        <w:t xml:space="preserve">, then progress </w:t>
      </w:r>
      <w:proofErr w:type="gramStart"/>
      <w:r w:rsidR="00616DCE">
        <w:t>to</w:t>
      </w:r>
      <w:proofErr w:type="gramEnd"/>
      <w:r w:rsidR="00616DCE">
        <w:t xml:space="preserve"> Medium and then Hard</w:t>
      </w:r>
    </w:p>
    <w:p w14:paraId="42ABAA56" w14:textId="14287B01" w:rsidR="007C6087" w:rsidRDefault="007C6087">
      <w:r>
        <w:t>After each successful round, the next round either:</w:t>
      </w:r>
    </w:p>
    <w:p w14:paraId="188B61D2" w14:textId="5AF63DF3" w:rsidR="007C6087" w:rsidRDefault="007C6087" w:rsidP="007C6087">
      <w:pPr>
        <w:pStyle w:val="ListParagraph"/>
        <w:numPr>
          <w:ilvl w:val="0"/>
          <w:numId w:val="1"/>
        </w:numPr>
      </w:pPr>
      <w:r>
        <w:t>Grid size increase</w:t>
      </w:r>
    </w:p>
    <w:p w14:paraId="098FB9FB" w14:textId="4DE644E8" w:rsidR="007C6087" w:rsidRDefault="007C6087" w:rsidP="007C6087">
      <w:pPr>
        <w:pStyle w:val="ListParagraph"/>
        <w:numPr>
          <w:ilvl w:val="0"/>
          <w:numId w:val="1"/>
        </w:numPr>
      </w:pPr>
      <w:r>
        <w:t>Number of colours increase</w:t>
      </w:r>
    </w:p>
    <w:p w14:paraId="71D44C50" w14:textId="56DAF841" w:rsidR="007C6087" w:rsidRDefault="007C6087" w:rsidP="007C6087">
      <w:pPr>
        <w:pStyle w:val="ListParagraph"/>
        <w:numPr>
          <w:ilvl w:val="0"/>
          <w:numId w:val="1"/>
        </w:numPr>
      </w:pPr>
      <w:r>
        <w:t>Memorise</w:t>
      </w:r>
      <w:r w:rsidR="00C079CE">
        <w:rPr>
          <w:rFonts w:hint="eastAsia"/>
        </w:rPr>
        <w:t>/</w:t>
      </w:r>
      <w:r w:rsidR="00C079CE">
        <w:t>painting</w:t>
      </w:r>
      <w:r>
        <w:t xml:space="preserve"> time decrease</w:t>
      </w:r>
    </w:p>
    <w:p w14:paraId="11F631DF" w14:textId="54C514A4" w:rsidR="007C6087" w:rsidRDefault="007C6087" w:rsidP="007C6087">
      <w:r>
        <w:t>Player continues until:</w:t>
      </w:r>
    </w:p>
    <w:p w14:paraId="032747BC" w14:textId="0D2983CD" w:rsidR="007C6087" w:rsidRDefault="007C6087" w:rsidP="007C6087">
      <w:pPr>
        <w:pStyle w:val="ListParagraph"/>
        <w:numPr>
          <w:ilvl w:val="0"/>
          <w:numId w:val="1"/>
        </w:numPr>
      </w:pPr>
      <w:r>
        <w:t xml:space="preserve">Time runs out </w:t>
      </w:r>
    </w:p>
    <w:p w14:paraId="234D7FC8" w14:textId="5D927C13" w:rsidR="007C6087" w:rsidRDefault="007C6087" w:rsidP="007C6087">
      <w:pPr>
        <w:pStyle w:val="ListParagraph"/>
      </w:pPr>
      <w:r>
        <w:t>OR</w:t>
      </w:r>
    </w:p>
    <w:p w14:paraId="4B0854C3" w14:textId="4D70182C" w:rsidR="000C45D7" w:rsidRDefault="007C6087" w:rsidP="000C45D7">
      <w:pPr>
        <w:pStyle w:val="ListParagraph"/>
        <w:numPr>
          <w:ilvl w:val="0"/>
          <w:numId w:val="1"/>
        </w:numPr>
      </w:pPr>
      <w:r>
        <w:t>Accuracy drops below threshold</w:t>
      </w:r>
    </w:p>
    <w:p w14:paraId="024F37F0" w14:textId="77777777" w:rsidR="00616DCE" w:rsidRDefault="00616DCE" w:rsidP="000C45D7"/>
    <w:p w14:paraId="4BE570E6" w14:textId="77777777" w:rsidR="000C45D7" w:rsidRDefault="000C45D7" w:rsidP="000C45D7">
      <w:r>
        <w:t>Points system</w:t>
      </w:r>
    </w:p>
    <w:p w14:paraId="63E64759" w14:textId="77777777" w:rsidR="000C45D7" w:rsidRDefault="000C45D7" w:rsidP="000C45D7">
      <w:r>
        <w:t xml:space="preserve">Points = correct tiles x difficulty multiplier </w:t>
      </w:r>
    </w:p>
    <w:p w14:paraId="4AF7D7F5" w14:textId="77777777" w:rsidR="000C45D7" w:rsidRDefault="000C45D7" w:rsidP="000C45D7">
      <w:r>
        <w:t>Difficulty multiplier</w:t>
      </w:r>
    </w:p>
    <w:p w14:paraId="2827E121" w14:textId="77777777" w:rsidR="000C45D7" w:rsidRDefault="000C45D7" w:rsidP="000C45D7">
      <w:pPr>
        <w:pStyle w:val="ListParagraph"/>
        <w:numPr>
          <w:ilvl w:val="0"/>
          <w:numId w:val="1"/>
        </w:numPr>
      </w:pPr>
      <w:r>
        <w:t>Easy: x1</w:t>
      </w:r>
    </w:p>
    <w:p w14:paraId="0760447D" w14:textId="77777777" w:rsidR="000C45D7" w:rsidRDefault="000C45D7" w:rsidP="000C45D7">
      <w:pPr>
        <w:pStyle w:val="ListParagraph"/>
        <w:numPr>
          <w:ilvl w:val="0"/>
          <w:numId w:val="1"/>
        </w:numPr>
      </w:pPr>
      <w:r>
        <w:t>Medium: x1.5</w:t>
      </w:r>
    </w:p>
    <w:p w14:paraId="3EFC3D6F" w14:textId="697E167F" w:rsidR="000C45D7" w:rsidRDefault="000C45D7" w:rsidP="000C45D7">
      <w:pPr>
        <w:pStyle w:val="ListParagraph"/>
        <w:numPr>
          <w:ilvl w:val="0"/>
          <w:numId w:val="1"/>
        </w:numPr>
      </w:pPr>
      <w:r>
        <w:t xml:space="preserve">Hard: x2 </w:t>
      </w:r>
    </w:p>
    <w:p w14:paraId="423F5A81" w14:textId="02AD59B1" w:rsidR="00355127" w:rsidRDefault="00355127">
      <w:r>
        <w:br w:type="page"/>
      </w:r>
    </w:p>
    <w:p w14:paraId="4406F89E" w14:textId="77777777" w:rsidR="00355127" w:rsidRDefault="00355127" w:rsidP="00355127">
      <w:r>
        <w:lastRenderedPageBreak/>
        <w:t xml:space="preserve">Redeem rules </w:t>
      </w:r>
    </w:p>
    <w:p w14:paraId="5A7CA109" w14:textId="77777777" w:rsidR="00355127" w:rsidRDefault="00355127" w:rsidP="00355127">
      <w:r>
        <w:t>200 points = RM 1</w:t>
      </w:r>
    </w:p>
    <w:p w14:paraId="7A3AB5BA" w14:textId="77777777" w:rsidR="00355127" w:rsidRDefault="00355127" w:rsidP="00355127">
      <w:r>
        <w:t>One prob: currency conversion</w:t>
      </w:r>
    </w:p>
    <w:p w14:paraId="395A8A25" w14:textId="77777777" w:rsidR="00355127" w:rsidRDefault="00355127" w:rsidP="00355127"/>
    <w:p w14:paraId="617284BB" w14:textId="77777777" w:rsidR="00355127" w:rsidRDefault="00355127" w:rsidP="00355127">
      <w:r>
        <w:t xml:space="preserve">Product redeem baseline </w:t>
      </w:r>
    </w:p>
    <w:p w14:paraId="015AEB3B" w14:textId="77777777" w:rsidR="00355127" w:rsidRDefault="00355127" w:rsidP="00355127">
      <w:pPr>
        <w:pStyle w:val="ListParagraph"/>
        <w:numPr>
          <w:ilvl w:val="0"/>
          <w:numId w:val="4"/>
        </w:numPr>
      </w:pPr>
      <w:r>
        <w:t>A6:</w:t>
      </w:r>
    </w:p>
    <w:p w14:paraId="17FEDC20" w14:textId="77777777" w:rsidR="00355127" w:rsidRDefault="00355127" w:rsidP="00355127">
      <w:pPr>
        <w:pStyle w:val="ListParagraph"/>
        <w:numPr>
          <w:ilvl w:val="0"/>
          <w:numId w:val="4"/>
        </w:numPr>
      </w:pPr>
      <w:r>
        <w:t xml:space="preserve">A7: </w:t>
      </w:r>
    </w:p>
    <w:p w14:paraId="274F791E" w14:textId="77777777" w:rsidR="00355127" w:rsidRDefault="00355127" w:rsidP="00355127">
      <w:pPr>
        <w:pStyle w:val="ListParagraph"/>
        <w:numPr>
          <w:ilvl w:val="0"/>
          <w:numId w:val="4"/>
        </w:numPr>
      </w:pPr>
      <w:r>
        <w:t>A8</w:t>
      </w:r>
    </w:p>
    <w:p w14:paraId="2EE62970" w14:textId="77777777" w:rsidR="00355127" w:rsidRDefault="00355127" w:rsidP="00355127">
      <w:pPr>
        <w:pStyle w:val="ListParagraph"/>
        <w:numPr>
          <w:ilvl w:val="0"/>
          <w:numId w:val="4"/>
        </w:numPr>
      </w:pPr>
      <w:r>
        <w:t>A9 WC:</w:t>
      </w:r>
    </w:p>
    <w:p w14:paraId="4ED06BFD" w14:textId="77777777" w:rsidR="00355127" w:rsidRDefault="00355127" w:rsidP="00355127">
      <w:pPr>
        <w:pStyle w:val="ListParagraph"/>
        <w:numPr>
          <w:ilvl w:val="0"/>
          <w:numId w:val="4"/>
        </w:numPr>
      </w:pPr>
      <w:r>
        <w:t>A9 WHE:</w:t>
      </w:r>
    </w:p>
    <w:p w14:paraId="2CCBB73E" w14:textId="77777777" w:rsidR="00355127" w:rsidRDefault="00355127" w:rsidP="00355127">
      <w:pPr>
        <w:pStyle w:val="ListParagraph"/>
        <w:numPr>
          <w:ilvl w:val="0"/>
          <w:numId w:val="4"/>
        </w:numPr>
      </w:pPr>
      <w:r>
        <w:t>A9 WMS:</w:t>
      </w:r>
    </w:p>
    <w:p w14:paraId="1E419E17" w14:textId="77777777" w:rsidR="00355127" w:rsidRDefault="00355127" w:rsidP="00355127">
      <w:pPr>
        <w:pStyle w:val="ListParagraph"/>
        <w:numPr>
          <w:ilvl w:val="0"/>
          <w:numId w:val="4"/>
        </w:numPr>
      </w:pPr>
      <w:r>
        <w:t>CO:</w:t>
      </w:r>
    </w:p>
    <w:p w14:paraId="4F567D05" w14:textId="77777777" w:rsidR="009919BD" w:rsidRDefault="009919BD" w:rsidP="000C45D7"/>
    <w:p w14:paraId="6EB84DC0" w14:textId="00E118B8" w:rsidR="00355127" w:rsidRDefault="00355127" w:rsidP="000C45D7">
      <w:r>
        <w:t>Tiered Redemption system</w:t>
      </w:r>
    </w:p>
    <w:sectPr w:rsidR="003551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50F71"/>
    <w:multiLevelType w:val="hybridMultilevel"/>
    <w:tmpl w:val="D54679CC"/>
    <w:lvl w:ilvl="0" w:tplc="114E31D2">
      <w:numFmt w:val="bullet"/>
      <w:lvlText w:val="-"/>
      <w:lvlJc w:val="left"/>
      <w:pPr>
        <w:ind w:left="720" w:hanging="360"/>
      </w:pPr>
      <w:rPr>
        <w:rFonts w:ascii="Calibri" w:eastAsiaTheme="minorEastAsia" w:hAnsi="Calibri" w:cs="Calibr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2A2B618F"/>
    <w:multiLevelType w:val="hybridMultilevel"/>
    <w:tmpl w:val="5F36FCEA"/>
    <w:lvl w:ilvl="0" w:tplc="6916D134">
      <w:start w:val="10"/>
      <w:numFmt w:val="bullet"/>
      <w:lvlText w:val="-"/>
      <w:lvlJc w:val="left"/>
      <w:pPr>
        <w:ind w:left="720" w:hanging="360"/>
      </w:pPr>
      <w:rPr>
        <w:rFonts w:ascii="Calibri" w:eastAsiaTheme="minorEastAsia" w:hAnsi="Calibri" w:cs="Calibr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2D780CFC"/>
    <w:multiLevelType w:val="hybridMultilevel"/>
    <w:tmpl w:val="9CB67F7E"/>
    <w:lvl w:ilvl="0" w:tplc="BB26400C">
      <w:numFmt w:val="bullet"/>
      <w:lvlText w:val="-"/>
      <w:lvlJc w:val="left"/>
      <w:pPr>
        <w:ind w:left="720" w:hanging="360"/>
      </w:pPr>
      <w:rPr>
        <w:rFonts w:ascii="Calibri" w:eastAsiaTheme="minorEastAsia" w:hAnsi="Calibri" w:cs="Calibr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3EEC1561"/>
    <w:multiLevelType w:val="hybridMultilevel"/>
    <w:tmpl w:val="CA1C1282"/>
    <w:lvl w:ilvl="0" w:tplc="1E88BFE2">
      <w:numFmt w:val="bullet"/>
      <w:lvlText w:val="-"/>
      <w:lvlJc w:val="left"/>
      <w:pPr>
        <w:ind w:left="720" w:hanging="360"/>
      </w:pPr>
      <w:rPr>
        <w:rFonts w:ascii="Calibri" w:eastAsiaTheme="minorEastAsia" w:hAnsi="Calibri" w:cs="Calibr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108620141">
    <w:abstractNumId w:val="0"/>
  </w:num>
  <w:num w:numId="2" w16cid:durableId="36470525">
    <w:abstractNumId w:val="3"/>
  </w:num>
  <w:num w:numId="3" w16cid:durableId="785348978">
    <w:abstractNumId w:val="2"/>
  </w:num>
  <w:num w:numId="4" w16cid:durableId="1874415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1E2"/>
    <w:rsid w:val="00083DA6"/>
    <w:rsid w:val="000C45D7"/>
    <w:rsid w:val="00144617"/>
    <w:rsid w:val="00195E16"/>
    <w:rsid w:val="002A5ACF"/>
    <w:rsid w:val="002D2449"/>
    <w:rsid w:val="00332DD5"/>
    <w:rsid w:val="00355127"/>
    <w:rsid w:val="00400EAE"/>
    <w:rsid w:val="004D0C36"/>
    <w:rsid w:val="004D41E2"/>
    <w:rsid w:val="005201E7"/>
    <w:rsid w:val="00616DCE"/>
    <w:rsid w:val="00703982"/>
    <w:rsid w:val="00761757"/>
    <w:rsid w:val="007C6087"/>
    <w:rsid w:val="008949E8"/>
    <w:rsid w:val="008B146D"/>
    <w:rsid w:val="008F0DA3"/>
    <w:rsid w:val="0097402F"/>
    <w:rsid w:val="009919BD"/>
    <w:rsid w:val="009D3D84"/>
    <w:rsid w:val="00C079CE"/>
    <w:rsid w:val="00C1485C"/>
    <w:rsid w:val="00D1071F"/>
    <w:rsid w:val="00EC64AC"/>
    <w:rsid w:val="00EE57E0"/>
    <w:rsid w:val="00F937C5"/>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5871E"/>
  <w15:chartTrackingRefBased/>
  <w15:docId w15:val="{035325F3-8FFA-4522-92EB-6BB14229D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1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41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D41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41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41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41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1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1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1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1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41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D41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41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41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41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1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1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1E2"/>
    <w:rPr>
      <w:rFonts w:eastAsiaTheme="majorEastAsia" w:cstheme="majorBidi"/>
      <w:color w:val="272727" w:themeColor="text1" w:themeTint="D8"/>
    </w:rPr>
  </w:style>
  <w:style w:type="paragraph" w:styleId="Title">
    <w:name w:val="Title"/>
    <w:basedOn w:val="Normal"/>
    <w:next w:val="Normal"/>
    <w:link w:val="TitleChar"/>
    <w:uiPriority w:val="10"/>
    <w:qFormat/>
    <w:rsid w:val="004D4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1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1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1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1E2"/>
    <w:pPr>
      <w:spacing w:before="160"/>
      <w:jc w:val="center"/>
    </w:pPr>
    <w:rPr>
      <w:i/>
      <w:iCs/>
      <w:color w:val="404040" w:themeColor="text1" w:themeTint="BF"/>
    </w:rPr>
  </w:style>
  <w:style w:type="character" w:customStyle="1" w:styleId="QuoteChar">
    <w:name w:val="Quote Char"/>
    <w:basedOn w:val="DefaultParagraphFont"/>
    <w:link w:val="Quote"/>
    <w:uiPriority w:val="29"/>
    <w:rsid w:val="004D41E2"/>
    <w:rPr>
      <w:i/>
      <w:iCs/>
      <w:color w:val="404040" w:themeColor="text1" w:themeTint="BF"/>
    </w:rPr>
  </w:style>
  <w:style w:type="paragraph" w:styleId="ListParagraph">
    <w:name w:val="List Paragraph"/>
    <w:basedOn w:val="Normal"/>
    <w:uiPriority w:val="34"/>
    <w:qFormat/>
    <w:rsid w:val="004D41E2"/>
    <w:pPr>
      <w:ind w:left="720"/>
      <w:contextualSpacing/>
    </w:pPr>
  </w:style>
  <w:style w:type="character" w:styleId="IntenseEmphasis">
    <w:name w:val="Intense Emphasis"/>
    <w:basedOn w:val="DefaultParagraphFont"/>
    <w:uiPriority w:val="21"/>
    <w:qFormat/>
    <w:rsid w:val="004D41E2"/>
    <w:rPr>
      <w:i/>
      <w:iCs/>
      <w:color w:val="2F5496" w:themeColor="accent1" w:themeShade="BF"/>
    </w:rPr>
  </w:style>
  <w:style w:type="paragraph" w:styleId="IntenseQuote">
    <w:name w:val="Intense Quote"/>
    <w:basedOn w:val="Normal"/>
    <w:next w:val="Normal"/>
    <w:link w:val="IntenseQuoteChar"/>
    <w:uiPriority w:val="30"/>
    <w:qFormat/>
    <w:rsid w:val="004D41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41E2"/>
    <w:rPr>
      <w:i/>
      <w:iCs/>
      <w:color w:val="2F5496" w:themeColor="accent1" w:themeShade="BF"/>
    </w:rPr>
  </w:style>
  <w:style w:type="character" w:styleId="IntenseReference">
    <w:name w:val="Intense Reference"/>
    <w:basedOn w:val="DefaultParagraphFont"/>
    <w:uiPriority w:val="32"/>
    <w:qFormat/>
    <w:rsid w:val="004D41E2"/>
    <w:rPr>
      <w:b/>
      <w:bCs/>
      <w:smallCaps/>
      <w:color w:val="2F5496" w:themeColor="accent1" w:themeShade="BF"/>
      <w:spacing w:val="5"/>
    </w:rPr>
  </w:style>
  <w:style w:type="table" w:styleId="TableGrid">
    <w:name w:val="Table Grid"/>
    <w:basedOn w:val="TableNormal"/>
    <w:uiPriority w:val="39"/>
    <w:rsid w:val="000C45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TotalTime>
  <Pages>5</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pei ying</dc:creator>
  <cp:keywords/>
  <dc:description/>
  <cp:lastModifiedBy>tan pei ying</cp:lastModifiedBy>
  <cp:revision>7</cp:revision>
  <dcterms:created xsi:type="dcterms:W3CDTF">2026-01-11T10:27:00Z</dcterms:created>
  <dcterms:modified xsi:type="dcterms:W3CDTF">2026-01-12T09:17:00Z</dcterms:modified>
</cp:coreProperties>
</file>