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14:ligatures w14:val="standardContextual"/>
        </w:rPr>
        <w:id w:val="-153619353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E1BE1AE" w14:textId="4D3DAD8D" w:rsidR="00E12CF2" w:rsidRDefault="00E12CF2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6DEC226" wp14:editId="69A9323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="Times New Roman" w:hAnsi="Times New Roman" w:cs="Times New Roman"/>
              <w:color w:val="1D2125"/>
              <w:kern w:val="36"/>
              <w:sz w:val="72"/>
              <w:szCs w:val="72"/>
            </w:rPr>
            <w:alias w:val="Title"/>
            <w:tag w:val=""/>
            <w:id w:val="1735040861"/>
            <w:placeholder>
              <w:docPart w:val="7E6D032107F644CDBA454B59B600DB3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EADD7FC" w14:textId="03480367" w:rsidR="00E12CF2" w:rsidRPr="004B2F32" w:rsidRDefault="004B2F32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72"/>
                  <w:szCs w:val="72"/>
                </w:rPr>
              </w:pPr>
              <w:r w:rsidRPr="004B2F32">
                <w:rPr>
                  <w:rFonts w:ascii="Times New Roman" w:eastAsia="Times New Roman" w:hAnsi="Times New Roman" w:cs="Times New Roman"/>
                  <w:color w:val="1D2125"/>
                  <w:kern w:val="36"/>
                  <w:sz w:val="72"/>
                  <w:szCs w:val="72"/>
                </w:rPr>
                <w:t>EEX5362 MINI PROJECT</w:t>
              </w:r>
            </w:p>
          </w:sdtContent>
        </w:sdt>
        <w:sdt>
          <w:sdtPr>
            <w:rPr>
              <w:rFonts w:ascii="Times New Roman" w:hAnsi="Times New Roman" w:cs="Times New Roman"/>
              <w:sz w:val="40"/>
              <w:szCs w:val="40"/>
            </w:rPr>
            <w:alias w:val="Subtitle"/>
            <w:tag w:val=""/>
            <w:id w:val="328029620"/>
            <w:placeholder>
              <w:docPart w:val="69CA68ABBF214DD696496685490D94F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E43971E" w14:textId="2C4F6F91" w:rsidR="00E12CF2" w:rsidRPr="004B2F32" w:rsidRDefault="004B2F32">
              <w:pPr>
                <w:pStyle w:val="NoSpacing"/>
                <w:jc w:val="center"/>
                <w:rPr>
                  <w:rFonts w:ascii="Times New Roman" w:hAnsi="Times New Roman" w:cs="Times New Roman"/>
                  <w:sz w:val="40"/>
                  <w:szCs w:val="40"/>
                </w:rPr>
              </w:pPr>
              <w:r w:rsidRPr="004B2F32">
                <w:rPr>
                  <w:rFonts w:ascii="Times New Roman" w:hAnsi="Times New Roman" w:cs="Times New Roman"/>
                  <w:sz w:val="40"/>
                  <w:szCs w:val="40"/>
                </w:rPr>
                <w:t>Performance Modeling and Evaluation of a University Canteen Food Service</w:t>
              </w:r>
            </w:p>
          </w:sdtContent>
        </w:sdt>
        <w:p w14:paraId="4209390F" w14:textId="77777777" w:rsidR="00E12CF2" w:rsidRDefault="00E12CF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B824B0" wp14:editId="2264523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sz w:val="18"/>
                                    <w:szCs w:val="1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39B897" w14:textId="59ED3422" w:rsidR="00E12CF2" w:rsidRPr="001A34D3" w:rsidRDefault="001A34D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sz w:val="18"/>
                                        <w:szCs w:val="18"/>
                                      </w:rPr>
                                    </w:pPr>
                                    <w:r w:rsidRPr="001A34D3">
                                      <w:rPr>
                                        <w:rFonts w:ascii="Times New Roman" w:hAnsi="Times New Roman" w:cs="Times New Roman"/>
                                        <w:caps/>
                                        <w:sz w:val="18"/>
                                        <w:szCs w:val="18"/>
                                      </w:rPr>
                                      <w:t xml:space="preserve">November </w:t>
                                    </w:r>
                                    <w:r w:rsidR="009E117C">
                                      <w:rPr>
                                        <w:rFonts w:ascii="Times New Roman" w:hAnsi="Times New Roman" w:cs="Times New Roman"/>
                                        <w:caps/>
                                        <w:sz w:val="18"/>
                                        <w:szCs w:val="18"/>
                                      </w:rPr>
                                      <w:t>20</w:t>
                                    </w:r>
                                    <w:r w:rsidRPr="001A34D3">
                                      <w:rPr>
                                        <w:rFonts w:ascii="Times New Roman" w:hAnsi="Times New Roman" w:cs="Times New Roman"/>
                                        <w:caps/>
                                        <w:sz w:val="18"/>
                                        <w:szCs w:val="18"/>
                                      </w:rPr>
                                      <w:t>, 2025</w:t>
                                    </w:r>
                                  </w:p>
                                </w:sdtContent>
                              </w:sdt>
                              <w:p w14:paraId="126B3267" w14:textId="7BC9A78A" w:rsidR="00E12CF2" w:rsidRPr="001A34D3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A34D3" w:rsidRPr="001A34D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sz w:val="28"/>
                                        <w:szCs w:val="28"/>
                                      </w:rPr>
                                      <w:t>121434672</w:t>
                                    </w:r>
                                  </w:sdtContent>
                                </w:sdt>
                              </w:p>
                              <w:p w14:paraId="35796014" w14:textId="13CBDA76" w:rsidR="00E12CF2" w:rsidRPr="001A34D3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A34D3" w:rsidRPr="001A34D3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  <w:t>G N W Gunasekara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B824B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sz w:val="18"/>
                              <w:szCs w:val="1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39B897" w14:textId="59ED3422" w:rsidR="00E12CF2" w:rsidRPr="001A34D3" w:rsidRDefault="001A34D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sz w:val="18"/>
                                  <w:szCs w:val="18"/>
                                </w:rPr>
                              </w:pPr>
                              <w:r w:rsidRPr="001A34D3">
                                <w:rPr>
                                  <w:rFonts w:ascii="Times New Roman" w:hAnsi="Times New Roman" w:cs="Times New Roman"/>
                                  <w:caps/>
                                  <w:sz w:val="18"/>
                                  <w:szCs w:val="18"/>
                                </w:rPr>
                                <w:t xml:space="preserve">November </w:t>
                              </w:r>
                              <w:r w:rsidR="009E117C">
                                <w:rPr>
                                  <w:rFonts w:ascii="Times New Roman" w:hAnsi="Times New Roman" w:cs="Times New Roman"/>
                                  <w:caps/>
                                  <w:sz w:val="18"/>
                                  <w:szCs w:val="18"/>
                                </w:rPr>
                                <w:t>20</w:t>
                              </w:r>
                              <w:r w:rsidRPr="001A34D3">
                                <w:rPr>
                                  <w:rFonts w:ascii="Times New Roman" w:hAnsi="Times New Roman" w:cs="Times New Roman"/>
                                  <w:caps/>
                                  <w:sz w:val="18"/>
                                  <w:szCs w:val="18"/>
                                </w:rPr>
                                <w:t>, 2025</w:t>
                              </w:r>
                            </w:p>
                          </w:sdtContent>
                        </w:sdt>
                        <w:p w14:paraId="126B3267" w14:textId="7BC9A78A" w:rsidR="00E12CF2" w:rsidRPr="001A34D3" w:rsidRDefault="00000000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A34D3" w:rsidRPr="001A34D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sz w:val="28"/>
                                  <w:szCs w:val="28"/>
                                </w:rPr>
                                <w:t>121434672</w:t>
                              </w:r>
                            </w:sdtContent>
                          </w:sdt>
                        </w:p>
                        <w:p w14:paraId="35796014" w14:textId="13CBDA76" w:rsidR="00E12CF2" w:rsidRPr="001A34D3" w:rsidRDefault="00000000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1A34D3" w:rsidRPr="001A34D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G N W Gunasekara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DB23555" wp14:editId="1AF8C55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A42299" w14:textId="77777777" w:rsidR="00E759C5" w:rsidRDefault="00E12CF2">
          <w:r>
            <w:br w:type="page"/>
          </w:r>
        </w:p>
        <w:sdt>
          <w:sdtPr>
            <w:id w:val="108880352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sdtEndPr>
          <w:sdtContent>
            <w:p w14:paraId="0BA5D88B" w14:textId="77777777" w:rsidR="00EB0E4F" w:rsidRPr="00EB0E4F" w:rsidRDefault="00E759C5" w:rsidP="00CD6F91">
              <w:pPr>
                <w:pStyle w:val="TOCHeading"/>
                <w:jc w:val="center"/>
                <w:rPr>
                  <w:rFonts w:ascii="Times New Roman" w:hAnsi="Times New Roman" w:cs="Times New Roman"/>
                  <w:b/>
                  <w:bCs/>
                  <w:color w:val="auto"/>
                  <w:sz w:val="44"/>
                  <w:szCs w:val="44"/>
                </w:rPr>
              </w:pPr>
              <w:r w:rsidRPr="00EB0E4F">
                <w:rPr>
                  <w:rFonts w:ascii="Times New Roman" w:hAnsi="Times New Roman" w:cs="Times New Roman"/>
                  <w:b/>
                  <w:bCs/>
                  <w:color w:val="auto"/>
                  <w:sz w:val="44"/>
                  <w:szCs w:val="44"/>
                </w:rPr>
                <w:t>Table of Contents</w:t>
              </w:r>
            </w:p>
            <w:p w14:paraId="30E72EB0" w14:textId="21210ABE" w:rsidR="00E759C5" w:rsidRPr="00EB0E4F" w:rsidRDefault="00E759C5" w:rsidP="00CD6F91">
              <w:pPr>
                <w:pStyle w:val="TOCHeading"/>
                <w:jc w:val="center"/>
                <w:rPr>
                  <w:rFonts w:ascii="Times New Roman" w:hAnsi="Times New Roman" w:cs="Times New Roman"/>
                  <w:b/>
                  <w:bCs/>
                  <w:color w:val="auto"/>
                </w:rPr>
              </w:pPr>
              <w:r w:rsidRPr="00EB0E4F">
                <w:rPr>
                  <w:rFonts w:ascii="Times New Roman" w:hAnsi="Times New Roman" w:cs="Times New Roman"/>
                  <w:b/>
                  <w:bCs/>
                  <w:color w:val="auto"/>
                </w:rPr>
                <w:fldChar w:fldCharType="begin"/>
              </w:r>
              <w:r w:rsidRPr="00EB0E4F">
                <w:rPr>
                  <w:rFonts w:ascii="Times New Roman" w:hAnsi="Times New Roman" w:cs="Times New Roman"/>
                  <w:b/>
                  <w:bCs/>
                  <w:color w:val="auto"/>
                </w:rPr>
                <w:instrText xml:space="preserve"> TOC \o "1-3" \h \z \u </w:instrText>
              </w:r>
              <w:r w:rsidRPr="00EB0E4F">
                <w:rPr>
                  <w:rFonts w:ascii="Times New Roman" w:hAnsi="Times New Roman" w:cs="Times New Roman"/>
                  <w:b/>
                  <w:bCs/>
                  <w:color w:val="auto"/>
                </w:rPr>
                <w:fldChar w:fldCharType="separate"/>
              </w:r>
              <w:hyperlink w:anchor="_Toc214529566" w:history="1"/>
            </w:p>
            <w:p w14:paraId="2FF6E630" w14:textId="77408DFB" w:rsidR="00E759C5" w:rsidRPr="00EB0E4F" w:rsidRDefault="00CD6F91" w:rsidP="00CD6F91">
              <w:pPr>
                <w:pStyle w:val="TOC2"/>
                <w:tabs>
                  <w:tab w:val="left" w:pos="720"/>
                  <w:tab w:val="right" w:leader="dot" w:pos="9350"/>
                </w:tabs>
                <w:ind w:left="0"/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67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1.</w:t>
                </w:r>
                <w:r w:rsidR="00E759C5"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ab/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System Description and Performance Goals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_Toc214529567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2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2DE98785" w14:textId="4BB18223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68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1.1 Introduction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_Toc214529568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2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7300C91D" w14:textId="1C1366F0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69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1.2 System Workflow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_Toc214529569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2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00304889" w14:textId="2F4544A7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70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1.3 Performance Goals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_Toc214529570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2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575B71EE" w14:textId="35F9615C" w:rsidR="00E759C5" w:rsidRPr="00EB0E4F" w:rsidRDefault="00CD6F91" w:rsidP="00CD6F91">
              <w:pPr>
                <w:pStyle w:val="TOC2"/>
                <w:tabs>
                  <w:tab w:val="left" w:pos="720"/>
                  <w:tab w:val="right" w:leader="dot" w:pos="9350"/>
                </w:tabs>
                <w:ind w:left="0"/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71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2.</w:t>
                </w:r>
                <w:r w:rsidR="00E759C5"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ab/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Modeling Approach and Assumptions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_Toc214529571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3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6A2EA036" w14:textId="3E21F61F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72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2.1 Why Queuing Theory?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_Toc214529572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3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19C51D4C" w14:textId="6D6E8D0C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73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2.2 Why Discrete Event Simulation (SimPy)?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_Toc214529573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3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3A01B2BE" w14:textId="5D2388E8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74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2.3 Key Assumptions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_Toc214529574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3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6E32FD76" w14:textId="4F399E71" w:rsidR="00E759C5" w:rsidRPr="00EB0E4F" w:rsidRDefault="00CD6F91">
              <w:pPr>
                <w:pStyle w:val="TOC1"/>
                <w:tabs>
                  <w:tab w:val="left" w:pos="480"/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75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36"/>
                    <w14:ligatures w14:val="none"/>
                  </w:rPr>
                  <w:t>3.</w:t>
                </w:r>
                <w:r w:rsidR="00E759C5"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ab/>
                </w:r>
                <w:r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 xml:space="preserve">    </w:t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36"/>
                    <w14:ligatures w14:val="none"/>
                  </w:rPr>
                  <w:t>Data Description and Methodology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_Toc214529575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4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35327AEC" w14:textId="0044D931" w:rsidR="00E759C5" w:rsidRPr="00EB0E4F" w:rsidRDefault="00CD6F91">
              <w:pPr>
                <w:pStyle w:val="TOC2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9565D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</w:t>
              </w: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</w:t>
              </w:r>
              <w:hyperlink w:anchor="_Toc214529576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3.1 Data Description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_Toc214529576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4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33481548" w14:textId="7CCE08C6" w:rsidR="00E759C5" w:rsidRPr="00EB0E4F" w:rsidRDefault="00CD6F91">
              <w:pPr>
                <w:pStyle w:val="TOC2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78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3.2 Methodology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_Toc214529578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4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>-5</w:t>
              </w:r>
            </w:p>
            <w:p w14:paraId="102A74A0" w14:textId="1C80A186" w:rsidR="00E759C5" w:rsidRPr="00EB0E4F" w:rsidRDefault="00CD6F91" w:rsidP="00CD6F91">
              <w:pPr>
                <w:pStyle w:val="TOC2"/>
                <w:tabs>
                  <w:tab w:val="left" w:pos="720"/>
                  <w:tab w:val="right" w:leader="dot" w:pos="9350"/>
                </w:tabs>
                <w:ind w:left="0"/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83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4.</w:t>
                </w:r>
                <w:r w:rsidR="00E759C5"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ab/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Analytical Results (M/M/3)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_Toc214529583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6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47C8E874" w14:textId="7A826929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84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4.1 Utilization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_Toc214529584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6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018A8B2D" w14:textId="165B5F0B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85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4.2 Erlang C Probability of Waiting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_Toc214529585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6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3B09F971" w14:textId="758B52B1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86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4.3 Average Waiting Time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_Toc214529586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6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08B33175" w14:textId="7B617CD8" w:rsidR="00E759C5" w:rsidRPr="00EB0E4F" w:rsidRDefault="00CD6F91" w:rsidP="00CD6F91">
              <w:pPr>
                <w:pStyle w:val="TOC2"/>
                <w:tabs>
                  <w:tab w:val="left" w:pos="720"/>
                  <w:tab w:val="right" w:leader="dot" w:pos="9350"/>
                </w:tabs>
                <w:ind w:left="0"/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87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5.</w:t>
                </w:r>
                <w:r w:rsidR="00E759C5"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ab/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Scenario Analysis with Simulation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_Toc214529587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7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05890613" w14:textId="18351C0E" w:rsidR="00E759C5" w:rsidRPr="00EB0E4F" w:rsidRDefault="00CD6F91" w:rsidP="00CD6F91">
              <w:pPr>
                <w:pStyle w:val="TOC3"/>
                <w:tabs>
                  <w:tab w:val="left" w:pos="960"/>
                  <w:tab w:val="right" w:leader="dot" w:pos="9350"/>
                </w:tabs>
                <w:ind w:left="0"/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92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6</w:t>
                </w:r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 xml:space="preserve">.     </w:t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Visualizations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_Toc214529592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8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74BAC20E" w14:textId="3ABAB630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93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6.1 Queue Length Over Time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_Toc214529593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8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729AE5F0" w14:textId="52A6D7D9" w:rsidR="00E759C5" w:rsidRPr="00EB0E4F" w:rsidRDefault="00E759C5">
              <w:pPr>
                <w:pStyle w:val="TOC3"/>
                <w:tabs>
                  <w:tab w:val="right" w:leader="dot" w:pos="9350"/>
                </w:tabs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hyperlink w:anchor="_Toc214529595" w:history="1">
                <w:r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6.2 Average Waiting Time by Scenario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_Toc214529595 \h </w:instrTex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8</w:t>
                </w:r>
                <w:r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3B741416" w14:textId="3FD6CF5F" w:rsidR="00E759C5" w:rsidRPr="00EB0E4F" w:rsidRDefault="00CD6F91" w:rsidP="00CD6F91">
              <w:pPr>
                <w:pStyle w:val="TOC2"/>
                <w:tabs>
                  <w:tab w:val="left" w:pos="720"/>
                  <w:tab w:val="right" w:leader="dot" w:pos="9350"/>
                </w:tabs>
                <w:ind w:left="0"/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96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7.</w:t>
                </w:r>
                <w:r w:rsidR="00E759C5"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ab/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Limitations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_Toc214529596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9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6F33590B" w14:textId="5E87EB25" w:rsidR="00E759C5" w:rsidRPr="00EB0E4F" w:rsidRDefault="00CD6F91" w:rsidP="00CD6F91">
              <w:pPr>
                <w:pStyle w:val="TOC2"/>
                <w:tabs>
                  <w:tab w:val="left" w:pos="720"/>
                  <w:tab w:val="right" w:leader="dot" w:pos="9350"/>
                </w:tabs>
                <w:ind w:left="0"/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97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8.</w:t>
                </w:r>
                <w:r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 xml:space="preserve">      </w:t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Future Enhancements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_Toc214529597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9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1FEBFF06" w14:textId="1311A349" w:rsidR="00E759C5" w:rsidRPr="00EB0E4F" w:rsidRDefault="00CD6F91" w:rsidP="00CD6F91">
              <w:pPr>
                <w:pStyle w:val="TOC3"/>
                <w:tabs>
                  <w:tab w:val="left" w:pos="960"/>
                  <w:tab w:val="right" w:leader="dot" w:pos="9350"/>
                </w:tabs>
                <w:ind w:left="0"/>
                <w:rPr>
                  <w:rFonts w:ascii="Times New Roman" w:eastAsiaTheme="minorEastAsia" w:hAnsi="Times New Roman" w:cs="Times New Roman"/>
                  <w:b/>
                  <w:bCs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98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9.</w:t>
                </w:r>
                <w:r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 xml:space="preserve">      </w:t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0"/>
                    <w14:ligatures w14:val="none"/>
                  </w:rPr>
                  <w:t>References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_Toc214529598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9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</w:p>
            <w:p w14:paraId="38AB0853" w14:textId="3BA26461" w:rsidR="00CD6F91" w:rsidRPr="00CD6F91" w:rsidRDefault="00CD6F91" w:rsidP="00CD6F91">
              <w:pPr>
                <w:pStyle w:val="TOC1"/>
                <w:tabs>
                  <w:tab w:val="left" w:pos="72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 w:rsidRPr="00EB0E4F">
                <w:rPr>
                  <w:rStyle w:val="Hyperlink"/>
                  <w:rFonts w:ascii="Times New Roman" w:hAnsi="Times New Roman" w:cs="Times New Roman"/>
                  <w:b/>
                  <w:bCs/>
                  <w:noProof/>
                  <w:color w:val="auto"/>
                  <w:u w:val="none"/>
                </w:rPr>
                <w:t xml:space="preserve">    </w:t>
              </w:r>
              <w:hyperlink w:anchor="_Toc214529599" w:history="1"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36"/>
                    <w14:ligatures w14:val="none"/>
                  </w:rPr>
                  <w:t>10.</w:t>
                </w:r>
                <w:r w:rsidR="00E759C5" w:rsidRPr="00EB0E4F">
                  <w:rPr>
                    <w:rFonts w:ascii="Times New Roman" w:eastAsiaTheme="minorEastAsia" w:hAnsi="Times New Roman" w:cs="Times New Roman"/>
                    <w:b/>
                    <w:bCs/>
                    <w:noProof/>
                  </w:rPr>
                  <w:tab/>
                </w:r>
                <w:r w:rsidR="00E759C5" w:rsidRPr="00EB0E4F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color w:val="auto"/>
                    <w:kern w:val="36"/>
                    <w14:ligatures w14:val="none"/>
                  </w:rPr>
                  <w:t>Appendix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ab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begin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instrText xml:space="preserve"> PAGEREF _Toc214529599 \h </w:instrTex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separate"/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t>9</w:t>
                </w:r>
                <w:r w:rsidR="00E759C5" w:rsidRPr="00EB0E4F">
                  <w:rPr>
                    <w:rFonts w:ascii="Times New Roman" w:hAnsi="Times New Roman" w:cs="Times New Roman"/>
                    <w:b/>
                    <w:bCs/>
                    <w:noProof/>
                    <w:webHidden/>
                  </w:rPr>
                  <w:fldChar w:fldCharType="end"/>
                </w:r>
              </w:hyperlink>
              <w:r w:rsidR="00E759C5" w:rsidRPr="00EB0E4F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  <w:r w:rsidR="00EB0E4F" w:rsidRPr="00EB0E4F">
                <w:rPr>
                  <w:rFonts w:ascii="Times New Roman" w:hAnsi="Times New Roman" w:cs="Times New Roman"/>
                  <w:noProof/>
                </w:rPr>
                <w:t>-</w:t>
              </w:r>
              <w:r w:rsidR="00EB0E4F" w:rsidRPr="00EB0E4F">
                <w:rPr>
                  <w:rFonts w:ascii="Times New Roman" w:hAnsi="Times New Roman" w:cs="Times New Roman"/>
                  <w:b/>
                  <w:bCs/>
                  <w:noProof/>
                </w:rPr>
                <w:t>1</w:t>
              </w:r>
              <w:r w:rsidR="00E9565D">
                <w:rPr>
                  <w:rFonts w:ascii="Times New Roman" w:hAnsi="Times New Roman" w:cs="Times New Roman"/>
                  <w:b/>
                  <w:bCs/>
                  <w:noProof/>
                </w:rPr>
                <w:t>1</w:t>
              </w:r>
            </w:p>
          </w:sdtContent>
        </w:sdt>
      </w:sdtContent>
    </w:sdt>
    <w:bookmarkStart w:id="0" w:name="_Toc214529566" w:displacedByCustomXml="prev"/>
    <w:p w14:paraId="136FB4AE" w14:textId="77777777" w:rsidR="00CD6F91" w:rsidRDefault="00CD6F91" w:rsidP="00CD6F91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316704DB" w14:textId="77777777" w:rsidR="00CD6F91" w:rsidRDefault="00CD6F91" w:rsidP="00CD6F91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2D22D8A4" w14:textId="2CDDE5DF" w:rsidR="00E9565D" w:rsidRPr="00E9565D" w:rsidRDefault="00E9565D" w:rsidP="00E9565D">
      <w:pPr>
        <w:tabs>
          <w:tab w:val="left" w:pos="5730"/>
        </w:tabs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ab/>
      </w:r>
    </w:p>
    <w:p w14:paraId="0B113CAD" w14:textId="16D98243" w:rsidR="00E12CF2" w:rsidRPr="00CD6F91" w:rsidRDefault="00E12CF2" w:rsidP="00CD6F91">
      <w:pPr>
        <w:rPr>
          <w:sz w:val="20"/>
          <w:szCs w:val="20"/>
        </w:rPr>
      </w:pPr>
      <w:r w:rsidRPr="00CD6F9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Performance Modeling and Evaluation of a University Canteen Food Service</w:t>
      </w:r>
      <w:bookmarkEnd w:id="0"/>
    </w:p>
    <w:p w14:paraId="44B1EF2E" w14:textId="77777777" w:rsidR="004B2F32" w:rsidRDefault="004B2F32" w:rsidP="00E12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5150FF44" w14:textId="4D3A7F7A" w:rsidR="00E12CF2" w:rsidRPr="00B85B95" w:rsidRDefault="00E12CF2" w:rsidP="00B85B9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14529567"/>
      <w:r w:rsidRPr="00B85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Description and Performance Goals</w:t>
      </w:r>
      <w:bookmarkEnd w:id="1"/>
    </w:p>
    <w:p w14:paraId="2B5DAAC5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" w:name="_Toc214529568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Introduction</w:t>
      </w:r>
      <w:bookmarkEnd w:id="2"/>
    </w:p>
    <w:p w14:paraId="436D23F4" w14:textId="41155635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A university canteen is a real-world service system where congestion, long queues and </w:t>
      </w:r>
      <w:r w:rsidR="00D30815" w:rsidRPr="00E12CF2">
        <w:rPr>
          <w:rFonts w:ascii="Times New Roman" w:eastAsia="Times New Roman" w:hAnsi="Times New Roman" w:cs="Times New Roman"/>
          <w:kern w:val="0"/>
          <w14:ligatures w14:val="none"/>
        </w:rPr>
        <w:t>changing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 demand create performance challenges. It is simple, observable and ideal for modeling with queuing theory and simulation because:</w:t>
      </w:r>
    </w:p>
    <w:p w14:paraId="4D09200E" w14:textId="77777777" w:rsidR="00E12CF2" w:rsidRPr="00E12CF2" w:rsidRDefault="00E12CF2" w:rsidP="00E12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Arrivals vary by time of day</w:t>
      </w:r>
    </w:p>
    <w:p w14:paraId="721F9FCF" w14:textId="77777777" w:rsidR="00E12CF2" w:rsidRPr="00E12CF2" w:rsidRDefault="00E12CF2" w:rsidP="00E12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Limited servers create bottlenecks</w:t>
      </w:r>
    </w:p>
    <w:p w14:paraId="4242C987" w14:textId="77777777" w:rsidR="00E12CF2" w:rsidRPr="00E12CF2" w:rsidRDefault="00E12CF2" w:rsidP="00E12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Service time variability affects throughput</w:t>
      </w:r>
    </w:p>
    <w:p w14:paraId="173A074D" w14:textId="40512C2A" w:rsidR="00E12CF2" w:rsidRPr="00E12CF2" w:rsidRDefault="00E12CF2" w:rsidP="00E12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Peak demand </w:t>
      </w:r>
      <w:r w:rsidR="00D30815" w:rsidRPr="00E12CF2">
        <w:rPr>
          <w:rFonts w:ascii="Times New Roman" w:eastAsia="Times New Roman" w:hAnsi="Times New Roman" w:cs="Times New Roman"/>
          <w:kern w:val="0"/>
          <w14:ligatures w14:val="none"/>
        </w:rPr>
        <w:t>pressures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 scalability</w:t>
      </w:r>
    </w:p>
    <w:p w14:paraId="2836E4D9" w14:textId="612022A2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This makes it a perfect candidate for analyzing bottlenecks, response times, resource allocation</w:t>
      </w:r>
      <w:r w:rsidR="00D30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and operational efficiency.</w:t>
      </w:r>
    </w:p>
    <w:p w14:paraId="5CF6246F" w14:textId="28DD88A1" w:rsidR="00E12CF2" w:rsidRP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09ABA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" w:name="_Toc214529569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System Workflow</w:t>
      </w:r>
      <w:bookmarkEnd w:id="3"/>
    </w:p>
    <w:p w14:paraId="689CBAB1" w14:textId="77777777" w:rsidR="00E12CF2" w:rsidRPr="00E12CF2" w:rsidRDefault="00E12CF2" w:rsidP="00E12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Customer arrives</w:t>
      </w:r>
    </w:p>
    <w:p w14:paraId="5FB3126F" w14:textId="77777777" w:rsidR="00E12CF2" w:rsidRPr="00E12CF2" w:rsidRDefault="00E12CF2" w:rsidP="00E12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Joins queue</w:t>
      </w:r>
    </w:p>
    <w:p w14:paraId="73D70902" w14:textId="77777777" w:rsidR="00E12CF2" w:rsidRPr="00E12CF2" w:rsidRDefault="00E12CF2" w:rsidP="00E12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Gets served at one of </w:t>
      </w:r>
      <w:r w:rsidRPr="00E12C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 service counters</w:t>
      </w:r>
    </w:p>
    <w:p w14:paraId="1B818605" w14:textId="77777777" w:rsidR="00E12CF2" w:rsidRPr="00E12CF2" w:rsidRDefault="00E12CF2" w:rsidP="00E12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Pays and leaves</w:t>
      </w:r>
    </w:p>
    <w:p w14:paraId="52FF1DB2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This is a classic multi-server queue.</w:t>
      </w:r>
    </w:p>
    <w:p w14:paraId="20231221" w14:textId="55CF51EB" w:rsidR="00E12CF2" w:rsidRP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B3501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4" w:name="_Toc214529570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Performance Goals</w:t>
      </w:r>
      <w:bookmarkEnd w:id="4"/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3420"/>
        <w:gridCol w:w="5940"/>
      </w:tblGrid>
      <w:tr w:rsidR="00E12CF2" w:rsidRPr="00E12CF2" w14:paraId="28CE4FEE" w14:textId="77777777" w:rsidTr="00D30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DAD7056" w14:textId="77777777" w:rsidR="00E12CF2" w:rsidRPr="00E12CF2" w:rsidRDefault="00E12CF2" w:rsidP="00E12C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5940" w:type="dxa"/>
            <w:hideMark/>
          </w:tcPr>
          <w:p w14:paraId="21BB4838" w14:textId="77777777" w:rsidR="00E12CF2" w:rsidRPr="00E12CF2" w:rsidRDefault="00E12CF2" w:rsidP="00E12C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E12CF2" w:rsidRPr="00E12CF2" w14:paraId="7B3DE64B" w14:textId="77777777" w:rsidTr="00D30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0DDD3129" w14:textId="77777777" w:rsidR="00E12CF2" w:rsidRPr="00E12CF2" w:rsidRDefault="00E12CF2" w:rsidP="00E12C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Minimize waiting time (Wq)</w:t>
            </w:r>
          </w:p>
        </w:tc>
        <w:tc>
          <w:tcPr>
            <w:tcW w:w="5940" w:type="dxa"/>
            <w:hideMark/>
          </w:tcPr>
          <w:p w14:paraId="79B3A13F" w14:textId="77777777" w:rsidR="00E12CF2" w:rsidRPr="00E12CF2" w:rsidRDefault="00E12CF2" w:rsidP="00E1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student satisfaction</w:t>
            </w:r>
          </w:p>
        </w:tc>
      </w:tr>
      <w:tr w:rsidR="00E12CF2" w:rsidRPr="00E12CF2" w14:paraId="08A28EBA" w14:textId="77777777" w:rsidTr="00D3081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0B8C78E" w14:textId="77777777" w:rsidR="00E12CF2" w:rsidRPr="00E12CF2" w:rsidRDefault="00E12CF2" w:rsidP="00E12C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length of queue (Lq)</w:t>
            </w:r>
          </w:p>
        </w:tc>
        <w:tc>
          <w:tcPr>
            <w:tcW w:w="5940" w:type="dxa"/>
            <w:hideMark/>
          </w:tcPr>
          <w:p w14:paraId="1BCC5340" w14:textId="77777777" w:rsidR="00E12CF2" w:rsidRPr="00E12CF2" w:rsidRDefault="00E12CF2" w:rsidP="00E1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crowding and delays</w:t>
            </w:r>
          </w:p>
        </w:tc>
      </w:tr>
      <w:tr w:rsidR="00E12CF2" w:rsidRPr="00E12CF2" w14:paraId="5ADE02B4" w14:textId="77777777" w:rsidTr="00D30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5F4A2C31" w14:textId="77777777" w:rsidR="00E12CF2" w:rsidRPr="00E12CF2" w:rsidRDefault="00E12CF2" w:rsidP="00E12C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Maximize throughput</w:t>
            </w:r>
          </w:p>
        </w:tc>
        <w:tc>
          <w:tcPr>
            <w:tcW w:w="5940" w:type="dxa"/>
            <w:hideMark/>
          </w:tcPr>
          <w:p w14:paraId="3B8E3D9A" w14:textId="77777777" w:rsidR="00E12CF2" w:rsidRPr="00E12CF2" w:rsidRDefault="00E12CF2" w:rsidP="00E1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maximum customers served per lunch period</w:t>
            </w:r>
          </w:p>
        </w:tc>
      </w:tr>
      <w:tr w:rsidR="00E12CF2" w:rsidRPr="00E12CF2" w14:paraId="5E17BF2F" w14:textId="77777777" w:rsidTr="00D30815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21A915B" w14:textId="77777777" w:rsidR="00E12CF2" w:rsidRPr="00E12CF2" w:rsidRDefault="00E12CF2" w:rsidP="00E12C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 staffing</w:t>
            </w:r>
          </w:p>
        </w:tc>
        <w:tc>
          <w:tcPr>
            <w:tcW w:w="5940" w:type="dxa"/>
            <w:hideMark/>
          </w:tcPr>
          <w:p w14:paraId="2046FAFF" w14:textId="77777777" w:rsidR="00E12CF2" w:rsidRPr="00E12CF2" w:rsidRDefault="00E12CF2" w:rsidP="00E1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overworked staff or unnecessary idle time</w:t>
            </w:r>
          </w:p>
        </w:tc>
      </w:tr>
      <w:tr w:rsidR="00E12CF2" w:rsidRPr="00E12CF2" w14:paraId="26BA687B" w14:textId="77777777" w:rsidTr="00D30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500E50E7" w14:textId="77777777" w:rsidR="00E12CF2" w:rsidRPr="00E12CF2" w:rsidRDefault="00E12CF2" w:rsidP="00E12C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bottlenecks</w:t>
            </w:r>
          </w:p>
        </w:tc>
        <w:tc>
          <w:tcPr>
            <w:tcW w:w="5940" w:type="dxa"/>
            <w:hideMark/>
          </w:tcPr>
          <w:p w14:paraId="50429E29" w14:textId="77777777" w:rsidR="00E12CF2" w:rsidRPr="00E12CF2" w:rsidRDefault="00E12CF2" w:rsidP="00E1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whether arrival rate or service rate is limiting</w:t>
            </w:r>
          </w:p>
        </w:tc>
      </w:tr>
    </w:tbl>
    <w:p w14:paraId="38911F04" w14:textId="394C113F" w:rsidR="00E12CF2" w:rsidRPr="00B85B95" w:rsidRDefault="00E12CF2" w:rsidP="00B85B9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5" w:name="_Toc214529571"/>
      <w:r w:rsidRPr="00B85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Modeling Approach and Assumptions</w:t>
      </w:r>
      <w:bookmarkEnd w:id="5"/>
    </w:p>
    <w:p w14:paraId="325FBD69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6" w:name="_Toc214529572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Why Queuing Theory?</w:t>
      </w:r>
      <w:bookmarkEnd w:id="6"/>
    </w:p>
    <w:p w14:paraId="1DF240A2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The canteen behaves like an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M/M/c queue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A6585F" w14:textId="77777777" w:rsidR="00E12CF2" w:rsidRPr="00E12CF2" w:rsidRDefault="00E12CF2" w:rsidP="00E1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 (Poisson arrivals)</w:t>
      </w:r>
    </w:p>
    <w:p w14:paraId="15992655" w14:textId="77777777" w:rsidR="00E12CF2" w:rsidRPr="00E12CF2" w:rsidRDefault="00E12CF2" w:rsidP="00E1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 (Exponential service times)</w:t>
      </w:r>
    </w:p>
    <w:p w14:paraId="2F603B0F" w14:textId="77777777" w:rsidR="00E12CF2" w:rsidRPr="00E12CF2" w:rsidRDefault="00E12CF2" w:rsidP="00E1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 servers</w:t>
      </w:r>
    </w:p>
    <w:p w14:paraId="19C6806C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This gives analytical formulas for:</w:t>
      </w:r>
    </w:p>
    <w:p w14:paraId="6F397E22" w14:textId="77777777" w:rsidR="00E12CF2" w:rsidRPr="00E12CF2" w:rsidRDefault="00E12CF2" w:rsidP="00E12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Waiting time</w:t>
      </w:r>
    </w:p>
    <w:p w14:paraId="0BA8C276" w14:textId="77777777" w:rsidR="00E12CF2" w:rsidRPr="00E12CF2" w:rsidRDefault="00E12CF2" w:rsidP="00E12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Queue length</w:t>
      </w:r>
    </w:p>
    <w:p w14:paraId="6438CFC1" w14:textId="77777777" w:rsidR="00E12CF2" w:rsidRPr="00E12CF2" w:rsidRDefault="00E12CF2" w:rsidP="00E12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Utilization</w:t>
      </w:r>
    </w:p>
    <w:p w14:paraId="7287035D" w14:textId="77777777" w:rsidR="00E12CF2" w:rsidRPr="00E12CF2" w:rsidRDefault="00E12CF2" w:rsidP="00E12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Probability of delay</w:t>
      </w:r>
    </w:p>
    <w:p w14:paraId="40990856" w14:textId="1F4BA0DD" w:rsidR="00E12CF2" w:rsidRP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1A754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7" w:name="_Toc214529573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Why Discrete Event Simulation (SimPy)?</w:t>
      </w:r>
      <w:bookmarkEnd w:id="7"/>
    </w:p>
    <w:p w14:paraId="70DD246B" w14:textId="1B4D9DE0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Real systems rarely follow exact exponential service</w:t>
      </w:r>
      <w:r w:rsidR="0080497A">
        <w:rPr>
          <w:rFonts w:ascii="Times New Roman" w:eastAsia="Times New Roman" w:hAnsi="Times New Roman" w:cs="Times New Roman"/>
          <w:kern w:val="0"/>
          <w14:ligatures w14:val="none"/>
        </w:rPr>
        <w:t xml:space="preserve"> so,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 simulation allows:</w:t>
      </w:r>
    </w:p>
    <w:p w14:paraId="6ECB1414" w14:textId="77777777" w:rsidR="00E12CF2" w:rsidRPr="00E12CF2" w:rsidRDefault="00E12CF2" w:rsidP="00E12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Time-varying arrival rate</w:t>
      </w:r>
    </w:p>
    <w:p w14:paraId="7FCE432A" w14:textId="77777777" w:rsidR="00E12CF2" w:rsidRPr="00E12CF2" w:rsidRDefault="00E12CF2" w:rsidP="00E12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Realistic service distributions</w:t>
      </w:r>
    </w:p>
    <w:p w14:paraId="26F3A4DC" w14:textId="77777777" w:rsidR="00E12CF2" w:rsidRPr="00E12CF2" w:rsidRDefault="00E12CF2" w:rsidP="00E12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Scenario testing</w:t>
      </w:r>
    </w:p>
    <w:p w14:paraId="6C085679" w14:textId="77777777" w:rsidR="00E12CF2" w:rsidRPr="00E12CF2" w:rsidRDefault="00E12CF2" w:rsidP="00E12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Real event logs</w:t>
      </w:r>
    </w:p>
    <w:p w14:paraId="16EA55E6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Simulation = realism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br/>
        <w:t>Queuing theory = verification baseline</w:t>
      </w:r>
    </w:p>
    <w:p w14:paraId="36EE086F" w14:textId="3367010C" w:rsidR="00E12CF2" w:rsidRP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C666C9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8" w:name="_Toc214529574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Key Assumptions</w:t>
      </w:r>
      <w:bookmarkEnd w:id="8"/>
    </w:p>
    <w:p w14:paraId="2A620C68" w14:textId="77777777" w:rsidR="00E12CF2" w:rsidRPr="00E12CF2" w:rsidRDefault="00E12CF2" w:rsidP="00E12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Arrival rate λ = 0.5 customers/min (30/hour)</w:t>
      </w:r>
    </w:p>
    <w:p w14:paraId="0E82AE07" w14:textId="77777777" w:rsidR="00E12CF2" w:rsidRPr="00E12CF2" w:rsidRDefault="00E12CF2" w:rsidP="00E12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Peak arrival multiplier = 1.8 for 30 minutes</w:t>
      </w:r>
    </w:p>
    <w:p w14:paraId="465AF784" w14:textId="77777777" w:rsidR="00E12CF2" w:rsidRPr="00E12CF2" w:rsidRDefault="00E12CF2" w:rsidP="00E12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Service time mean = 3 minutes (μ = 20/hour)</w:t>
      </w:r>
    </w:p>
    <w:p w14:paraId="2AD66CE7" w14:textId="77777777" w:rsidR="00E12CF2" w:rsidRPr="00E12CF2" w:rsidRDefault="00E12CF2" w:rsidP="00E12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FCFS queue</w:t>
      </w:r>
    </w:p>
    <w:p w14:paraId="7F1CAD9C" w14:textId="2CB0C32C" w:rsidR="00E12CF2" w:rsidRPr="00E12CF2" w:rsidRDefault="00E12CF2" w:rsidP="00E12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No customers leave queue (no </w:t>
      </w:r>
      <w:r w:rsidR="00B85B95" w:rsidRPr="00E12CF2">
        <w:rPr>
          <w:rFonts w:ascii="Times New Roman" w:eastAsia="Times New Roman" w:hAnsi="Times New Roman" w:cs="Times New Roman"/>
          <w:kern w:val="0"/>
          <w14:ligatures w14:val="none"/>
        </w:rPr>
        <w:t>recoiling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3D35C2" w14:textId="77777777" w:rsidR="00E12CF2" w:rsidRPr="00E12CF2" w:rsidRDefault="00E12CF2" w:rsidP="00E12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All counters identical</w:t>
      </w:r>
    </w:p>
    <w:p w14:paraId="6943FF28" w14:textId="119FFD22" w:rsidR="00E12CF2" w:rsidRP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2733CC" w14:textId="77777777" w:rsidR="00B85B95" w:rsidRDefault="00B85B95" w:rsidP="00E12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00F973A" w14:textId="1741EAD4" w:rsidR="0086701F" w:rsidRPr="007954A0" w:rsidRDefault="0086701F" w:rsidP="007954A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bookmarkStart w:id="9" w:name="_Toc214529575"/>
      <w:r w:rsidRPr="007954A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lastRenderedPageBreak/>
        <w:t>Data Description and Methodology</w:t>
      </w:r>
      <w:bookmarkEnd w:id="9"/>
      <w:r w:rsidRPr="007954A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</w:p>
    <w:p w14:paraId="712942C4" w14:textId="77777777" w:rsidR="0086701F" w:rsidRPr="0086701F" w:rsidRDefault="0086701F" w:rsidP="00867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0" w:name="_Toc214529576"/>
      <w:r w:rsidRPr="00867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Data Description</w:t>
      </w:r>
      <w:bookmarkEnd w:id="10"/>
    </w:p>
    <w:p w14:paraId="56F349F8" w14:textId="77777777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The canteen system is modeled using basic operational data that reflects typical lunch-hour behavior. The key parameters are:</w:t>
      </w:r>
    </w:p>
    <w:tbl>
      <w:tblPr>
        <w:tblStyle w:val="GridTable4-Accent5"/>
        <w:tblW w:w="5081" w:type="dxa"/>
        <w:tblLook w:val="04A0" w:firstRow="1" w:lastRow="0" w:firstColumn="1" w:lastColumn="0" w:noHBand="0" w:noVBand="1"/>
      </w:tblPr>
      <w:tblGrid>
        <w:gridCol w:w="2782"/>
        <w:gridCol w:w="2299"/>
      </w:tblGrid>
      <w:tr w:rsidR="0086701F" w:rsidRPr="0086701F" w14:paraId="646C62DA" w14:textId="77777777" w:rsidTr="00DB6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9A4CE" w14:textId="77777777" w:rsidR="0086701F" w:rsidRPr="0086701F" w:rsidRDefault="0086701F" w:rsidP="0086701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45E45A63" w14:textId="77777777" w:rsidR="0086701F" w:rsidRPr="0086701F" w:rsidRDefault="0086701F" w:rsidP="008670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</w:tr>
      <w:tr w:rsidR="0086701F" w:rsidRPr="0086701F" w14:paraId="6BAA7776" w14:textId="77777777" w:rsidTr="00DB6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92BB3" w14:textId="77777777" w:rsidR="0086701F" w:rsidRPr="0086701F" w:rsidRDefault="0086701F" w:rsidP="0086701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Servers</w:t>
            </w:r>
          </w:p>
        </w:tc>
        <w:tc>
          <w:tcPr>
            <w:tcW w:w="0" w:type="auto"/>
            <w:hideMark/>
          </w:tcPr>
          <w:p w14:paraId="39AE3816" w14:textId="77777777" w:rsidR="0086701F" w:rsidRPr="0086701F" w:rsidRDefault="0086701F" w:rsidP="00867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counters</w:t>
            </w:r>
          </w:p>
        </w:tc>
      </w:tr>
      <w:tr w:rsidR="0086701F" w:rsidRPr="0086701F" w14:paraId="3D0B5765" w14:textId="77777777" w:rsidTr="00DB6D7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5D10C" w14:textId="77777777" w:rsidR="0086701F" w:rsidRPr="0086701F" w:rsidRDefault="0086701F" w:rsidP="0086701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service time</w:t>
            </w:r>
          </w:p>
        </w:tc>
        <w:tc>
          <w:tcPr>
            <w:tcW w:w="0" w:type="auto"/>
            <w:hideMark/>
          </w:tcPr>
          <w:p w14:paraId="2B21717B" w14:textId="77777777" w:rsidR="0086701F" w:rsidRPr="0086701F" w:rsidRDefault="0086701F" w:rsidP="00867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min</w:t>
            </w:r>
          </w:p>
        </w:tc>
      </w:tr>
      <w:tr w:rsidR="0086701F" w:rsidRPr="0086701F" w14:paraId="7A1C6C6F" w14:textId="77777777" w:rsidTr="00DB6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4A41E" w14:textId="77777777" w:rsidR="0086701F" w:rsidRPr="0086701F" w:rsidRDefault="0086701F" w:rsidP="0086701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Arrival rate (normal)</w:t>
            </w:r>
          </w:p>
        </w:tc>
        <w:tc>
          <w:tcPr>
            <w:tcW w:w="0" w:type="auto"/>
            <w:hideMark/>
          </w:tcPr>
          <w:p w14:paraId="53B8F85A" w14:textId="77777777" w:rsidR="0086701F" w:rsidRPr="0086701F" w:rsidRDefault="0086701F" w:rsidP="00867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customers/hour</w:t>
            </w:r>
          </w:p>
        </w:tc>
      </w:tr>
      <w:tr w:rsidR="0086701F" w:rsidRPr="0086701F" w14:paraId="19AE6658" w14:textId="77777777" w:rsidTr="00DB6D7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8D310" w14:textId="77777777" w:rsidR="0086701F" w:rsidRPr="0086701F" w:rsidRDefault="0086701F" w:rsidP="0086701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 multiplier</w:t>
            </w:r>
          </w:p>
        </w:tc>
        <w:tc>
          <w:tcPr>
            <w:tcW w:w="0" w:type="auto"/>
            <w:hideMark/>
          </w:tcPr>
          <w:p w14:paraId="4945E6A7" w14:textId="77777777" w:rsidR="0086701F" w:rsidRPr="0086701F" w:rsidRDefault="0086701F" w:rsidP="00867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1.8× (lunch surge)</w:t>
            </w:r>
          </w:p>
        </w:tc>
      </w:tr>
      <w:tr w:rsidR="0086701F" w:rsidRPr="0086701F" w14:paraId="6292CE09" w14:textId="77777777" w:rsidTr="00DB6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8F0FE" w14:textId="77777777" w:rsidR="0086701F" w:rsidRPr="0086701F" w:rsidRDefault="0086701F" w:rsidP="0086701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 arrival rate</w:t>
            </w:r>
          </w:p>
        </w:tc>
        <w:tc>
          <w:tcPr>
            <w:tcW w:w="0" w:type="auto"/>
            <w:hideMark/>
          </w:tcPr>
          <w:p w14:paraId="506234DC" w14:textId="77777777" w:rsidR="0086701F" w:rsidRPr="0086701F" w:rsidRDefault="0086701F" w:rsidP="00867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54/hour</w:t>
            </w:r>
          </w:p>
        </w:tc>
      </w:tr>
      <w:tr w:rsidR="0086701F" w:rsidRPr="0086701F" w14:paraId="0159A21C" w14:textId="77777777" w:rsidTr="00DB6D75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7219C" w14:textId="77777777" w:rsidR="0086701F" w:rsidRPr="0086701F" w:rsidRDefault="0086701F" w:rsidP="0086701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discipline</w:t>
            </w:r>
          </w:p>
        </w:tc>
        <w:tc>
          <w:tcPr>
            <w:tcW w:w="0" w:type="auto"/>
            <w:hideMark/>
          </w:tcPr>
          <w:p w14:paraId="07D13E8F" w14:textId="77777777" w:rsidR="0086701F" w:rsidRPr="0086701F" w:rsidRDefault="0086701F" w:rsidP="00867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FCFS</w:t>
            </w:r>
          </w:p>
        </w:tc>
      </w:tr>
      <w:tr w:rsidR="0086701F" w:rsidRPr="0086701F" w14:paraId="186775CD" w14:textId="77777777" w:rsidTr="00DB6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CBB73" w14:textId="77777777" w:rsidR="0086701F" w:rsidRPr="0086701F" w:rsidRDefault="0086701F" w:rsidP="0086701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Simulation time</w:t>
            </w:r>
          </w:p>
        </w:tc>
        <w:tc>
          <w:tcPr>
            <w:tcW w:w="0" w:type="auto"/>
            <w:hideMark/>
          </w:tcPr>
          <w:p w14:paraId="0BA01C39" w14:textId="77777777" w:rsidR="0086701F" w:rsidRPr="0086701F" w:rsidRDefault="0086701F" w:rsidP="00867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 minutes</w:t>
            </w:r>
          </w:p>
        </w:tc>
      </w:tr>
    </w:tbl>
    <w:p w14:paraId="541EEAB3" w14:textId="77777777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These inputs represent a simple multi-server queue where students arrive randomly and are served by the next available staff member.</w:t>
      </w:r>
    </w:p>
    <w:p w14:paraId="411EBBD4" w14:textId="31EA3FAE" w:rsidR="0086701F" w:rsidRPr="0086701F" w:rsidRDefault="0086701F" w:rsidP="00867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1" w:name="_Toc214529577"/>
      <w:r w:rsidRPr="00867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Simulation Log</w:t>
      </w:r>
      <w:bookmarkEnd w:id="11"/>
      <w:r w:rsidRPr="00867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tbl>
      <w:tblPr>
        <w:tblStyle w:val="GridTable5Dark-Accent5"/>
        <w:tblW w:w="3211" w:type="dxa"/>
        <w:tblLook w:val="04A0" w:firstRow="1" w:lastRow="0" w:firstColumn="1" w:lastColumn="0" w:noHBand="0" w:noVBand="1"/>
      </w:tblPr>
      <w:tblGrid>
        <w:gridCol w:w="390"/>
        <w:gridCol w:w="896"/>
        <w:gridCol w:w="736"/>
        <w:gridCol w:w="644"/>
        <w:gridCol w:w="723"/>
      </w:tblGrid>
      <w:tr w:rsidR="00E759C5" w:rsidRPr="0086701F" w14:paraId="5288C089" w14:textId="77777777" w:rsidTr="00E75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895F2" w14:textId="77777777" w:rsidR="0086701F" w:rsidRPr="0086701F" w:rsidRDefault="0086701F" w:rsidP="00E759C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13D4E43" w14:textId="0102B05C" w:rsidR="0086701F" w:rsidRPr="0086701F" w:rsidRDefault="0086701F" w:rsidP="00E75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</w:t>
            </w:r>
            <w:r w:rsidR="00E759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ive</w:t>
            </w:r>
          </w:p>
        </w:tc>
        <w:tc>
          <w:tcPr>
            <w:tcW w:w="0" w:type="auto"/>
            <w:hideMark/>
          </w:tcPr>
          <w:p w14:paraId="57F04903" w14:textId="77777777" w:rsidR="0086701F" w:rsidRPr="0086701F" w:rsidRDefault="0086701F" w:rsidP="00E75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</w:t>
            </w:r>
          </w:p>
        </w:tc>
        <w:tc>
          <w:tcPr>
            <w:tcW w:w="0" w:type="auto"/>
            <w:hideMark/>
          </w:tcPr>
          <w:p w14:paraId="382DEEDA" w14:textId="77777777" w:rsidR="0086701F" w:rsidRPr="0086701F" w:rsidRDefault="0086701F" w:rsidP="00E75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  <w:tc>
          <w:tcPr>
            <w:tcW w:w="0" w:type="auto"/>
            <w:hideMark/>
          </w:tcPr>
          <w:p w14:paraId="5530F736" w14:textId="77777777" w:rsidR="0086701F" w:rsidRPr="0086701F" w:rsidRDefault="0086701F" w:rsidP="00E75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</w:t>
            </w:r>
          </w:p>
        </w:tc>
      </w:tr>
      <w:tr w:rsidR="00E759C5" w:rsidRPr="0086701F" w14:paraId="75CD1910" w14:textId="77777777" w:rsidTr="00DB6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F3384" w14:textId="77777777" w:rsidR="0086701F" w:rsidRPr="0086701F" w:rsidRDefault="0086701F" w:rsidP="00E759C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078306F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4DE6F83A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30CDA41C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3.4</w:t>
            </w:r>
          </w:p>
        </w:tc>
        <w:tc>
          <w:tcPr>
            <w:tcW w:w="0" w:type="auto"/>
            <w:hideMark/>
          </w:tcPr>
          <w:p w14:paraId="5C1D943F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</w:t>
            </w:r>
          </w:p>
        </w:tc>
      </w:tr>
      <w:tr w:rsidR="00E759C5" w:rsidRPr="0086701F" w14:paraId="00A50D99" w14:textId="77777777" w:rsidTr="00DB6D75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77565" w14:textId="77777777" w:rsidR="0086701F" w:rsidRPr="0086701F" w:rsidRDefault="0086701F" w:rsidP="00E759C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86F83D3" w14:textId="77777777" w:rsidR="0086701F" w:rsidRPr="0086701F" w:rsidRDefault="0086701F" w:rsidP="00E75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hideMark/>
          </w:tcPr>
          <w:p w14:paraId="79211136" w14:textId="77777777" w:rsidR="0086701F" w:rsidRPr="0086701F" w:rsidRDefault="0086701F" w:rsidP="00E75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hideMark/>
          </w:tcPr>
          <w:p w14:paraId="049E437A" w14:textId="77777777" w:rsidR="0086701F" w:rsidRPr="0086701F" w:rsidRDefault="0086701F" w:rsidP="00E75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468F405D" w14:textId="77777777" w:rsidR="0086701F" w:rsidRPr="0086701F" w:rsidRDefault="0086701F" w:rsidP="00E75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</w:t>
            </w:r>
          </w:p>
        </w:tc>
      </w:tr>
      <w:tr w:rsidR="00E759C5" w:rsidRPr="0086701F" w14:paraId="47CAB014" w14:textId="77777777" w:rsidTr="00DB6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769F1" w14:textId="77777777" w:rsidR="0086701F" w:rsidRPr="0086701F" w:rsidRDefault="0086701F" w:rsidP="00E759C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27827B4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hideMark/>
          </w:tcPr>
          <w:p w14:paraId="669811EF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hideMark/>
          </w:tcPr>
          <w:p w14:paraId="72F4ED17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5.1</w:t>
            </w:r>
          </w:p>
        </w:tc>
        <w:tc>
          <w:tcPr>
            <w:tcW w:w="0" w:type="auto"/>
            <w:hideMark/>
          </w:tcPr>
          <w:p w14:paraId="39388171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</w:t>
            </w:r>
          </w:p>
        </w:tc>
      </w:tr>
      <w:tr w:rsidR="00E759C5" w:rsidRPr="0086701F" w14:paraId="17E09085" w14:textId="77777777" w:rsidTr="00DB6D75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1DBE9" w14:textId="77777777" w:rsidR="0086701F" w:rsidRPr="0086701F" w:rsidRDefault="0086701F" w:rsidP="00E759C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EEE6206" w14:textId="77777777" w:rsidR="0086701F" w:rsidRPr="0086701F" w:rsidRDefault="0086701F" w:rsidP="00E75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3.3</w:t>
            </w:r>
          </w:p>
        </w:tc>
        <w:tc>
          <w:tcPr>
            <w:tcW w:w="0" w:type="auto"/>
            <w:hideMark/>
          </w:tcPr>
          <w:p w14:paraId="3A3334A1" w14:textId="77777777" w:rsidR="0086701F" w:rsidRPr="0086701F" w:rsidRDefault="0086701F" w:rsidP="00E75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5.1</w:t>
            </w:r>
          </w:p>
        </w:tc>
        <w:tc>
          <w:tcPr>
            <w:tcW w:w="0" w:type="auto"/>
            <w:hideMark/>
          </w:tcPr>
          <w:p w14:paraId="5976E405" w14:textId="77777777" w:rsidR="0086701F" w:rsidRPr="0086701F" w:rsidRDefault="0086701F" w:rsidP="00E75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8.2</w:t>
            </w:r>
          </w:p>
        </w:tc>
        <w:tc>
          <w:tcPr>
            <w:tcW w:w="0" w:type="auto"/>
            <w:hideMark/>
          </w:tcPr>
          <w:p w14:paraId="4116845C" w14:textId="77777777" w:rsidR="0086701F" w:rsidRPr="0086701F" w:rsidRDefault="0086701F" w:rsidP="00E75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</w:t>
            </w:r>
          </w:p>
        </w:tc>
      </w:tr>
      <w:tr w:rsidR="00E759C5" w:rsidRPr="0086701F" w14:paraId="302E8FD6" w14:textId="77777777" w:rsidTr="00DB6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502A7" w14:textId="77777777" w:rsidR="0086701F" w:rsidRPr="0086701F" w:rsidRDefault="0086701F" w:rsidP="00E759C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A138D52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</w:t>
            </w:r>
          </w:p>
        </w:tc>
        <w:tc>
          <w:tcPr>
            <w:tcW w:w="0" w:type="auto"/>
            <w:hideMark/>
          </w:tcPr>
          <w:p w14:paraId="6B2155A8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8.2</w:t>
            </w:r>
          </w:p>
        </w:tc>
        <w:tc>
          <w:tcPr>
            <w:tcW w:w="0" w:type="auto"/>
            <w:hideMark/>
          </w:tcPr>
          <w:p w14:paraId="78E00A2F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11.1</w:t>
            </w:r>
          </w:p>
        </w:tc>
        <w:tc>
          <w:tcPr>
            <w:tcW w:w="0" w:type="auto"/>
            <w:hideMark/>
          </w:tcPr>
          <w:p w14:paraId="45F3AC87" w14:textId="77777777" w:rsidR="0086701F" w:rsidRPr="0086701F" w:rsidRDefault="0086701F" w:rsidP="00E75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0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3.4</w:t>
            </w:r>
          </w:p>
        </w:tc>
      </w:tr>
    </w:tbl>
    <w:p w14:paraId="061F5DDB" w14:textId="231E44C1" w:rsidR="0086701F" w:rsidRDefault="0086701F" w:rsidP="00DB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These entries illustrate how waiting develops when demand rises.</w:t>
      </w:r>
    </w:p>
    <w:p w14:paraId="0A681238" w14:textId="77777777" w:rsidR="00E759C5" w:rsidRPr="0086701F" w:rsidRDefault="00E759C5" w:rsidP="00DB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03D2C" w14:textId="77777777" w:rsidR="0086701F" w:rsidRPr="0086701F" w:rsidRDefault="0086701F" w:rsidP="00867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2" w:name="_Toc214529578"/>
      <w:r w:rsidRPr="00867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Methodology</w:t>
      </w:r>
      <w:bookmarkEnd w:id="12"/>
    </w:p>
    <w:p w14:paraId="1317BE0B" w14:textId="77777777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A combined approach was used to understand system performance.</w:t>
      </w:r>
    </w:p>
    <w:p w14:paraId="10E2659F" w14:textId="77777777" w:rsidR="0086701F" w:rsidRPr="0086701F" w:rsidRDefault="0086701F" w:rsidP="00867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bookmarkStart w:id="13" w:name="_Toc214529579"/>
      <w:r w:rsidRPr="0086701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Queuing Theory</w:t>
      </w:r>
      <w:bookmarkEnd w:id="13"/>
    </w:p>
    <w:p w14:paraId="58612C06" w14:textId="77777777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 xml:space="preserve">The canteen is represented as an </w:t>
      </w:r>
      <w:r w:rsidRPr="00867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M/M/3</w:t>
      </w:r>
      <w:r w:rsidRPr="0086701F">
        <w:rPr>
          <w:rFonts w:ascii="Times New Roman" w:eastAsia="Times New Roman" w:hAnsi="Times New Roman" w:cs="Times New Roman"/>
          <w:kern w:val="0"/>
          <w14:ligatures w14:val="none"/>
        </w:rPr>
        <w:t xml:space="preserve"> system, assuming:</w:t>
      </w:r>
    </w:p>
    <w:p w14:paraId="22E2C2EA" w14:textId="77777777" w:rsidR="0086701F" w:rsidRPr="0086701F" w:rsidRDefault="0086701F" w:rsidP="008670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Poisson arrivals</w:t>
      </w:r>
    </w:p>
    <w:p w14:paraId="705C5196" w14:textId="77777777" w:rsidR="0086701F" w:rsidRPr="0086701F" w:rsidRDefault="0086701F" w:rsidP="008670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Exponential service times</w:t>
      </w:r>
    </w:p>
    <w:p w14:paraId="20B2EBBE" w14:textId="77777777" w:rsidR="0086701F" w:rsidRPr="0086701F" w:rsidRDefault="0086701F" w:rsidP="008670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Three identical servers</w:t>
      </w:r>
    </w:p>
    <w:p w14:paraId="0B0AA26E" w14:textId="5B406E7D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gives analytical estimates for utilization, probability of waiting, waiting time and average queue length. These values act as a theoretical baseline to understand whether the system is stable under different loads.</w:t>
      </w:r>
    </w:p>
    <w:p w14:paraId="32061799" w14:textId="77777777" w:rsidR="0086701F" w:rsidRPr="0086701F" w:rsidRDefault="0086701F" w:rsidP="00867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bookmarkStart w:id="14" w:name="_Toc214529580"/>
      <w:r w:rsidRPr="0086701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Simulation (SimPy)</w:t>
      </w:r>
      <w:bookmarkEnd w:id="14"/>
    </w:p>
    <w:p w14:paraId="2EC426EB" w14:textId="77777777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A discrete-event simulation was developed to capture more realistic behavior that theory cannot fully represent. The simulation models:</w:t>
      </w:r>
    </w:p>
    <w:p w14:paraId="3615D326" w14:textId="77777777" w:rsidR="0086701F" w:rsidRPr="0086701F" w:rsidRDefault="0086701F" w:rsidP="008670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Random arrival intervals</w:t>
      </w:r>
    </w:p>
    <w:p w14:paraId="7E52211B" w14:textId="77777777" w:rsidR="0086701F" w:rsidRPr="0086701F" w:rsidRDefault="0086701F" w:rsidP="008670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Variable service times</w:t>
      </w:r>
    </w:p>
    <w:p w14:paraId="2FCD13E0" w14:textId="77777777" w:rsidR="0086701F" w:rsidRPr="0086701F" w:rsidRDefault="0086701F" w:rsidP="008670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Time-based peak demand (30–60 min surge)</w:t>
      </w:r>
    </w:p>
    <w:p w14:paraId="69805702" w14:textId="77777777" w:rsidR="0086701F" w:rsidRPr="0086701F" w:rsidRDefault="0086701F" w:rsidP="008670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Customer-by-customer logs</w:t>
      </w:r>
    </w:p>
    <w:p w14:paraId="7B96D15F" w14:textId="79364E57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Each customer process tracks arrival, queue delay, service start</w:t>
      </w:r>
      <w:r w:rsidR="00DB6D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and completion time. The simulation also records average waiting time and number of customers served.</w:t>
      </w:r>
    </w:p>
    <w:p w14:paraId="63EB2E0F" w14:textId="77777777" w:rsidR="0086701F" w:rsidRPr="0086701F" w:rsidRDefault="0086701F" w:rsidP="00867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bookmarkStart w:id="15" w:name="_Toc214529581"/>
      <w:r w:rsidRPr="0086701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Scenario Testing</w:t>
      </w:r>
      <w:bookmarkEnd w:id="15"/>
    </w:p>
    <w:p w14:paraId="5052DBBA" w14:textId="77777777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The same model structure was used to evaluate four configurations:</w:t>
      </w:r>
    </w:p>
    <w:p w14:paraId="15C44617" w14:textId="77777777" w:rsidR="0086701F" w:rsidRPr="0086701F" w:rsidRDefault="0086701F" w:rsidP="008670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Baseline demand</w:t>
      </w:r>
    </w:p>
    <w:p w14:paraId="25C199D4" w14:textId="77777777" w:rsidR="0086701F" w:rsidRPr="0086701F" w:rsidRDefault="0086701F" w:rsidP="008670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Peak surge (1.8× arrivals)</w:t>
      </w:r>
    </w:p>
    <w:p w14:paraId="0F3719B5" w14:textId="77777777" w:rsidR="0086701F" w:rsidRPr="0086701F" w:rsidRDefault="0086701F" w:rsidP="008670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Adding a 4th server</w:t>
      </w:r>
    </w:p>
    <w:p w14:paraId="4FE1F75D" w14:textId="77777777" w:rsidR="0086701F" w:rsidRPr="0086701F" w:rsidRDefault="0086701F" w:rsidP="008670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Faster service (2.5-minute service time)</w:t>
      </w:r>
    </w:p>
    <w:p w14:paraId="2ADB96FC" w14:textId="77777777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This allows direct comparison of how staffing changes or speed improvements reduce congestion and improve service quality.</w:t>
      </w:r>
    </w:p>
    <w:p w14:paraId="453C001D" w14:textId="77777777" w:rsidR="0086701F" w:rsidRPr="0086701F" w:rsidRDefault="0086701F" w:rsidP="00867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bookmarkStart w:id="16" w:name="_Toc214529582"/>
      <w:r w:rsidRPr="0086701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Validation</w:t>
      </w:r>
      <w:bookmarkEnd w:id="16"/>
    </w:p>
    <w:p w14:paraId="29DD25B7" w14:textId="653F6E63" w:rsidR="0086701F" w:rsidRPr="0086701F" w:rsidRDefault="0086701F" w:rsidP="0086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1F">
        <w:rPr>
          <w:rFonts w:ascii="Times New Roman" w:eastAsia="Times New Roman" w:hAnsi="Times New Roman" w:cs="Times New Roman"/>
          <w:kern w:val="0"/>
          <w14:ligatures w14:val="none"/>
        </w:rPr>
        <w:t>Simulation results were compared with the analytical M/M/3 results to ensure trends match (</w:t>
      </w:r>
      <w:r w:rsidR="00DB6D75">
        <w:rPr>
          <w:rFonts w:ascii="Times New Roman" w:eastAsia="Times New Roman" w:hAnsi="Times New Roman" w:cs="Times New Roman"/>
          <w:kern w:val="0"/>
          <w14:ligatures w14:val="none"/>
        </w:rPr>
        <w:t>ex:</w:t>
      </w:r>
      <w:r w:rsidRPr="0086701F">
        <w:rPr>
          <w:rFonts w:ascii="Times New Roman" w:eastAsia="Times New Roman" w:hAnsi="Times New Roman" w:cs="Times New Roman"/>
          <w:kern w:val="0"/>
          <w14:ligatures w14:val="none"/>
        </w:rPr>
        <w:t xml:space="preserve"> baseline low wait, surge instability). This confirms the model behaves realistically.</w:t>
      </w:r>
    </w:p>
    <w:p w14:paraId="056A15F4" w14:textId="77777777" w:rsidR="00B85B95" w:rsidRDefault="00B85B9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8EF28" w14:textId="77777777" w:rsidR="00DB6D75" w:rsidRDefault="00DB6D7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0DB47" w14:textId="77777777" w:rsidR="00DB6D75" w:rsidRDefault="00DB6D7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8A65A" w14:textId="77777777" w:rsidR="00DB6D75" w:rsidRDefault="00DB6D7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AE34D" w14:textId="77777777" w:rsidR="00DB6D75" w:rsidRDefault="00DB6D7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7C05D" w14:textId="77777777" w:rsidR="00DB6D75" w:rsidRDefault="00DB6D7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2208FA" w14:textId="77777777" w:rsidR="00DB6D75" w:rsidRDefault="00DB6D7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035C2" w14:textId="77777777" w:rsidR="00DB6D75" w:rsidRDefault="00DB6D7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4BB8B7" w14:textId="77777777" w:rsidR="00DB6D75" w:rsidRDefault="00DB6D7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FEA130" w14:textId="77777777" w:rsidR="00DB6D75" w:rsidRDefault="00DB6D75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D4EAE7" w14:textId="77777777" w:rsidR="007954A0" w:rsidRPr="00E12CF2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D02D55" w14:textId="0D51A47D" w:rsidR="00E12CF2" w:rsidRPr="00B85B95" w:rsidRDefault="00E12CF2" w:rsidP="00B85B9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7" w:name="_Toc214529583"/>
      <w:r w:rsidRPr="00B85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Analytical Results (M/M/3)</w:t>
      </w:r>
      <w:bookmarkEnd w:id="17"/>
    </w:p>
    <w:p w14:paraId="5567E587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8" w:name="_Toc214529584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Utilization</w:t>
      </w:r>
      <w:bookmarkEnd w:id="18"/>
    </w:p>
    <w:p w14:paraId="0DDD491B" w14:textId="77777777" w:rsidR="00E12CF2" w:rsidRP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ρ=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cμ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3×20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=0.50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D4A5B35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Servers are moderately busy (good baseline).</w:t>
      </w:r>
    </w:p>
    <w:p w14:paraId="289A0E9F" w14:textId="0CA12013" w:rsidR="00E12CF2" w:rsidRP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2FA1BC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9" w:name="_Toc214529585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Erlang C Probability of Waiting</w:t>
      </w:r>
      <w:bookmarkEnd w:id="19"/>
    </w:p>
    <w:p w14:paraId="3D50DC35" w14:textId="77777777" w:rsidR="00E12CF2" w:rsidRPr="00E12CF2" w:rsidRDefault="0000000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wait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≈0.197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21CC208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19.7% of customers wait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, confirming low congestion.</w:t>
      </w:r>
    </w:p>
    <w:p w14:paraId="044C9283" w14:textId="2B513E02" w:rsid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03A2F" w14:textId="77777777" w:rsidR="007121E6" w:rsidRPr="00E12CF2" w:rsidRDefault="007121E6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D6AC2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0" w:name="_Toc214529586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Average Waiting Time</w:t>
      </w:r>
      <w:bookmarkEnd w:id="20"/>
    </w:p>
    <w:p w14:paraId="3E2B452A" w14:textId="5DD18B6D" w:rsidR="00E12CF2" w:rsidRDefault="0000000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wait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cμ-λ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≈0.197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30=0.0066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hours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=0.40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minutes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EF5EC68" w14:textId="77777777" w:rsidR="00B71811" w:rsidRDefault="00B71811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9D6F94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CC7793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824D9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D49B6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30F6F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22A757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302B8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11E8D2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B7EC6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17A23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162400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49081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C6ECE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0468F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E3BF0E" w14:textId="77777777" w:rsidR="007954A0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8816F" w14:textId="77777777" w:rsidR="007954A0" w:rsidRPr="00E12CF2" w:rsidRDefault="007954A0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93E91" w14:textId="78BC0406" w:rsidR="00E12CF2" w:rsidRPr="00B71811" w:rsidRDefault="00E12CF2" w:rsidP="00B7181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1" w:name="_Toc214529587"/>
      <w:r w:rsidRPr="00B718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Scenario Analysis with Simulation</w:t>
      </w:r>
      <w:bookmarkEnd w:id="21"/>
    </w:p>
    <w:p w14:paraId="06B20025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2" w:name="_Toc214529588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A — Baseline</w:t>
      </w:r>
      <w:bookmarkEnd w:id="22"/>
    </w:p>
    <w:p w14:paraId="75BC3925" w14:textId="75F239B2" w:rsidR="00E12CF2" w:rsidRPr="00E12CF2" w:rsidRDefault="00E12CF2" w:rsidP="00E12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Avg wait ≈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="002A1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–1.5 minutes</w:t>
      </w:r>
    </w:p>
    <w:p w14:paraId="50E93900" w14:textId="77777777" w:rsidR="00E12CF2" w:rsidRPr="00E12CF2" w:rsidRDefault="00E12CF2" w:rsidP="00E12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Queue rarely exceeds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customers</w:t>
      </w:r>
    </w:p>
    <w:p w14:paraId="15C1CE73" w14:textId="6F9FBAE3" w:rsidR="00E12CF2" w:rsidRPr="00E12CF2" w:rsidRDefault="00E12CF2" w:rsidP="00B71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Utilization ≈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50–55%</w:t>
      </w:r>
    </w:p>
    <w:p w14:paraId="4719DC08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3" w:name="_Toc214529589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B — Peak Surge (30 min of heavy load)</w:t>
      </w:r>
      <w:bookmarkEnd w:id="23"/>
    </w:p>
    <w:p w14:paraId="461AF8F8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Arrival rate = 54/hour</w:t>
      </w:r>
    </w:p>
    <w:p w14:paraId="13CE28AC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Observations:</w:t>
      </w:r>
    </w:p>
    <w:p w14:paraId="66FB1B82" w14:textId="77777777" w:rsidR="00E12CF2" w:rsidRPr="00E12CF2" w:rsidRDefault="00E12CF2" w:rsidP="00E12C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Queue grows to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15–20 customers</w:t>
      </w:r>
    </w:p>
    <w:p w14:paraId="4A5B3FF0" w14:textId="77777777" w:rsidR="00E12CF2" w:rsidRPr="00E12CF2" w:rsidRDefault="00E12CF2" w:rsidP="00E12C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Peak Wq jumps to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8–12 minutes</w:t>
      </w:r>
    </w:p>
    <w:p w14:paraId="29B0C1BD" w14:textId="77777777" w:rsidR="00E12CF2" w:rsidRPr="00E12CF2" w:rsidRDefault="00E12CF2" w:rsidP="00E12C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Utilization spikes to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90%</w:t>
      </w:r>
    </w:p>
    <w:p w14:paraId="4F09C35C" w14:textId="1D29CE0C" w:rsidR="00E12CF2" w:rsidRPr="00E12CF2" w:rsidRDefault="00E12CF2" w:rsidP="00B71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System becomes unstable (λ &gt; cμ)</w:t>
      </w:r>
    </w:p>
    <w:p w14:paraId="44988CD8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4" w:name="_Toc214529590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C — Add 1 Server (c = 4)</w:t>
      </w:r>
      <w:bookmarkEnd w:id="24"/>
    </w:p>
    <w:p w14:paraId="2B600DF1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Peak performance stabilizes:</w:t>
      </w:r>
    </w:p>
    <w:p w14:paraId="1F03975E" w14:textId="77777777" w:rsidR="00E12CF2" w:rsidRPr="00E12CF2" w:rsidRDefault="00E12CF2" w:rsidP="00E12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Wq drops by </w:t>
      </w:r>
      <w:r w:rsidRPr="00E12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65–80%</w:t>
      </w:r>
    </w:p>
    <w:p w14:paraId="67D2A931" w14:textId="77777777" w:rsidR="00E12CF2" w:rsidRPr="00E12CF2" w:rsidRDefault="00E12CF2" w:rsidP="00E12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Queue stays &lt; 7 customers</w:t>
      </w:r>
    </w:p>
    <w:p w14:paraId="17E929D5" w14:textId="44340B86" w:rsidR="00E12CF2" w:rsidRPr="00E12CF2" w:rsidRDefault="00E12CF2" w:rsidP="00B71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Utilization during surge ≈ 75%</w:t>
      </w:r>
    </w:p>
    <w:p w14:paraId="66F68F18" w14:textId="77777777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5" w:name="_Toc214529591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D — Faster Service (2.5 min per customer)</w:t>
      </w:r>
      <w:bookmarkEnd w:id="25"/>
    </w:p>
    <w:p w14:paraId="1BDC66D6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μ increases to 24/hour</w:t>
      </w:r>
    </w:p>
    <w:p w14:paraId="7161CE6B" w14:textId="77777777" w:rsidR="00E12CF2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Effects:</w:t>
      </w:r>
    </w:p>
    <w:p w14:paraId="5038E54B" w14:textId="77777777" w:rsidR="00E12CF2" w:rsidRPr="00E12CF2" w:rsidRDefault="00E12CF2" w:rsidP="00E12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Wq decreases sharply</w:t>
      </w:r>
    </w:p>
    <w:p w14:paraId="31C142FE" w14:textId="77777777" w:rsidR="00E12CF2" w:rsidRPr="00E12CF2" w:rsidRDefault="00E12CF2" w:rsidP="00E12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Throughput improves without hiring</w:t>
      </w:r>
    </w:p>
    <w:p w14:paraId="5E33CE75" w14:textId="77777777" w:rsidR="00E12CF2" w:rsidRPr="00E12CF2" w:rsidRDefault="00E12CF2" w:rsidP="00E12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Most cost-efficient improvement</w:t>
      </w:r>
    </w:p>
    <w:p w14:paraId="04844396" w14:textId="09BAA166" w:rsid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DC39B" w14:textId="77777777" w:rsidR="00504167" w:rsidRDefault="00504167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6BD4E" w14:textId="77777777" w:rsidR="00504167" w:rsidRDefault="00504167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327A1" w14:textId="77777777" w:rsidR="00504167" w:rsidRDefault="00504167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A6AB9C" w14:textId="77777777" w:rsidR="00504167" w:rsidRDefault="00504167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547B88" w14:textId="77777777" w:rsidR="00504167" w:rsidRDefault="00504167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5A4F3" w14:textId="77777777" w:rsidR="00504167" w:rsidRPr="00E12CF2" w:rsidRDefault="00504167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2418D" w14:textId="77777777" w:rsidR="001A34D3" w:rsidRPr="001A34D3" w:rsidRDefault="00E12CF2" w:rsidP="00E12CF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6" w:name="_Toc214529592"/>
      <w:r w:rsidRPr="001A34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Visualizations</w:t>
      </w:r>
      <w:bookmarkEnd w:id="26"/>
      <w:r w:rsidRPr="001A34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380613BC" w14:textId="59399AE8" w:rsidR="00E12CF2" w:rsidRPr="001A34D3" w:rsidRDefault="00E12CF2" w:rsidP="001A3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7" w:name="_Toc214529593"/>
      <w:r w:rsidRPr="001A3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Queue Length Over Time</w:t>
      </w:r>
      <w:bookmarkEnd w:id="27"/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627"/>
        <w:gridCol w:w="594"/>
        <w:gridCol w:w="595"/>
        <w:gridCol w:w="595"/>
        <w:gridCol w:w="595"/>
        <w:gridCol w:w="595"/>
        <w:gridCol w:w="594"/>
        <w:gridCol w:w="593"/>
        <w:gridCol w:w="593"/>
        <w:gridCol w:w="593"/>
        <w:gridCol w:w="594"/>
        <w:gridCol w:w="594"/>
      </w:tblGrid>
      <w:tr w:rsidR="00965533" w:rsidRPr="001A34D3" w14:paraId="0431FD62" w14:textId="12C8BA6C" w:rsidTr="00965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14:paraId="545CB8FF" w14:textId="629BD4EE" w:rsidR="00965533" w:rsidRPr="00965533" w:rsidRDefault="00965533" w:rsidP="00F432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Time    </w:t>
            </w:r>
          </w:p>
        </w:tc>
        <w:tc>
          <w:tcPr>
            <w:tcW w:w="594" w:type="dxa"/>
          </w:tcPr>
          <w:p w14:paraId="305E667B" w14:textId="002E3C29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95" w:type="dxa"/>
          </w:tcPr>
          <w:p w14:paraId="36693577" w14:textId="0E9CC211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595" w:type="dxa"/>
          </w:tcPr>
          <w:p w14:paraId="44B34768" w14:textId="2355847E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595" w:type="dxa"/>
          </w:tcPr>
          <w:p w14:paraId="53DC21DC" w14:textId="03853F92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595" w:type="dxa"/>
          </w:tcPr>
          <w:p w14:paraId="3FA15771" w14:textId="3D28B05C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594" w:type="dxa"/>
          </w:tcPr>
          <w:p w14:paraId="7482E5BD" w14:textId="43A507DF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593" w:type="dxa"/>
          </w:tcPr>
          <w:p w14:paraId="5E193448" w14:textId="028A2A20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593" w:type="dxa"/>
          </w:tcPr>
          <w:p w14:paraId="058D3743" w14:textId="5D9501B2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593" w:type="dxa"/>
          </w:tcPr>
          <w:p w14:paraId="6042EAEA" w14:textId="1616881B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594" w:type="dxa"/>
          </w:tcPr>
          <w:p w14:paraId="4BE64275" w14:textId="5FFE9D69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594" w:type="dxa"/>
          </w:tcPr>
          <w:p w14:paraId="738DD8DF" w14:textId="72F9634F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100</w:t>
            </w:r>
          </w:p>
        </w:tc>
      </w:tr>
      <w:tr w:rsidR="00965533" w:rsidRPr="001A34D3" w14:paraId="7D698E28" w14:textId="77C1BD65" w:rsidTr="00965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14:paraId="0CD25DEA" w14:textId="2029E886" w:rsidR="00965533" w:rsidRPr="00965533" w:rsidRDefault="00965533" w:rsidP="00F432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Baseline</w:t>
            </w:r>
          </w:p>
        </w:tc>
        <w:tc>
          <w:tcPr>
            <w:tcW w:w="594" w:type="dxa"/>
          </w:tcPr>
          <w:p w14:paraId="5B30772D" w14:textId="0F44A5D3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95" w:type="dxa"/>
          </w:tcPr>
          <w:p w14:paraId="70F96A95" w14:textId="579A50B0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95" w:type="dxa"/>
          </w:tcPr>
          <w:p w14:paraId="70C7C6F3" w14:textId="56166340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95" w:type="dxa"/>
          </w:tcPr>
          <w:p w14:paraId="4401F543" w14:textId="33EA7CFF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95" w:type="dxa"/>
          </w:tcPr>
          <w:p w14:paraId="5AA4CA00" w14:textId="45CA07F2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94" w:type="dxa"/>
          </w:tcPr>
          <w:p w14:paraId="117066D9" w14:textId="729FA96D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93" w:type="dxa"/>
          </w:tcPr>
          <w:p w14:paraId="41568EB6" w14:textId="7233A49E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93" w:type="dxa"/>
          </w:tcPr>
          <w:p w14:paraId="7B9E5D13" w14:textId="423F4280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93" w:type="dxa"/>
          </w:tcPr>
          <w:p w14:paraId="2E545C30" w14:textId="0FE70125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94" w:type="dxa"/>
          </w:tcPr>
          <w:p w14:paraId="4B0E3AD5" w14:textId="2C239759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94" w:type="dxa"/>
          </w:tcPr>
          <w:p w14:paraId="7A376050" w14:textId="6C71FFEE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965533" w:rsidRPr="001A34D3" w14:paraId="1726E854" w14:textId="32A152CE" w:rsidTr="00965533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14:paraId="557F7E8E" w14:textId="02CA2750" w:rsidR="00965533" w:rsidRPr="00965533" w:rsidRDefault="00965533" w:rsidP="00F432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Surge</w:t>
            </w:r>
          </w:p>
        </w:tc>
        <w:tc>
          <w:tcPr>
            <w:tcW w:w="594" w:type="dxa"/>
          </w:tcPr>
          <w:p w14:paraId="04D87C89" w14:textId="6C743C0D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95" w:type="dxa"/>
          </w:tcPr>
          <w:p w14:paraId="200AA8D2" w14:textId="4230C2D2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95" w:type="dxa"/>
          </w:tcPr>
          <w:p w14:paraId="15250074" w14:textId="1E2F30EC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595" w:type="dxa"/>
          </w:tcPr>
          <w:p w14:paraId="7898DF0C" w14:textId="789EDA00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95" w:type="dxa"/>
          </w:tcPr>
          <w:p w14:paraId="657ACBC5" w14:textId="7D39B4EA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594" w:type="dxa"/>
          </w:tcPr>
          <w:p w14:paraId="7AD0CEEC" w14:textId="55C21BA6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593" w:type="dxa"/>
          </w:tcPr>
          <w:p w14:paraId="10CBC4F7" w14:textId="588B4FB1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593" w:type="dxa"/>
          </w:tcPr>
          <w:p w14:paraId="24F20F9D" w14:textId="21DDEC09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593" w:type="dxa"/>
          </w:tcPr>
          <w:p w14:paraId="366C1001" w14:textId="091886F5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594" w:type="dxa"/>
          </w:tcPr>
          <w:p w14:paraId="5443D4A3" w14:textId="0CFE1689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594" w:type="dxa"/>
          </w:tcPr>
          <w:p w14:paraId="1E7DFDC3" w14:textId="0AB33BB9" w:rsidR="00965533" w:rsidRPr="00965533" w:rsidRDefault="00965533" w:rsidP="001A34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</w:tbl>
    <w:p w14:paraId="1514B535" w14:textId="5CBB76B0" w:rsidR="001A34D3" w:rsidRDefault="001A34D3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8" w:name="_Toc214529594"/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24CB5B15" wp14:editId="7F2263DE">
            <wp:extent cx="4130787" cy="2381250"/>
            <wp:effectExtent l="0" t="0" r="3175" b="0"/>
            <wp:docPr id="331513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13606" name="Picture 33151360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4" r="2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427" cy="2398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8"/>
    </w:p>
    <w:p w14:paraId="455B4717" w14:textId="5F63DCA6" w:rsidR="00E12CF2" w:rsidRPr="00E12CF2" w:rsidRDefault="00E12CF2" w:rsidP="00E12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9" w:name="_Toc214529595"/>
      <w:r w:rsidRPr="00E12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Average Waiting Time by Scenario</w:t>
      </w:r>
      <w:bookmarkEnd w:id="29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53"/>
        <w:gridCol w:w="2516"/>
      </w:tblGrid>
      <w:tr w:rsidR="00965533" w:rsidRPr="00965533" w14:paraId="48602A55" w14:textId="06CF2421" w:rsidTr="00965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3" w:type="dxa"/>
          </w:tcPr>
          <w:p w14:paraId="73E236E0" w14:textId="79C74F88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Scenario</w:t>
            </w:r>
          </w:p>
        </w:tc>
        <w:tc>
          <w:tcPr>
            <w:tcW w:w="2516" w:type="dxa"/>
          </w:tcPr>
          <w:p w14:paraId="53A9B32B" w14:textId="7ED6691F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Wq(minutes)</w:t>
            </w:r>
          </w:p>
        </w:tc>
      </w:tr>
      <w:tr w:rsidR="00965533" w:rsidRPr="00965533" w14:paraId="68A81799" w14:textId="304B66C4" w:rsidTr="00965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3" w:type="dxa"/>
          </w:tcPr>
          <w:p w14:paraId="2C44DB91" w14:textId="6E4314D5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Baseline</w:t>
            </w:r>
          </w:p>
        </w:tc>
        <w:tc>
          <w:tcPr>
            <w:tcW w:w="2516" w:type="dxa"/>
          </w:tcPr>
          <w:p w14:paraId="57B2477E" w14:textId="467206F4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</w:t>
            </w:r>
          </w:p>
        </w:tc>
      </w:tr>
      <w:tr w:rsidR="00965533" w:rsidRPr="00965533" w14:paraId="39D11EE6" w14:textId="6D6D81E4" w:rsidTr="00965533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3" w:type="dxa"/>
          </w:tcPr>
          <w:p w14:paraId="139E4531" w14:textId="1E83161C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Peak Surge</w:t>
            </w:r>
          </w:p>
        </w:tc>
        <w:tc>
          <w:tcPr>
            <w:tcW w:w="2516" w:type="dxa"/>
          </w:tcPr>
          <w:p w14:paraId="1D1CEEDB" w14:textId="4BCA106F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10.2</w:t>
            </w:r>
          </w:p>
        </w:tc>
      </w:tr>
      <w:tr w:rsidR="00965533" w:rsidRPr="00965533" w14:paraId="2C7DA5CB" w14:textId="7A04181A" w:rsidTr="00965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3" w:type="dxa"/>
          </w:tcPr>
          <w:p w14:paraId="269B3CF1" w14:textId="25F3E4D9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+1 Server</w:t>
            </w:r>
          </w:p>
        </w:tc>
        <w:tc>
          <w:tcPr>
            <w:tcW w:w="2516" w:type="dxa"/>
          </w:tcPr>
          <w:p w14:paraId="0A1DA7C4" w14:textId="62DBBFA5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3.4</w:t>
            </w:r>
          </w:p>
        </w:tc>
      </w:tr>
      <w:tr w:rsidR="00965533" w:rsidRPr="00965533" w14:paraId="32CA6794" w14:textId="2EB9C9AB" w:rsidTr="00965533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3" w:type="dxa"/>
          </w:tcPr>
          <w:p w14:paraId="6B4E3815" w14:textId="189F26E9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Faster Serve</w:t>
            </w:r>
          </w:p>
        </w:tc>
        <w:tc>
          <w:tcPr>
            <w:tcW w:w="2516" w:type="dxa"/>
          </w:tcPr>
          <w:p w14:paraId="287A7931" w14:textId="2626E123" w:rsidR="00965533" w:rsidRPr="00965533" w:rsidRDefault="00965533" w:rsidP="00965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655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2.7</w:t>
            </w:r>
          </w:p>
        </w:tc>
      </w:tr>
    </w:tbl>
    <w:p w14:paraId="2DF8FD7D" w14:textId="7CCF656A" w:rsid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F4178" w14:textId="2BA9F704" w:rsidR="001A34D3" w:rsidRPr="00E12CF2" w:rsidRDefault="001A34D3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27623E1" wp14:editId="72805B86">
            <wp:extent cx="4221778" cy="2266950"/>
            <wp:effectExtent l="0" t="0" r="7620" b="0"/>
            <wp:docPr id="314823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23412" name="Picture 3148234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565" cy="22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70C3" w14:textId="3E89B87D" w:rsidR="00E12CF2" w:rsidRPr="001A34D3" w:rsidRDefault="00E12CF2" w:rsidP="001A34D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0" w:name="_Toc214529596"/>
      <w:r w:rsidRPr="001A34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Limitations</w:t>
      </w:r>
      <w:bookmarkEnd w:id="30"/>
    </w:p>
    <w:p w14:paraId="51EFC633" w14:textId="77777777" w:rsidR="00E12CF2" w:rsidRPr="00E12CF2" w:rsidRDefault="00E12CF2" w:rsidP="00E12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Assumes perfect FCFS discipline</w:t>
      </w:r>
    </w:p>
    <w:p w14:paraId="769378CD" w14:textId="2E85B618" w:rsidR="00E12CF2" w:rsidRPr="00E12CF2" w:rsidRDefault="00E12CF2" w:rsidP="00E12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No modeling of </w:t>
      </w:r>
      <w:r w:rsidR="00F70045" w:rsidRPr="00E12CF2">
        <w:rPr>
          <w:rFonts w:ascii="Times New Roman" w:eastAsia="Times New Roman" w:hAnsi="Times New Roman" w:cs="Times New Roman"/>
          <w:kern w:val="0"/>
          <w14:ligatures w14:val="none"/>
        </w:rPr>
        <w:t>recoiling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/abandonment</w:t>
      </w:r>
    </w:p>
    <w:p w14:paraId="128E4E5B" w14:textId="77777777" w:rsidR="00E12CF2" w:rsidRPr="00E12CF2" w:rsidRDefault="00E12CF2" w:rsidP="00E12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Service times modeled exponential (can refine using empirical)</w:t>
      </w:r>
    </w:p>
    <w:p w14:paraId="7860B287" w14:textId="77777777" w:rsidR="00E12CF2" w:rsidRPr="00E12CF2" w:rsidRDefault="00E12CF2" w:rsidP="00E12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Doesn’t model separate cooking vs payment bottlenecks</w:t>
      </w:r>
    </w:p>
    <w:p w14:paraId="30ADCB19" w14:textId="19AAB9BF" w:rsidR="00E12CF2" w:rsidRP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5540D9" w14:textId="3883A821" w:rsidR="00E12CF2" w:rsidRPr="001A34D3" w:rsidRDefault="00E12CF2" w:rsidP="001A34D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1" w:name="_Toc214529597"/>
      <w:r w:rsidRPr="001A34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Enhancements</w:t>
      </w:r>
      <w:bookmarkEnd w:id="31"/>
    </w:p>
    <w:p w14:paraId="5FA5723D" w14:textId="77777777" w:rsidR="00E12CF2" w:rsidRPr="00E12CF2" w:rsidRDefault="00E12CF2" w:rsidP="00E12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Add mobile pre-ordering system simulation</w:t>
      </w:r>
    </w:p>
    <w:p w14:paraId="691C6AD8" w14:textId="7802101B" w:rsidR="00E12CF2" w:rsidRPr="00E12CF2" w:rsidRDefault="00E12CF2" w:rsidP="00E12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 w:rsidR="00F70045" w:rsidRPr="00E12CF2">
        <w:rPr>
          <w:rFonts w:ascii="Times New Roman" w:eastAsia="Times New Roman" w:hAnsi="Times New Roman" w:cs="Times New Roman"/>
          <w:kern w:val="0"/>
          <w14:ligatures w14:val="none"/>
        </w:rPr>
        <w:t>recoiling</w:t>
      </w:r>
      <w:r w:rsidRPr="00E12CF2">
        <w:rPr>
          <w:rFonts w:ascii="Times New Roman" w:eastAsia="Times New Roman" w:hAnsi="Times New Roman" w:cs="Times New Roman"/>
          <w:kern w:val="0"/>
          <w14:ligatures w14:val="none"/>
        </w:rPr>
        <w:t xml:space="preserve"> thresholds</w:t>
      </w:r>
    </w:p>
    <w:p w14:paraId="023BD4C3" w14:textId="77777777" w:rsidR="00E12CF2" w:rsidRPr="00E12CF2" w:rsidRDefault="00E12CF2" w:rsidP="00E12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Use real canteen data if available</w:t>
      </w:r>
    </w:p>
    <w:p w14:paraId="4C5DECB8" w14:textId="77777777" w:rsidR="00E12CF2" w:rsidRPr="00E12CF2" w:rsidRDefault="00E12CF2" w:rsidP="00E12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Compare multiple queue configurations (single line vs multiple lines)</w:t>
      </w:r>
    </w:p>
    <w:p w14:paraId="4A4F2B4F" w14:textId="5AA78E3C" w:rsidR="00E12CF2" w:rsidRPr="00E12CF2" w:rsidRDefault="00E12CF2" w:rsidP="00E12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FC7D78" w14:textId="3B1A26A1" w:rsidR="00504167" w:rsidRDefault="00504167" w:rsidP="0050416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2" w:name="_Toc214529598"/>
      <w:r w:rsidRPr="005041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 (Harvard Style)</w:t>
      </w:r>
      <w:bookmarkEnd w:id="32"/>
    </w:p>
    <w:p w14:paraId="15A08276" w14:textId="77777777" w:rsidR="00504167" w:rsidRPr="00504167" w:rsidRDefault="00504167" w:rsidP="00504167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266489F" w14:textId="77777777" w:rsidR="00504167" w:rsidRPr="00504167" w:rsidRDefault="00504167" w:rsidP="0050416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67">
        <w:rPr>
          <w:rFonts w:ascii="Times New Roman" w:eastAsia="Times New Roman" w:hAnsi="Times New Roman" w:cs="Times New Roman"/>
          <w:kern w:val="0"/>
          <w14:ligatures w14:val="none"/>
        </w:rPr>
        <w:t xml:space="preserve">Kleinrock, L. (1975) </w:t>
      </w:r>
      <w:r w:rsidRPr="0050416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Queueing Systems, Volume 1: Theory</w:t>
      </w:r>
      <w:r w:rsidRPr="00504167">
        <w:rPr>
          <w:rFonts w:ascii="Times New Roman" w:eastAsia="Times New Roman" w:hAnsi="Times New Roman" w:cs="Times New Roman"/>
          <w:kern w:val="0"/>
          <w14:ligatures w14:val="none"/>
        </w:rPr>
        <w:t>. New York: Wiley.</w:t>
      </w:r>
    </w:p>
    <w:p w14:paraId="58FCE87B" w14:textId="77777777" w:rsidR="00504167" w:rsidRPr="00504167" w:rsidRDefault="00504167" w:rsidP="0050416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67">
        <w:rPr>
          <w:rFonts w:ascii="Times New Roman" w:eastAsia="Times New Roman" w:hAnsi="Times New Roman" w:cs="Times New Roman"/>
          <w:kern w:val="0"/>
          <w14:ligatures w14:val="none"/>
        </w:rPr>
        <w:t xml:space="preserve">SimPy Development Team (2024) </w:t>
      </w:r>
      <w:r w:rsidRPr="0050416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SimPy Documentation</w:t>
      </w:r>
      <w:r w:rsidRPr="00504167">
        <w:rPr>
          <w:rFonts w:ascii="Times New Roman" w:eastAsia="Times New Roman" w:hAnsi="Times New Roman" w:cs="Times New Roman"/>
          <w:kern w:val="0"/>
          <w14:ligatures w14:val="none"/>
        </w:rPr>
        <w:t xml:space="preserve">. Available at: </w:t>
      </w:r>
      <w:hyperlink r:id="rId13" w:tgtFrame="_new" w:history="1">
        <w:r w:rsidRPr="005041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https://simpy.readthedocs.io</w:t>
        </w:r>
      </w:hyperlink>
      <w:r w:rsidRPr="00504167">
        <w:rPr>
          <w:rFonts w:ascii="Times New Roman" w:eastAsia="Times New Roman" w:hAnsi="Times New Roman" w:cs="Times New Roman"/>
          <w:kern w:val="0"/>
          <w14:ligatures w14:val="none"/>
        </w:rPr>
        <w:t xml:space="preserve"> (Accessed: 12 November 2025).</w:t>
      </w:r>
    </w:p>
    <w:p w14:paraId="796FA619" w14:textId="77777777" w:rsidR="00504167" w:rsidRPr="00504167" w:rsidRDefault="00504167" w:rsidP="0050416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67">
        <w:rPr>
          <w:rFonts w:ascii="Times New Roman" w:eastAsia="Times New Roman" w:hAnsi="Times New Roman" w:cs="Times New Roman"/>
          <w:kern w:val="0"/>
          <w14:ligatures w14:val="none"/>
        </w:rPr>
        <w:t xml:space="preserve">Gross, D. and Harris, C. M. (1998) </w:t>
      </w:r>
      <w:r w:rsidRPr="0050416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Fundamentals of Queueing Theory</w:t>
      </w:r>
      <w:r w:rsidRPr="00504167">
        <w:rPr>
          <w:rFonts w:ascii="Times New Roman" w:eastAsia="Times New Roman" w:hAnsi="Times New Roman" w:cs="Times New Roman"/>
          <w:kern w:val="0"/>
          <w14:ligatures w14:val="none"/>
        </w:rPr>
        <w:t>. 3rd edn. New York: Wiley.</w:t>
      </w:r>
    </w:p>
    <w:p w14:paraId="0BF45EED" w14:textId="77777777" w:rsidR="00965533" w:rsidRPr="00965533" w:rsidRDefault="00965533" w:rsidP="00965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388C21" w14:textId="278FD957" w:rsidR="001A34D3" w:rsidRPr="001A34D3" w:rsidRDefault="001A34D3" w:rsidP="001A34D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bookmarkStart w:id="33" w:name="_Toc214529599"/>
      <w:r w:rsidRPr="001A34D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Appendix</w:t>
      </w:r>
      <w:bookmarkEnd w:id="33"/>
    </w:p>
    <w:p w14:paraId="588C86CD" w14:textId="268E17EC" w:rsidR="00E12CF2" w:rsidRPr="00E759C5" w:rsidRDefault="00E12CF2" w:rsidP="00E12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bookmarkStart w:id="34" w:name="_Toc214529600"/>
      <w:r w:rsidRPr="00E7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SimPy Simulation Code</w:t>
      </w:r>
      <w:bookmarkEnd w:id="34"/>
    </w:p>
    <w:p w14:paraId="04720155" w14:textId="24A9BF0C" w:rsidR="00F70045" w:rsidRPr="00E12CF2" w:rsidRDefault="00E12CF2" w:rsidP="00E12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12CF2">
        <w:rPr>
          <w:rFonts w:ascii="Times New Roman" w:eastAsia="Times New Roman" w:hAnsi="Times New Roman" w:cs="Times New Roman"/>
          <w:kern w:val="0"/>
          <w14:ligatures w14:val="none"/>
        </w:rPr>
        <w:t>canteen_sim.py</w:t>
      </w:r>
    </w:p>
    <w:p w14:paraId="0908CD5C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simpy</w:t>
      </w:r>
    </w:p>
    <w:p w14:paraId="31BB0808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6F2FEAED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statistics</w:t>
      </w:r>
    </w:p>
    <w:p w14:paraId="1C548601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A58A3C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</w:t>
      </w:r>
    </w:p>
    <w:p w14:paraId="76B510A3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PARAMETERS</w:t>
      </w:r>
    </w:p>
    <w:p w14:paraId="1B4C2C56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</w:t>
      </w:r>
    </w:p>
    <w:p w14:paraId="544DA11A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SIM_TIME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</w:t>
      </w: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minutes</w:t>
      </w:r>
    </w:p>
    <w:p w14:paraId="412A55AF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MEAN_SERVICE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minutes</w:t>
      </w:r>
    </w:p>
    <w:p w14:paraId="1026025A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lastRenderedPageBreak/>
        <w:t>ARRIVAL_RATE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customers per minute</w:t>
      </w:r>
    </w:p>
    <w:p w14:paraId="1D350021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PEAK_MULTIPLIER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used for 30-minute surge</w:t>
      </w:r>
    </w:p>
    <w:p w14:paraId="1552A5C4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NUM_SERVERS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1EAE1763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C3F9DF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</w:t>
      </w:r>
    </w:p>
    <w:p w14:paraId="5455AFBC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DATA COLLECTION</w:t>
      </w:r>
    </w:p>
    <w:p w14:paraId="7643A353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</w:t>
      </w:r>
    </w:p>
    <w:p w14:paraId="1BDD93CD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event_log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  </w:t>
      </w: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full table</w:t>
      </w:r>
    </w:p>
    <w:p w14:paraId="1E7BE1A3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8BEC9B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customer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000A73D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.now</w:t>
      </w:r>
    </w:p>
    <w:p w14:paraId="741C9A16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.request()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8503069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yield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</w:p>
    <w:p w14:paraId="075DEDB6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75101F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.now</w:t>
      </w:r>
    </w:p>
    <w:p w14:paraId="5AF84728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wait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</w:t>
      </w:r>
    </w:p>
    <w:p w14:paraId="01CEB7D4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6F01E0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service_time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expovariate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MEAN_SERVICE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A7E19E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yield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.timeout(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service_time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8742E3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1DEC29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.now</w:t>
      </w:r>
    </w:p>
    <w:p w14:paraId="54F9B7BC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0A9525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store row</w:t>
      </w:r>
    </w:p>
    <w:p w14:paraId="30086ADC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event_log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14:paraId="4DF83929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6B5BF6C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57D70CB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85CFE6C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2997DE8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wait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7FECBE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])</w:t>
      </w:r>
    </w:p>
    <w:p w14:paraId="47AA2F75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EB6DD9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arrival_process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0E20F92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B7C49E7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A2BF21E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time-based arrival rate</w:t>
      </w:r>
    </w:p>
    <w:p w14:paraId="62F44283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.now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A87EB8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ARRIVAL_RATE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PEAK_MULTIPLIER</w:t>
      </w:r>
    </w:p>
    <w:p w14:paraId="0E123E9A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CF840AE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ARRIVAL_RATE</w:t>
      </w:r>
    </w:p>
    <w:p w14:paraId="0AD64FE5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AC3C142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inter_arrival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expovariate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lam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D9DC3E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yield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.timeout(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inter_arrival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E2F325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9683E6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C4EBD8A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.process(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customer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</w:t>
      </w:r>
      <w:r w:rsidRPr="00995C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95C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3CA0657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61FBB7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</w:t>
      </w:r>
    </w:p>
    <w:p w14:paraId="72027996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SIMULATION RUN</w:t>
      </w:r>
    </w:p>
    <w:p w14:paraId="63FF7516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</w:t>
      </w:r>
    </w:p>
    <w:p w14:paraId="5A3BC819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simpy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Environment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27851A1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simpy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NUM_SERVERS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E07292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arrival_process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997FFC9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until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SIM_TIME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3CBD6E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3BDEA8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</w:t>
      </w:r>
    </w:p>
    <w:p w14:paraId="53D9A7A0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PRINT RESULTS</w:t>
      </w:r>
    </w:p>
    <w:p w14:paraId="600081BC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</w:t>
      </w:r>
    </w:p>
    <w:p w14:paraId="0E7DF69F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wait_times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event_log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16AE5C4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FD45ED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95C1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 Event Log (Sample) ------"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707801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"Cust | Arrive | Start | End | Wait"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B88F37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event_log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]:     </w:t>
      </w:r>
      <w:r w:rsidRPr="00995C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first 10 customers</w:t>
      </w:r>
    </w:p>
    <w:p w14:paraId="075AE416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ECCED3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C73C49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95C1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 Statistics ------"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6088DF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Customers Served:"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event_log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36FB05F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"Average Waiting Time:"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statistics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mean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wait_times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ECE12C9" w14:textId="77777777" w:rsidR="00995C19" w:rsidRPr="00995C19" w:rsidRDefault="00995C19" w:rsidP="00995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"90th Percentile:"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statistics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95C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quantiles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wait_times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95C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95C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995C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995C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2B3A6E6" w14:textId="77777777" w:rsidR="00995C19" w:rsidRPr="00995C19" w:rsidRDefault="00995C19" w:rsidP="00995C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8FE587" w14:textId="77777777" w:rsidR="00E12CF2" w:rsidRDefault="00E12CF2"/>
    <w:p w14:paraId="76E30A50" w14:textId="77777777" w:rsidR="005D1C81" w:rsidRPr="005D1C81" w:rsidRDefault="005D1C81" w:rsidP="005D1C81"/>
    <w:p w14:paraId="16B6B5EF" w14:textId="77777777" w:rsidR="005D1C81" w:rsidRPr="005D1C81" w:rsidRDefault="005D1C81" w:rsidP="005D1C81"/>
    <w:p w14:paraId="75035A05" w14:textId="77777777" w:rsidR="005D1C81" w:rsidRPr="005D1C81" w:rsidRDefault="005D1C81" w:rsidP="005D1C81"/>
    <w:p w14:paraId="75E29B1E" w14:textId="77777777" w:rsidR="005D1C81" w:rsidRDefault="005D1C81" w:rsidP="005D1C81"/>
    <w:p w14:paraId="06115644" w14:textId="622731B0" w:rsidR="005D1C81" w:rsidRPr="005D1C81" w:rsidRDefault="005D1C81" w:rsidP="005D1C81">
      <w:pPr>
        <w:tabs>
          <w:tab w:val="left" w:pos="1620"/>
        </w:tabs>
      </w:pPr>
      <w:r>
        <w:tab/>
      </w:r>
    </w:p>
    <w:sectPr w:rsidR="005D1C81" w:rsidRPr="005D1C81" w:rsidSect="00E12CF2"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E70AD" w14:textId="77777777" w:rsidR="00966BD1" w:rsidRDefault="00966BD1" w:rsidP="00F70045">
      <w:pPr>
        <w:spacing w:after="0" w:line="240" w:lineRule="auto"/>
      </w:pPr>
      <w:r>
        <w:separator/>
      </w:r>
    </w:p>
  </w:endnote>
  <w:endnote w:type="continuationSeparator" w:id="0">
    <w:p w14:paraId="492D36ED" w14:textId="77777777" w:rsidR="00966BD1" w:rsidRDefault="00966BD1" w:rsidP="00F70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6862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8CBC100" w14:textId="097A9593" w:rsidR="00F70045" w:rsidRPr="00F70045" w:rsidRDefault="00F70045">
        <w:pPr>
          <w:pStyle w:val="Footer"/>
          <w:jc w:val="right"/>
          <w:rPr>
            <w:rFonts w:ascii="Times New Roman" w:hAnsi="Times New Roman" w:cs="Times New Roman"/>
          </w:rPr>
        </w:pPr>
        <w:r w:rsidRPr="00F70045">
          <w:rPr>
            <w:rFonts w:ascii="Times New Roman" w:hAnsi="Times New Roman" w:cs="Times New Roman"/>
          </w:rPr>
          <w:t xml:space="preserve">Page | </w:t>
        </w:r>
        <w:r w:rsidRPr="00F70045">
          <w:rPr>
            <w:rFonts w:ascii="Times New Roman" w:hAnsi="Times New Roman" w:cs="Times New Roman"/>
          </w:rPr>
          <w:fldChar w:fldCharType="begin"/>
        </w:r>
        <w:r w:rsidRPr="00F70045">
          <w:rPr>
            <w:rFonts w:ascii="Times New Roman" w:hAnsi="Times New Roman" w:cs="Times New Roman"/>
          </w:rPr>
          <w:instrText xml:space="preserve"> PAGE   \* MERGEFORMAT </w:instrText>
        </w:r>
        <w:r w:rsidRPr="00F70045">
          <w:rPr>
            <w:rFonts w:ascii="Times New Roman" w:hAnsi="Times New Roman" w:cs="Times New Roman"/>
          </w:rPr>
          <w:fldChar w:fldCharType="separate"/>
        </w:r>
        <w:r w:rsidRPr="00F70045">
          <w:rPr>
            <w:rFonts w:ascii="Times New Roman" w:hAnsi="Times New Roman" w:cs="Times New Roman"/>
            <w:noProof/>
          </w:rPr>
          <w:t>2</w:t>
        </w:r>
        <w:r w:rsidRPr="00F70045">
          <w:rPr>
            <w:rFonts w:ascii="Times New Roman" w:hAnsi="Times New Roman" w:cs="Times New Roman"/>
            <w:noProof/>
          </w:rPr>
          <w:fldChar w:fldCharType="end"/>
        </w:r>
        <w:r w:rsidRPr="00F70045">
          <w:rPr>
            <w:rFonts w:ascii="Times New Roman" w:hAnsi="Times New Roman" w:cs="Times New Roman"/>
          </w:rPr>
          <w:t xml:space="preserve"> </w:t>
        </w:r>
      </w:p>
    </w:sdtContent>
  </w:sdt>
  <w:p w14:paraId="709A4471" w14:textId="77777777" w:rsidR="00F70045" w:rsidRDefault="00F700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2557C" w14:textId="77777777" w:rsidR="00966BD1" w:rsidRDefault="00966BD1" w:rsidP="00F70045">
      <w:pPr>
        <w:spacing w:after="0" w:line="240" w:lineRule="auto"/>
      </w:pPr>
      <w:r>
        <w:separator/>
      </w:r>
    </w:p>
  </w:footnote>
  <w:footnote w:type="continuationSeparator" w:id="0">
    <w:p w14:paraId="2B2E5214" w14:textId="77777777" w:rsidR="00966BD1" w:rsidRDefault="00966BD1" w:rsidP="00F70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EFF"/>
    <w:multiLevelType w:val="multilevel"/>
    <w:tmpl w:val="34D6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2A2E"/>
    <w:multiLevelType w:val="multilevel"/>
    <w:tmpl w:val="C10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1547"/>
    <w:multiLevelType w:val="multilevel"/>
    <w:tmpl w:val="070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6892"/>
    <w:multiLevelType w:val="hybridMultilevel"/>
    <w:tmpl w:val="0B9821A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12D827EC"/>
    <w:multiLevelType w:val="hybridMultilevel"/>
    <w:tmpl w:val="C3CE6EE2"/>
    <w:lvl w:ilvl="0" w:tplc="5ED6C8A6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352B0E"/>
    <w:multiLevelType w:val="multilevel"/>
    <w:tmpl w:val="CFD8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A7AA5"/>
    <w:multiLevelType w:val="multilevel"/>
    <w:tmpl w:val="A4A2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32F5E"/>
    <w:multiLevelType w:val="hybridMultilevel"/>
    <w:tmpl w:val="D2EC6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86D6B"/>
    <w:multiLevelType w:val="multilevel"/>
    <w:tmpl w:val="C292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41A6B"/>
    <w:multiLevelType w:val="multilevel"/>
    <w:tmpl w:val="7B2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5138D"/>
    <w:multiLevelType w:val="multilevel"/>
    <w:tmpl w:val="837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96873"/>
    <w:multiLevelType w:val="multilevel"/>
    <w:tmpl w:val="917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76900"/>
    <w:multiLevelType w:val="multilevel"/>
    <w:tmpl w:val="F28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A2803"/>
    <w:multiLevelType w:val="multilevel"/>
    <w:tmpl w:val="6FB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05BEC"/>
    <w:multiLevelType w:val="multilevel"/>
    <w:tmpl w:val="5B1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F08E4"/>
    <w:multiLevelType w:val="multilevel"/>
    <w:tmpl w:val="924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17CA9"/>
    <w:multiLevelType w:val="hybridMultilevel"/>
    <w:tmpl w:val="619E4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B75BC"/>
    <w:multiLevelType w:val="hybridMultilevel"/>
    <w:tmpl w:val="12F23E2C"/>
    <w:lvl w:ilvl="0" w:tplc="538EE5A8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6569E3"/>
    <w:multiLevelType w:val="multilevel"/>
    <w:tmpl w:val="124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63AE2"/>
    <w:multiLevelType w:val="hybridMultilevel"/>
    <w:tmpl w:val="8550F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BA20DD"/>
    <w:multiLevelType w:val="multilevel"/>
    <w:tmpl w:val="CC56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F43D61"/>
    <w:multiLevelType w:val="multilevel"/>
    <w:tmpl w:val="EF3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02965"/>
    <w:multiLevelType w:val="multilevel"/>
    <w:tmpl w:val="8EE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241D2"/>
    <w:multiLevelType w:val="multilevel"/>
    <w:tmpl w:val="A71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112BA"/>
    <w:multiLevelType w:val="multilevel"/>
    <w:tmpl w:val="542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12F27"/>
    <w:multiLevelType w:val="hybridMultilevel"/>
    <w:tmpl w:val="6F2A4220"/>
    <w:lvl w:ilvl="0" w:tplc="538EE5A8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970902">
    <w:abstractNumId w:val="22"/>
  </w:num>
  <w:num w:numId="2" w16cid:durableId="1460732019">
    <w:abstractNumId w:val="20"/>
  </w:num>
  <w:num w:numId="3" w16cid:durableId="554657445">
    <w:abstractNumId w:val="10"/>
  </w:num>
  <w:num w:numId="4" w16cid:durableId="76900345">
    <w:abstractNumId w:val="5"/>
  </w:num>
  <w:num w:numId="5" w16cid:durableId="124349442">
    <w:abstractNumId w:val="0"/>
  </w:num>
  <w:num w:numId="6" w16cid:durableId="223951965">
    <w:abstractNumId w:val="13"/>
  </w:num>
  <w:num w:numId="7" w16cid:durableId="748039319">
    <w:abstractNumId w:val="2"/>
  </w:num>
  <w:num w:numId="8" w16cid:durableId="363288884">
    <w:abstractNumId w:val="18"/>
  </w:num>
  <w:num w:numId="9" w16cid:durableId="2069721507">
    <w:abstractNumId w:val="21"/>
  </w:num>
  <w:num w:numId="10" w16cid:durableId="268894387">
    <w:abstractNumId w:val="14"/>
  </w:num>
  <w:num w:numId="11" w16cid:durableId="238054612">
    <w:abstractNumId w:val="24"/>
  </w:num>
  <w:num w:numId="12" w16cid:durableId="716903950">
    <w:abstractNumId w:val="11"/>
  </w:num>
  <w:num w:numId="13" w16cid:durableId="619338022">
    <w:abstractNumId w:val="15"/>
  </w:num>
  <w:num w:numId="14" w16cid:durableId="1027373154">
    <w:abstractNumId w:val="4"/>
  </w:num>
  <w:num w:numId="15" w16cid:durableId="323048968">
    <w:abstractNumId w:val="17"/>
  </w:num>
  <w:num w:numId="16" w16cid:durableId="1075053474">
    <w:abstractNumId w:val="25"/>
  </w:num>
  <w:num w:numId="17" w16cid:durableId="1203860572">
    <w:abstractNumId w:val="7"/>
  </w:num>
  <w:num w:numId="18" w16cid:durableId="2086562741">
    <w:abstractNumId w:val="16"/>
  </w:num>
  <w:num w:numId="19" w16cid:durableId="967706329">
    <w:abstractNumId w:val="1"/>
  </w:num>
  <w:num w:numId="20" w16cid:durableId="1472669845">
    <w:abstractNumId w:val="12"/>
  </w:num>
  <w:num w:numId="21" w16cid:durableId="1938368415">
    <w:abstractNumId w:val="6"/>
  </w:num>
  <w:num w:numId="22" w16cid:durableId="1112240808">
    <w:abstractNumId w:val="9"/>
  </w:num>
  <w:num w:numId="23" w16cid:durableId="1349983651">
    <w:abstractNumId w:val="23"/>
  </w:num>
  <w:num w:numId="24" w16cid:durableId="830871202">
    <w:abstractNumId w:val="8"/>
  </w:num>
  <w:num w:numId="25" w16cid:durableId="420029577">
    <w:abstractNumId w:val="19"/>
  </w:num>
  <w:num w:numId="26" w16cid:durableId="407699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F2"/>
    <w:rsid w:val="001A34D3"/>
    <w:rsid w:val="001B5939"/>
    <w:rsid w:val="002129EC"/>
    <w:rsid w:val="00237DB9"/>
    <w:rsid w:val="002A19B2"/>
    <w:rsid w:val="004B2F32"/>
    <w:rsid w:val="00504167"/>
    <w:rsid w:val="005149AE"/>
    <w:rsid w:val="005D1C81"/>
    <w:rsid w:val="00623E6D"/>
    <w:rsid w:val="007121E6"/>
    <w:rsid w:val="007954A0"/>
    <w:rsid w:val="0080497A"/>
    <w:rsid w:val="0086701F"/>
    <w:rsid w:val="008D57CE"/>
    <w:rsid w:val="00965533"/>
    <w:rsid w:val="00966BD1"/>
    <w:rsid w:val="00995C19"/>
    <w:rsid w:val="009E117C"/>
    <w:rsid w:val="00A26543"/>
    <w:rsid w:val="00B43D3B"/>
    <w:rsid w:val="00B71811"/>
    <w:rsid w:val="00B85B95"/>
    <w:rsid w:val="00BA25F5"/>
    <w:rsid w:val="00BC2C7D"/>
    <w:rsid w:val="00CA2D6D"/>
    <w:rsid w:val="00CD6F91"/>
    <w:rsid w:val="00D30815"/>
    <w:rsid w:val="00DB6D75"/>
    <w:rsid w:val="00E12CF2"/>
    <w:rsid w:val="00E759C5"/>
    <w:rsid w:val="00E9565D"/>
    <w:rsid w:val="00EB0E4F"/>
    <w:rsid w:val="00F7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2498"/>
  <w15:chartTrackingRefBased/>
  <w15:docId w15:val="{2F7D86C0-7032-48AF-9371-E728286D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F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12CF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12CF2"/>
    <w:rPr>
      <w:rFonts w:eastAsiaTheme="minorEastAsia"/>
      <w:kern w:val="0"/>
      <w:sz w:val="22"/>
      <w:szCs w:val="22"/>
      <w14:ligatures w14:val="none"/>
    </w:rPr>
  </w:style>
  <w:style w:type="table" w:styleId="GridTable3-Accent5">
    <w:name w:val="Grid Table 3 Accent 5"/>
    <w:basedOn w:val="TableNormal"/>
    <w:uiPriority w:val="48"/>
    <w:rsid w:val="00D3081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D30815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70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045"/>
  </w:style>
  <w:style w:type="paragraph" w:styleId="Footer">
    <w:name w:val="footer"/>
    <w:basedOn w:val="Normal"/>
    <w:link w:val="FooterChar"/>
    <w:uiPriority w:val="99"/>
    <w:unhideWhenUsed/>
    <w:rsid w:val="00F70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045"/>
  </w:style>
  <w:style w:type="table" w:styleId="TableGrid">
    <w:name w:val="Table Grid"/>
    <w:basedOn w:val="TableNormal"/>
    <w:uiPriority w:val="39"/>
    <w:rsid w:val="001A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34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5">
    <w:name w:val="Grid Table 5 Dark Accent 5"/>
    <w:basedOn w:val="TableNormal"/>
    <w:uiPriority w:val="50"/>
    <w:rsid w:val="009655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9655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6D75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759C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59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59C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59C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59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impy.readthedocs.io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6D032107F644CDBA454B59B600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27652-4F06-4671-8273-FA63DAA53C60}"/>
      </w:docPartPr>
      <w:docPartBody>
        <w:p w:rsidR="000714AE" w:rsidRDefault="000D1291" w:rsidP="000D1291">
          <w:pPr>
            <w:pStyle w:val="7E6D032107F644CDBA454B59B600DB3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9CA68ABBF214DD696496685490D9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5D854-0DAF-4577-A331-81C5D0D74823}"/>
      </w:docPartPr>
      <w:docPartBody>
        <w:p w:rsidR="000714AE" w:rsidRDefault="000D1291" w:rsidP="000D1291">
          <w:pPr>
            <w:pStyle w:val="69CA68ABBF214DD696496685490D94F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91"/>
    <w:rsid w:val="000714AE"/>
    <w:rsid w:val="000D1291"/>
    <w:rsid w:val="001B5939"/>
    <w:rsid w:val="006143F6"/>
    <w:rsid w:val="00661AE3"/>
    <w:rsid w:val="008D57CE"/>
    <w:rsid w:val="00BA25F5"/>
    <w:rsid w:val="00BA406F"/>
    <w:rsid w:val="00E7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6D032107F644CDBA454B59B600DB31">
    <w:name w:val="7E6D032107F644CDBA454B59B600DB31"/>
    <w:rsid w:val="000D1291"/>
  </w:style>
  <w:style w:type="paragraph" w:customStyle="1" w:styleId="69CA68ABBF214DD696496685490D94F2">
    <w:name w:val="69CA68ABBF214DD696496685490D94F2"/>
    <w:rsid w:val="000D12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2025-11-20T00:00:00</PublishDate>
  <Abstract/>
  <CompanyAddress>G N W Gunasekara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CA9316-7844-4A02-8FD9-138C4B5C8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12</Pages>
  <Words>1493</Words>
  <Characters>8990</Characters>
  <Application>Microsoft Office Word</Application>
  <DocSecurity>0</DocSecurity>
  <Lines>528</Lines>
  <Paragraphs>436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EEX5362 MINI PROJECT</vt:lpstr>
    </vt:vector>
  </TitlesOfParts>
  <Company>121434672</Company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EEX5362 MINI PROJECT</dc:title>
  <dc:subject>Performance Modeling and Evaluation of a University Canteen Food Service</dc:subject>
  <dc:creator>Dell</dc:creator>
  <cp:keywords/>
  <dc:description/>
  <cp:lastModifiedBy>Dell</cp:lastModifiedBy>
  <cp:revision>13</cp:revision>
  <cp:lastPrinted>2025-11-20T03:35:00Z</cp:lastPrinted>
  <dcterms:created xsi:type="dcterms:W3CDTF">2025-11-17T05:02:00Z</dcterms:created>
  <dcterms:modified xsi:type="dcterms:W3CDTF">2025-11-20T05:56:00Z</dcterms:modified>
</cp:coreProperties>
</file>