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82029" w14:textId="029C6A32" w:rsidR="00A36A8F" w:rsidRDefault="00802171" w:rsidP="00802171">
      <w:pPr>
        <w:ind w:firstLineChars="200" w:firstLine="56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众所周知，大物实验涉及到焊接电路板这项技术活，操作难度大，</w:t>
      </w:r>
      <w:r w:rsidR="00B45FB5">
        <w:rPr>
          <w:rFonts w:hint="eastAsia"/>
          <w:sz w:val="28"/>
          <w:szCs w:val="28"/>
        </w:rPr>
        <w:t>危险，</w:t>
      </w:r>
      <w:r>
        <w:rPr>
          <w:rFonts w:hint="eastAsia"/>
          <w:sz w:val="28"/>
          <w:szCs w:val="28"/>
        </w:rPr>
        <w:t>成功率难以保证。为了</w:t>
      </w:r>
      <w:r w:rsidR="00C61C34">
        <w:rPr>
          <w:rFonts w:hint="eastAsia"/>
          <w:sz w:val="28"/>
          <w:szCs w:val="28"/>
        </w:rPr>
        <w:t>更加良好的</w:t>
      </w:r>
      <w:r>
        <w:rPr>
          <w:rFonts w:hint="eastAsia"/>
          <w:sz w:val="28"/>
          <w:szCs w:val="28"/>
        </w:rPr>
        <w:t>体验，我结合个人经验，分享一些“投机取巧”的办法。</w:t>
      </w:r>
    </w:p>
    <w:p w14:paraId="5FDB072B" w14:textId="1ACCC60B" w:rsidR="00802171" w:rsidRDefault="00802171" w:rsidP="00802171">
      <w:pPr>
        <w:ind w:firstLineChars="200" w:firstLine="56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一、面包板</w:t>
      </w:r>
      <w:r w:rsidR="007C5BF6" w:rsidRPr="008422D4">
        <w:rPr>
          <w:rFonts w:hint="eastAsia"/>
          <w:b/>
          <w:bCs/>
          <w:color w:val="EE0000"/>
          <w:sz w:val="28"/>
          <w:szCs w:val="28"/>
        </w:rPr>
        <w:t>（被老师否决了）</w:t>
      </w:r>
    </w:p>
    <w:p w14:paraId="5F0A150A" w14:textId="6DA99A9C" w:rsidR="00802171" w:rsidRDefault="00802171" w:rsidP="00802171">
      <w:pPr>
        <w:ind w:firstLineChars="200" w:firstLine="560"/>
        <w:jc w:val="left"/>
        <w:rPr>
          <w:rFonts w:hint="eastAsia"/>
          <w:sz w:val="28"/>
          <w:szCs w:val="28"/>
        </w:rPr>
      </w:pPr>
      <w:r w:rsidRPr="00802171">
        <w:rPr>
          <w:noProof/>
          <w:sz w:val="28"/>
          <w:szCs w:val="28"/>
        </w:rPr>
        <w:drawing>
          <wp:inline distT="0" distB="0" distL="0" distR="0" wp14:anchorId="0EA93365" wp14:editId="1DF361BF">
            <wp:extent cx="3670005" cy="2752725"/>
            <wp:effectExtent l="0" t="0" r="6985" b="0"/>
            <wp:docPr id="1696085116" name="图片 1" descr="图示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85116" name="图片 1" descr="图示,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639" cy="275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A6ADB" w14:textId="6D184BB5" w:rsidR="00802171" w:rsidRDefault="00802171" w:rsidP="00802171">
      <w:pPr>
        <w:ind w:firstLineChars="200" w:firstLine="420"/>
        <w:jc w:val="left"/>
        <w:rPr>
          <w:rFonts w:hint="eastAsia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06C783E" wp14:editId="5F0A5AB1">
            <wp:simplePos x="0" y="0"/>
            <wp:positionH relativeFrom="column">
              <wp:posOffset>23495</wp:posOffset>
            </wp:positionH>
            <wp:positionV relativeFrom="paragraph">
              <wp:posOffset>808355</wp:posOffset>
            </wp:positionV>
            <wp:extent cx="4290695" cy="2962910"/>
            <wp:effectExtent l="0" t="0" r="0" b="8890"/>
            <wp:wrapTopAndBottom/>
            <wp:docPr id="170130266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0266" name="图片 1" descr="图片包含 图示&#10;&#10;AI 生成的内容可能不正确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695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sz w:val="28"/>
          <w:szCs w:val="28"/>
        </w:rPr>
        <w:t>这就是面包板，板子上充满了洞洞，支持杜邦针和电子元件引脚的插入。内部结构如下图所示，可以看到</w:t>
      </w:r>
      <w:r w:rsidR="002D3638">
        <w:rPr>
          <w:rFonts w:hint="eastAsia"/>
          <w:sz w:val="28"/>
          <w:szCs w:val="28"/>
        </w:rPr>
        <w:t>很好</w:t>
      </w:r>
      <w:r>
        <w:rPr>
          <w:rFonts w:hint="eastAsia"/>
          <w:sz w:val="28"/>
          <w:szCs w:val="28"/>
        </w:rPr>
        <w:t>连接并联电路。</w:t>
      </w:r>
    </w:p>
    <w:p w14:paraId="6BE17935" w14:textId="41E3DDF2" w:rsidR="00802171" w:rsidRDefault="00802171" w:rsidP="00802171">
      <w:pPr>
        <w:ind w:firstLineChars="200" w:firstLine="56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如果觉得插上去不够结实，就多买几块面包板，并购买“ergo5910”高性能胶水，涂抹在杜邦针上并插入。</w:t>
      </w:r>
    </w:p>
    <w:p w14:paraId="2046C171" w14:textId="1170A2A5" w:rsidR="00802171" w:rsidRDefault="00802171" w:rsidP="00802171">
      <w:pPr>
        <w:ind w:firstLineChars="200" w:firstLine="420"/>
        <w:jc w:val="left"/>
        <w:rPr>
          <w:rFonts w:hint="eastAsia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EFE464A" wp14:editId="44647843">
            <wp:simplePos x="0" y="0"/>
            <wp:positionH relativeFrom="column">
              <wp:posOffset>1985962</wp:posOffset>
            </wp:positionH>
            <wp:positionV relativeFrom="paragraph">
              <wp:posOffset>438150</wp:posOffset>
            </wp:positionV>
            <wp:extent cx="3105150" cy="4977130"/>
            <wp:effectExtent l="0" t="0" r="0" b="0"/>
            <wp:wrapTight wrapText="bothSides">
              <wp:wrapPolygon edited="0">
                <wp:start x="0" y="0"/>
                <wp:lineTo x="0" y="21495"/>
                <wp:lineTo x="21467" y="21495"/>
                <wp:lineTo x="21467" y="0"/>
                <wp:lineTo x="0" y="0"/>
              </wp:wrapPolygon>
            </wp:wrapTight>
            <wp:docPr id="173611917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19178" name="图片 1" descr="文本&#10;&#10;AI 生成的内容可能不正确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4977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28"/>
        </w:rPr>
        <w:t>购物车作业：</w:t>
      </w:r>
    </w:p>
    <w:p w14:paraId="70098831" w14:textId="6F4FDE92" w:rsidR="00802171" w:rsidRDefault="00802171" w:rsidP="00802171">
      <w:pPr>
        <w:ind w:firstLineChars="200" w:firstLine="56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鳄鱼夹：一头夹住电子线裸露的铜丝，另一头接上公转公杜邦针，然后这个器件就可以连入面包板了。（比如他发的那个电池盒）</w:t>
      </w:r>
    </w:p>
    <w:p w14:paraId="7773ACA6" w14:textId="2D420A2E" w:rsidR="00802171" w:rsidRDefault="00802171" w:rsidP="00802171">
      <w:pPr>
        <w:ind w:firstLineChars="200" w:firstLine="56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杜邦针：公对公，母对母，公对母，各买一些，尽量买短的。</w:t>
      </w:r>
    </w:p>
    <w:p w14:paraId="1DC9A966" w14:textId="76DDFB2D" w:rsidR="00802171" w:rsidRDefault="00802171" w:rsidP="00802171">
      <w:pPr>
        <w:ind w:firstLineChars="200" w:firstLine="56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面包板跳线：更短，插得更牢固，更美观，强烈建议入手。</w:t>
      </w:r>
    </w:p>
    <w:p w14:paraId="63AED162" w14:textId="52DB365E" w:rsidR="00802171" w:rsidRDefault="00802171" w:rsidP="00802171">
      <w:pPr>
        <w:ind w:firstLineChars="200" w:firstLine="56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面包板：830孔的大小足够，若有更高要求，可以去买拼插款的。</w:t>
      </w:r>
    </w:p>
    <w:p w14:paraId="58CAE69C" w14:textId="4E8779C8" w:rsidR="00802171" w:rsidRDefault="00802171" w:rsidP="00802171">
      <w:pPr>
        <w:ind w:firstLineChars="200" w:firstLine="56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二、</w:t>
      </w:r>
      <w:r w:rsidR="008935DF">
        <w:rPr>
          <w:rFonts w:hint="eastAsia"/>
          <w:sz w:val="28"/>
          <w:szCs w:val="28"/>
        </w:rPr>
        <w:t>升级工具</w:t>
      </w:r>
    </w:p>
    <w:p w14:paraId="472E7496" w14:textId="26A84BDE" w:rsidR="008935DF" w:rsidRDefault="008935DF" w:rsidP="00802171">
      <w:pPr>
        <w:ind w:firstLineChars="200" w:firstLine="56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我把这些装备给我一个朋友看，他讲道：“这个福禄克电表的价格，是其他东西和在一起的10倍。”</w:t>
      </w:r>
    </w:p>
    <w:p w14:paraId="5C52F594" w14:textId="7B16B5AA" w:rsidR="008935DF" w:rsidRDefault="008935DF" w:rsidP="00802171">
      <w:pPr>
        <w:ind w:firstLineChars="200" w:firstLine="56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其中，老虎钳，水口钳，剪刀，电烙铁，焊锡，</w:t>
      </w:r>
      <w:r w:rsidR="002D3638">
        <w:rPr>
          <w:rFonts w:hint="eastAsia"/>
          <w:sz w:val="28"/>
          <w:szCs w:val="28"/>
        </w:rPr>
        <w:t>过于</w:t>
      </w:r>
      <w:r>
        <w:rPr>
          <w:rFonts w:hint="eastAsia"/>
          <w:sz w:val="28"/>
          <w:szCs w:val="28"/>
        </w:rPr>
        <w:t>落后。为了提高焊接体验，可以买一些</w:t>
      </w:r>
      <w:r w:rsidR="002D3638">
        <w:rPr>
          <w:rFonts w:hint="eastAsia"/>
          <w:sz w:val="28"/>
          <w:szCs w:val="28"/>
        </w:rPr>
        <w:t>中端货</w:t>
      </w:r>
      <w:r>
        <w:rPr>
          <w:rFonts w:hint="eastAsia"/>
          <w:sz w:val="28"/>
          <w:szCs w:val="28"/>
        </w:rPr>
        <w:t>。（毕竟这课还得上好久）</w:t>
      </w:r>
    </w:p>
    <w:p w14:paraId="1E7ED86B" w14:textId="77777777" w:rsidR="00802171" w:rsidRDefault="00802171" w:rsidP="00802171">
      <w:pPr>
        <w:ind w:firstLineChars="200" w:firstLine="560"/>
        <w:jc w:val="left"/>
        <w:rPr>
          <w:rFonts w:hint="eastAsia"/>
          <w:sz w:val="28"/>
          <w:szCs w:val="28"/>
        </w:rPr>
      </w:pPr>
    </w:p>
    <w:p w14:paraId="0988D335" w14:textId="77777777" w:rsidR="008935DF" w:rsidRDefault="008935DF" w:rsidP="00802171">
      <w:pPr>
        <w:ind w:firstLineChars="200" w:firstLine="560"/>
        <w:jc w:val="left"/>
        <w:rPr>
          <w:rFonts w:hint="eastAsia"/>
          <w:sz w:val="28"/>
          <w:szCs w:val="28"/>
        </w:rPr>
      </w:pPr>
    </w:p>
    <w:p w14:paraId="6FE18ED8" w14:textId="330C3218" w:rsidR="008935DF" w:rsidRDefault="008935DF" w:rsidP="008935DF">
      <w:pPr>
        <w:jc w:val="left"/>
        <w:rPr>
          <w:rFonts w:hint="eastAsia"/>
          <w:sz w:val="28"/>
          <w:szCs w:val="28"/>
        </w:rPr>
      </w:pPr>
      <w:r w:rsidRPr="008935DF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29967D68" wp14:editId="24517999">
            <wp:simplePos x="0" y="0"/>
            <wp:positionH relativeFrom="column">
              <wp:posOffset>2510472</wp:posOffset>
            </wp:positionH>
            <wp:positionV relativeFrom="paragraph">
              <wp:posOffset>78105</wp:posOffset>
            </wp:positionV>
            <wp:extent cx="2661285" cy="5895975"/>
            <wp:effectExtent l="0" t="0" r="5715" b="9525"/>
            <wp:wrapTight wrapText="bothSides">
              <wp:wrapPolygon edited="0">
                <wp:start x="0" y="0"/>
                <wp:lineTo x="0" y="21565"/>
                <wp:lineTo x="21492" y="21565"/>
                <wp:lineTo x="21492" y="0"/>
                <wp:lineTo x="0" y="0"/>
              </wp:wrapPolygon>
            </wp:wrapTight>
            <wp:docPr id="751850867" name="图片 2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50867" name="图片 2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285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sz w:val="28"/>
          <w:szCs w:val="28"/>
        </w:rPr>
        <w:t>购物车作业：</w:t>
      </w:r>
    </w:p>
    <w:p w14:paraId="40B95755" w14:textId="4858B5C0" w:rsidR="008935DF" w:rsidRDefault="008935DF" w:rsidP="008935DF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1.带有显示屏的游标卡尺：伟大，无需多言，用过的都说好。</w:t>
      </w:r>
    </w:p>
    <w:p w14:paraId="7E09482E" w14:textId="4FC04973" w:rsidR="008935DF" w:rsidRDefault="008935DF" w:rsidP="008935DF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2.无铅无毒无气味助焊膏：代替松香，刷子刷到待焊接表面，然后滴一滴锡，把引脚插入时再把这一滴锡融化掉即可，非常简单。</w:t>
      </w:r>
    </w:p>
    <w:p w14:paraId="7AA9278E" w14:textId="5B842EAD" w:rsidR="008935DF" w:rsidRDefault="008935DF" w:rsidP="008935DF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3.自动吐锡电烙铁：类似于自动铅笔的原理，还自带支架，80w大功率可以搞定无铅焊锡。伟大，无需多言。</w:t>
      </w:r>
    </w:p>
    <w:p w14:paraId="4C61F460" w14:textId="1E563317" w:rsidR="008935DF" w:rsidRDefault="008935DF" w:rsidP="008935DF">
      <w:pPr>
        <w:jc w:val="left"/>
        <w:rPr>
          <w:rFonts w:hint="eastAsia"/>
          <w:color w:val="EE0000"/>
          <w:sz w:val="28"/>
          <w:szCs w:val="28"/>
        </w:rPr>
      </w:pPr>
      <w:r w:rsidRPr="008935DF">
        <w:rPr>
          <w:rFonts w:hint="eastAsia"/>
          <w:color w:val="EE0000"/>
          <w:sz w:val="28"/>
          <w:szCs w:val="28"/>
        </w:rPr>
        <w:t>注意</w:t>
      </w:r>
      <w:r>
        <w:rPr>
          <w:rFonts w:hint="eastAsia"/>
          <w:color w:val="EE0000"/>
          <w:sz w:val="28"/>
          <w:szCs w:val="28"/>
        </w:rPr>
        <w:t>：强烈建议使用“刀头”的电烙铁，避免发生找不到高温点的情况。</w:t>
      </w:r>
    </w:p>
    <w:p w14:paraId="57C63A16" w14:textId="413F7192" w:rsidR="008935DF" w:rsidRPr="008935DF" w:rsidRDefault="008935DF" w:rsidP="008935DF">
      <w:pPr>
        <w:jc w:val="left"/>
        <w:rPr>
          <w:rFonts w:hint="eastAsia"/>
          <w:color w:val="EE0000"/>
          <w:sz w:val="28"/>
          <w:szCs w:val="28"/>
        </w:rPr>
      </w:pPr>
      <w:r>
        <w:rPr>
          <w:rFonts w:hint="eastAsia"/>
          <w:color w:val="EE0000"/>
          <w:sz w:val="28"/>
          <w:szCs w:val="28"/>
        </w:rPr>
        <w:t>注意：T12型电烙铁是业界主流产品，升温快，高温区域大。</w:t>
      </w:r>
    </w:p>
    <w:p w14:paraId="7BA745E2" w14:textId="2D324BE8" w:rsidR="008935DF" w:rsidRDefault="008935DF" w:rsidP="008935DF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4.无铅焊锡：保护智商，人人有责，普通的焊锡含铅量30%到50%。</w:t>
      </w:r>
    </w:p>
    <w:p w14:paraId="1D15BDCF" w14:textId="1593B20C" w:rsidR="008935DF" w:rsidRDefault="008935DF" w:rsidP="008935DF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5.三合一钳子：替代抹了好多油还非常卡涩的钳子。</w:t>
      </w:r>
    </w:p>
    <w:p w14:paraId="606C5FBF" w14:textId="51FCD3BD" w:rsidR="008935DF" w:rsidRDefault="008935DF" w:rsidP="008935DF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6.（后续会发）玻纤板</w:t>
      </w:r>
      <w:proofErr w:type="spellStart"/>
      <w:r>
        <w:rPr>
          <w:rFonts w:hint="eastAsia"/>
          <w:sz w:val="28"/>
          <w:szCs w:val="28"/>
        </w:rPr>
        <w:t>pcb</w:t>
      </w:r>
      <w:proofErr w:type="spellEnd"/>
      <w:r>
        <w:rPr>
          <w:rFonts w:hint="eastAsia"/>
          <w:sz w:val="28"/>
          <w:szCs w:val="28"/>
        </w:rPr>
        <w:t>：电木</w:t>
      </w:r>
      <w:proofErr w:type="spellStart"/>
      <w:r>
        <w:rPr>
          <w:rFonts w:hint="eastAsia"/>
          <w:sz w:val="28"/>
          <w:szCs w:val="28"/>
        </w:rPr>
        <w:t>pcb</w:t>
      </w:r>
      <w:proofErr w:type="spellEnd"/>
      <w:r>
        <w:rPr>
          <w:rFonts w:hint="eastAsia"/>
          <w:sz w:val="28"/>
          <w:szCs w:val="28"/>
        </w:rPr>
        <w:t>加热时会产生刺激性气味，对身体不好，所以尽量不要用那块棕色的</w:t>
      </w:r>
      <w:proofErr w:type="spellStart"/>
      <w:r>
        <w:rPr>
          <w:rFonts w:hint="eastAsia"/>
          <w:sz w:val="28"/>
          <w:szCs w:val="28"/>
        </w:rPr>
        <w:t>pcb</w:t>
      </w:r>
      <w:proofErr w:type="spellEnd"/>
      <w:r>
        <w:rPr>
          <w:rFonts w:hint="eastAsia"/>
          <w:sz w:val="28"/>
          <w:szCs w:val="28"/>
        </w:rPr>
        <w:t>板子。</w:t>
      </w:r>
    </w:p>
    <w:p w14:paraId="0D440061" w14:textId="77777777" w:rsidR="008935DF" w:rsidRDefault="008935DF" w:rsidP="008935DF">
      <w:pPr>
        <w:jc w:val="left"/>
        <w:rPr>
          <w:rFonts w:hint="eastAsia"/>
          <w:sz w:val="28"/>
          <w:szCs w:val="28"/>
        </w:rPr>
      </w:pPr>
    </w:p>
    <w:p w14:paraId="1C0019AD" w14:textId="2F888B37" w:rsidR="008935DF" w:rsidRDefault="008935DF" w:rsidP="008935DF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三、嘉立创</w:t>
      </w:r>
    </w:p>
    <w:p w14:paraId="7F1AE46A" w14:textId="09FD09F4" w:rsidR="001E579F" w:rsidRDefault="00E13C69" w:rsidP="00CA5B8D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使用嘉立创EDA设计好电路板，留好元件的焊盘，然后免费打样。板子到手后只需要进行焊接元件就够了，无需背面飞线。如果运气好抽到了免费</w:t>
      </w:r>
      <w:proofErr w:type="spellStart"/>
      <w:r>
        <w:rPr>
          <w:rFonts w:hint="eastAsia"/>
          <w:sz w:val="28"/>
          <w:szCs w:val="28"/>
        </w:rPr>
        <w:t>smt</w:t>
      </w:r>
      <w:proofErr w:type="spellEnd"/>
      <w:r>
        <w:rPr>
          <w:rFonts w:hint="eastAsia"/>
          <w:sz w:val="28"/>
          <w:szCs w:val="28"/>
        </w:rPr>
        <w:t>的卷，可以直接让工厂也把元件一起焊好。这是现代电子工程师搞开发的</w:t>
      </w:r>
      <w:r w:rsidR="008167A5">
        <w:rPr>
          <w:rFonts w:hint="eastAsia"/>
          <w:sz w:val="28"/>
          <w:szCs w:val="28"/>
        </w:rPr>
        <w:t>通用</w:t>
      </w:r>
      <w:r>
        <w:rPr>
          <w:rFonts w:hint="eastAsia"/>
          <w:sz w:val="28"/>
          <w:szCs w:val="28"/>
        </w:rPr>
        <w:t>方法，学长们</w:t>
      </w:r>
      <w:r w:rsidR="00614777">
        <w:rPr>
          <w:rFonts w:hint="eastAsia"/>
          <w:sz w:val="28"/>
          <w:szCs w:val="28"/>
        </w:rPr>
        <w:t>往年就是这么干的，他们那也有资料。</w:t>
      </w:r>
    </w:p>
    <w:p w14:paraId="57DD6B49" w14:textId="77777777" w:rsidR="00CA5B8D" w:rsidRDefault="00CA5B8D" w:rsidP="00CA5B8D">
      <w:pPr>
        <w:jc w:val="left"/>
        <w:rPr>
          <w:rFonts w:hint="eastAsia"/>
          <w:sz w:val="28"/>
          <w:szCs w:val="28"/>
        </w:rPr>
      </w:pPr>
    </w:p>
    <w:p w14:paraId="467B706D" w14:textId="36758620" w:rsidR="00E139E9" w:rsidRDefault="00155170" w:rsidP="00E139E9">
      <w:pPr>
        <w:jc w:val="righ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某热心人士</w:t>
      </w:r>
    </w:p>
    <w:p w14:paraId="7D7A3BB7" w14:textId="6368C0CD" w:rsidR="00E139E9" w:rsidRPr="008935DF" w:rsidRDefault="00E139E9" w:rsidP="00E139E9">
      <w:pPr>
        <w:jc w:val="righ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2025.9.27</w:t>
      </w:r>
    </w:p>
    <w:sectPr w:rsidR="00E139E9" w:rsidRPr="008935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75C97" w14:textId="77777777" w:rsidR="00A0081A" w:rsidRDefault="00A0081A" w:rsidP="00802171">
      <w:pPr>
        <w:rPr>
          <w:rFonts w:hint="eastAsia"/>
        </w:rPr>
      </w:pPr>
      <w:r>
        <w:separator/>
      </w:r>
    </w:p>
  </w:endnote>
  <w:endnote w:type="continuationSeparator" w:id="0">
    <w:p w14:paraId="0F79E121" w14:textId="77777777" w:rsidR="00A0081A" w:rsidRDefault="00A0081A" w:rsidP="0080217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7D0AC" w14:textId="77777777" w:rsidR="00A0081A" w:rsidRDefault="00A0081A" w:rsidP="00802171">
      <w:pPr>
        <w:rPr>
          <w:rFonts w:hint="eastAsia"/>
        </w:rPr>
      </w:pPr>
      <w:r>
        <w:separator/>
      </w:r>
    </w:p>
  </w:footnote>
  <w:footnote w:type="continuationSeparator" w:id="0">
    <w:p w14:paraId="5E58748E" w14:textId="77777777" w:rsidR="00A0081A" w:rsidRDefault="00A0081A" w:rsidP="0080217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386"/>
    <w:rsid w:val="00114EA2"/>
    <w:rsid w:val="00155170"/>
    <w:rsid w:val="001E579F"/>
    <w:rsid w:val="002D3638"/>
    <w:rsid w:val="0031554E"/>
    <w:rsid w:val="003D7753"/>
    <w:rsid w:val="00462386"/>
    <w:rsid w:val="0051030A"/>
    <w:rsid w:val="005F22FA"/>
    <w:rsid w:val="00614777"/>
    <w:rsid w:val="006744E9"/>
    <w:rsid w:val="007438E0"/>
    <w:rsid w:val="007C5BF6"/>
    <w:rsid w:val="00802171"/>
    <w:rsid w:val="008167A5"/>
    <w:rsid w:val="008422D4"/>
    <w:rsid w:val="00885DC1"/>
    <w:rsid w:val="008935DF"/>
    <w:rsid w:val="00A0081A"/>
    <w:rsid w:val="00A36A8F"/>
    <w:rsid w:val="00B40759"/>
    <w:rsid w:val="00B45FB5"/>
    <w:rsid w:val="00BC48B8"/>
    <w:rsid w:val="00C61C34"/>
    <w:rsid w:val="00CA5B8D"/>
    <w:rsid w:val="00D86514"/>
    <w:rsid w:val="00E139E9"/>
    <w:rsid w:val="00E13C69"/>
    <w:rsid w:val="00E22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58AF55"/>
  <w15:chartTrackingRefBased/>
  <w15:docId w15:val="{6D1B07BC-2C6A-480E-A680-796EC26B4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623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2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23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23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23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238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238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238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238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23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2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2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23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238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623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23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23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23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23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2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238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23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23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23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23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23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2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23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238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0217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0217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021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0217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旭峰 王</dc:creator>
  <cp:keywords/>
  <dc:description/>
  <cp:lastModifiedBy>旭峰 王</cp:lastModifiedBy>
  <cp:revision>19</cp:revision>
  <dcterms:created xsi:type="dcterms:W3CDTF">2025-09-27T04:31:00Z</dcterms:created>
  <dcterms:modified xsi:type="dcterms:W3CDTF">2025-09-27T05:09:00Z</dcterms:modified>
</cp:coreProperties>
</file>