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1C774" w14:textId="05FD8281" w:rsidR="00780C5A" w:rsidRDefault="00A45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Winter</w:t>
      </w:r>
    </w:p>
    <w:p w14:paraId="4D4A5520" w14:textId="43F720E5" w:rsidR="00A45E70" w:rsidRDefault="00A45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Tagen</w:t>
      </w:r>
    </w:p>
    <w:p w14:paraId="2B01462B" w14:textId="18212FBB" w:rsidR="00A45E70" w:rsidRDefault="00A45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March 2025</w:t>
      </w:r>
    </w:p>
    <w:p w14:paraId="0840FCC2" w14:textId="794B27F5" w:rsidR="00A45E70" w:rsidRDefault="00A45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CSIS3126</w:t>
      </w:r>
    </w:p>
    <w:p w14:paraId="2F59EEB9" w14:textId="77777777" w:rsidR="00A45E70" w:rsidRDefault="00A45E70">
      <w:pPr>
        <w:rPr>
          <w:rFonts w:ascii="Times New Roman" w:hAnsi="Times New Roman" w:cs="Times New Roman"/>
        </w:rPr>
      </w:pPr>
    </w:p>
    <w:p w14:paraId="1FA5A8ED" w14:textId="18301A4C" w:rsidR="00A45E70" w:rsidRDefault="00A45E70" w:rsidP="00A45E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Update</w:t>
      </w:r>
    </w:p>
    <w:p w14:paraId="6C152566" w14:textId="2650E670" w:rsidR="00A45E70" w:rsidRDefault="00A45E70" w:rsidP="00A45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a python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 xml:space="preserve"> into my project, which fixed an issue when trying to use the ‘python app.py’ command in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</w:p>
    <w:p w14:paraId="41C5596D" w14:textId="56EC799C" w:rsidR="00A45E70" w:rsidRDefault="00A45E70" w:rsidP="00A45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 syntax </w:t>
      </w:r>
      <w:proofErr w:type="gramStart"/>
      <w:r>
        <w:rPr>
          <w:rFonts w:ascii="Times New Roman" w:hAnsi="Times New Roman" w:cs="Times New Roman"/>
        </w:rPr>
        <w:t>error</w:t>
      </w:r>
      <w:proofErr w:type="gramEnd"/>
      <w:r>
        <w:rPr>
          <w:rFonts w:ascii="Times New Roman" w:hAnsi="Times New Roman" w:cs="Times New Roman"/>
        </w:rPr>
        <w:t xml:space="preserve"> in my html templates and app.py files, which were preventing me from routing from template to template when running the app. These errors consisted of silly syntax errors, </w:t>
      </w:r>
      <w:proofErr w:type="gramStart"/>
      <w:r>
        <w:rPr>
          <w:rFonts w:ascii="Times New Roman" w:hAnsi="Times New Roman" w:cs="Times New Roman"/>
        </w:rPr>
        <w:t>to using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sql.connection</w:t>
      </w:r>
      <w:proofErr w:type="spellEnd"/>
      <w:proofErr w:type="gramEnd"/>
      <w:r>
        <w:rPr>
          <w:rFonts w:ascii="Times New Roman" w:hAnsi="Times New Roman" w:cs="Times New Roman"/>
        </w:rPr>
        <w:t xml:space="preserve"> incorrectly.</w:t>
      </w:r>
    </w:p>
    <w:p w14:paraId="77BC9A07" w14:textId="237C78F5" w:rsidR="00A45E70" w:rsidRDefault="00A45E70" w:rsidP="00A45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a requirements.txt file listing all python packages my project depends on</w:t>
      </w:r>
    </w:p>
    <w:p w14:paraId="1E31B70D" w14:textId="30AF0622" w:rsidR="00A45E70" w:rsidRDefault="00A45E70" w:rsidP="00A45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database with new tables such as comments and posts, along with adding the schema into a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file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01B89382" w14:textId="079BF955" w:rsidR="00A45E70" w:rsidRDefault="00A45E70" w:rsidP="00A45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a static folder to contain all static files such as CSS and JS. This was done to help maintain proper project structure</w:t>
      </w:r>
    </w:p>
    <w:p w14:paraId="1F60BB76" w14:textId="524FF348" w:rsidR="00A45E70" w:rsidRPr="00A45E70" w:rsidRDefault="00A45E70" w:rsidP="00A45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Moving forward. I </w:t>
      </w:r>
      <w:r w:rsidR="00472F70">
        <w:rPr>
          <w:rFonts w:ascii="Times New Roman" w:hAnsi="Times New Roman" w:cs="Times New Roman"/>
        </w:rPr>
        <w:t>look to structure the homepage.html, style the templates I have so far, and modify app.py to route the user to messaging when clicked, and then work on the functionality for the direct messaging between users.</w:t>
      </w:r>
    </w:p>
    <w:sectPr w:rsidR="00A45E70" w:rsidRPr="00A4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32A4B"/>
    <w:multiLevelType w:val="hybridMultilevel"/>
    <w:tmpl w:val="81BC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1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70"/>
    <w:rsid w:val="001611D2"/>
    <w:rsid w:val="00470DD3"/>
    <w:rsid w:val="00472F70"/>
    <w:rsid w:val="0061172C"/>
    <w:rsid w:val="00642661"/>
    <w:rsid w:val="00780C5A"/>
    <w:rsid w:val="00A45E70"/>
    <w:rsid w:val="00A71B91"/>
    <w:rsid w:val="00C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2368"/>
  <w15:chartTrackingRefBased/>
  <w15:docId w15:val="{C0DB81CD-A898-4720-AE9E-1B674AA5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J. Winter (Student)</dc:creator>
  <cp:keywords/>
  <dc:description/>
  <cp:lastModifiedBy>Nathan J. Winter (Student)</cp:lastModifiedBy>
  <cp:revision>1</cp:revision>
  <dcterms:created xsi:type="dcterms:W3CDTF">2025-03-13T11:23:00Z</dcterms:created>
  <dcterms:modified xsi:type="dcterms:W3CDTF">2025-03-13T11:37:00Z</dcterms:modified>
</cp:coreProperties>
</file>