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313D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ОБРАЗОВАТЕЛЬНОЕ УЧРЕЖДЕНИЕ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ВЫСШЕГО ПРОФЕССИОНАЛЬНОГО ОБРАЗОВАНИЯ</w:t>
      </w:r>
    </w:p>
    <w:p w14:paraId="3A20B2CC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«ДОНЕЦКИЙ НАЦИОНАЛЬНЫЙ ТЕХНИЧЕСКИЙ УНИВЕРСИТЕТ»</w:t>
      </w:r>
    </w:p>
    <w:p w14:paraId="13781A7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9B553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20011B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D74D83" w14:textId="77777777" w:rsidR="00FF68E8" w:rsidRDefault="00FF68E8" w:rsidP="00FF68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14:paraId="63C584B0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03592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3EF83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586DBF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772DA6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1F1D7C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0BAF244" w14:textId="78D4F23C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лабораторной работе № </w:t>
      </w:r>
      <w:r w:rsidR="00AD5817">
        <w:rPr>
          <w:rFonts w:ascii="Times New Roman" w:hAnsi="Times New Roman" w:cs="Times New Roman"/>
          <w:sz w:val="28"/>
          <w:szCs w:val="28"/>
        </w:rPr>
        <w:t>4</w:t>
      </w:r>
    </w:p>
    <w:p w14:paraId="5EECFAD6" w14:textId="412F9593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41644" w:rsidRPr="00B41644"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5FBF4E" w14:textId="51132CC1" w:rsidR="00FF68E8" w:rsidRDefault="00FF68E8" w:rsidP="008A20FA">
      <w:pPr>
        <w:pStyle w:val="1"/>
        <w:spacing w:line="276" w:lineRule="auto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на тему: «</w:t>
      </w:r>
      <w:r w:rsidR="00AD5817" w:rsidRPr="00AD5817">
        <w:rPr>
          <w:b w:val="0"/>
          <w:bCs/>
          <w:lang w:val="ru-RU"/>
        </w:rPr>
        <w:t>нейронные сети для прогнозирования временных рядов</w:t>
      </w:r>
      <w:r>
        <w:rPr>
          <w:b w:val="0"/>
          <w:szCs w:val="28"/>
          <w:lang w:val="ru-RU"/>
        </w:rPr>
        <w:t>»</w:t>
      </w:r>
    </w:p>
    <w:p w14:paraId="283AEBD4" w14:textId="77777777" w:rsidR="00FF68E8" w:rsidRDefault="00FF68E8" w:rsidP="00FF68E8">
      <w:pPr>
        <w:spacing w:after="0"/>
        <w:ind w:left="4956"/>
        <w:jc w:val="center"/>
        <w:rPr>
          <w:rFonts w:ascii="Times New Roman" w:hAnsi="Times New Roman" w:cs="Times New Roman"/>
          <w:sz w:val="28"/>
          <w:szCs w:val="28"/>
        </w:rPr>
      </w:pPr>
    </w:p>
    <w:p w14:paraId="7775EB58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01D28C2E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055861E8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2AB0C6AB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5AC2603B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</w:p>
    <w:p w14:paraId="6DF2AB62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1A5BEFF" w14:textId="6AEFF0C3" w:rsidR="00FF68E8" w:rsidRDefault="00FF68E8" w:rsidP="00FF68E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ИСТ-19б</w:t>
      </w:r>
    </w:p>
    <w:p w14:paraId="1E9D01CC" w14:textId="121F29AB" w:rsidR="00FF68E8" w:rsidRDefault="00EB1172" w:rsidP="00FF68E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В. Д.</w:t>
      </w:r>
    </w:p>
    <w:p w14:paraId="508E354D" w14:textId="77777777" w:rsidR="007C4288" w:rsidRPr="00355F65" w:rsidRDefault="007C4288" w:rsidP="00FF68E8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85ABBB1" w14:textId="77777777" w:rsidR="00FF68E8" w:rsidRDefault="00FF68E8" w:rsidP="00FF68E8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 w14:paraId="59158405" w14:textId="598A101A" w:rsidR="00FF68E8" w:rsidRDefault="00FF68E8" w:rsidP="00FF68E8">
      <w:pPr>
        <w:tabs>
          <w:tab w:val="left" w:pos="5670"/>
        </w:tabs>
        <w:spacing w:after="0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Шуватова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Е.А.</w:t>
      </w:r>
    </w:p>
    <w:p w14:paraId="20989E46" w14:textId="1D42CF6C" w:rsidR="00B41644" w:rsidRDefault="00B41644" w:rsidP="00FF68E8">
      <w:pPr>
        <w:tabs>
          <w:tab w:val="left" w:pos="5670"/>
        </w:tabs>
        <w:spacing w:after="0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Васяева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Т.А.</w:t>
      </w:r>
    </w:p>
    <w:p w14:paraId="29768C75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739C6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C3CA3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F16F4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04B09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93E51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8781A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444CA5" w14:textId="77777777" w:rsidR="00FF68E8" w:rsidRDefault="00FF68E8" w:rsidP="00FF68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3D2F8F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563DB8" w14:textId="77777777" w:rsidR="00FF68E8" w:rsidRDefault="00FF68E8" w:rsidP="00FF6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2022</w:t>
      </w:r>
    </w:p>
    <w:p w14:paraId="1D8215FD" w14:textId="2910CCAB" w:rsidR="008A20FA" w:rsidRDefault="00AA3A3C" w:rsidP="00AD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AD5817" w:rsidRPr="00AD5817">
        <w:rPr>
          <w:rFonts w:ascii="Times New Roman" w:hAnsi="Times New Roman" w:cs="Times New Roman"/>
          <w:sz w:val="28"/>
          <w:szCs w:val="28"/>
        </w:rPr>
        <w:t>изучение возможности нейронных сетей применительно к прогнозированию временных рядов; разработка архитектуры и обучение нейронной сети для прогнозирования временного ряда</w:t>
      </w:r>
      <w:r w:rsidR="00AD5817">
        <w:rPr>
          <w:rFonts w:ascii="Times New Roman" w:hAnsi="Times New Roman" w:cs="Times New Roman"/>
          <w:sz w:val="28"/>
          <w:szCs w:val="28"/>
        </w:rPr>
        <w:t>.</w:t>
      </w:r>
    </w:p>
    <w:p w14:paraId="04888F85" w14:textId="05F69B2A" w:rsidR="00BB2380" w:rsidRDefault="00BB2380" w:rsidP="00AD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D62AA" w14:textId="5E3867FD" w:rsidR="007C4288" w:rsidRPr="007C4288" w:rsidRDefault="00BB2380" w:rsidP="00BB23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2380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8CF08CB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numpy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as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np</w:t>
      </w:r>
      <w:proofErr w:type="spellEnd"/>
    </w:p>
    <w:p w14:paraId="1991495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pandas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as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pd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</w:p>
    <w:p w14:paraId="75B6354F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tensorflow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as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proofErr w:type="spellEnd"/>
    </w:p>
    <w:p w14:paraId="6A282131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matplotlib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pyplot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as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proofErr w:type="spellEnd"/>
    </w:p>
    <w:p w14:paraId="208E3AA1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from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sklearn.preprocessing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MinMaxScaler</w:t>
      </w:r>
      <w:proofErr w:type="spellEnd"/>
    </w:p>
    <w:p w14:paraId="0B6C069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3E42653F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dataframe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pd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read_csv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"tothemoon.csv"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1432F9A1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029F63DE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print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dataframe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65CAB08E" w14:textId="508382C6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2BE43039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dates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pd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to_datetime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df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"&lt;DATE&gt;"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],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format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=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</w:t>
      </w:r>
      <w:r w:rsidRPr="007C4288">
        <w:rPr>
          <w:rFonts w:ascii="Consolas" w:eastAsia="Times New Roman" w:hAnsi="Consolas" w:cs="Times New Roman"/>
          <w:color w:val="0000FF"/>
          <w:sz w:val="21"/>
          <w:szCs w:val="21"/>
          <w:lang w:val="ru-UA" w:eastAsia="ru-UA"/>
        </w:rPr>
        <w:t>%d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/%m/%y'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).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dt.date</w:t>
      </w:r>
      <w:proofErr w:type="spellEnd"/>
    </w:p>
    <w:p w14:paraId="6C1ABF1D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5922B584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ylabel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"Свеча закрылась"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239A7E11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plot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dates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dataframe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'&lt;CLOSE&gt;'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])</w:t>
      </w:r>
    </w:p>
    <w:p w14:paraId="78E32857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show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</w:t>
      </w:r>
    </w:p>
    <w:p w14:paraId="4732CB72" w14:textId="537AFFA5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02B3BD9E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00FF"/>
          <w:sz w:val="21"/>
          <w:szCs w:val="21"/>
          <w:lang w:val="ru-UA" w:eastAsia="ru-UA"/>
        </w:rPr>
        <w:t>def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convert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10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):</w:t>
      </w:r>
    </w:p>
    <w:p w14:paraId="447E0AC6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n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.shape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0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] -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</w:p>
    <w:p w14:paraId="3270268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r w:rsidRPr="007C4288">
        <w:rPr>
          <w:rFonts w:ascii="Consolas" w:eastAsia="Times New Roman" w:hAnsi="Consolas" w:cs="Times New Roman"/>
          <w:color w:val="0070C1"/>
          <w:sz w:val="21"/>
          <w:szCs w:val="21"/>
          <w:lang w:val="ru-UA" w:eastAsia="ru-UA"/>
        </w:rPr>
        <w:t>X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np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.array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([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i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: </w:t>
      </w:r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i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+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:]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for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i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range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n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)])</w:t>
      </w:r>
    </w:p>
    <w:p w14:paraId="1381BB71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r w:rsidRPr="007C4288">
        <w:rPr>
          <w:rFonts w:ascii="Consolas" w:eastAsia="Times New Roman" w:hAnsi="Consolas" w:cs="Times New Roman"/>
          <w:color w:val="0070C1"/>
          <w:sz w:val="21"/>
          <w:szCs w:val="21"/>
          <w:lang w:val="ru-UA" w:eastAsia="ru-UA"/>
        </w:rPr>
        <w:t>Y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:]</w:t>
      </w:r>
    </w:p>
    <w:p w14:paraId="7300A7B4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7C4288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return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r w:rsidRPr="007C4288">
        <w:rPr>
          <w:rFonts w:ascii="Consolas" w:eastAsia="Times New Roman" w:hAnsi="Consolas" w:cs="Times New Roman"/>
          <w:color w:val="0070C1"/>
          <w:sz w:val="21"/>
          <w:szCs w:val="21"/>
          <w:lang w:val="ru-UA" w:eastAsia="ru-UA"/>
        </w:rPr>
        <w:t>X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r w:rsidRPr="007C4288">
        <w:rPr>
          <w:rFonts w:ascii="Consolas" w:eastAsia="Times New Roman" w:hAnsi="Consolas" w:cs="Times New Roman"/>
          <w:color w:val="0070C1"/>
          <w:sz w:val="21"/>
          <w:szCs w:val="21"/>
          <w:lang w:val="ru-UA" w:eastAsia="ru-UA"/>
        </w:rPr>
        <w:t>Y</w:t>
      </w:r>
    </w:p>
    <w:p w14:paraId="44DAEAA8" w14:textId="266AF87F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1D690713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scaler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MinMaxScaler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</w:t>
      </w:r>
    </w:p>
    <w:p w14:paraId="614127C9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scaler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.fit_transform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dataframe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"&lt;CLOSE&gt;"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].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values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.reshape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(-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))</w:t>
      </w:r>
    </w:p>
    <w:p w14:paraId="1BA03997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6CCE1B16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train_offset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190</w:t>
      </w:r>
    </w:p>
    <w:p w14:paraId="39F214E7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10</w:t>
      </w:r>
    </w:p>
    <w:p w14:paraId="1718A9C7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2835F23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close_train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[: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train_offset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</w:t>
      </w:r>
    </w:p>
    <w:p w14:paraId="3898EC7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close_test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train_offset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:]</w:t>
      </w:r>
    </w:p>
    <w:p w14:paraId="5DB345B9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4186BD86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X_train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Y_train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convert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close_train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6921860F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X_test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Y_test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convert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close_test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753654C6" w14:textId="30235741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405F19F4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model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.keras.models.Sequential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([</w:t>
      </w:r>
    </w:p>
    <w:p w14:paraId="1B738062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.keras.layers.GRU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units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64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),</w:t>
      </w:r>
    </w:p>
    <w:p w14:paraId="3910E1CE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.keras.layers.Dense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units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57B36A23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])</w:t>
      </w:r>
    </w:p>
    <w:p w14:paraId="18FB937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0653F78C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model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.compile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</w:p>
    <w:p w14:paraId="5E4C70C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loss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.keras.losses.MeanSquaredError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(),</w:t>
      </w:r>
    </w:p>
    <w:p w14:paraId="358E6D1D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optimizer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.keras.optimizers.Adam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(),</w:t>
      </w:r>
    </w:p>
    <w:p w14:paraId="33FCB293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metrics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[</w:t>
      </w: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tf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.keras.metrics.MeanAbsoluteError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()]</w:t>
      </w:r>
    </w:p>
    <w:p w14:paraId="005B7E5C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510B317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3574815D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history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model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.fit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X_train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Y_train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epochs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311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batch_size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16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24EE2205" w14:textId="52A5F354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5E9BDC80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predict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model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.predict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X_test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1C670DAB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predict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scaler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.inverse_transform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predict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38841391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print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predict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258ADDD6" w14:textId="1576CCFE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5B6D2572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y_original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scaler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.inverse_transform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Y_test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054263EE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start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train_offset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-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</w:p>
    <w:p w14:paraId="5F0048F2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28FB618E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plot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dates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start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:],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dataframe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"&lt;CLOSE&gt;"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].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values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start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:], 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'-o'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label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'Source'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4EDA3ECE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plot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dates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[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train_offset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+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window_size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:],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predict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'-o'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proofErr w:type="spellStart"/>
      <w:r w:rsidRPr="007C4288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label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</w:t>
      </w:r>
      <w:proofErr w:type="spellStart"/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Predict</w:t>
      </w:r>
      <w:proofErr w:type="spellEnd"/>
      <w:r w:rsidRPr="007C4288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25A843D9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legend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</w:t>
      </w:r>
    </w:p>
    <w:p w14:paraId="433F9B99" w14:textId="77777777" w:rsidR="007C4288" w:rsidRPr="007C4288" w:rsidRDefault="007C4288" w:rsidP="007C4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proofErr w:type="spellStart"/>
      <w:r w:rsidRPr="007C4288">
        <w:rPr>
          <w:rFonts w:ascii="Consolas" w:eastAsia="Times New Roman" w:hAnsi="Consolas" w:cs="Times New Roman"/>
          <w:color w:val="267F99"/>
          <w:sz w:val="21"/>
          <w:szCs w:val="21"/>
          <w:lang w:val="ru-UA" w:eastAsia="ru-UA"/>
        </w:rPr>
        <w:t>plt</w:t>
      </w: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.</w:t>
      </w:r>
      <w:r w:rsidRPr="007C4288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show</w:t>
      </w:r>
      <w:proofErr w:type="spellEnd"/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</w:t>
      </w:r>
    </w:p>
    <w:p w14:paraId="7A410629" w14:textId="77777777" w:rsidR="007C4288" w:rsidRPr="007C4288" w:rsidRDefault="007C4288" w:rsidP="007C42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7C4288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br/>
      </w:r>
    </w:p>
    <w:p w14:paraId="006A65CD" w14:textId="5A72B8DE" w:rsidR="00AD5817" w:rsidRDefault="007C4288" w:rsidP="00AD581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167EC">
        <w:rPr>
          <w:rFonts w:ascii="Times New Roman" w:hAnsi="Times New Roman" w:cs="Times New Roman"/>
          <w:bCs/>
          <w:sz w:val="28"/>
        </w:rPr>
        <w:t>можно делать деньги</w:t>
      </w:r>
    </w:p>
    <w:p w14:paraId="5206BD03" w14:textId="061AEFED" w:rsidR="008167EC" w:rsidRPr="00327C35" w:rsidRDefault="008167EC" w:rsidP="00AD581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272FA63" wp14:editId="1FFC9703">
            <wp:extent cx="569595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7EC" w:rsidRPr="00327C35" w:rsidSect="00AD581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7E7"/>
    <w:multiLevelType w:val="hybridMultilevel"/>
    <w:tmpl w:val="94B21174"/>
    <w:lvl w:ilvl="0" w:tplc="3020C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2A0A9B"/>
    <w:multiLevelType w:val="hybridMultilevel"/>
    <w:tmpl w:val="2CD4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32A7"/>
    <w:multiLevelType w:val="hybridMultilevel"/>
    <w:tmpl w:val="C52E3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514DC"/>
    <w:multiLevelType w:val="hybridMultilevel"/>
    <w:tmpl w:val="9398C146"/>
    <w:lvl w:ilvl="0" w:tplc="A34E50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E35E5B"/>
    <w:multiLevelType w:val="hybridMultilevel"/>
    <w:tmpl w:val="2BBC2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2519FC"/>
    <w:multiLevelType w:val="multilevel"/>
    <w:tmpl w:val="0ED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17CEA"/>
    <w:multiLevelType w:val="multilevel"/>
    <w:tmpl w:val="D49A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477198">
    <w:abstractNumId w:val="1"/>
  </w:num>
  <w:num w:numId="2" w16cid:durableId="1748965117">
    <w:abstractNumId w:val="2"/>
  </w:num>
  <w:num w:numId="3" w16cid:durableId="1758870121">
    <w:abstractNumId w:val="4"/>
  </w:num>
  <w:num w:numId="4" w16cid:durableId="493686164">
    <w:abstractNumId w:val="0"/>
  </w:num>
  <w:num w:numId="5" w16cid:durableId="1900818488">
    <w:abstractNumId w:val="5"/>
  </w:num>
  <w:num w:numId="6" w16cid:durableId="233783515">
    <w:abstractNumId w:val="6"/>
  </w:num>
  <w:num w:numId="7" w16cid:durableId="100232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7F"/>
    <w:rsid w:val="00054592"/>
    <w:rsid w:val="000751B1"/>
    <w:rsid w:val="00081C28"/>
    <w:rsid w:val="000F4174"/>
    <w:rsid w:val="001200F0"/>
    <w:rsid w:val="001F0164"/>
    <w:rsid w:val="002D7800"/>
    <w:rsid w:val="00327C35"/>
    <w:rsid w:val="003A164D"/>
    <w:rsid w:val="004F5E92"/>
    <w:rsid w:val="005311AB"/>
    <w:rsid w:val="005C53B2"/>
    <w:rsid w:val="0062417F"/>
    <w:rsid w:val="0069796E"/>
    <w:rsid w:val="007C4288"/>
    <w:rsid w:val="008167EC"/>
    <w:rsid w:val="008A20FA"/>
    <w:rsid w:val="00927834"/>
    <w:rsid w:val="00937401"/>
    <w:rsid w:val="009B3CCD"/>
    <w:rsid w:val="009D785F"/>
    <w:rsid w:val="00A36C61"/>
    <w:rsid w:val="00AA3A3C"/>
    <w:rsid w:val="00AD5817"/>
    <w:rsid w:val="00B41644"/>
    <w:rsid w:val="00B5230C"/>
    <w:rsid w:val="00BB2380"/>
    <w:rsid w:val="00BF3C20"/>
    <w:rsid w:val="00D30D17"/>
    <w:rsid w:val="00D9121D"/>
    <w:rsid w:val="00DB5D97"/>
    <w:rsid w:val="00E05F0F"/>
    <w:rsid w:val="00E7590C"/>
    <w:rsid w:val="00EB1172"/>
    <w:rsid w:val="00F81BDD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907F"/>
  <w15:chartTrackingRefBased/>
  <w15:docId w15:val="{8E526617-BF7A-4AA4-883D-545E219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8E8"/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qFormat/>
    <w:rsid w:val="00FF68E8"/>
    <w:pPr>
      <w:keepNext/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F68E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8A20FA"/>
    <w:pPr>
      <w:ind w:left="720"/>
      <w:contextualSpacing/>
    </w:pPr>
  </w:style>
  <w:style w:type="table" w:styleId="a4">
    <w:name w:val="Table Grid"/>
    <w:basedOn w:val="a1"/>
    <w:uiPriority w:val="39"/>
    <w:rsid w:val="008A2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5E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145</cp:lastModifiedBy>
  <cp:revision>2</cp:revision>
  <dcterms:created xsi:type="dcterms:W3CDTF">2022-12-25T23:30:00Z</dcterms:created>
  <dcterms:modified xsi:type="dcterms:W3CDTF">2022-12-25T23:30:00Z</dcterms:modified>
</cp:coreProperties>
</file>