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b/>
          <w:sz w:val="16"/>
          <w:szCs w:val="16"/>
        </w:rPr>
        <w:id w:val="-1044674496"/>
        <w:docPartObj>
          <w:docPartGallery w:val="AutoText"/>
        </w:docPartObj>
      </w:sdtPr>
      <w:sdtEndPr>
        <w:rPr>
          <w:rFonts w:asciiTheme="minorHAnsi" w:hAnsiTheme="minorHAnsi" w:cstheme="minorBidi"/>
          <w:b w:val="0"/>
          <w:sz w:val="22"/>
          <w:szCs w:val="22"/>
        </w:rPr>
      </w:sdtEndPr>
      <w:sdtContent>
        <w:p w14:paraId="032E9DEF" w14:textId="77777777" w:rsidR="002908CB" w:rsidRDefault="00081AFE">
          <w:pPr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ФЕДЕРАЛЬНОЕ ГОСУДАРСТВЕННОЕ АВТОНОМНОЕ ОБРАЗОВАТЕЛЬНОЕ УЧРЕЖДЕНИЕ ВЫСШЕГО ОБРАЗОВАНИЯ</w:t>
          </w:r>
        </w:p>
        <w:p w14:paraId="2E6D989E" w14:textId="77777777" w:rsidR="002908CB" w:rsidRDefault="00081AFE">
          <w:pPr>
            <w:rPr>
              <w:rFonts w:ascii="Arial" w:hAnsi="Arial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0" allowOverlap="1" wp14:anchorId="5E737FAB" wp14:editId="0FF5BC95">
                <wp:simplePos x="0" y="0"/>
                <wp:positionH relativeFrom="column">
                  <wp:posOffset>0</wp:posOffset>
                </wp:positionH>
                <wp:positionV relativeFrom="paragraph">
                  <wp:posOffset>227965</wp:posOffset>
                </wp:positionV>
                <wp:extent cx="961390" cy="951865"/>
                <wp:effectExtent l="0" t="0" r="0" b="635"/>
                <wp:wrapTight wrapText="bothSides">
                  <wp:wrapPolygon edited="0">
                    <wp:start x="0" y="0"/>
                    <wp:lineTo x="0" y="21182"/>
                    <wp:lineTo x="20972" y="21182"/>
                    <wp:lineTo x="20972" y="0"/>
                    <wp:lineTo x="0" y="0"/>
                  </wp:wrapPolygon>
                </wp:wrapTight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390" cy="951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D84A11E" w14:textId="77777777" w:rsidR="002908CB" w:rsidRDefault="00081AFE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МОСКОВСКИЙ ПОЛИТЕХНИЧЕСКИЙ УНИВЕРСИТЕТ</w:t>
          </w:r>
        </w:p>
        <w:p w14:paraId="2425E3D3" w14:textId="77777777" w:rsidR="002908CB" w:rsidRDefault="002908CB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5CA1ED04" w14:textId="77777777" w:rsidR="002908CB" w:rsidRDefault="002908CB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4B0EAAB6" w14:textId="77777777" w:rsidR="002908CB" w:rsidRDefault="00081AFE">
          <w:pPr>
            <w:spacing w:after="0"/>
            <w:ind w:firstLine="708"/>
            <w:rPr>
              <w:rFonts w:ascii="Arial" w:hAnsi="Arial" w:cs="Arial"/>
              <w:b/>
              <w:i/>
              <w:sz w:val="24"/>
              <w:szCs w:val="24"/>
            </w:rPr>
          </w:pPr>
          <w:r>
            <w:rPr>
              <w:rFonts w:ascii="Arial" w:hAnsi="Arial" w:cs="Arial"/>
              <w:b/>
              <w:i/>
              <w:sz w:val="24"/>
              <w:szCs w:val="24"/>
            </w:rPr>
            <w:t>Факультет Информационных технологий</w:t>
          </w:r>
        </w:p>
        <w:p w14:paraId="0CB7F66A" w14:textId="77777777" w:rsidR="002908CB" w:rsidRDefault="00081AFE">
          <w:pPr>
            <w:ind w:firstLine="708"/>
            <w:jc w:val="center"/>
            <w:rPr>
              <w:rFonts w:ascii="Arial" w:hAnsi="Arial" w:cs="Arial"/>
              <w:b/>
              <w:i/>
              <w:sz w:val="24"/>
              <w:szCs w:val="24"/>
            </w:rPr>
          </w:pPr>
          <w:r>
            <w:rPr>
              <w:rFonts w:ascii="Arial" w:hAnsi="Arial" w:cs="Arial"/>
              <w:b/>
              <w:i/>
              <w:sz w:val="24"/>
              <w:szCs w:val="24"/>
            </w:rPr>
            <w:t>Кафедра Информатики и информационных технологий</w:t>
          </w:r>
        </w:p>
        <w:p w14:paraId="08750260" w14:textId="77777777" w:rsidR="002908CB" w:rsidRDefault="002908CB">
          <w:pPr>
            <w:jc w:val="center"/>
            <w:rPr>
              <w:rFonts w:ascii="Arial" w:hAnsi="Arial" w:cs="Arial"/>
              <w:b/>
              <w:i/>
              <w:sz w:val="24"/>
              <w:szCs w:val="24"/>
            </w:rPr>
          </w:pPr>
        </w:p>
        <w:p w14:paraId="0BE8C364" w14:textId="77777777" w:rsidR="002908CB" w:rsidRDefault="00081AFE">
          <w:pPr>
            <w:spacing w:after="0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направление подготовки</w:t>
          </w:r>
        </w:p>
        <w:p w14:paraId="7B9C94BD" w14:textId="77777777" w:rsidR="002908CB" w:rsidRDefault="00081AFE">
          <w:pPr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09.03.02 «Информационные системы и технологии»</w:t>
          </w:r>
        </w:p>
        <w:p w14:paraId="41030674" w14:textId="77777777" w:rsidR="002908CB" w:rsidRDefault="002908CB">
          <w:pPr>
            <w:rPr>
              <w:rFonts w:ascii="Times New Roman" w:hAnsi="Times New Roman"/>
              <w:b/>
              <w:sz w:val="28"/>
              <w:szCs w:val="28"/>
            </w:rPr>
          </w:pPr>
        </w:p>
        <w:p w14:paraId="2C1B6A48" w14:textId="6EFC54E7" w:rsidR="002908CB" w:rsidRDefault="00081AFE">
          <w:pPr>
            <w:jc w:val="center"/>
            <w:rPr>
              <w:rFonts w:ascii="Times New Roman" w:hAnsi="Times New Roman"/>
              <w:b/>
              <w:sz w:val="36"/>
              <w:szCs w:val="36"/>
            </w:rPr>
          </w:pPr>
          <w:r>
            <w:rPr>
              <w:rFonts w:ascii="Times New Roman" w:hAnsi="Times New Roman"/>
              <w:b/>
              <w:sz w:val="36"/>
              <w:szCs w:val="36"/>
            </w:rPr>
            <w:t>ПРАКТИЧЕСКАЯ РАБОТА № _</w:t>
          </w:r>
          <w:r w:rsidR="00D2206E" w:rsidRPr="00971765">
            <w:rPr>
              <w:rFonts w:ascii="Times New Roman" w:hAnsi="Times New Roman"/>
              <w:b/>
              <w:sz w:val="36"/>
              <w:szCs w:val="36"/>
            </w:rPr>
            <w:t>3</w:t>
          </w:r>
          <w:r>
            <w:rPr>
              <w:rFonts w:ascii="Times New Roman" w:hAnsi="Times New Roman"/>
              <w:b/>
              <w:sz w:val="36"/>
              <w:szCs w:val="36"/>
            </w:rPr>
            <w:t>_</w:t>
          </w:r>
        </w:p>
        <w:p w14:paraId="32C91357" w14:textId="77777777" w:rsidR="002908CB" w:rsidRDefault="002908CB">
          <w:pPr>
            <w:jc w:val="center"/>
            <w:rPr>
              <w:rFonts w:ascii="Times New Roman" w:hAnsi="Times New Roman"/>
              <w:b/>
              <w:sz w:val="36"/>
              <w:szCs w:val="36"/>
            </w:rPr>
          </w:pPr>
        </w:p>
        <w:p w14:paraId="66F7B982" w14:textId="77777777" w:rsidR="002908CB" w:rsidRDefault="00081AFE">
          <w:pPr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Дисциплина: _____</w:t>
          </w:r>
          <w:r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>Разработка технической документации</w:t>
          </w:r>
          <w:r>
            <w:rPr>
              <w:rFonts w:ascii="Times New Roman" w:hAnsi="Times New Roman"/>
              <w:b/>
              <w:sz w:val="28"/>
              <w:szCs w:val="28"/>
            </w:rPr>
            <w:t>____________</w:t>
          </w:r>
        </w:p>
        <w:p w14:paraId="4894A650" w14:textId="7E23B4A4" w:rsidR="002908CB" w:rsidRDefault="00081AFE">
          <w:pPr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Тема: ___</w:t>
          </w:r>
          <w:r w:rsidR="00B93AE0"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>Порядок</w:t>
          </w:r>
          <w:r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 xml:space="preserve"> </w:t>
          </w:r>
          <w:r w:rsidR="00B93AE0"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>проведения сертификации</w:t>
          </w:r>
          <w:r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 xml:space="preserve"> </w:t>
          </w:r>
          <w:r w:rsidR="00B93AE0"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>информационно-программных средств</w:t>
          </w:r>
          <w:r>
            <w:rPr>
              <w:rFonts w:ascii="Times New Roman" w:hAnsi="Times New Roman"/>
              <w:b/>
              <w:sz w:val="28"/>
              <w:szCs w:val="28"/>
            </w:rPr>
            <w:t>_______________</w:t>
          </w:r>
        </w:p>
        <w:p w14:paraId="09BD2F18" w14:textId="77777777" w:rsidR="002908CB" w:rsidRDefault="002908CB">
          <w:pPr>
            <w:rPr>
              <w:rFonts w:ascii="Times New Roman" w:hAnsi="Times New Roman"/>
              <w:b/>
              <w:sz w:val="28"/>
              <w:szCs w:val="28"/>
            </w:rPr>
          </w:pPr>
        </w:p>
        <w:p w14:paraId="39C47201" w14:textId="77777777" w:rsidR="002908CB" w:rsidRDefault="00081AFE">
          <w:pPr>
            <w:ind w:left="2552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Выполнил(а): студент(ка) группы 241-336</w:t>
          </w:r>
        </w:p>
        <w:p w14:paraId="40565260" w14:textId="77777777" w:rsidR="002908CB" w:rsidRDefault="00081AFE">
          <w:pPr>
            <w:spacing w:after="0"/>
            <w:ind w:left="2552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Ткаченко Константин Михайлович</w:t>
          </w:r>
        </w:p>
        <w:p w14:paraId="4AA307B0" w14:textId="77777777" w:rsidR="002908CB" w:rsidRDefault="00081AFE">
          <w:pPr>
            <w:ind w:left="3968" w:firstLine="280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(Фамилия И.О.)</w:t>
          </w:r>
        </w:p>
        <w:p w14:paraId="6B6ACA78" w14:textId="77777777" w:rsidR="002908CB" w:rsidRDefault="002908CB">
          <w:pPr>
            <w:ind w:left="2552"/>
          </w:pPr>
        </w:p>
        <w:p w14:paraId="7AE64E22" w14:textId="736C8112" w:rsidR="002908CB" w:rsidRDefault="00081AFE">
          <w:pPr>
            <w:spacing w:after="0"/>
            <w:ind w:left="2552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Дата, подпись ____</w:t>
          </w:r>
          <w:r w:rsidR="000378E0">
            <w:rPr>
              <w:rFonts w:ascii="Times New Roman" w:hAnsi="Times New Roman"/>
              <w:b/>
              <w:sz w:val="28"/>
              <w:szCs w:val="28"/>
              <w:u w:val="single"/>
            </w:rPr>
            <w:t>12</w:t>
          </w:r>
          <w:r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>.</w:t>
          </w:r>
          <w:r w:rsidR="000378E0">
            <w:rPr>
              <w:rFonts w:ascii="Times New Roman" w:hAnsi="Times New Roman"/>
              <w:b/>
              <w:sz w:val="28"/>
              <w:szCs w:val="28"/>
              <w:u w:val="single"/>
            </w:rPr>
            <w:t>01</w:t>
          </w:r>
          <w:r w:rsidRPr="00971765">
            <w:rPr>
              <w:rFonts w:ascii="Times New Roman" w:hAnsi="Times New Roman"/>
              <w:b/>
              <w:sz w:val="28"/>
              <w:szCs w:val="28"/>
              <w:u w:val="single"/>
            </w:rPr>
            <w:t>.202</w:t>
          </w:r>
          <w:r w:rsidR="000378E0">
            <w:rPr>
              <w:rFonts w:ascii="Times New Roman" w:hAnsi="Times New Roman"/>
              <w:b/>
              <w:sz w:val="28"/>
              <w:szCs w:val="28"/>
              <w:u w:val="single"/>
            </w:rPr>
            <w:t>5</w:t>
          </w:r>
          <w:r>
            <w:rPr>
              <w:rFonts w:ascii="Times New Roman" w:hAnsi="Times New Roman"/>
              <w:b/>
              <w:sz w:val="28"/>
              <w:szCs w:val="28"/>
            </w:rPr>
            <w:t>__ _____</w:t>
          </w:r>
          <w:r w:rsidR="00971765" w:rsidRPr="00971765">
            <w:rPr>
              <w:rFonts w:ascii="Times New Roman" w:hAnsi="Times New Roman"/>
              <w:b/>
              <w:noProof/>
              <w:sz w:val="28"/>
              <w:szCs w:val="28"/>
              <w:u w:val="single"/>
            </w:rPr>
            <w:drawing>
              <wp:inline distT="0" distB="0" distL="0" distR="0" wp14:anchorId="252F5AAF" wp14:editId="0BA86F46">
                <wp:extent cx="316679" cy="165100"/>
                <wp:effectExtent l="0" t="0" r="7620" b="635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152" cy="172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b/>
              <w:sz w:val="28"/>
              <w:szCs w:val="28"/>
            </w:rPr>
            <w:t>_________</w:t>
          </w:r>
        </w:p>
        <w:p w14:paraId="705067F5" w14:textId="77777777" w:rsidR="002908CB" w:rsidRDefault="00081AFE">
          <w:pPr>
            <w:ind w:left="3260" w:firstLine="280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(Дата)</w:t>
          </w:r>
          <w:r>
            <w:rPr>
              <w:rFonts w:ascii="Times New Roman" w:hAnsi="Times New Roman"/>
              <w:sz w:val="16"/>
              <w:szCs w:val="16"/>
            </w:rPr>
            <w:tab/>
          </w:r>
          <w:r>
            <w:tab/>
          </w:r>
          <w:r>
            <w:tab/>
          </w:r>
          <w:r>
            <w:rPr>
              <w:rFonts w:ascii="Times New Roman" w:hAnsi="Times New Roman"/>
              <w:sz w:val="16"/>
              <w:szCs w:val="16"/>
            </w:rPr>
            <w:t>(Подпись)</w:t>
          </w:r>
        </w:p>
        <w:p w14:paraId="57B11AB6" w14:textId="77777777" w:rsidR="002908CB" w:rsidRDefault="00081AFE">
          <w:pPr>
            <w:spacing w:after="0"/>
            <w:ind w:left="2552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Проверил: ______________________ ___________</w:t>
          </w:r>
        </w:p>
        <w:p w14:paraId="405AA9EF" w14:textId="77777777" w:rsidR="002908CB" w:rsidRDefault="00081AFE">
          <w:pPr>
            <w:ind w:left="2552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(Фамилия И.О., степень, звание)</w:t>
          </w:r>
          <w:r>
            <w:rPr>
              <w:rFonts w:ascii="Times New Roman" w:hAnsi="Times New Roman"/>
              <w:sz w:val="16"/>
              <w:szCs w:val="16"/>
            </w:rPr>
            <w:tab/>
          </w:r>
          <w:r>
            <w:rPr>
              <w:rFonts w:ascii="Times New Roman" w:hAnsi="Times New Roman"/>
              <w:sz w:val="16"/>
              <w:szCs w:val="16"/>
            </w:rPr>
            <w:tab/>
            <w:t>(Оценка)</w:t>
          </w:r>
        </w:p>
        <w:p w14:paraId="71360C4A" w14:textId="77777777" w:rsidR="002908CB" w:rsidRDefault="00081AFE">
          <w:pPr>
            <w:spacing w:after="0"/>
            <w:ind w:left="2552"/>
          </w:pPr>
          <w:r>
            <w:rPr>
              <w:rFonts w:ascii="Times New Roman" w:hAnsi="Times New Roman"/>
              <w:b/>
              <w:sz w:val="28"/>
              <w:szCs w:val="28"/>
            </w:rPr>
            <w:t>Дата, подпись ________________ ______________</w:t>
          </w:r>
        </w:p>
        <w:p w14:paraId="41826440" w14:textId="77777777" w:rsidR="002908CB" w:rsidRDefault="00081AFE">
          <w:pPr>
            <w:ind w:left="3260" w:firstLine="280"/>
            <w:jc w:val="center"/>
            <w:rPr>
              <w:rFonts w:ascii="Times New Roman" w:hAnsi="Times New Roman"/>
              <w:sz w:val="16"/>
              <w:szCs w:val="16"/>
            </w:rPr>
          </w:pPr>
          <w:r>
            <w:rPr>
              <w:rFonts w:ascii="Times New Roman" w:hAnsi="Times New Roman"/>
              <w:sz w:val="16"/>
              <w:szCs w:val="16"/>
            </w:rPr>
            <w:t>(Дата)</w:t>
          </w:r>
          <w:r>
            <w:rPr>
              <w:rFonts w:ascii="Times New Roman" w:hAnsi="Times New Roman"/>
              <w:sz w:val="16"/>
              <w:szCs w:val="16"/>
            </w:rPr>
            <w:tab/>
          </w:r>
          <w:r>
            <w:rPr>
              <w:rFonts w:ascii="Times New Roman" w:hAnsi="Times New Roman"/>
              <w:sz w:val="16"/>
              <w:szCs w:val="16"/>
            </w:rPr>
            <w:tab/>
          </w:r>
          <w:r>
            <w:rPr>
              <w:rFonts w:ascii="Times New Roman" w:hAnsi="Times New Roman"/>
              <w:sz w:val="16"/>
              <w:szCs w:val="16"/>
            </w:rPr>
            <w:tab/>
            <w:t>(Подпись)</w:t>
          </w:r>
        </w:p>
        <w:p w14:paraId="424CBE58" w14:textId="77777777" w:rsidR="002908CB" w:rsidRDefault="00081AFE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Замечания:________________________________________________________ __________________________________________________________________ __________________________________________________________________</w:t>
          </w:r>
        </w:p>
        <w:p w14:paraId="152F20AB" w14:textId="77777777" w:rsidR="002908CB" w:rsidRDefault="002908CB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  <w:p w14:paraId="4C050CC6" w14:textId="77777777" w:rsidR="002908CB" w:rsidRDefault="00081AFE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Москва </w:t>
          </w:r>
        </w:p>
        <w:p w14:paraId="78C7DACC" w14:textId="77777777" w:rsidR="002908CB" w:rsidRDefault="00081AFE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2024</w:t>
          </w:r>
        </w:p>
        <w:p w14:paraId="1D4EF3D3" w14:textId="58E53F14" w:rsidR="002908CB" w:rsidRDefault="00081AFE" w:rsidP="00D2206E">
          <w:r>
            <w:br w:type="page"/>
          </w:r>
        </w:p>
        <w:p w14:paraId="508F2415" w14:textId="77777777" w:rsidR="008E121E" w:rsidRPr="002C75DD" w:rsidRDefault="00081AFE" w:rsidP="002C75DD">
          <w:pPr>
            <w:pStyle w:val="1"/>
            <w:spacing w:after="240" w:afterAutospacing="0"/>
            <w:jc w:val="both"/>
            <w:rPr>
              <w:color w:val="24292F"/>
              <w:sz w:val="28"/>
              <w:szCs w:val="28"/>
            </w:rPr>
          </w:pPr>
          <w:r w:rsidRPr="002C75DD">
            <w:rPr>
              <w:sz w:val="28"/>
              <w:szCs w:val="28"/>
            </w:rPr>
            <w:lastRenderedPageBreak/>
            <w:t xml:space="preserve">  </w:t>
          </w:r>
          <w:r w:rsidR="008E121E" w:rsidRPr="002C75DD">
            <w:rPr>
              <w:color w:val="24292F"/>
              <w:sz w:val="28"/>
              <w:szCs w:val="28"/>
            </w:rPr>
            <w:t>Порядок проведения сертификации программного обеспечения</w:t>
          </w:r>
        </w:p>
        <w:p w14:paraId="1E681172" w14:textId="77777777" w:rsidR="008E121E" w:rsidRPr="002C75DD" w:rsidRDefault="008E121E" w:rsidP="002C75DD">
          <w:pPr>
            <w:spacing w:before="360" w:after="24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  <w:t>Введение</w:t>
          </w:r>
        </w:p>
        <w:p w14:paraId="197217C3" w14:textId="77777777" w:rsidR="008E121E" w:rsidRPr="002C75DD" w:rsidRDefault="008E121E" w:rsidP="002C75DD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t>Сертификация программного обеспечения (ПО) является важной процедурой, обеспечивающей соответствие продукции установленным требованиям и стандартам. Порядок проведения сертификации определяется схемой сертификации, которая включает в себя четкую последовательность действий, по результатам которых принимается решение о соответствии или несоответствии продукции заданным требованиям. В данной работе рассматривается порядок проведения сертификации программного обеспечения, включая основные схемы, условия применения и требуемую документацию.</w:t>
          </w:r>
        </w:p>
        <w:p w14:paraId="4906430B" w14:textId="77777777" w:rsidR="008E121E" w:rsidRPr="002C75DD" w:rsidRDefault="008E121E" w:rsidP="002C75DD">
          <w:pPr>
            <w:spacing w:before="360" w:after="24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  <w:t>Основные схемы сертификации</w:t>
          </w:r>
        </w:p>
        <w:p w14:paraId="1046E779" w14:textId="77777777" w:rsidR="008E121E" w:rsidRPr="002C75DD" w:rsidRDefault="008E121E" w:rsidP="002C75DD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t>Согласно идеологии Международной организации по стандартизации (ИСО), существует восемь основных схем сертификации, которые также используются в системе сертификации ГОСТ Р. Однако количество схем, принятых Госстандартом России, в два раза превышает число схем, принятых на международном уровне. В системе сертификации ГОСТ Р предусмотрены различные схемы, каждая из которых имеет свои условия применения в зависимости от степени опасности продукции. Для сертификации программного обеспечения наиболее актуальной является схема 10а, которая используется в качестве доказательства соответствия установленным требованиям.</w:t>
          </w:r>
        </w:p>
        <w:p w14:paraId="0B2AC4B5" w14:textId="77777777" w:rsidR="008E121E" w:rsidRPr="002C75DD" w:rsidRDefault="008E121E" w:rsidP="002C75DD">
          <w:pPr>
            <w:spacing w:before="360" w:after="24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  <w:t>Методики сертификации</w:t>
          </w:r>
        </w:p>
        <w:p w14:paraId="02C90CA1" w14:textId="77777777" w:rsidR="008E121E" w:rsidRPr="002C75DD" w:rsidRDefault="008E121E" w:rsidP="002C75DD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t>Порядок проведения сертификации программного обеспечения средств измерений, информационно-измерительных систем и аппаратно-программных комплексов определяется методиками, такими как МИ 2891-2004 и МИ 2955-2005. Эти методики описывают общие требования и порядок аттестации программного обеспечения, что позволяет обеспечить единообразие и качество сертификации.</w:t>
          </w:r>
        </w:p>
        <w:p w14:paraId="75F62ACA" w14:textId="77777777" w:rsidR="008E121E" w:rsidRPr="002C75DD" w:rsidRDefault="008E121E" w:rsidP="002C75DD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t>С принятием новой редакции Закона РФ "Об обеспечении единства измерений" в 2008 году, требования к программному обеспечению также стали обязательными для средств измерений. В связи с этим ФГУП ВНИИМС приступил к разработке национального стандарта ГОСТ Р, который будет регулировать требования к программному обеспечению в данной сфере.</w:t>
          </w:r>
        </w:p>
        <w:p w14:paraId="4ED412DC" w14:textId="77777777" w:rsidR="002C75DD" w:rsidRPr="002C75DD" w:rsidRDefault="002C75DD" w:rsidP="002C75DD">
          <w:pPr>
            <w:spacing w:before="100" w:beforeAutospacing="1" w:after="240"/>
            <w:jc w:val="both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Порядок проведения сертификации информационно-программных средств</w:t>
          </w:r>
        </w:p>
        <w:p w14:paraId="38E4740A" w14:textId="77777777" w:rsidR="002C75DD" w:rsidRPr="002C75DD" w:rsidRDefault="002C75DD" w:rsidP="002C75DD">
          <w:pPr>
            <w:spacing w:after="240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lastRenderedPageBreak/>
            <w:t>Сертификация информационно-программных средств (ИПС) — это процесс оценки и подтверждения соответствия программного обеспечения установленным требованиям и стандартам. Основные этапы сертификации включают:</w:t>
          </w:r>
        </w:p>
        <w:p w14:paraId="2F446F9D" w14:textId="77777777" w:rsidR="002C75DD" w:rsidRPr="002C75DD" w:rsidRDefault="002C75DD" w:rsidP="002C75DD">
          <w:pPr>
            <w:numPr>
              <w:ilvl w:val="0"/>
              <w:numId w:val="1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Подготовительный этап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6F7A948D" w14:textId="77777777" w:rsidR="002C75DD" w:rsidRPr="002C75DD" w:rsidRDefault="002C75DD" w:rsidP="002C75DD">
          <w:pPr>
            <w:numPr>
              <w:ilvl w:val="1"/>
              <w:numId w:val="1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Определение цели сертификации.</w:t>
          </w:r>
        </w:p>
        <w:p w14:paraId="4CA1E01B" w14:textId="77777777" w:rsidR="002C75DD" w:rsidRPr="002C75DD" w:rsidRDefault="002C75DD" w:rsidP="002C75DD">
          <w:pPr>
            <w:numPr>
              <w:ilvl w:val="1"/>
              <w:numId w:val="1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Выбор органа сертификации.</w:t>
          </w:r>
        </w:p>
        <w:p w14:paraId="791F4173" w14:textId="77777777" w:rsidR="002C75DD" w:rsidRPr="002C75DD" w:rsidRDefault="002C75DD" w:rsidP="002C75DD">
          <w:pPr>
            <w:numPr>
              <w:ilvl w:val="1"/>
              <w:numId w:val="1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Согласование условий и сроков сертификации.</w:t>
          </w:r>
        </w:p>
        <w:p w14:paraId="3F1ECA38" w14:textId="77777777" w:rsidR="002C75DD" w:rsidRPr="002C75DD" w:rsidRDefault="002C75DD" w:rsidP="002C75DD">
          <w:pPr>
            <w:numPr>
              <w:ilvl w:val="0"/>
              <w:numId w:val="1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Документация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1B40A07C" w14:textId="77777777" w:rsidR="002C75DD" w:rsidRPr="002C75DD" w:rsidRDefault="002C75DD" w:rsidP="002C75DD">
          <w:pPr>
            <w:numPr>
              <w:ilvl w:val="1"/>
              <w:numId w:val="1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Сбор и подготовка необходимых документов, включая техническую документацию, описание ИПС, инструкции по эксплуатации и т. д.</w:t>
          </w:r>
        </w:p>
        <w:p w14:paraId="19597C3B" w14:textId="77777777" w:rsidR="002C75DD" w:rsidRPr="002C75DD" w:rsidRDefault="002C75DD" w:rsidP="002C75DD">
          <w:pPr>
            <w:numPr>
              <w:ilvl w:val="0"/>
              <w:numId w:val="1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Экспертиза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18FFAC57" w14:textId="77777777" w:rsidR="002C75DD" w:rsidRPr="002C75DD" w:rsidRDefault="002C75DD" w:rsidP="002C75DD">
          <w:pPr>
            <w:numPr>
              <w:ilvl w:val="1"/>
              <w:numId w:val="1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Проведение экспертизы ИПС, которая может включать тестирование, анализ кода, проверку на соответствие стандартам безопасности и функциональности.</w:t>
          </w:r>
        </w:p>
        <w:p w14:paraId="23835555" w14:textId="77777777" w:rsidR="002C75DD" w:rsidRPr="002C75DD" w:rsidRDefault="002C75DD" w:rsidP="002C75DD">
          <w:pPr>
            <w:numPr>
              <w:ilvl w:val="0"/>
              <w:numId w:val="1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Аудит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006D5B8D" w14:textId="77777777" w:rsidR="002C75DD" w:rsidRPr="002C75DD" w:rsidRDefault="002C75DD" w:rsidP="002C75DD">
          <w:pPr>
            <w:numPr>
              <w:ilvl w:val="1"/>
              <w:numId w:val="1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Проведение аудита процессов разработки и сопровождения ИПС для оценки их соответствия установленным требованиям.</w:t>
          </w:r>
        </w:p>
        <w:p w14:paraId="7E5DD023" w14:textId="77777777" w:rsidR="002C75DD" w:rsidRPr="002C75DD" w:rsidRDefault="002C75DD" w:rsidP="002C75DD">
          <w:pPr>
            <w:numPr>
              <w:ilvl w:val="0"/>
              <w:numId w:val="1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Выдача сертификата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7006DD74" w14:textId="77777777" w:rsidR="002C75DD" w:rsidRPr="002C75DD" w:rsidRDefault="002C75DD" w:rsidP="002C75DD">
          <w:pPr>
            <w:numPr>
              <w:ilvl w:val="1"/>
              <w:numId w:val="1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На основании результатов экспертизы и аудита выдается сертификат соответствия, который подтверждает, что ИПС отвечает заявленным требованиям.</w:t>
          </w:r>
        </w:p>
        <w:p w14:paraId="526A9191" w14:textId="77777777" w:rsidR="002C75DD" w:rsidRPr="002C75DD" w:rsidRDefault="002C75DD" w:rsidP="002C75DD">
          <w:pPr>
            <w:numPr>
              <w:ilvl w:val="0"/>
              <w:numId w:val="1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Мониторинг и поддержка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6B6CAF93" w14:textId="1184FFD1" w:rsidR="008E121E" w:rsidRPr="002C75DD" w:rsidRDefault="002C75DD" w:rsidP="002C75DD">
          <w:pPr>
            <w:numPr>
              <w:ilvl w:val="1"/>
              <w:numId w:val="1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После сертификации может проводиться мониторинг работы ИПС и его соответствия требованиям, а также предоставление поддержки пользователям</w:t>
          </w:r>
          <w:r>
            <w:rPr>
              <w:rFonts w:ascii="Times New Roman" w:hAnsi="Times New Roman" w:cs="Times New Roman"/>
              <w:sz w:val="28"/>
              <w:szCs w:val="28"/>
              <w:lang w:eastAsia="ru-RU"/>
            </w:rPr>
            <w:t xml:space="preserve"> </w:t>
          </w:r>
          <w:r w:rsidR="008E121E"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t>инспекционного контроля сертифицированных ПО.</w:t>
          </w:r>
        </w:p>
        <w:p w14:paraId="439897E8" w14:textId="77777777" w:rsidR="008E121E" w:rsidRPr="002C75DD" w:rsidRDefault="008E121E" w:rsidP="002C75DD">
          <w:pPr>
            <w:spacing w:before="360" w:after="240" w:line="240" w:lineRule="auto"/>
            <w:jc w:val="both"/>
            <w:outlineLvl w:val="1"/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b/>
              <w:bCs/>
              <w:color w:val="24292F"/>
              <w:sz w:val="28"/>
              <w:szCs w:val="28"/>
              <w:lang w:eastAsia="ru-RU"/>
            </w:rPr>
            <w:t>Результаты сертификации</w:t>
          </w:r>
        </w:p>
        <w:p w14:paraId="500882B6" w14:textId="77777777" w:rsidR="008E121E" w:rsidRPr="002C75DD" w:rsidRDefault="008E121E" w:rsidP="002C75DD">
          <w:pPr>
            <w:spacing w:after="240" w:line="240" w:lineRule="auto"/>
            <w:jc w:val="both"/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</w:pPr>
          <w:r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t xml:space="preserve">Результатом сертификации является возможность приобретения программного продукта в Российской Федерации с соответствующей поддержкой от производителя. Производитель ПО получает экспертное заключение, свидетельство о сертификации и право использовать логотип </w:t>
          </w:r>
          <w:r w:rsidRPr="002C75DD">
            <w:rPr>
              <w:rFonts w:ascii="Times New Roman" w:eastAsia="Times New Roman" w:hAnsi="Times New Roman" w:cs="Times New Roman"/>
              <w:color w:val="24292F"/>
              <w:sz w:val="28"/>
              <w:szCs w:val="28"/>
              <w:lang w:eastAsia="ru-RU"/>
            </w:rPr>
            <w:lastRenderedPageBreak/>
            <w:t>«Проверено IT Expert». Для покупателей сертификация предоставляет возможность оценки функционала ПО, сравнения продуктов и самостоятельной оценки по заданным критериям.</w:t>
          </w:r>
        </w:p>
        <w:p w14:paraId="1DC5E3E0" w14:textId="77777777" w:rsidR="002C75DD" w:rsidRPr="002C75DD" w:rsidRDefault="002C75DD" w:rsidP="002C75DD">
          <w:pPr>
            <w:spacing w:before="360" w:after="240"/>
            <w:jc w:val="both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Документы, необходимые для проведения сертификации информационно-программных средств</w:t>
          </w:r>
        </w:p>
        <w:p w14:paraId="4BC3BF39" w14:textId="77777777" w:rsidR="002C75DD" w:rsidRPr="002C75DD" w:rsidRDefault="002C75DD" w:rsidP="002C75DD">
          <w:pPr>
            <w:spacing w:after="240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Для проведения сертификации ИПС обычно требуется следующий набор документов:</w:t>
          </w:r>
        </w:p>
        <w:p w14:paraId="2F8BC60C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Заявка на сертификацию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20399A1F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Официальное обращение в орган сертификации с просьбой провести сертификацию.</w:t>
          </w:r>
        </w:p>
        <w:p w14:paraId="5CDA4FFB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Техническая документация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3E3B3D48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Описание функциональных возможностей ИПС.</w:t>
          </w:r>
        </w:p>
        <w:p w14:paraId="01AAB89E" w14:textId="77777777" w:rsidR="002C75DD" w:rsidRPr="002C75DD" w:rsidRDefault="002C75DD" w:rsidP="002C75DD">
          <w:pPr>
            <w:numPr>
              <w:ilvl w:val="1"/>
              <w:numId w:val="3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Архитектура и структура системы.</w:t>
          </w:r>
        </w:p>
        <w:p w14:paraId="0D79477D" w14:textId="77777777" w:rsidR="002C75DD" w:rsidRPr="002C75DD" w:rsidRDefault="002C75DD" w:rsidP="002C75DD">
          <w:pPr>
            <w:numPr>
              <w:ilvl w:val="1"/>
              <w:numId w:val="3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Технические требования к системе.</w:t>
          </w:r>
        </w:p>
        <w:p w14:paraId="00B841D6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Документация по тестированию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37C2546F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Планы и методики тестирования.</w:t>
          </w:r>
        </w:p>
        <w:p w14:paraId="352DE7D0" w14:textId="77777777" w:rsidR="002C75DD" w:rsidRPr="002C75DD" w:rsidRDefault="002C75DD" w:rsidP="002C75DD">
          <w:pPr>
            <w:numPr>
              <w:ilvl w:val="1"/>
              <w:numId w:val="3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Результаты проведенных тестов.</w:t>
          </w:r>
        </w:p>
        <w:p w14:paraId="3D22F26D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Инструкции по эксплуатации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00BB0D9A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Руководство пользователя.</w:t>
          </w:r>
        </w:p>
        <w:p w14:paraId="230583CB" w14:textId="77777777" w:rsidR="002C75DD" w:rsidRPr="002C75DD" w:rsidRDefault="002C75DD" w:rsidP="002C75DD">
          <w:pPr>
            <w:numPr>
              <w:ilvl w:val="1"/>
              <w:numId w:val="3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Документация для администраторов системы.</w:t>
          </w:r>
        </w:p>
        <w:p w14:paraId="259DDB17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Отчет о безопасности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33EAC641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Оценка рисков и уязвимостей.</w:t>
          </w:r>
        </w:p>
        <w:p w14:paraId="50C472FB" w14:textId="77777777" w:rsidR="002C75DD" w:rsidRPr="002C75DD" w:rsidRDefault="002C75DD" w:rsidP="002C75DD">
          <w:pPr>
            <w:numPr>
              <w:ilvl w:val="1"/>
              <w:numId w:val="3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Меры по обеспечению безопасности данных.</w:t>
          </w:r>
        </w:p>
        <w:p w14:paraId="1B7BF4B2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Данные о разработчиках и их квалификации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7D6702DD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Информация о компании-разработчике.</w:t>
          </w:r>
        </w:p>
        <w:p w14:paraId="73E5CCF2" w14:textId="77777777" w:rsidR="002C75DD" w:rsidRPr="002C75DD" w:rsidRDefault="002C75DD" w:rsidP="002C75DD">
          <w:pPr>
            <w:numPr>
              <w:ilvl w:val="1"/>
              <w:numId w:val="3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Сертификаты и лицензии, подтверждающие квалификацию сотрудников.</w:t>
          </w:r>
        </w:p>
        <w:p w14:paraId="51F45913" w14:textId="77777777" w:rsidR="002C75DD" w:rsidRPr="002C75DD" w:rsidRDefault="002C75DD" w:rsidP="002C75DD">
          <w:pPr>
            <w:numPr>
              <w:ilvl w:val="0"/>
              <w:numId w:val="3"/>
            </w:numPr>
            <w:spacing w:before="240" w:after="24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Протоколы аудита</w:t>
          </w: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:</w:t>
          </w:r>
        </w:p>
        <w:p w14:paraId="2609FCCE" w14:textId="77777777" w:rsidR="002C75DD" w:rsidRPr="002C75DD" w:rsidRDefault="002C75DD" w:rsidP="002C75DD">
          <w:pPr>
            <w:numPr>
              <w:ilvl w:val="1"/>
              <w:numId w:val="3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Результаты аудита процессов разработки и сопровождения ИПС.</w:t>
          </w:r>
        </w:p>
        <w:p w14:paraId="68342893" w14:textId="77777777" w:rsidR="002C75DD" w:rsidRPr="002C75DD" w:rsidRDefault="002C75DD" w:rsidP="002C75DD">
          <w:pPr>
            <w:spacing w:before="360" w:after="240"/>
            <w:jc w:val="both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b/>
              <w:bCs/>
              <w:sz w:val="28"/>
              <w:szCs w:val="28"/>
              <w:lang w:eastAsia="ru-RU"/>
            </w:rPr>
            <w:t>Заполнение документов</w:t>
          </w:r>
        </w:p>
        <w:p w14:paraId="34058305" w14:textId="77777777" w:rsidR="002C75DD" w:rsidRPr="002C75DD" w:rsidRDefault="002C75DD" w:rsidP="002C75DD">
          <w:pPr>
            <w:spacing w:after="240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lastRenderedPageBreak/>
            <w:t>При заполнении документов важно учитывать:</w:t>
          </w:r>
        </w:p>
        <w:p w14:paraId="528014B5" w14:textId="77777777" w:rsidR="002C75DD" w:rsidRPr="002C75DD" w:rsidRDefault="002C75DD" w:rsidP="002C75DD">
          <w:pPr>
            <w:numPr>
              <w:ilvl w:val="0"/>
              <w:numId w:val="4"/>
            </w:numPr>
            <w:spacing w:before="100" w:beforeAutospacing="1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Точность и полноту предоставляемой информации.</w:t>
          </w:r>
        </w:p>
        <w:p w14:paraId="16A73EF2" w14:textId="77777777" w:rsidR="002C75DD" w:rsidRPr="002C75DD" w:rsidRDefault="002C75DD" w:rsidP="002C75DD">
          <w:pPr>
            <w:numPr>
              <w:ilvl w:val="0"/>
              <w:numId w:val="4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Соответствие формату и требованиям, установленным органом сертификации.</w:t>
          </w:r>
        </w:p>
        <w:p w14:paraId="29267F90" w14:textId="77777777" w:rsidR="002C75DD" w:rsidRPr="002C75DD" w:rsidRDefault="002C75DD" w:rsidP="002C75DD">
          <w:pPr>
            <w:numPr>
              <w:ilvl w:val="0"/>
              <w:numId w:val="4"/>
            </w:numPr>
            <w:spacing w:before="60" w:after="100" w:afterAutospacing="1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 xml:space="preserve">Своевременность подачи документов для </w:t>
          </w:r>
          <w:proofErr w:type="spellStart"/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>избежания</w:t>
          </w:r>
          <w:proofErr w:type="spellEnd"/>
          <w:r w:rsidRPr="002C75DD">
            <w:rPr>
              <w:rFonts w:ascii="Times New Roman" w:hAnsi="Times New Roman" w:cs="Times New Roman"/>
              <w:sz w:val="28"/>
              <w:szCs w:val="28"/>
              <w:lang w:eastAsia="ru-RU"/>
            </w:rPr>
            <w:t xml:space="preserve"> задержек в процессе сертификации.</w:t>
          </w:r>
        </w:p>
        <w:p w14:paraId="62AD71B3" w14:textId="5A3B0664" w:rsidR="002C75DD" w:rsidRPr="002C75DD" w:rsidRDefault="002C75DD" w:rsidP="002C75DD">
          <w:pPr>
            <w:spacing w:after="0" w:line="240" w:lineRule="auto"/>
            <w:ind w:left="1416" w:firstLine="708"/>
            <w:rPr>
              <w:b/>
              <w:bCs/>
              <w:spacing w:val="-4"/>
              <w:sz w:val="28"/>
              <w:szCs w:val="28"/>
            </w:rPr>
          </w:pPr>
          <w:r>
            <w:rPr>
              <w:b/>
              <w:bCs/>
              <w:spacing w:val="-4"/>
              <w:sz w:val="28"/>
              <w:szCs w:val="28"/>
            </w:rPr>
            <w:br w:type="page"/>
          </w:r>
          <w:r w:rsidRPr="002C75DD">
            <w:rPr>
              <w:rFonts w:ascii="Times New Roman" w:hAnsi="Times New Roman" w:cs="Times New Roman"/>
              <w:b/>
              <w:lang w:eastAsia="ar-SA"/>
            </w:rPr>
            <w:lastRenderedPageBreak/>
            <w:t>Форма Заявки на проведение сертификации услуг</w:t>
          </w:r>
        </w:p>
        <w:p w14:paraId="32EFC8B4" w14:textId="77777777" w:rsidR="002C75DD" w:rsidRPr="002C75DD" w:rsidRDefault="002C75DD" w:rsidP="002C75DD">
          <w:pPr>
            <w:ind w:left="5812"/>
            <w:rPr>
              <w:rFonts w:ascii="Times New Roman" w:hAnsi="Times New Roman" w:cs="Times New Roman"/>
              <w:color w:val="000000"/>
            </w:rPr>
          </w:pPr>
        </w:p>
        <w:p w14:paraId="33F371B7" w14:textId="77777777" w:rsidR="002C75DD" w:rsidRPr="002C75DD" w:rsidRDefault="002C75DD" w:rsidP="002C75DD">
          <w:pPr>
            <w:ind w:left="5812"/>
            <w:rPr>
              <w:rFonts w:ascii="Times New Roman" w:hAnsi="Times New Roman" w:cs="Times New Roman"/>
              <w:color w:val="000000"/>
            </w:rPr>
          </w:pPr>
          <w:r w:rsidRPr="002C75DD">
            <w:rPr>
              <w:rFonts w:ascii="Times New Roman" w:hAnsi="Times New Roman" w:cs="Times New Roman"/>
              <w:color w:val="000000"/>
            </w:rPr>
            <w:t xml:space="preserve">     В орган по сертификации</w:t>
          </w:r>
        </w:p>
        <w:p w14:paraId="1D5E4888" w14:textId="77777777" w:rsidR="002C75DD" w:rsidRPr="002C75DD" w:rsidRDefault="002C75DD" w:rsidP="002C75DD">
          <w:pPr>
            <w:ind w:firstLine="6096"/>
            <w:rPr>
              <w:rFonts w:ascii="Times New Roman" w:hAnsi="Times New Roman" w:cs="Times New Roman"/>
              <w:color w:val="000000"/>
            </w:rPr>
          </w:pPr>
          <w:r w:rsidRPr="002C75DD">
            <w:rPr>
              <w:rFonts w:ascii="Times New Roman" w:hAnsi="Times New Roman" w:cs="Times New Roman"/>
              <w:u w:val="single"/>
              <w:shd w:val="clear" w:color="auto" w:fill="FFFFFF"/>
            </w:rPr>
            <w:t>ГБУ «Институт стандартизации»</w:t>
          </w:r>
        </w:p>
        <w:p w14:paraId="45115515" w14:textId="77777777" w:rsidR="002C75DD" w:rsidRPr="002C75DD" w:rsidRDefault="002C75DD" w:rsidP="002C75DD">
          <w:pPr>
            <w:ind w:left="5812"/>
            <w:jc w:val="center"/>
            <w:rPr>
              <w:rFonts w:ascii="Times New Roman" w:hAnsi="Times New Roman" w:cs="Times New Roman"/>
              <w:color w:val="000000"/>
            </w:rPr>
          </w:pPr>
          <w:r w:rsidRPr="002C75DD">
            <w:rPr>
              <w:rFonts w:ascii="Times New Roman" w:hAnsi="Times New Roman" w:cs="Times New Roman"/>
              <w:color w:val="000000"/>
            </w:rPr>
            <w:t>(наименование Органа по сертификации)</w:t>
          </w:r>
        </w:p>
        <w:p w14:paraId="44F9F200" w14:textId="77777777" w:rsidR="002C75DD" w:rsidRPr="002C75DD" w:rsidRDefault="002C75DD" w:rsidP="002C75DD">
          <w:pPr>
            <w:ind w:right="991"/>
            <w:jc w:val="right"/>
            <w:rPr>
              <w:rFonts w:ascii="Times New Roman" w:hAnsi="Times New Roman" w:cs="Times New Roman"/>
              <w:color w:val="000000"/>
            </w:rPr>
          </w:pPr>
        </w:p>
        <w:p w14:paraId="43C5CF01" w14:textId="77777777" w:rsidR="002C75DD" w:rsidRPr="002C75DD" w:rsidRDefault="002C75DD" w:rsidP="002C75DD">
          <w:pPr>
            <w:ind w:right="-2"/>
            <w:jc w:val="center"/>
            <w:rPr>
              <w:rFonts w:ascii="Times New Roman" w:hAnsi="Times New Roman" w:cs="Times New Roman"/>
              <w:b/>
              <w:color w:val="000000"/>
            </w:rPr>
          </w:pPr>
          <w:r w:rsidRPr="002C75DD">
            <w:rPr>
              <w:rFonts w:ascii="Times New Roman" w:hAnsi="Times New Roman" w:cs="Times New Roman"/>
              <w:b/>
              <w:color w:val="000000"/>
            </w:rPr>
            <w:t>ЗАЯВКА</w:t>
          </w:r>
        </w:p>
        <w:p w14:paraId="16A32D83" w14:textId="77777777" w:rsidR="002C75DD" w:rsidRPr="002C75DD" w:rsidRDefault="002C75DD" w:rsidP="002C75DD">
          <w:pPr>
            <w:suppressAutoHyphens/>
            <w:jc w:val="center"/>
            <w:rPr>
              <w:rFonts w:ascii="Times New Roman" w:hAnsi="Times New Roman" w:cs="Times New Roman"/>
              <w:b/>
              <w:lang w:eastAsia="ar-SA"/>
            </w:rPr>
          </w:pPr>
          <w:r w:rsidRPr="002C75DD">
            <w:rPr>
              <w:rFonts w:ascii="Times New Roman" w:hAnsi="Times New Roman" w:cs="Times New Roman"/>
              <w:b/>
              <w:color w:val="000000"/>
              <w:lang w:eastAsia="ar-SA"/>
            </w:rPr>
            <w:t>на</w:t>
          </w:r>
          <w:r w:rsidRPr="002C75DD">
            <w:rPr>
              <w:rFonts w:ascii="Times New Roman" w:hAnsi="Times New Roman" w:cs="Times New Roman"/>
              <w:b/>
              <w:lang w:eastAsia="ar-SA"/>
            </w:rPr>
            <w:t xml:space="preserve"> проведение сертификации услуг</w:t>
          </w:r>
        </w:p>
        <w:p w14:paraId="0D15AD65" w14:textId="77777777" w:rsidR="002C75DD" w:rsidRPr="002C75DD" w:rsidRDefault="002C75DD" w:rsidP="002C75DD">
          <w:pPr>
            <w:suppressAutoHyphens/>
            <w:jc w:val="center"/>
            <w:rPr>
              <w:rFonts w:ascii="Times New Roman" w:hAnsi="Times New Roman" w:cs="Times New Roman"/>
              <w:b/>
              <w:lang w:eastAsia="ar-SA"/>
            </w:rPr>
          </w:pPr>
          <w:r w:rsidRPr="002C75DD">
            <w:rPr>
              <w:rFonts w:ascii="Times New Roman" w:hAnsi="Times New Roman" w:cs="Times New Roman"/>
              <w:b/>
              <w:lang w:eastAsia="ar-SA"/>
            </w:rPr>
            <w:t xml:space="preserve">в системе добровольной сертификации </w:t>
          </w:r>
        </w:p>
        <w:p w14:paraId="13A9B504" w14:textId="77777777" w:rsidR="002C75DD" w:rsidRPr="002C75DD" w:rsidRDefault="002C75DD" w:rsidP="002C75DD">
          <w:pPr>
            <w:suppressAutoHyphens/>
            <w:jc w:val="center"/>
            <w:rPr>
              <w:rFonts w:ascii="Times New Roman" w:hAnsi="Times New Roman" w:cs="Times New Roman"/>
              <w:b/>
              <w:lang w:eastAsia="ar-SA"/>
            </w:rPr>
          </w:pPr>
          <w:r w:rsidRPr="002C75DD">
            <w:rPr>
              <w:rFonts w:ascii="Times New Roman" w:hAnsi="Times New Roman" w:cs="Times New Roman"/>
              <w:b/>
              <w:lang w:eastAsia="ar-SA"/>
            </w:rPr>
            <w:t>СДС «МОРЕ»</w:t>
          </w:r>
        </w:p>
        <w:p w14:paraId="70920C34" w14:textId="77777777" w:rsidR="002C75DD" w:rsidRPr="002C75DD" w:rsidRDefault="002C75DD" w:rsidP="002C75DD">
          <w:pPr>
            <w:suppressAutoHyphens/>
            <w:jc w:val="center"/>
            <w:rPr>
              <w:rFonts w:ascii="Times New Roman" w:hAnsi="Times New Roman" w:cs="Times New Roman"/>
              <w:b/>
              <w:lang w:eastAsia="ar-SA"/>
            </w:rPr>
          </w:pPr>
          <w:r w:rsidRPr="002C75DD">
            <w:rPr>
              <w:rFonts w:ascii="Times New Roman" w:hAnsi="Times New Roman" w:cs="Times New Roman"/>
              <w:b/>
              <w:lang w:eastAsia="ar-SA"/>
            </w:rPr>
            <w:t>№</w:t>
          </w:r>
          <w:r w:rsidRPr="002C75DD">
            <w:rPr>
              <w:rFonts w:ascii="Times New Roman" w:hAnsi="Times New Roman" w:cs="Times New Roman"/>
              <w:bCs/>
              <w:u w:val="single"/>
              <w:lang w:eastAsia="ar-SA"/>
            </w:rPr>
            <w:t xml:space="preserve"> 58 </w:t>
          </w:r>
          <w:r w:rsidRPr="002C75DD">
            <w:rPr>
              <w:rFonts w:ascii="Times New Roman" w:hAnsi="Times New Roman" w:cs="Times New Roman"/>
              <w:b/>
              <w:lang w:eastAsia="ar-SA"/>
            </w:rPr>
            <w:t xml:space="preserve">от </w:t>
          </w:r>
          <w:proofErr w:type="gramStart"/>
          <w:r w:rsidRPr="002C75DD">
            <w:rPr>
              <w:rFonts w:ascii="Times New Roman" w:hAnsi="Times New Roman" w:cs="Times New Roman"/>
              <w:b/>
              <w:lang w:eastAsia="ar-SA"/>
            </w:rPr>
            <w:t>«</w:t>
          </w:r>
          <w:r w:rsidRPr="002C75DD">
            <w:rPr>
              <w:rFonts w:ascii="Times New Roman" w:hAnsi="Times New Roman" w:cs="Times New Roman"/>
              <w:bCs/>
              <w:u w:val="single"/>
              <w:lang w:eastAsia="ar-SA"/>
            </w:rPr>
            <w:t xml:space="preserve"> 5</w:t>
          </w:r>
          <w:proofErr w:type="gramEnd"/>
          <w:r w:rsidRPr="002C75DD">
            <w:rPr>
              <w:rFonts w:ascii="Times New Roman" w:hAnsi="Times New Roman" w:cs="Times New Roman"/>
              <w:bCs/>
              <w:u w:val="single"/>
              <w:lang w:eastAsia="ar-SA"/>
            </w:rPr>
            <w:t xml:space="preserve"> </w:t>
          </w:r>
          <w:r w:rsidRPr="002C75DD">
            <w:rPr>
              <w:rFonts w:ascii="Times New Roman" w:hAnsi="Times New Roman" w:cs="Times New Roman"/>
              <w:b/>
              <w:lang w:eastAsia="ar-SA"/>
            </w:rPr>
            <w:t xml:space="preserve">» </w:t>
          </w:r>
          <w:r w:rsidRPr="002C75DD">
            <w:rPr>
              <w:rFonts w:ascii="Times New Roman" w:hAnsi="Times New Roman" w:cs="Times New Roman"/>
              <w:bCs/>
              <w:u w:val="single"/>
              <w:lang w:eastAsia="ar-SA"/>
            </w:rPr>
            <w:t>августа</w:t>
          </w:r>
          <w:r w:rsidRPr="002C75DD">
            <w:rPr>
              <w:rFonts w:ascii="Times New Roman" w:hAnsi="Times New Roman" w:cs="Times New Roman"/>
              <w:b/>
              <w:lang w:eastAsia="ar-SA"/>
            </w:rPr>
            <w:t xml:space="preserve"> 2023г.</w:t>
          </w:r>
        </w:p>
        <w:p w14:paraId="2DEB181C" w14:textId="77777777" w:rsidR="002C75DD" w:rsidRPr="002C75DD" w:rsidRDefault="002C75DD" w:rsidP="002C75DD">
          <w:pPr>
            <w:suppressAutoHyphens/>
            <w:jc w:val="center"/>
            <w:rPr>
              <w:rFonts w:ascii="Times New Roman" w:hAnsi="Times New Roman" w:cs="Times New Roman"/>
              <w:b/>
              <w:lang w:eastAsia="ar-SA"/>
            </w:rPr>
          </w:pPr>
        </w:p>
        <w:tbl>
          <w:tblPr>
            <w:tblW w:w="0" w:type="auto"/>
            <w:tblInd w:w="534" w:type="dxa"/>
            <w:tblLayout w:type="fixed"/>
            <w:tblLook w:val="04A0" w:firstRow="1" w:lastRow="0" w:firstColumn="1" w:lastColumn="0" w:noHBand="0" w:noVBand="1"/>
          </w:tblPr>
          <w:tblGrid>
            <w:gridCol w:w="567"/>
            <w:gridCol w:w="8470"/>
          </w:tblGrid>
          <w:tr w:rsidR="002C75DD" w:rsidRPr="002C75DD" w14:paraId="31D4382D" w14:textId="77777777" w:rsidTr="00193B53">
            <w:tc>
              <w:tcPr>
                <w:tcW w:w="567" w:type="dxa"/>
                <w:shd w:val="clear" w:color="auto" w:fill="auto"/>
              </w:tcPr>
              <w:p w14:paraId="2F08AF55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  <w:p w14:paraId="7B3B1C74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25BF8069" w14:textId="3BA7C40A" w:rsidR="002C75DD" w:rsidRPr="002C75DD" w:rsidRDefault="002C75DD" w:rsidP="00193B53">
                <w:pPr>
                  <w:pStyle w:val="aa"/>
                  <w:jc w:val="both"/>
                </w:pPr>
                <w:r w:rsidRPr="002C75DD">
                  <w:rPr>
                    <w:u w:val="single"/>
                  </w:rPr>
                  <w:t xml:space="preserve"> ООО «</w:t>
                </w:r>
                <w:r w:rsidR="00AF039B">
                  <w:rPr>
                    <w:u w:val="single"/>
                  </w:rPr>
                  <w:t>Ореол</w:t>
                </w:r>
                <w:r w:rsidRPr="002C75DD">
                  <w:rPr>
                    <w:u w:val="single"/>
                  </w:rPr>
                  <w:t xml:space="preserve">»                                                                                      </w:t>
                </w:r>
              </w:p>
              <w:p w14:paraId="3EADEFC5" w14:textId="77777777" w:rsidR="002C75DD" w:rsidRPr="002C75DD" w:rsidRDefault="002C75DD" w:rsidP="00193B53">
                <w:pPr>
                  <w:ind w:left="227" w:right="709"/>
                  <w:jc w:val="center"/>
                  <w:rPr>
                    <w:rFonts w:ascii="Times New Roman" w:hAnsi="Times New Roman" w:cs="Times New Roman"/>
                  </w:rPr>
                </w:pPr>
                <w:r w:rsidRPr="002C75DD">
                  <w:rPr>
                    <w:rFonts w:ascii="Times New Roman" w:hAnsi="Times New Roman" w:cs="Times New Roman"/>
                    <w:vertAlign w:val="superscript"/>
                  </w:rPr>
                  <w:t xml:space="preserve">Наименование Заявителя (для юридического лица) – полное и сокращенное (в случае, если имеется), наименование или номер регистрационного документа индивидуального предпринимателя </w:t>
                </w:r>
              </w:p>
            </w:tc>
          </w:tr>
          <w:tr w:rsidR="002C75DD" w:rsidRPr="002C75DD" w14:paraId="4547FEF4" w14:textId="77777777" w:rsidTr="00193B53">
            <w:tc>
              <w:tcPr>
                <w:tcW w:w="567" w:type="dxa"/>
                <w:shd w:val="clear" w:color="auto" w:fill="auto"/>
              </w:tcPr>
              <w:p w14:paraId="357BE77F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  <w:p w14:paraId="6D6CC21C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005F9740" w14:textId="0438B344" w:rsidR="002C75DD" w:rsidRPr="002C75DD" w:rsidRDefault="002C75DD" w:rsidP="00193B53">
                <w:pPr>
                  <w:pStyle w:val="aa"/>
                  <w:ind w:right="-143"/>
                  <w:jc w:val="both"/>
                </w:pPr>
                <w:r w:rsidRPr="002C75DD">
                  <w:rPr>
                    <w:u w:val="single"/>
                  </w:rPr>
                  <w:t>9</w:t>
                </w:r>
                <w:r w:rsidR="00AF039B">
                  <w:rPr>
                    <w:u w:val="single"/>
                  </w:rPr>
                  <w:t>75</w:t>
                </w:r>
                <w:r w:rsidRPr="002C75DD">
                  <w:rPr>
                    <w:u w:val="single"/>
                  </w:rPr>
                  <w:t>65</w:t>
                </w:r>
                <w:r w:rsidR="00AF039B">
                  <w:rPr>
                    <w:u w:val="single"/>
                  </w:rPr>
                  <w:t>86</w:t>
                </w:r>
                <w:r w:rsidRPr="002C75DD">
                  <w:rPr>
                    <w:u w:val="single"/>
                  </w:rPr>
                  <w:t xml:space="preserve">2                                                                                                                         </w:t>
                </w:r>
              </w:p>
              <w:p w14:paraId="6E3A1517" w14:textId="77777777" w:rsidR="002C75DD" w:rsidRPr="002C75DD" w:rsidRDefault="002C75DD" w:rsidP="00193B53">
                <w:pPr>
                  <w:ind w:left="851" w:right="709"/>
                  <w:jc w:val="center"/>
                  <w:rPr>
                    <w:rFonts w:ascii="Times New Roman" w:hAnsi="Times New Roman" w:cs="Times New Roman"/>
                  </w:rPr>
                </w:pPr>
                <w:r w:rsidRPr="002C75DD">
                  <w:rPr>
                    <w:rFonts w:ascii="Times New Roman" w:hAnsi="Times New Roman" w:cs="Times New Roman"/>
                    <w:vertAlign w:val="superscript"/>
                  </w:rPr>
                  <w:t>код ОКПО или ИНН</w:t>
                </w:r>
              </w:p>
            </w:tc>
          </w:tr>
          <w:tr w:rsidR="002C75DD" w:rsidRPr="002C75DD" w14:paraId="2BE55BA5" w14:textId="77777777" w:rsidTr="00193B53">
            <w:tc>
              <w:tcPr>
                <w:tcW w:w="567" w:type="dxa"/>
                <w:shd w:val="clear" w:color="auto" w:fill="auto"/>
              </w:tcPr>
              <w:p w14:paraId="760CB892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6111A263" w14:textId="7ACD88BD" w:rsidR="002C75DD" w:rsidRPr="002C75DD" w:rsidRDefault="002C75DD" w:rsidP="00193B53">
                <w:pPr>
                  <w:pStyle w:val="aa"/>
                  <w:ind w:right="-143"/>
                  <w:jc w:val="both"/>
                  <w:rPr>
                    <w:u w:val="single"/>
                  </w:rPr>
                </w:pPr>
                <w:r w:rsidRPr="002C75DD">
                  <w:rPr>
                    <w:u w:val="single"/>
                  </w:rPr>
                  <w:t xml:space="preserve">г. Москва, ул. </w:t>
                </w:r>
                <w:r w:rsidR="00AF039B">
                  <w:rPr>
                    <w:u w:val="single"/>
                  </w:rPr>
                  <w:t>Солнцевская</w:t>
                </w:r>
                <w:r w:rsidRPr="002C75DD">
                  <w:rPr>
                    <w:u w:val="single"/>
                  </w:rPr>
                  <w:t>, д. 1</w:t>
                </w:r>
                <w:r w:rsidR="00AF039B">
                  <w:rPr>
                    <w:u w:val="single"/>
                  </w:rPr>
                  <w:t>4</w:t>
                </w:r>
                <w:r w:rsidRPr="002C75DD">
                  <w:rPr>
                    <w:u w:val="single"/>
                  </w:rPr>
                  <w:t xml:space="preserve">, офис 34                                                                         </w:t>
                </w:r>
              </w:p>
              <w:p w14:paraId="7C8F98C9" w14:textId="77777777" w:rsidR="002C75DD" w:rsidRPr="002C75DD" w:rsidRDefault="002C75DD" w:rsidP="00193B53">
                <w:pPr>
                  <w:pStyle w:val="aa"/>
                  <w:ind w:right="-143" w:firstLine="3010"/>
                  <w:jc w:val="both"/>
                </w:pPr>
                <w:r w:rsidRPr="002C75DD">
                  <w:rPr>
                    <w:vertAlign w:val="superscript"/>
                    <w:lang w:eastAsia="ru-RU"/>
                  </w:rPr>
                  <w:t xml:space="preserve">адрес места нахождения </w:t>
                </w:r>
              </w:p>
            </w:tc>
          </w:tr>
          <w:tr w:rsidR="002C75DD" w:rsidRPr="002C75DD" w14:paraId="25F2B669" w14:textId="77777777" w:rsidTr="00193B53">
            <w:tc>
              <w:tcPr>
                <w:tcW w:w="567" w:type="dxa"/>
                <w:shd w:val="clear" w:color="auto" w:fill="auto"/>
              </w:tcPr>
              <w:p w14:paraId="18F98FE7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391244EB" w14:textId="5634E62D" w:rsidR="002C75DD" w:rsidRPr="002C75DD" w:rsidRDefault="002C75DD" w:rsidP="00193B53">
                <w:pPr>
                  <w:pStyle w:val="aa"/>
                  <w:ind w:right="565"/>
                </w:pPr>
                <w:r w:rsidRPr="002C75DD">
                  <w:rPr>
                    <w:u w:val="single"/>
                  </w:rPr>
                  <w:t xml:space="preserve">г. Москва, ул. </w:t>
                </w:r>
                <w:r w:rsidR="00AF039B">
                  <w:rPr>
                    <w:u w:val="single"/>
                  </w:rPr>
                  <w:t>Автозаводская</w:t>
                </w:r>
                <w:r w:rsidRPr="002C75DD">
                  <w:rPr>
                    <w:u w:val="single"/>
                  </w:rPr>
                  <w:t xml:space="preserve">, д. 12, офис 5                                                                                 </w:t>
                </w:r>
              </w:p>
              <w:p w14:paraId="0CEAC776" w14:textId="77777777" w:rsidR="002C75DD" w:rsidRPr="002C75DD" w:rsidRDefault="002C75DD" w:rsidP="00193B53">
                <w:pPr>
                  <w:pStyle w:val="aa"/>
                  <w:ind w:right="708"/>
                  <w:jc w:val="center"/>
                </w:pPr>
                <w:r w:rsidRPr="002C75DD">
                  <w:rPr>
                    <w:vertAlign w:val="superscript"/>
                    <w:lang w:eastAsia="ru-RU"/>
                  </w:rPr>
                  <w:t>адрес места осуществления организации - Заявителя (ее органами управления) повседневной деятельности</w:t>
                </w:r>
              </w:p>
            </w:tc>
          </w:tr>
          <w:tr w:rsidR="002C75DD" w:rsidRPr="002C75DD" w14:paraId="783DC701" w14:textId="77777777" w:rsidTr="00193B53">
            <w:tc>
              <w:tcPr>
                <w:tcW w:w="567" w:type="dxa"/>
                <w:shd w:val="clear" w:color="auto" w:fill="auto"/>
              </w:tcPr>
              <w:p w14:paraId="6B4CAAFD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7748ABBC" w14:textId="77777777" w:rsidR="002C75DD" w:rsidRPr="002C75DD" w:rsidRDefault="002C75DD" w:rsidP="00193B53">
                <w:pPr>
                  <w:pStyle w:val="aa"/>
                  <w:ind w:right="-143"/>
                  <w:rPr>
                    <w:u w:val="single"/>
                  </w:rPr>
                </w:pPr>
                <w:r w:rsidRPr="002C75DD">
                  <w:rPr>
                    <w:u w:val="single"/>
                  </w:rPr>
                  <w:t xml:space="preserve">1234567890    Банк: «Российский Инвестиционный банк </w:t>
                </w:r>
                <w:proofErr w:type="gramStart"/>
                <w:r w:rsidRPr="002C75DD">
                  <w:rPr>
                    <w:u w:val="single"/>
                  </w:rPr>
                  <w:t xml:space="preserve">будущего»   </w:t>
                </w:r>
                <w:proofErr w:type="gramEnd"/>
                <w:r w:rsidRPr="002C75DD">
                  <w:rPr>
                    <w:u w:val="single"/>
                  </w:rPr>
                  <w:t xml:space="preserve">    БИК:752985445                                                                                                         </w:t>
                </w:r>
              </w:p>
              <w:p w14:paraId="39F14701" w14:textId="77777777" w:rsidR="002C75DD" w:rsidRPr="002C75DD" w:rsidRDefault="002C75DD" w:rsidP="00193B53">
                <w:pPr>
                  <w:pStyle w:val="aa"/>
                  <w:ind w:right="-143" w:firstLine="3010"/>
                  <w:jc w:val="both"/>
                </w:pPr>
                <w:r w:rsidRPr="002C75DD">
                  <w:rPr>
                    <w:vertAlign w:val="superscript"/>
                    <w:lang w:eastAsia="ru-RU"/>
                  </w:rPr>
                  <w:t>банковские реквизиты Заявителя</w:t>
                </w:r>
              </w:p>
            </w:tc>
          </w:tr>
          <w:tr w:rsidR="002C75DD" w:rsidRPr="002C75DD" w14:paraId="7169B723" w14:textId="77777777" w:rsidTr="00193B53">
            <w:tc>
              <w:tcPr>
                <w:tcW w:w="567" w:type="dxa"/>
                <w:shd w:val="clear" w:color="auto" w:fill="auto"/>
              </w:tcPr>
              <w:p w14:paraId="750862CD" w14:textId="34578BBC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5DC352F9" w14:textId="17D3E447" w:rsidR="002C75DD" w:rsidRPr="002C75DD" w:rsidRDefault="00AF039B" w:rsidP="00193B53">
                <w:pPr>
                  <w:pStyle w:val="aa"/>
                  <w:ind w:right="-143"/>
                  <w:rPr>
                    <w:u w:val="single"/>
                  </w:rPr>
                </w:pPr>
                <w:r>
                  <w:rPr>
                    <w:u w:val="single"/>
                  </w:rPr>
                  <w:t>Ткачев</w:t>
                </w:r>
                <w:r w:rsidR="002C75DD" w:rsidRPr="002C75DD">
                  <w:rPr>
                    <w:u w:val="single"/>
                  </w:rPr>
                  <w:t xml:space="preserve"> </w:t>
                </w:r>
                <w:r>
                  <w:rPr>
                    <w:u w:val="single"/>
                  </w:rPr>
                  <w:t>Эдуард</w:t>
                </w:r>
                <w:r w:rsidR="002C75DD" w:rsidRPr="002C75DD">
                  <w:rPr>
                    <w:u w:val="single"/>
                  </w:rPr>
                  <w:t xml:space="preserve"> </w:t>
                </w:r>
                <w:r>
                  <w:rPr>
                    <w:u w:val="single"/>
                  </w:rPr>
                  <w:t>Гаев</w:t>
                </w:r>
                <w:r w:rsidR="002C75DD" w:rsidRPr="002C75DD">
                  <w:rPr>
                    <w:u w:val="single"/>
                  </w:rPr>
                  <w:t xml:space="preserve">                                                                                             </w:t>
                </w:r>
              </w:p>
              <w:p w14:paraId="29530814" w14:textId="77777777" w:rsidR="002C75DD" w:rsidRPr="002C75DD" w:rsidRDefault="002C75DD" w:rsidP="00193B53">
                <w:pPr>
                  <w:pStyle w:val="aa"/>
                  <w:ind w:right="-143"/>
                  <w:jc w:val="center"/>
                </w:pPr>
                <w:r w:rsidRPr="002C75DD">
                  <w:rPr>
                    <w:vertAlign w:val="superscript"/>
                    <w:lang w:eastAsia="ru-RU"/>
                  </w:rPr>
                  <w:t>фамилия, имя, отчество, контактного лица</w:t>
                </w:r>
              </w:p>
            </w:tc>
          </w:tr>
          <w:tr w:rsidR="002C75DD" w:rsidRPr="002C75DD" w14:paraId="62B94E1A" w14:textId="77777777" w:rsidTr="00193B53">
            <w:tc>
              <w:tcPr>
                <w:tcW w:w="567" w:type="dxa"/>
                <w:shd w:val="clear" w:color="auto" w:fill="auto"/>
              </w:tcPr>
              <w:p w14:paraId="7FA3ABAD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44FE16B1" w14:textId="4FF57A51" w:rsidR="002C75DD" w:rsidRPr="002C75DD" w:rsidRDefault="002C75DD" w:rsidP="00193B53">
                <w:pPr>
                  <w:pStyle w:val="aa"/>
                  <w:ind w:right="708"/>
                  <w:jc w:val="center"/>
                </w:pPr>
                <w:r w:rsidRPr="002C75DD">
                  <w:rPr>
                    <w:vertAlign w:val="superscript"/>
                    <w:lang w:eastAsia="ru-RU"/>
                  </w:rPr>
                  <w:t>Телефон: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898</w:t>
                </w:r>
                <w:r w:rsidR="00AF039B">
                  <w:rPr>
                    <w:u w:val="single"/>
                    <w:vertAlign w:val="superscript"/>
                    <w:lang w:eastAsia="ru-RU"/>
                  </w:rPr>
                  <w:t>6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7</w:t>
                </w:r>
                <w:r w:rsidR="00AF039B">
                  <w:rPr>
                    <w:u w:val="single"/>
                    <w:vertAlign w:val="superscript"/>
                    <w:lang w:eastAsia="ru-RU"/>
                  </w:rPr>
                  <w:t>35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202</w:t>
                </w:r>
                <w:r w:rsidR="00AF039B">
                  <w:rPr>
                    <w:u w:val="single"/>
                    <w:vertAlign w:val="superscript"/>
                    <w:lang w:eastAsia="ru-RU"/>
                  </w:rPr>
                  <w:t>5</w:t>
                </w:r>
                <w:r w:rsidRPr="002C75DD">
                  <w:rPr>
                    <w:vertAlign w:val="superscript"/>
                    <w:lang w:eastAsia="ru-RU"/>
                  </w:rPr>
                  <w:t>____; Факс: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499 (79</w:t>
                </w:r>
                <w:r w:rsidR="00AF039B">
                  <w:rPr>
                    <w:u w:val="single"/>
                    <w:vertAlign w:val="superscript"/>
                    <w:lang w:eastAsia="ru-RU"/>
                  </w:rPr>
                  <w:t>2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)</w:t>
                </w:r>
                <w:r w:rsidRPr="002C75DD">
                  <w:rPr>
                    <w:u w:val="single"/>
                    <w:vertAlign w:val="superscript"/>
                    <w:lang w:val="en-US" w:eastAsia="ru-RU"/>
                  </w:rPr>
                  <w:t> 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758-36-85</w:t>
                </w:r>
                <w:r w:rsidRPr="002C75DD">
                  <w:rPr>
                    <w:vertAlign w:val="superscript"/>
                    <w:lang w:eastAsia="ru-RU"/>
                  </w:rPr>
                  <w:t xml:space="preserve">__; </w:t>
                </w:r>
                <w:r w:rsidRPr="002C75DD">
                  <w:rPr>
                    <w:vertAlign w:val="superscript"/>
                    <w:lang w:val="en-US" w:eastAsia="ru-RU"/>
                  </w:rPr>
                  <w:t>E</w:t>
                </w:r>
                <w:r w:rsidRPr="002C75DD">
                  <w:rPr>
                    <w:vertAlign w:val="superscript"/>
                    <w:lang w:eastAsia="ru-RU"/>
                  </w:rPr>
                  <w:t>-</w:t>
                </w:r>
                <w:r w:rsidRPr="002C75DD">
                  <w:rPr>
                    <w:vertAlign w:val="superscript"/>
                    <w:lang w:val="en-US" w:eastAsia="ru-RU"/>
                  </w:rPr>
                  <w:t>mail</w:t>
                </w:r>
                <w:r w:rsidRPr="002C75DD">
                  <w:rPr>
                    <w:vertAlign w:val="superscript"/>
                    <w:lang w:eastAsia="ru-RU"/>
                  </w:rPr>
                  <w:t xml:space="preserve">: </w:t>
                </w:r>
                <w:proofErr w:type="spellStart"/>
                <w:r w:rsidR="00AF039B">
                  <w:rPr>
                    <w:u w:val="single"/>
                    <w:vertAlign w:val="superscript"/>
                    <w:lang w:val="en-US" w:eastAsia="ru-RU"/>
                  </w:rPr>
                  <w:t>oreol</w:t>
                </w:r>
                <w:proofErr w:type="spellEnd"/>
                <w:r w:rsidRPr="002C75DD">
                  <w:rPr>
                    <w:u w:val="single"/>
                    <w:vertAlign w:val="superscript"/>
                    <w:lang w:eastAsia="ru-RU"/>
                  </w:rPr>
                  <w:t>-</w:t>
                </w:r>
                <w:r w:rsidR="00AF039B">
                  <w:rPr>
                    <w:u w:val="single"/>
                    <w:vertAlign w:val="superscript"/>
                    <w:lang w:val="en-US" w:eastAsia="ru-RU"/>
                  </w:rPr>
                  <w:t>cybermedicine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@</w:t>
                </w:r>
                <w:r w:rsidRPr="002C75DD">
                  <w:rPr>
                    <w:u w:val="single"/>
                    <w:vertAlign w:val="superscript"/>
                    <w:lang w:val="en-US" w:eastAsia="ru-RU"/>
                  </w:rPr>
                  <w:t>mail</w:t>
                </w:r>
                <w:r w:rsidRPr="002C75DD">
                  <w:rPr>
                    <w:u w:val="single"/>
                    <w:vertAlign w:val="superscript"/>
                    <w:lang w:eastAsia="ru-RU"/>
                  </w:rPr>
                  <w:t>.</w:t>
                </w:r>
                <w:proofErr w:type="spellStart"/>
                <w:r w:rsidRPr="002C75DD">
                  <w:rPr>
                    <w:u w:val="single"/>
                    <w:vertAlign w:val="superscript"/>
                    <w:lang w:val="en-US" w:eastAsia="ru-RU"/>
                  </w:rPr>
                  <w:t>ru</w:t>
                </w:r>
                <w:proofErr w:type="spellEnd"/>
                <w:r w:rsidRPr="002C75DD">
                  <w:rPr>
                    <w:vertAlign w:val="superscript"/>
                    <w:lang w:eastAsia="ru-RU"/>
                  </w:rPr>
                  <w:t>_;</w:t>
                </w:r>
              </w:p>
            </w:tc>
          </w:tr>
          <w:tr w:rsidR="002C75DD" w:rsidRPr="002C75DD" w14:paraId="7A997D11" w14:textId="77777777" w:rsidTr="00193B53">
            <w:trPr>
              <w:trHeight w:val="539"/>
            </w:trPr>
            <w:tc>
              <w:tcPr>
                <w:tcW w:w="567" w:type="dxa"/>
                <w:shd w:val="clear" w:color="auto" w:fill="auto"/>
              </w:tcPr>
              <w:p w14:paraId="79F6386C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75DF8689" w14:textId="3BBA556A" w:rsidR="002C75DD" w:rsidRPr="002C75DD" w:rsidRDefault="002C75DD" w:rsidP="00193B53">
                <w:pPr>
                  <w:pStyle w:val="aa"/>
                  <w:ind w:right="708"/>
                  <w:jc w:val="both"/>
                </w:pPr>
                <w:r w:rsidRPr="002C75DD">
                  <w:t xml:space="preserve">В лице </w:t>
                </w:r>
                <w:r w:rsidR="00AF039B">
                  <w:rPr>
                    <w:u w:val="single"/>
                  </w:rPr>
                  <w:t>Ткачев</w:t>
                </w:r>
                <w:r w:rsidR="00AF039B" w:rsidRPr="002C75DD">
                  <w:rPr>
                    <w:u w:val="single"/>
                  </w:rPr>
                  <w:t xml:space="preserve"> </w:t>
                </w:r>
                <w:r w:rsidR="00AF039B">
                  <w:rPr>
                    <w:u w:val="single"/>
                  </w:rPr>
                  <w:t>Эдуард</w:t>
                </w:r>
                <w:r w:rsidR="00AF039B" w:rsidRPr="002C75DD">
                  <w:rPr>
                    <w:u w:val="single"/>
                  </w:rPr>
                  <w:t xml:space="preserve"> </w:t>
                </w:r>
                <w:r w:rsidR="00AF039B">
                  <w:rPr>
                    <w:u w:val="single"/>
                  </w:rPr>
                  <w:t>Гаев</w:t>
                </w:r>
                <w:r w:rsidRPr="002C75DD">
                  <w:rPr>
                    <w:u w:val="single"/>
                  </w:rPr>
                  <w:t xml:space="preserve">                                                                           </w:t>
                </w:r>
              </w:p>
              <w:p w14:paraId="1B3926FD" w14:textId="77777777" w:rsidR="002C75DD" w:rsidRPr="002C75DD" w:rsidRDefault="002C75DD" w:rsidP="00193B53">
                <w:pPr>
                  <w:pStyle w:val="aa"/>
                  <w:ind w:right="708" w:firstLine="2585"/>
                  <w:jc w:val="both"/>
                </w:pPr>
                <w:r w:rsidRPr="002C75DD">
                  <w:rPr>
                    <w:vertAlign w:val="superscript"/>
                    <w:lang w:eastAsia="ru-RU"/>
                  </w:rPr>
                  <w:t>фамилия, имя, отчество, руководителя</w:t>
                </w:r>
              </w:p>
            </w:tc>
          </w:tr>
          <w:tr w:rsidR="002C75DD" w:rsidRPr="002C75DD" w14:paraId="480A5C34" w14:textId="77777777" w:rsidTr="00193B53">
            <w:tc>
              <w:tcPr>
                <w:tcW w:w="567" w:type="dxa"/>
                <w:shd w:val="clear" w:color="auto" w:fill="auto"/>
              </w:tcPr>
              <w:p w14:paraId="6D5FE81D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135892F4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  <w:r w:rsidRPr="002C75DD">
                  <w:t xml:space="preserve">Просит провести добровольную сертификацию услуги </w:t>
                </w:r>
              </w:p>
            </w:tc>
          </w:tr>
          <w:tr w:rsidR="002C75DD" w:rsidRPr="002C75DD" w14:paraId="170A5090" w14:textId="77777777" w:rsidTr="00193B53">
            <w:tc>
              <w:tcPr>
                <w:tcW w:w="567" w:type="dxa"/>
                <w:shd w:val="clear" w:color="auto" w:fill="auto"/>
              </w:tcPr>
              <w:p w14:paraId="50800E42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5BAFCBDF" w14:textId="06EE4975" w:rsidR="002C75DD" w:rsidRPr="002C75DD" w:rsidRDefault="002C75DD" w:rsidP="00193B53">
                <w:pPr>
                  <w:pStyle w:val="aa"/>
                  <w:ind w:right="708"/>
                  <w:rPr>
                    <w:u w:val="single"/>
                  </w:rPr>
                </w:pPr>
                <w:r w:rsidRPr="002C75DD">
                  <w:rPr>
                    <w:u w:val="single"/>
                  </w:rPr>
                  <w:t xml:space="preserve">Объект </w:t>
                </w:r>
                <w:proofErr w:type="spellStart"/>
                <w:r w:rsidR="00AF039B">
                  <w:rPr>
                    <w:u w:val="single"/>
                  </w:rPr>
                  <w:t>Карбоново</w:t>
                </w:r>
                <w:proofErr w:type="spellEnd"/>
                <w:r w:rsidR="00AF039B">
                  <w:rPr>
                    <w:u w:val="single"/>
                  </w:rPr>
                  <w:t>-титанового покрытия</w:t>
                </w:r>
                <w:r w:rsidRPr="002C75DD">
                  <w:rPr>
                    <w:u w:val="single"/>
                  </w:rPr>
                  <w:t xml:space="preserve">                                            </w:t>
                </w:r>
              </w:p>
              <w:p w14:paraId="022D184F" w14:textId="77777777" w:rsidR="002C75DD" w:rsidRPr="002C75DD" w:rsidRDefault="002C75DD" w:rsidP="00193B53">
                <w:pPr>
                  <w:pStyle w:val="aa"/>
                  <w:ind w:right="708"/>
                  <w:jc w:val="center"/>
                </w:pPr>
                <w:r w:rsidRPr="002C75DD">
                  <w:rPr>
                    <w:vertAlign w:val="superscript"/>
                    <w:lang w:eastAsia="ru-RU"/>
                  </w:rPr>
                  <w:t xml:space="preserve">информация об объекте сертификации (наименование группы (подгруппы, вида) </w:t>
                </w:r>
                <w:proofErr w:type="gramStart"/>
                <w:r w:rsidRPr="002C75DD">
                  <w:rPr>
                    <w:vertAlign w:val="superscript"/>
                    <w:lang w:eastAsia="ru-RU"/>
                  </w:rPr>
                  <w:t>услуги ,</w:t>
                </w:r>
                <w:proofErr w:type="gramEnd"/>
                <w:r w:rsidRPr="002C75DD">
                  <w:rPr>
                    <w:vertAlign w:val="superscript"/>
                    <w:lang w:eastAsia="ru-RU"/>
                  </w:rPr>
                  <w:t xml:space="preserve"> код ОКПД2 </w:t>
                </w:r>
              </w:p>
            </w:tc>
          </w:tr>
          <w:tr w:rsidR="002C75DD" w:rsidRPr="002C75DD" w14:paraId="70D94DB5" w14:textId="77777777" w:rsidTr="00193B53">
            <w:tc>
              <w:tcPr>
                <w:tcW w:w="567" w:type="dxa"/>
                <w:shd w:val="clear" w:color="auto" w:fill="auto"/>
              </w:tcPr>
              <w:p w14:paraId="01C17132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  <w:strike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75203D37" w14:textId="77777777" w:rsidR="002C75DD" w:rsidRPr="002C75DD" w:rsidRDefault="002C75DD" w:rsidP="00193B53">
                <w:pPr>
                  <w:pStyle w:val="aa"/>
                  <w:ind w:left="709" w:right="708" w:hanging="709"/>
                  <w:rPr>
                    <w:strike/>
                  </w:rPr>
                </w:pPr>
              </w:p>
            </w:tc>
          </w:tr>
          <w:tr w:rsidR="002C75DD" w:rsidRPr="002C75DD" w14:paraId="7FDF4EE1" w14:textId="77777777" w:rsidTr="00193B53">
            <w:tc>
              <w:tcPr>
                <w:tcW w:w="567" w:type="dxa"/>
                <w:shd w:val="clear" w:color="auto" w:fill="auto"/>
              </w:tcPr>
              <w:p w14:paraId="5B870AB8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66B31952" w14:textId="77777777" w:rsidR="002C75DD" w:rsidRPr="002C75DD" w:rsidRDefault="002C75DD" w:rsidP="00193B53">
                <w:pPr>
                  <w:pStyle w:val="aa"/>
                  <w:ind w:right="708"/>
                  <w:jc w:val="both"/>
                  <w:rPr>
                    <w:strike/>
                  </w:rPr>
                </w:pPr>
              </w:p>
            </w:tc>
          </w:tr>
          <w:tr w:rsidR="002C75DD" w:rsidRPr="002C75DD" w14:paraId="46060AD6" w14:textId="77777777" w:rsidTr="00193B53">
            <w:tc>
              <w:tcPr>
                <w:tcW w:w="567" w:type="dxa"/>
                <w:shd w:val="clear" w:color="auto" w:fill="auto"/>
              </w:tcPr>
              <w:p w14:paraId="34E203C0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5DB6B9E2" w14:textId="467348C7" w:rsidR="002C75DD" w:rsidRPr="002C75DD" w:rsidRDefault="002C75DD" w:rsidP="00193B53">
                <w:pPr>
                  <w:pStyle w:val="aa"/>
                  <w:ind w:right="709"/>
                  <w:jc w:val="center"/>
                </w:pPr>
                <w:r w:rsidRPr="002C75DD">
                  <w:t xml:space="preserve">На соответствие </w:t>
                </w:r>
                <w:proofErr w:type="spellStart"/>
                <w:r w:rsidRPr="002C75DD">
                  <w:t>требованиям___безопасной</w:t>
                </w:r>
                <w:proofErr w:type="spellEnd"/>
                <w:r w:rsidRPr="002C75DD">
                  <w:t xml:space="preserve"> </w:t>
                </w:r>
                <w:proofErr w:type="spellStart"/>
                <w:r w:rsidRPr="002C75DD">
                  <w:t>эксплуатации______по</w:t>
                </w:r>
                <w:proofErr w:type="spellEnd"/>
                <w:r w:rsidRPr="002C75DD">
                  <w:t xml:space="preserve"> схеме №</w:t>
                </w:r>
                <w:r w:rsidR="00AF039B">
                  <w:t>4</w:t>
                </w:r>
                <w:r w:rsidRPr="002C75DD">
                  <w:t>.</w:t>
                </w:r>
                <w:r w:rsidRPr="002C75DD">
                  <w:rPr>
                    <w:vertAlign w:val="superscript"/>
                    <w:lang w:eastAsia="ru-RU"/>
                  </w:rPr>
                  <w:t xml:space="preserve">                                                       наименование и обозначение нормативных документов</w:t>
                </w:r>
              </w:p>
            </w:tc>
          </w:tr>
          <w:tr w:rsidR="002C75DD" w:rsidRPr="002C75DD" w14:paraId="0FFB2537" w14:textId="77777777" w:rsidTr="00193B53">
            <w:tc>
              <w:tcPr>
                <w:tcW w:w="567" w:type="dxa"/>
                <w:shd w:val="clear" w:color="auto" w:fill="auto"/>
              </w:tcPr>
              <w:p w14:paraId="70DA979E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0CF78D79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  <w:r w:rsidRPr="002C75DD">
                  <w:t>Заявитель обязуется выполнять правила сертификации: соблюдать требования к сертификации и предоставлять любую информацию, необходимую для оценки.</w:t>
                </w:r>
              </w:p>
            </w:tc>
          </w:tr>
          <w:tr w:rsidR="002C75DD" w:rsidRPr="002C75DD" w14:paraId="7B79807E" w14:textId="77777777" w:rsidTr="00193B53">
            <w:tc>
              <w:tcPr>
                <w:tcW w:w="567" w:type="dxa"/>
                <w:shd w:val="clear" w:color="auto" w:fill="auto"/>
              </w:tcPr>
              <w:p w14:paraId="30CF62AF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1F0993CA" w14:textId="77777777" w:rsidR="002C75DD" w:rsidRPr="002C75DD" w:rsidRDefault="002C75DD" w:rsidP="00193B53">
                <w:pPr>
                  <w:pStyle w:val="aa"/>
                  <w:ind w:right="708"/>
                </w:pPr>
                <w:r w:rsidRPr="002C75DD">
                  <w:t xml:space="preserve">Дополнительные </w:t>
                </w:r>
                <w:proofErr w:type="spellStart"/>
                <w:r w:rsidRPr="002C75DD">
                  <w:t>сведения____________нет</w:t>
                </w:r>
                <w:proofErr w:type="spellEnd"/>
                <w:r w:rsidRPr="002C75DD">
                  <w:t>_____________________________</w:t>
                </w:r>
              </w:p>
              <w:p w14:paraId="4D777969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</w:p>
            </w:tc>
          </w:tr>
          <w:tr w:rsidR="002C75DD" w:rsidRPr="002C75DD" w14:paraId="3F2D23B2" w14:textId="77777777" w:rsidTr="00193B53">
            <w:tc>
              <w:tcPr>
                <w:tcW w:w="567" w:type="dxa"/>
                <w:shd w:val="clear" w:color="auto" w:fill="auto"/>
              </w:tcPr>
              <w:p w14:paraId="7F434952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5360D030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</w:p>
              <w:p w14:paraId="441FB5F3" w14:textId="655EAA77" w:rsidR="002C75DD" w:rsidRPr="002C75DD" w:rsidRDefault="002C75DD" w:rsidP="00193B53">
                <w:pPr>
                  <w:pStyle w:val="aa"/>
                  <w:ind w:right="709"/>
                </w:pPr>
                <w:r w:rsidRPr="002C75DD">
                  <w:t xml:space="preserve">Руководитель </w:t>
                </w:r>
                <w:proofErr w:type="gramStart"/>
                <w:r w:rsidRPr="002C75DD">
                  <w:t>организации  _</w:t>
                </w:r>
                <w:proofErr w:type="gramEnd"/>
                <w:r w:rsidRPr="002C75DD">
                  <w:t xml:space="preserve">___         </w:t>
                </w:r>
                <w:r w:rsidR="00AF039B">
                  <w:rPr>
                    <w:noProof/>
                  </w:rPr>
                  <w:drawing>
                    <wp:inline distT="0" distB="0" distL="0" distR="0" wp14:anchorId="1F08CCDA" wp14:editId="29E5DFAD">
                      <wp:extent cx="431800" cy="298450"/>
                      <wp:effectExtent l="0" t="0" r="6350" b="6350"/>
                      <wp:docPr id="15" name="Рисунок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" name="Рисунок 15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1843" cy="2984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C75DD">
                  <w:t xml:space="preserve">              _</w:t>
                </w:r>
                <w:r w:rsidRPr="002C75DD">
                  <w:rPr>
                    <w:noProof/>
                  </w:rPr>
                  <w:t xml:space="preserve"> </w:t>
                </w:r>
                <w:r w:rsidR="00AF039B">
                  <w:rPr>
                    <w:b/>
                    <w:bCs/>
                    <w:noProof/>
                    <w:spacing w:val="-4"/>
                  </w:rPr>
                  <w:drawing>
                    <wp:inline distT="0" distB="0" distL="0" distR="0" wp14:anchorId="7BBE8898" wp14:editId="578B289A">
                      <wp:extent cx="552450" cy="381000"/>
                      <wp:effectExtent l="0" t="0" r="0" b="0"/>
                      <wp:docPr id="19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Рисунок 17"/>
                              <pic:cNvPicPr/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2520" cy="3810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F94166E" w14:textId="77777777" w:rsidR="002C75DD" w:rsidRPr="002C75DD" w:rsidRDefault="002C75DD" w:rsidP="00193B53">
                <w:pPr>
                  <w:pStyle w:val="aa"/>
                  <w:ind w:right="708" w:firstLine="2727"/>
                  <w:jc w:val="both"/>
                </w:pPr>
                <w:r w:rsidRPr="002C75DD">
                  <w:rPr>
                    <w:vertAlign w:val="superscript"/>
                    <w:lang w:eastAsia="ru-RU"/>
                  </w:rPr>
                  <w:t xml:space="preserve">              подпись </w:t>
                </w:r>
                <w:r w:rsidRPr="002C75DD">
                  <w:t xml:space="preserve">                                       </w:t>
                </w:r>
                <w:r w:rsidRPr="002C75DD">
                  <w:rPr>
                    <w:vertAlign w:val="superscript"/>
                    <w:lang w:eastAsia="ru-RU"/>
                  </w:rPr>
                  <w:t>инициалы, фамилия</w:t>
                </w:r>
              </w:p>
            </w:tc>
          </w:tr>
          <w:tr w:rsidR="002C75DD" w:rsidRPr="002C75DD" w14:paraId="15BF4BDC" w14:textId="77777777" w:rsidTr="00193B53">
            <w:tc>
              <w:tcPr>
                <w:tcW w:w="567" w:type="dxa"/>
                <w:shd w:val="clear" w:color="auto" w:fill="auto"/>
              </w:tcPr>
              <w:p w14:paraId="41BF442C" w14:textId="77777777" w:rsidR="002C75DD" w:rsidRPr="002C75DD" w:rsidRDefault="002C75DD" w:rsidP="00193B53">
                <w:pPr>
                  <w:ind w:right="708"/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8470" w:type="dxa"/>
                <w:shd w:val="clear" w:color="auto" w:fill="auto"/>
              </w:tcPr>
              <w:p w14:paraId="61A72406" w14:textId="77777777" w:rsidR="002C75DD" w:rsidRPr="002C75DD" w:rsidRDefault="002C75DD" w:rsidP="00193B53">
                <w:pPr>
                  <w:pStyle w:val="aa"/>
                  <w:ind w:right="708"/>
                  <w:jc w:val="both"/>
                </w:pPr>
              </w:p>
              <w:p w14:paraId="641DE46D" w14:textId="36BCEA6B" w:rsidR="002C75DD" w:rsidRPr="002C75DD" w:rsidRDefault="002C75DD" w:rsidP="00193B53">
                <w:pPr>
                  <w:pStyle w:val="aa"/>
                  <w:ind w:right="709"/>
                </w:pPr>
                <w:r w:rsidRPr="002C75DD">
                  <w:t>Главный бухгалтер                 ___ ____</w:t>
                </w:r>
                <w:r w:rsidR="00AF039B">
                  <w:rPr>
                    <w:noProof/>
                  </w:rPr>
                  <w:drawing>
                    <wp:inline distT="0" distB="0" distL="0" distR="0" wp14:anchorId="3E3E2767" wp14:editId="717A8138">
                      <wp:extent cx="431800" cy="298450"/>
                      <wp:effectExtent l="0" t="0" r="6350" b="6350"/>
                      <wp:docPr id="16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" name="Рисунок 15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1843" cy="2984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C75DD">
                  <w:t xml:space="preserve">             ___ </w:t>
                </w:r>
                <w:r w:rsidR="00AF039B">
                  <w:rPr>
                    <w:b/>
                    <w:bCs/>
                    <w:noProof/>
                    <w:spacing w:val="-4"/>
                  </w:rPr>
                  <w:drawing>
                    <wp:inline distT="0" distB="0" distL="0" distR="0" wp14:anchorId="0879EB02" wp14:editId="39E01686">
                      <wp:extent cx="552450" cy="381000"/>
                      <wp:effectExtent l="0" t="0" r="0" b="0"/>
                      <wp:docPr id="17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Рисунок 17"/>
                              <pic:cNvPicPr/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2520" cy="3810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9D1192A" w14:textId="77777777" w:rsidR="002C75DD" w:rsidRPr="002C75DD" w:rsidRDefault="002C75DD" w:rsidP="00193B53">
                <w:pPr>
                  <w:pStyle w:val="aa"/>
                  <w:ind w:right="708" w:firstLine="2727"/>
                  <w:jc w:val="both"/>
                </w:pPr>
                <w:r w:rsidRPr="002C75DD">
                  <w:rPr>
                    <w:vertAlign w:val="superscript"/>
                    <w:lang w:eastAsia="ru-RU"/>
                  </w:rPr>
                  <w:t xml:space="preserve">               подпись </w:t>
                </w:r>
                <w:r w:rsidRPr="002C75DD">
                  <w:t xml:space="preserve">                                       </w:t>
                </w:r>
                <w:r w:rsidRPr="002C75DD">
                  <w:rPr>
                    <w:vertAlign w:val="superscript"/>
                    <w:lang w:eastAsia="ru-RU"/>
                  </w:rPr>
                  <w:t>инициалы, фамилия</w:t>
                </w:r>
              </w:p>
            </w:tc>
          </w:tr>
        </w:tbl>
        <w:p w14:paraId="66CDE41A" w14:textId="77777777" w:rsidR="002C75DD" w:rsidRPr="002C75DD" w:rsidRDefault="002C75DD" w:rsidP="002C75DD">
          <w:pPr>
            <w:pStyle w:val="aa"/>
            <w:ind w:left="1080" w:right="708"/>
            <w:jc w:val="both"/>
          </w:pPr>
          <w:r w:rsidRPr="002C75DD">
            <w:t xml:space="preserve">М.П. </w:t>
          </w:r>
        </w:p>
        <w:p w14:paraId="03B4A798" w14:textId="5917B6E9" w:rsidR="002C75DD" w:rsidRPr="002C75DD" w:rsidRDefault="002C75DD" w:rsidP="002C75DD">
          <w:pPr>
            <w:rPr>
              <w:rFonts w:ascii="Times New Roman" w:hAnsi="Times New Roman" w:cs="Times New Roman"/>
              <w:b/>
              <w:bCs/>
              <w:spacing w:val="-4"/>
            </w:rPr>
          </w:pPr>
          <w:r w:rsidRPr="002C75DD">
            <w:rPr>
              <w:rFonts w:ascii="Times New Roman" w:hAnsi="Times New Roman" w:cs="Times New Roman"/>
              <w:noProof/>
            </w:rPr>
            <w:drawing>
              <wp:inline distT="0" distB="0" distL="0" distR="0" wp14:anchorId="364E0C28" wp14:editId="6B353784">
                <wp:extent cx="887730" cy="895021"/>
                <wp:effectExtent l="0" t="0" r="7620" b="635"/>
                <wp:docPr id="3" name="Рисунок 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862" cy="910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EA07B5" w14:textId="77777777" w:rsidR="002908CB" w:rsidRPr="002C75DD" w:rsidRDefault="002908CB" w:rsidP="00D2206E"/>
        <w:p w14:paraId="6542EDA2" w14:textId="71FA92A8" w:rsidR="002908CB" w:rsidRDefault="00081AFE">
          <w:r>
            <w:t xml:space="preserve">    </w:t>
          </w:r>
        </w:p>
        <w:p w14:paraId="09B77797" w14:textId="01DA1C48" w:rsidR="002908CB" w:rsidRDefault="006958FE"/>
      </w:sdtContent>
    </w:sdt>
    <w:sectPr w:rsidR="002908CB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71187" w14:textId="77777777" w:rsidR="006958FE" w:rsidRDefault="006958FE">
      <w:pPr>
        <w:spacing w:line="240" w:lineRule="auto"/>
      </w:pPr>
      <w:r>
        <w:separator/>
      </w:r>
    </w:p>
  </w:endnote>
  <w:endnote w:type="continuationSeparator" w:id="0">
    <w:p w14:paraId="22CBED7B" w14:textId="77777777" w:rsidR="006958FE" w:rsidRDefault="00695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9522025"/>
      <w:docPartObj>
        <w:docPartGallery w:val="Page Numbers (Bottom of Page)"/>
        <w:docPartUnique/>
      </w:docPartObj>
    </w:sdtPr>
    <w:sdtContent>
      <w:p w14:paraId="7D202344" w14:textId="75A6C571" w:rsidR="00211FE5" w:rsidRDefault="00211FE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AD20AD" w14:textId="77777777" w:rsidR="00211FE5" w:rsidRDefault="00211F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0A2CA" w14:textId="77777777" w:rsidR="006958FE" w:rsidRDefault="006958FE">
      <w:pPr>
        <w:spacing w:after="0"/>
      </w:pPr>
      <w:r>
        <w:separator/>
      </w:r>
    </w:p>
  </w:footnote>
  <w:footnote w:type="continuationSeparator" w:id="0">
    <w:p w14:paraId="2C53074B" w14:textId="77777777" w:rsidR="006958FE" w:rsidRDefault="006958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C44481"/>
    <w:multiLevelType w:val="multilevel"/>
    <w:tmpl w:val="B2B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73958"/>
    <w:multiLevelType w:val="multilevel"/>
    <w:tmpl w:val="4548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23503"/>
    <w:multiLevelType w:val="multilevel"/>
    <w:tmpl w:val="DFB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9647F"/>
    <w:multiLevelType w:val="multilevel"/>
    <w:tmpl w:val="590E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E531F"/>
    <w:multiLevelType w:val="multilevel"/>
    <w:tmpl w:val="3AC6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5A"/>
    <w:rsid w:val="000378E0"/>
    <w:rsid w:val="00081AFE"/>
    <w:rsid w:val="000B44AB"/>
    <w:rsid w:val="0014742E"/>
    <w:rsid w:val="00211FE5"/>
    <w:rsid w:val="002908CB"/>
    <w:rsid w:val="002C75DD"/>
    <w:rsid w:val="00460D5C"/>
    <w:rsid w:val="0065599C"/>
    <w:rsid w:val="006958FE"/>
    <w:rsid w:val="008E121E"/>
    <w:rsid w:val="00971765"/>
    <w:rsid w:val="00A83021"/>
    <w:rsid w:val="00AB1150"/>
    <w:rsid w:val="00AF039B"/>
    <w:rsid w:val="00B4022B"/>
    <w:rsid w:val="00B44808"/>
    <w:rsid w:val="00B93AE0"/>
    <w:rsid w:val="00C1205A"/>
    <w:rsid w:val="00CF1634"/>
    <w:rsid w:val="00D2206E"/>
    <w:rsid w:val="54B5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3B6DFD0"/>
  <w15:docId w15:val="{AFC021FD-51F8-46C4-B3A7-B52743A3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8E12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D22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2206E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D22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2206E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8E12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8E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semiHidden/>
    <w:qFormat/>
    <w:rsid w:val="00B44808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Times New Roman" w:eastAsia="Times New Roman" w:hAnsi="Times New Roman" w:cs="Times New Roman"/>
      <w:noProof/>
      <w:snapToGrid w:val="0"/>
      <w:color w:val="000000"/>
      <w:lang w:val="en-US"/>
    </w:rPr>
  </w:style>
  <w:style w:type="character" w:customStyle="1" w:styleId="a9">
    <w:name w:val="Основной текст Знак"/>
    <w:basedOn w:val="a0"/>
    <w:link w:val="a8"/>
    <w:semiHidden/>
    <w:rsid w:val="00B44808"/>
    <w:rPr>
      <w:rFonts w:ascii="Times New Roman" w:eastAsia="Times New Roman" w:hAnsi="Times New Roman" w:cs="Times New Roman"/>
      <w:noProof/>
      <w:snapToGrid w:val="0"/>
      <w:color w:val="000000"/>
      <w:sz w:val="22"/>
      <w:szCs w:val="22"/>
      <w:lang w:val="en-US" w:eastAsia="en-US"/>
    </w:rPr>
  </w:style>
  <w:style w:type="paragraph" w:styleId="aa">
    <w:name w:val="List Paragraph"/>
    <w:basedOn w:val="a"/>
    <w:uiPriority w:val="99"/>
    <w:qFormat/>
    <w:rsid w:val="002C75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5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Gross</dc:creator>
  <cp:lastModifiedBy>Константин Ткаченко</cp:lastModifiedBy>
  <cp:revision>7</cp:revision>
  <dcterms:created xsi:type="dcterms:W3CDTF">2025-01-11T20:31:00Z</dcterms:created>
  <dcterms:modified xsi:type="dcterms:W3CDTF">2025-01-13T11:32:00Z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5AD6F70EE0D94B19A97FE30BF65EF5B7_13</vt:lpwstr>
  </property>
</Properties>
</file>