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CDF3" w14:textId="317C4D5D" w:rsidR="00605007" w:rsidRDefault="004D3E01">
      <w:r>
        <w:rPr>
          <w:rFonts w:hint="eastAsia"/>
        </w:rPr>
        <w:t>（1）引言和相关工作</w:t>
      </w:r>
    </w:p>
    <w:p w14:paraId="7CA66E25" w14:textId="0A847B2D" w:rsidR="004D3E01" w:rsidRDefault="004D3E01">
      <w:r>
        <w:rPr>
          <w:rFonts w:hint="eastAsia"/>
        </w:rPr>
        <w:t>怎么用DRL的方法求解MDP过程的？公式没太懂。</w:t>
      </w:r>
    </w:p>
    <w:p w14:paraId="27E1E6D4" w14:textId="558D8544" w:rsidR="004D3E01" w:rsidRDefault="004D3E01">
      <w:r>
        <w:rPr>
          <w:rFonts w:hint="eastAsia"/>
        </w:rPr>
        <w:t>（2）</w:t>
      </w:r>
      <w:r w:rsidR="003D6CAA">
        <w:rPr>
          <w:rFonts w:hint="eastAsia"/>
        </w:rPr>
        <w:t>论文方法</w:t>
      </w:r>
    </w:p>
    <w:p w14:paraId="74579F4E" w14:textId="46D162A0" w:rsidR="007A6F02" w:rsidRDefault="007A6F02">
      <w:pPr>
        <w:rPr>
          <w:rFonts w:hint="eastAsia"/>
        </w:rPr>
      </w:pPr>
      <w:r>
        <w:rPr>
          <w:rFonts w:hint="eastAsia"/>
        </w:rPr>
        <w:t>DAS的模型公式不太清楚，这个公式是建立了一个有M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问题实例，每个问题实例有T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时间状态的MDP？那论文解决的不是针对一个问题的优化过程？（我一直想的是</w:t>
      </w:r>
      <w:r w:rsidR="004427DB">
        <w:rPr>
          <w:rFonts w:hint="eastAsia"/>
        </w:rPr>
        <w:t>针对</w:t>
      </w:r>
      <w:r w:rsidRPr="007A6F02">
        <w:rPr>
          <w:rFonts w:hint="eastAsia"/>
          <w:color w:val="FF0000"/>
        </w:rPr>
        <w:t>一个问题</w:t>
      </w:r>
      <w:r>
        <w:rPr>
          <w:rFonts w:hint="eastAsia"/>
        </w:rPr>
        <w:t>，把这一个问题分成T各时间段代表T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状态，由每个状态产生动作（算法）这样动态解决一个问题）</w:t>
      </w:r>
      <w:r w:rsidR="009A17E1">
        <w:rPr>
          <w:rFonts w:hint="eastAsia"/>
        </w:rPr>
        <w:t>。</w:t>
      </w:r>
    </w:p>
    <w:p w14:paraId="4030D655" w14:textId="0F45659B" w:rsidR="003D6CAA" w:rsidRDefault="007A6F02" w:rsidP="001D0D7C">
      <w:pPr>
        <w:jc w:val="center"/>
      </w:pPr>
      <w:r w:rsidRPr="007A6F02">
        <w:drawing>
          <wp:inline distT="0" distB="0" distL="0" distR="0" wp14:anchorId="46F5F2B6" wp14:editId="376097CD">
            <wp:extent cx="2697983" cy="623064"/>
            <wp:effectExtent l="0" t="0" r="7620" b="5715"/>
            <wp:docPr id="12864471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471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7997" cy="62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1E65" w14:textId="77777777" w:rsidR="00DC38BA" w:rsidRDefault="001D0D7C" w:rsidP="001D0D7C">
      <w:r>
        <w:rPr>
          <w:rFonts w:hint="eastAsia"/>
        </w:rPr>
        <w:t>（3）</w:t>
      </w:r>
      <w:r w:rsidR="006E75DE">
        <w:rPr>
          <w:rFonts w:hint="eastAsia"/>
        </w:rPr>
        <w:t>3.2 RS-DAS Overview 里“种群”的概念不太清楚。看描述是，在t0开始阶段初始化种群信息，pt时间段的种群信息产生</w:t>
      </w:r>
      <w:proofErr w:type="spellStart"/>
      <w:r w:rsidR="006E75DE">
        <w:rPr>
          <w:rFonts w:hint="eastAsia"/>
        </w:rPr>
        <w:t>st</w:t>
      </w:r>
      <w:proofErr w:type="spellEnd"/>
      <w:r w:rsidR="006E75DE">
        <w:rPr>
          <w:rFonts w:hint="eastAsia"/>
        </w:rPr>
        <w:t>的状态。状态（种群+优化问题+算法池），t时刻状态通过Π策略产生动作at（从算法</w:t>
      </w:r>
      <w:proofErr w:type="gramStart"/>
      <w:r w:rsidR="006E75DE">
        <w:rPr>
          <w:rFonts w:hint="eastAsia"/>
        </w:rPr>
        <w:t>池选择</w:t>
      </w:r>
      <w:proofErr w:type="gramEnd"/>
      <w:r w:rsidR="006E75DE">
        <w:rPr>
          <w:rFonts w:hint="eastAsia"/>
        </w:rPr>
        <w:t>算法），reward Rt被计算，Pt+1被生产，以此循环。</w:t>
      </w:r>
      <w:r w:rsidR="00DC38BA" w:rsidRPr="00DC38BA">
        <w:rPr>
          <w:rFonts w:hint="eastAsia"/>
          <w:color w:val="FF0000"/>
        </w:rPr>
        <w:t>Pt怎么被更新的？PPO方法怎么用的？</w:t>
      </w:r>
    </w:p>
    <w:p w14:paraId="41C8D86E" w14:textId="783630B9" w:rsidR="001D0D7C" w:rsidRDefault="00DC38BA" w:rsidP="00DC38BA">
      <w:pPr>
        <w:jc w:val="center"/>
      </w:pPr>
      <w:r w:rsidRPr="00DC38BA">
        <w:drawing>
          <wp:inline distT="0" distB="0" distL="0" distR="0" wp14:anchorId="2E827B06" wp14:editId="02CCDB09">
            <wp:extent cx="4462268" cy="385197"/>
            <wp:effectExtent l="0" t="0" r="0" b="0"/>
            <wp:docPr id="860710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10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7311" cy="38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BAE3" w14:textId="64772805" w:rsidR="00DC38BA" w:rsidRDefault="00DC38BA" w:rsidP="00DC38BA">
      <w:pPr>
        <w:rPr>
          <w:color w:val="FF0000"/>
        </w:rPr>
      </w:pPr>
      <w:r w:rsidRPr="009330F2">
        <w:rPr>
          <w:rFonts w:hint="eastAsia"/>
          <w:color w:val="FF0000"/>
        </w:rPr>
        <w:t xml:space="preserve">每个状态的算法池的算法信息一样吗？会变化吗？ </w:t>
      </w:r>
      <w:r w:rsidRPr="009330F2">
        <w:rPr>
          <w:color w:val="FF0000"/>
        </w:rPr>
        <w:drawing>
          <wp:inline distT="0" distB="0" distL="0" distR="0" wp14:anchorId="5E797698" wp14:editId="26553A37">
            <wp:extent cx="984685" cy="165001"/>
            <wp:effectExtent l="0" t="0" r="6350" b="6985"/>
            <wp:docPr id="2427755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755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7996" cy="1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30F2">
        <w:rPr>
          <w:rFonts w:hint="eastAsia"/>
          <w:color w:val="FF0000"/>
        </w:rPr>
        <w:t>这俩是什么关系怎么用？</w:t>
      </w:r>
    </w:p>
    <w:p w14:paraId="3AA6A84F" w14:textId="40ECFF9D" w:rsidR="009330F2" w:rsidRDefault="009330F2" w:rsidP="009330F2">
      <w:pPr>
        <w:jc w:val="center"/>
        <w:rPr>
          <w:color w:val="FF0000"/>
        </w:rPr>
      </w:pPr>
      <w:r w:rsidRPr="009330F2">
        <w:rPr>
          <w:color w:val="FF0000"/>
        </w:rPr>
        <w:drawing>
          <wp:inline distT="0" distB="0" distL="0" distR="0" wp14:anchorId="5F16F87C" wp14:editId="6404668F">
            <wp:extent cx="4250728" cy="3427808"/>
            <wp:effectExtent l="0" t="0" r="0" b="1270"/>
            <wp:docPr id="16361023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02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110" cy="343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64F8" w14:textId="5E9EE96F" w:rsidR="009330F2" w:rsidRDefault="009330F2" w:rsidP="009330F2">
      <w:pPr>
        <w:jc w:val="center"/>
        <w:rPr>
          <w:color w:val="FF0000"/>
        </w:rPr>
      </w:pPr>
      <w:r>
        <w:rPr>
          <w:rFonts w:hint="eastAsia"/>
          <w:color w:val="FF0000"/>
        </w:rPr>
        <w:t>这一个表格的算法过程</w:t>
      </w:r>
    </w:p>
    <w:p w14:paraId="5DFBAB29" w14:textId="03D80294" w:rsidR="009708D1" w:rsidRDefault="00B455FF" w:rsidP="009708D1">
      <w:pPr>
        <w:rPr>
          <w:rFonts w:hint="eastAsia"/>
          <w:color w:val="FF0000"/>
        </w:rPr>
      </w:pPr>
      <w:r>
        <w:rPr>
          <w:rFonts w:hint="eastAsia"/>
          <w:color w:val="FF0000"/>
        </w:rPr>
        <w:t>AH信息</w:t>
      </w:r>
      <w:r w:rsidR="00473C81">
        <w:rPr>
          <w:rFonts w:hint="eastAsia"/>
          <w:color w:val="FF0000"/>
        </w:rPr>
        <w:t>（表征优化状态）</w:t>
      </w:r>
      <w:r>
        <w:rPr>
          <w:rFonts w:hint="eastAsia"/>
          <w:color w:val="FF0000"/>
        </w:rPr>
        <w:t>？</w:t>
      </w:r>
      <w:r w:rsidR="009276F7">
        <w:rPr>
          <w:rFonts w:hint="eastAsia"/>
          <w:color w:val="FF0000"/>
        </w:rPr>
        <w:t xml:space="preserve">  </w:t>
      </w:r>
      <w:r w:rsidR="009276F7">
        <w:rPr>
          <w:color w:val="FF0000"/>
        </w:rPr>
        <w:t>S</w:t>
      </w:r>
      <w:r w:rsidR="009276F7">
        <w:rPr>
          <w:rFonts w:hint="eastAsia"/>
          <w:color w:val="FF0000"/>
        </w:rPr>
        <w:t>hift？</w:t>
      </w:r>
    </w:p>
    <w:p w14:paraId="71E8CC74" w14:textId="5D6E20A5" w:rsidR="009708D1" w:rsidRDefault="00B455FF" w:rsidP="009708D1">
      <w:r w:rsidRPr="00B455FF">
        <w:drawing>
          <wp:inline distT="0" distB="0" distL="0" distR="0" wp14:anchorId="64E74D54" wp14:editId="7829EDCE">
            <wp:extent cx="5274310" cy="347345"/>
            <wp:effectExtent l="0" t="0" r="2540" b="0"/>
            <wp:docPr id="883780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80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CA2D" w14:textId="77777777" w:rsidR="00FF7690" w:rsidRDefault="00FF7690" w:rsidP="009708D1"/>
    <w:p w14:paraId="3711A02D" w14:textId="0451B28B" w:rsidR="00FF7690" w:rsidRDefault="00FF7690" w:rsidP="009708D1">
      <w:r w:rsidRPr="00FF7690">
        <w:lastRenderedPageBreak/>
        <w:drawing>
          <wp:inline distT="0" distB="0" distL="0" distR="0" wp14:anchorId="4D3B374B" wp14:editId="73C505F2">
            <wp:extent cx="3562847" cy="485843"/>
            <wp:effectExtent l="0" t="0" r="0" b="9525"/>
            <wp:docPr id="198702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2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FBDC" w14:textId="397DEAE2" w:rsidR="00FF7690" w:rsidRPr="00F24BE6" w:rsidRDefault="00FF7690" w:rsidP="009708D1">
      <w:pPr>
        <w:rPr>
          <w:color w:val="FF0000"/>
        </w:rPr>
      </w:pPr>
      <w:r w:rsidRPr="00F24BE6">
        <w:rPr>
          <w:rFonts w:hint="eastAsia"/>
          <w:color w:val="FF0000"/>
        </w:rPr>
        <w:t>中的D是什么？</w:t>
      </w:r>
    </w:p>
    <w:p w14:paraId="7813306B" w14:textId="77777777" w:rsidR="00865740" w:rsidRDefault="00865740" w:rsidP="009708D1">
      <w:pPr>
        <w:rPr>
          <w:rFonts w:hint="eastAsia"/>
        </w:rPr>
      </w:pPr>
    </w:p>
    <w:p w14:paraId="0119F46E" w14:textId="5A70F1DE" w:rsidR="00865740" w:rsidRDefault="00865740" w:rsidP="009708D1">
      <w:r w:rsidRPr="00865740">
        <w:drawing>
          <wp:inline distT="0" distB="0" distL="0" distR="0" wp14:anchorId="39FBC111" wp14:editId="3B6D2BEC">
            <wp:extent cx="4619218" cy="1891399"/>
            <wp:effectExtent l="0" t="0" r="0" b="0"/>
            <wp:docPr id="716796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96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519" cy="189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9D9D" w14:textId="5EA0777C" w:rsidR="00865740" w:rsidRDefault="00865740" w:rsidP="009708D1">
      <w:r w:rsidRPr="00865740">
        <w:drawing>
          <wp:inline distT="0" distB="0" distL="0" distR="0" wp14:anchorId="4D14B533" wp14:editId="709D956D">
            <wp:extent cx="3870844" cy="525329"/>
            <wp:effectExtent l="0" t="0" r="0" b="8255"/>
            <wp:docPr id="2449668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668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168" cy="52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335C" w14:textId="1D598223" w:rsidR="00865740" w:rsidRPr="00F24BE6" w:rsidRDefault="00865740" w:rsidP="009708D1">
      <w:pPr>
        <w:rPr>
          <w:color w:val="FF0000"/>
        </w:rPr>
      </w:pPr>
      <w:r w:rsidRPr="00F24BE6">
        <w:rPr>
          <w:color w:val="FF0000"/>
        </w:rPr>
        <w:t>C</w:t>
      </w:r>
      <w:r w:rsidRPr="00F24BE6">
        <w:rPr>
          <w:rFonts w:hint="eastAsia"/>
          <w:color w:val="FF0000"/>
        </w:rPr>
        <w:t>ritic是什么？</w:t>
      </w:r>
    </w:p>
    <w:p w14:paraId="4E8D002C" w14:textId="77777777" w:rsidR="00F24BE6" w:rsidRDefault="00F24BE6" w:rsidP="009708D1"/>
    <w:p w14:paraId="61716CF2" w14:textId="4B34F2F5" w:rsidR="00DA6C47" w:rsidRPr="00DA6C47" w:rsidRDefault="00DA6C47" w:rsidP="009708D1">
      <w:pPr>
        <w:rPr>
          <w:rFonts w:hint="eastAsia"/>
          <w:color w:val="FF0000"/>
        </w:rPr>
      </w:pPr>
      <w:r w:rsidRPr="00DA6C47">
        <w:rPr>
          <w:rFonts w:hint="eastAsia"/>
          <w:color w:val="FF0000"/>
        </w:rPr>
        <w:t>算法上下文处理</w:t>
      </w:r>
    </w:p>
    <w:p w14:paraId="1BA5E715" w14:textId="2B4DC565" w:rsidR="00F24BE6" w:rsidRDefault="00DA6C47" w:rsidP="009708D1">
      <w:r w:rsidRPr="00DA6C47">
        <w:drawing>
          <wp:inline distT="0" distB="0" distL="0" distR="0" wp14:anchorId="619A6F8F" wp14:editId="5825EF00">
            <wp:extent cx="5274310" cy="1050925"/>
            <wp:effectExtent l="0" t="0" r="2540" b="0"/>
            <wp:docPr id="1111949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498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8650" w14:textId="77777777" w:rsidR="006E68A9" w:rsidRDefault="006E68A9" w:rsidP="009708D1"/>
    <w:p w14:paraId="78D769AE" w14:textId="77777777" w:rsidR="006E68A9" w:rsidRDefault="006E68A9" w:rsidP="009708D1"/>
    <w:p w14:paraId="06FD7E4B" w14:textId="6C4B4AE7" w:rsidR="006E68A9" w:rsidRPr="00BF3FB6" w:rsidRDefault="006E68A9" w:rsidP="009708D1">
      <w:pPr>
        <w:rPr>
          <w:rFonts w:hint="eastAsia"/>
          <w:color w:val="FF0000"/>
        </w:rPr>
      </w:pPr>
      <w:r w:rsidRPr="00BF3FB6">
        <w:rPr>
          <w:rFonts w:hint="eastAsia"/>
          <w:color w:val="FF0000"/>
        </w:rPr>
        <w:t>RL-agent强化学习代理？</w:t>
      </w:r>
    </w:p>
    <w:sectPr w:rsidR="006E68A9" w:rsidRPr="00BF3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64"/>
    <w:rsid w:val="001D0D7C"/>
    <w:rsid w:val="003A3F64"/>
    <w:rsid w:val="003D6CAA"/>
    <w:rsid w:val="004427DB"/>
    <w:rsid w:val="004668D5"/>
    <w:rsid w:val="00473C81"/>
    <w:rsid w:val="004D3E01"/>
    <w:rsid w:val="00605007"/>
    <w:rsid w:val="006A2713"/>
    <w:rsid w:val="006E68A9"/>
    <w:rsid w:val="006E75DE"/>
    <w:rsid w:val="007A6F02"/>
    <w:rsid w:val="00865740"/>
    <w:rsid w:val="009276F7"/>
    <w:rsid w:val="009330F2"/>
    <w:rsid w:val="009708D1"/>
    <w:rsid w:val="009A17E1"/>
    <w:rsid w:val="00B455FF"/>
    <w:rsid w:val="00BF3FB6"/>
    <w:rsid w:val="00BF5CF8"/>
    <w:rsid w:val="00DA6C47"/>
    <w:rsid w:val="00DC38BA"/>
    <w:rsid w:val="00F24BE6"/>
    <w:rsid w:val="00FF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0BF75"/>
  <w15:chartTrackingRefBased/>
  <w15:docId w15:val="{1E52AA2F-7B17-45AD-B26A-36A5C3E3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 张</dc:creator>
  <cp:keywords/>
  <dc:description/>
  <cp:lastModifiedBy>炜 张</cp:lastModifiedBy>
  <cp:revision>19</cp:revision>
  <dcterms:created xsi:type="dcterms:W3CDTF">2024-04-17T01:47:00Z</dcterms:created>
  <dcterms:modified xsi:type="dcterms:W3CDTF">2024-04-17T03:13:00Z</dcterms:modified>
</cp:coreProperties>
</file>