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F92EA" w14:textId="6AF0E260" w:rsidR="00891A81" w:rsidRPr="008148E4" w:rsidRDefault="008148E4" w:rsidP="008148E4">
      <w:pPr>
        <w:widowControl/>
        <w:rPr>
          <w:rFonts w:ascii="Times New Roman" w:eastAsia="Times New Roman" w:hAnsi="Times New Roman" w:cs="Times New Roman" w:hint="eastAsia"/>
          <w:kern w:val="0"/>
          <w:lang w:eastAsia="zh-TW"/>
        </w:rPr>
      </w:pPr>
      <w:r w:rsidRPr="008148E4">
        <w:rPr>
          <w:rFonts w:ascii="Helvetica" w:eastAsia="Times New Roman" w:hAnsi="Helvetica" w:cs="Times New Roman"/>
          <w:kern w:val="0"/>
          <w:bdr w:val="none" w:sz="0" w:space="0" w:color="auto" w:frame="1"/>
        </w:rPr>
        <w:t>www.linkedin.com/in/pinho-wang-32a82493</w:t>
      </w:r>
      <w:bookmarkStart w:id="0" w:name="_GoBack"/>
      <w:bookmarkEnd w:id="0"/>
    </w:p>
    <w:sectPr w:rsidR="00891A81" w:rsidRPr="008148E4" w:rsidSect="002F28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D0"/>
    <w:rsid w:val="002F28E2"/>
    <w:rsid w:val="00347E07"/>
    <w:rsid w:val="00376269"/>
    <w:rsid w:val="0069759A"/>
    <w:rsid w:val="008148E4"/>
    <w:rsid w:val="00891A81"/>
    <w:rsid w:val="008B271D"/>
    <w:rsid w:val="008B5F6E"/>
    <w:rsid w:val="009615BD"/>
    <w:rsid w:val="00E43B22"/>
    <w:rsid w:val="00EC3973"/>
    <w:rsid w:val="00EC415A"/>
    <w:rsid w:val="00F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0AC7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main">
    <w:name w:val="domain"/>
    <w:basedOn w:val="DefaultParagraphFont"/>
    <w:rsid w:val="00FD53D0"/>
  </w:style>
  <w:style w:type="character" w:customStyle="1" w:styleId="vanity-name">
    <w:name w:val="vanity-name"/>
    <w:basedOn w:val="DefaultParagraphFont"/>
    <w:rsid w:val="00FD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6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2018-10-14T16:13:00Z</dcterms:created>
  <dcterms:modified xsi:type="dcterms:W3CDTF">2018-11-13T03:25:00Z</dcterms:modified>
</cp:coreProperties>
</file>