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056E8">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056E8">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056E8">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056E8">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056E8">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056E8">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A056E8"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67686" w:rsidRDefault="00567686" w:rsidP="005703EB"/>
    <w:p w:rsidR="00567686" w:rsidRDefault="00567686" w:rsidP="005703EB"/>
    <w:p w:rsidR="00FD4AFF" w:rsidRPr="00571FEA" w:rsidRDefault="00567686" w:rsidP="00571FEA">
      <w:pPr>
        <w:pStyle w:val="Prrafodelista"/>
        <w:numPr>
          <w:ilvl w:val="0"/>
          <w:numId w:val="8"/>
        </w:numPr>
        <w:rPr>
          <w:b/>
          <w:sz w:val="28"/>
        </w:rPr>
      </w:pPr>
      <w:r w:rsidRPr="00571FEA">
        <w:rPr>
          <w:b/>
          <w:sz w:val="28"/>
        </w:rPr>
        <w:lastRenderedPageBreak/>
        <w:t>Introducción</w:t>
      </w:r>
    </w:p>
    <w:p w:rsidR="00FD4AFF" w:rsidRPr="00571FEA" w:rsidRDefault="00FD4AFF" w:rsidP="00571FEA">
      <w:r w:rsidRPr="00571FEA">
        <w:t>En este documento hablaremos de las tecnologías de geolocalización.</w:t>
      </w:r>
    </w:p>
    <w:p w:rsidR="00FD4AFF" w:rsidRPr="00571FEA" w:rsidRDefault="00FD4AFF" w:rsidP="00571FEA">
      <w:r w:rsidRPr="00571FEA">
        <w:t>Los dos sistemas escogidos para el desarrollo de este trabajo son GoogleMaps y OpenStreetMap, estas tecnologías emplean sistemas de información geográfica.</w:t>
      </w:r>
    </w:p>
    <w:p w:rsidR="00FD4AFF" w:rsidRPr="00571FEA" w:rsidRDefault="00FD4AFF" w:rsidP="00571FEA">
      <w:r w:rsidRPr="00571FEA">
        <w:t>Ambos sistemas son open source, debido a esta condición estas dos herramientas han sido escogidas para la realización del trabajo.</w:t>
      </w:r>
    </w:p>
    <w:p w:rsidR="00FD4AFF" w:rsidRPr="00571FEA" w:rsidRDefault="00FD4AFF" w:rsidP="00571FEA">
      <w:r w:rsidRPr="00571FEA">
        <w:t>A continuaci</w:t>
      </w:r>
      <w:r w:rsidR="00571FEA" w:rsidRPr="00571FEA">
        <w:t>ón se explica brevemente el funcionamiento básico de un Sistema de Información Geográfica.</w:t>
      </w:r>
    </w:p>
    <w:p w:rsidR="00E33306" w:rsidRPr="00571FEA" w:rsidRDefault="00E33306" w:rsidP="00571FEA">
      <w:pPr>
        <w:rPr>
          <w:b/>
        </w:rPr>
      </w:pPr>
      <w:r w:rsidRPr="00571FEA">
        <w:t>Los Sistemas de Información Geográfica (SIG o GIS por sus siglas en inglés)</w:t>
      </w:r>
      <w:r w:rsidR="00567686" w:rsidRPr="00571FEA">
        <w:t xml:space="preserve"> son</w:t>
      </w:r>
      <w:r w:rsidRPr="00571FEA">
        <w:t xml:space="preserve"> sistema</w:t>
      </w:r>
      <w:r w:rsidR="00567686" w:rsidRPr="00571FEA">
        <w:t>s</w:t>
      </w:r>
      <w:r w:rsidRPr="00571FEA">
        <w:t xml:space="preserve"> de hardware, software y procedimientos diseñado para mantener y usar datos con localizaciones exactas en una superficie terrestre.</w:t>
      </w:r>
    </w:p>
    <w:p w:rsidR="00E33306" w:rsidRPr="00571FEA" w:rsidRDefault="00E33306" w:rsidP="00571FEA">
      <w:r w:rsidRPr="00571FEA">
        <w:t>Los SIG son herramientas de análisis de información, la cual debe de tener una referencia espacial y debe conservar una inteligencia propia sobre la topología y representación. En general un SIG d</w:t>
      </w:r>
      <w:r w:rsidR="00A879BC" w:rsidRPr="00571FEA">
        <w:t>ebe tener la capacidad de resolver las siguientes cuestiones:</w:t>
      </w:r>
    </w:p>
    <w:p w:rsidR="00A879BC" w:rsidRDefault="00A879BC" w:rsidP="00A879BC">
      <w:pPr>
        <w:pStyle w:val="Prrafodelista"/>
        <w:numPr>
          <w:ilvl w:val="0"/>
          <w:numId w:val="6"/>
        </w:numPr>
      </w:pPr>
      <w:r w:rsidRPr="00A879BC">
        <w:rPr>
          <w:b/>
        </w:rPr>
        <w:t>Localización</w:t>
      </w:r>
      <w:r>
        <w:t>: preguntar por las características de un lugar concreto.</w:t>
      </w:r>
    </w:p>
    <w:p w:rsidR="00A879BC" w:rsidRDefault="00A879BC" w:rsidP="00A879BC">
      <w:pPr>
        <w:pStyle w:val="Prrafodelista"/>
        <w:numPr>
          <w:ilvl w:val="0"/>
          <w:numId w:val="6"/>
        </w:numPr>
      </w:pPr>
      <w:r w:rsidRPr="00A879BC">
        <w:rPr>
          <w:b/>
        </w:rPr>
        <w:t>Condición</w:t>
      </w:r>
      <w:r>
        <w:t>: el cumplimiento o no de unas condiciones impuestas al sistema.</w:t>
      </w:r>
    </w:p>
    <w:p w:rsidR="00A879BC" w:rsidRDefault="00A879BC" w:rsidP="00A879BC">
      <w:pPr>
        <w:pStyle w:val="Prrafodelista"/>
        <w:numPr>
          <w:ilvl w:val="0"/>
          <w:numId w:val="6"/>
        </w:numPr>
      </w:pPr>
      <w:r w:rsidRPr="00A879BC">
        <w:rPr>
          <w:b/>
        </w:rPr>
        <w:t>Tendencia</w:t>
      </w:r>
      <w:r>
        <w:t>: comparación entre situaciones temporales o espaciales distintas de alguna característica.</w:t>
      </w:r>
    </w:p>
    <w:p w:rsidR="00A879BC" w:rsidRDefault="00A879BC" w:rsidP="00A879BC">
      <w:pPr>
        <w:pStyle w:val="Prrafodelista"/>
        <w:numPr>
          <w:ilvl w:val="0"/>
          <w:numId w:val="6"/>
        </w:numPr>
      </w:pPr>
      <w:r w:rsidRPr="00A879BC">
        <w:rPr>
          <w:b/>
        </w:rPr>
        <w:t>Rutas</w:t>
      </w:r>
      <w:r>
        <w:t>: cálculo de rutas óptimas entre dos o más puntos.</w:t>
      </w:r>
    </w:p>
    <w:p w:rsidR="00A879BC" w:rsidRDefault="00A879BC" w:rsidP="00A879BC">
      <w:pPr>
        <w:pStyle w:val="Prrafodelista"/>
        <w:numPr>
          <w:ilvl w:val="0"/>
          <w:numId w:val="6"/>
        </w:numPr>
      </w:pPr>
      <w:r w:rsidRPr="00A879BC">
        <w:rPr>
          <w:b/>
        </w:rPr>
        <w:t>Pautas</w:t>
      </w:r>
      <w:r>
        <w:t>: detección de pautas espaciales.</w:t>
      </w:r>
    </w:p>
    <w:p w:rsidR="00A879BC" w:rsidRDefault="00A879BC" w:rsidP="00A879BC">
      <w:pPr>
        <w:pStyle w:val="Prrafodelista"/>
        <w:numPr>
          <w:ilvl w:val="0"/>
          <w:numId w:val="6"/>
        </w:numPr>
      </w:pPr>
      <w:r w:rsidRPr="00A879BC">
        <w:rPr>
          <w:b/>
        </w:rPr>
        <w:t>Modelos</w:t>
      </w:r>
      <w:r>
        <w:t>: generación de modelos a partir de fenómenos o actuaciones simuladas.</w:t>
      </w:r>
    </w:p>
    <w:p w:rsidR="00571FEA" w:rsidRDefault="00571FEA" w:rsidP="00571FEA"/>
    <w:p w:rsidR="00571FEA" w:rsidRDefault="00567686" w:rsidP="00571FEA">
      <w:r>
        <w:t>Los principales componentes de un SIG deben proveer las funciones y herramientas necesarias para almacenar, analizar y desplegar la información geográfica.</w:t>
      </w:r>
      <w:r w:rsidR="00571FEA">
        <w:t xml:space="preserve">                    </w:t>
      </w:r>
    </w:p>
    <w:p w:rsidR="00567686" w:rsidRDefault="00567686" w:rsidP="00571FEA">
      <w:r>
        <w:t>El siguiente gráfico muestra las partes involucradas y las funciones que desarrollan:</w:t>
      </w:r>
    </w:p>
    <w:p w:rsidR="00567686" w:rsidRDefault="00567686" w:rsidP="00567686">
      <w:r>
        <w:rPr>
          <w:noProof/>
          <w:lang w:eastAsia="es-ES"/>
        </w:rPr>
        <w:lastRenderedPageBreak/>
        <w:drawing>
          <wp:inline distT="0" distB="0" distL="0" distR="0">
            <wp:extent cx="4637952" cy="49815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2823" cy="4997476"/>
                    </a:xfrm>
                    <a:prstGeom prst="rect">
                      <a:avLst/>
                    </a:prstGeom>
                    <a:noFill/>
                    <a:ln>
                      <a:noFill/>
                    </a:ln>
                  </pic:spPr>
                </pic:pic>
              </a:graphicData>
            </a:graphic>
          </wp:inline>
        </w:drawing>
      </w:r>
    </w:p>
    <w:p w:rsidR="00E33306" w:rsidRDefault="00416D52" w:rsidP="00571FEA">
      <w:r>
        <w:t>La manera en la que se agrupan los elementos que constituyen un SIG quedan determinados por características comunes a varios tipos de objetos en el modelo, estas agrupaciones son dinámicas y son generalmente sujetas a condiciones específicas puestas por los usuarios del sistema.</w:t>
      </w: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416D52" w:rsidRDefault="00416D52" w:rsidP="00571FEA">
      <w:r>
        <w:lastRenderedPageBreak/>
        <w:t>El siguiente esquema explica gráficamente los pasos que realiza un sistema SIG con los datos:</w:t>
      </w:r>
    </w:p>
    <w:p w:rsidR="00416D52" w:rsidRDefault="008451F4" w:rsidP="00416D52">
      <w:pPr>
        <w:jc w:val="left"/>
      </w:pPr>
      <w:r>
        <w:rPr>
          <w:noProof/>
          <w:lang w:eastAsia="es-ES"/>
        </w:rPr>
        <w:drawing>
          <wp:inline distT="0" distB="0" distL="0" distR="0">
            <wp:extent cx="5197302" cy="657225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14" cy="6576439"/>
                    </a:xfrm>
                    <a:prstGeom prst="rect">
                      <a:avLst/>
                    </a:prstGeom>
                    <a:noFill/>
                    <a:ln>
                      <a:noFill/>
                    </a:ln>
                  </pic:spPr>
                </pic:pic>
              </a:graphicData>
            </a:graphic>
          </wp:inline>
        </w:drawing>
      </w:r>
    </w:p>
    <w:p w:rsidR="00AF69DA" w:rsidRDefault="00AF69DA" w:rsidP="00571FEA">
      <w:r>
        <w:t>La esencia de un SIG está constituida por una base de datos geográfica, esta colección acerca de objetos localizados en una determinada área de interés en la superficie de la tierra, organizados en una forma tal que puede servir eficientemente a una o varias aplicaciones.</w:t>
      </w:r>
    </w:p>
    <w:p w:rsidR="00571FEA" w:rsidRDefault="00571FEA" w:rsidP="00416D52">
      <w:pPr>
        <w:jc w:val="left"/>
      </w:pPr>
    </w:p>
    <w:p w:rsidR="00571FEA" w:rsidRDefault="00571FEA" w:rsidP="00416D52">
      <w:pPr>
        <w:jc w:val="left"/>
      </w:pPr>
    </w:p>
    <w:p w:rsidR="00A879BC" w:rsidRDefault="00A879BC" w:rsidP="00416D52">
      <w:pPr>
        <w:jc w:val="left"/>
      </w:pPr>
    </w:p>
    <w:p w:rsidR="00AF69DA" w:rsidRDefault="00AF69DA" w:rsidP="00571FEA">
      <w:r>
        <w:lastRenderedPageBreak/>
        <w:t xml:space="preserve">Existen dos tipos de atributos esenciales para </w:t>
      </w:r>
      <w:r w:rsidR="00A879BC">
        <w:t>el funcionamiento de los SIG:</w:t>
      </w:r>
    </w:p>
    <w:p w:rsidR="00A879BC" w:rsidRDefault="00A879BC" w:rsidP="00571FEA">
      <w:pPr>
        <w:pStyle w:val="Prrafodelista"/>
        <w:numPr>
          <w:ilvl w:val="0"/>
          <w:numId w:val="7"/>
        </w:numPr>
      </w:pPr>
      <w:r w:rsidRPr="00571FEA">
        <w:rPr>
          <w:b/>
        </w:rPr>
        <w:t>Atributos no gráficos</w:t>
      </w:r>
      <w:r>
        <w:t>, almacenado en tablas y manipulados por medio de un sistema manejador de bases de datos.</w:t>
      </w:r>
    </w:p>
    <w:p w:rsidR="00A879BC" w:rsidRDefault="00A879BC" w:rsidP="00571FEA">
      <w:pPr>
        <w:pStyle w:val="Prrafodelista"/>
        <w:numPr>
          <w:ilvl w:val="0"/>
          <w:numId w:val="7"/>
        </w:numPr>
      </w:pPr>
      <w:r w:rsidRPr="00571FEA">
        <w:rPr>
          <w:b/>
        </w:rPr>
        <w:t>Atributos gráficos</w:t>
      </w:r>
      <w:r>
        <w:t>, son guardados en archivos y manejados por el software de un sistema SIG. Los objetos son organizados por capas de información (llamados niveles).</w:t>
      </w:r>
    </w:p>
    <w:p w:rsidR="00571FEA" w:rsidRDefault="00571FEA" w:rsidP="00571FEA">
      <w:pPr>
        <w:jc w:val="left"/>
      </w:pPr>
    </w:p>
    <w:p w:rsidR="00571FEA" w:rsidRDefault="00571FEA" w:rsidP="00571FEA">
      <w:pPr>
        <w:pStyle w:val="Prrafodelista"/>
        <w:numPr>
          <w:ilvl w:val="0"/>
          <w:numId w:val="8"/>
        </w:numPr>
        <w:jc w:val="left"/>
        <w:rPr>
          <w:b/>
          <w:sz w:val="28"/>
        </w:rPr>
      </w:pPr>
      <w:r w:rsidRPr="00571FEA">
        <w:rPr>
          <w:b/>
          <w:sz w:val="28"/>
        </w:rPr>
        <w:t>Google Maps</w:t>
      </w:r>
    </w:p>
    <w:p w:rsidR="002375A0" w:rsidRDefault="002375A0" w:rsidP="002375A0">
      <w:pPr>
        <w:jc w:val="left"/>
      </w:pPr>
      <w:r>
        <w:t>Google Maps es una herramienta de mapas en la web que pertenece a la empresa Alphabet Inc. Nació el 8 de febrero de 2005 y desde entonces ha ido mejorando en distintos aspectos, además de añadir más servicios para diferentes tipos de usuarios.</w:t>
      </w:r>
    </w:p>
    <w:p w:rsidR="002375A0" w:rsidRDefault="002375A0" w:rsidP="002375A0">
      <w:pPr>
        <w:jc w:val="left"/>
      </w:pPr>
      <w:r>
        <w:t>Google Maps está desarrollado casi por completo con JavaScript y XML, para lograrla conectividad sin sincronía con el servidor, Google aplicó el uso de Ajax para esta aplicación.</w:t>
      </w:r>
    </w:p>
    <w:p w:rsidR="002375A0" w:rsidRDefault="002375A0" w:rsidP="002375A0">
      <w:pPr>
        <w:jc w:val="left"/>
      </w:pPr>
      <w:r>
        <w:t xml:space="preserve">En la actualidad, la aplicación goza de una popularidad enorme, </w:t>
      </w:r>
      <w:r w:rsidR="0087126B">
        <w:t>añade diversas herramientas adicionales para mejorar la experiencia del usuario.</w:t>
      </w:r>
    </w:p>
    <w:p w:rsidR="0087126B" w:rsidRDefault="0087126B" w:rsidP="002375A0">
      <w:pPr>
        <w:jc w:val="left"/>
      </w:pPr>
      <w:r>
        <w:t>Dado que la API de Goole Maps es de libre acceso bajo la licencia de desarrollador, cualquier usuario puede modificarla y aprovecharla para la utilidad que necesite.</w:t>
      </w:r>
    </w:p>
    <w:p w:rsidR="0087126B" w:rsidRPr="0087126B" w:rsidRDefault="0087126B" w:rsidP="002375A0">
      <w:pPr>
        <w:jc w:val="left"/>
        <w:rPr>
          <w:b/>
          <w:sz w:val="28"/>
        </w:rPr>
      </w:pPr>
    </w:p>
    <w:p w:rsidR="0087126B" w:rsidRDefault="00E51E7F" w:rsidP="0087126B">
      <w:pPr>
        <w:pStyle w:val="Prrafodelista"/>
        <w:numPr>
          <w:ilvl w:val="0"/>
          <w:numId w:val="8"/>
        </w:numPr>
        <w:jc w:val="left"/>
        <w:rPr>
          <w:b/>
          <w:sz w:val="28"/>
        </w:rPr>
      </w:pPr>
      <w:r>
        <w:rPr>
          <w:b/>
          <w:sz w:val="28"/>
        </w:rPr>
        <w:t>OpenStreetMap</w:t>
      </w:r>
    </w:p>
    <w:p w:rsidR="0087126B" w:rsidRDefault="00366AD6" w:rsidP="0087126B">
      <w:pPr>
        <w:jc w:val="left"/>
      </w:pPr>
      <w:r>
        <w:t>Open StreetMap es un proyecto colaborativo para</w:t>
      </w:r>
      <w:r w:rsidR="00E51E7F">
        <w:t xml:space="preserve"> crear mapas libres y editables. La fecha de lanzamiento de la aplicación es del 1 de julio de 2004.</w:t>
      </w:r>
      <w:r>
        <w:t xml:space="preserve"> Las imágenes </w:t>
      </w:r>
      <w:r w:rsidR="00E51E7F">
        <w:t>creadas como los datos vectoriales almacenados en sus bases de datos, se distribuyen bajo la Licencia Abierta de Bases de Datos.</w:t>
      </w:r>
    </w:p>
    <w:p w:rsidR="00E51E7F" w:rsidRDefault="00E51E7F" w:rsidP="0087126B">
      <w:pPr>
        <w:jc w:val="left"/>
      </w:pPr>
      <w:r>
        <w:t>OSM tiene alrededor de 2 millones de usuarios que han realizado aportaciones y ediciones para el proyecto.</w:t>
      </w:r>
      <w:r w:rsidR="00FE1A8E">
        <w:t xml:space="preserve"> Gracias a su licencia abierta los datos brutos son de libre acceso para el desarrollo de diversas aplicaciones.</w:t>
      </w:r>
    </w:p>
    <w:p w:rsidR="00FE1A8E" w:rsidRDefault="00FE1A8E" w:rsidP="0087126B">
      <w:pPr>
        <w:jc w:val="left"/>
      </w:pPr>
      <w:r>
        <w:t>OSM actualmente muestra mapas en línea, cálculo de rutas y navegación óptimas.</w:t>
      </w:r>
      <w:bookmarkStart w:id="5" w:name="_GoBack"/>
      <w:bookmarkEnd w:id="5"/>
    </w:p>
    <w:p w:rsidR="00FE1A8E" w:rsidRPr="0087126B" w:rsidRDefault="00FE1A8E" w:rsidP="0087126B">
      <w:pPr>
        <w:jc w:val="left"/>
      </w:pPr>
    </w:p>
    <w:p w:rsidR="00571FEA" w:rsidRPr="00571FEA" w:rsidRDefault="00571FEA" w:rsidP="00571FEA">
      <w:pPr>
        <w:jc w:val="left"/>
        <w:rPr>
          <w:b/>
        </w:rPr>
      </w:pPr>
    </w:p>
    <w:p w:rsidR="00571FEA" w:rsidRDefault="00571FEA" w:rsidP="00571FEA"/>
    <w:p w:rsidR="00571FEA" w:rsidRDefault="00571FEA" w:rsidP="00571FEA"/>
    <w:p w:rsidR="00A879BC" w:rsidRDefault="00A879BC" w:rsidP="00416D52">
      <w:pPr>
        <w:jc w:val="left"/>
      </w:pPr>
    </w:p>
    <w:p w:rsidR="00AF69DA" w:rsidRDefault="00AF69DA" w:rsidP="00416D52">
      <w:pPr>
        <w:jc w:val="left"/>
      </w:pPr>
    </w:p>
    <w:p w:rsidR="00AF69DA" w:rsidRDefault="00AF69DA" w:rsidP="00416D52">
      <w:pPr>
        <w:jc w:val="left"/>
      </w:pPr>
    </w:p>
    <w:p w:rsidR="00AF69DA" w:rsidRDefault="00AF69DA" w:rsidP="00416D52">
      <w:pPr>
        <w:jc w:val="left"/>
      </w:pPr>
    </w:p>
    <w:p w:rsidR="00AF69DA" w:rsidRDefault="00AF69DA" w:rsidP="00416D52">
      <w:pPr>
        <w:jc w:val="left"/>
      </w:pPr>
    </w:p>
    <w:p w:rsidR="00AF69DA" w:rsidRDefault="00A879BC" w:rsidP="00A879BC">
      <w:pPr>
        <w:tabs>
          <w:tab w:val="left" w:pos="7260"/>
        </w:tabs>
        <w:jc w:val="left"/>
      </w:pPr>
      <w:r>
        <w:lastRenderedPageBreak/>
        <w:tab/>
      </w:r>
    </w:p>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Pr="005703EB" w:rsidRDefault="00E33306" w:rsidP="005703EB"/>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lastRenderedPageBreak/>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5703EB" w:rsidRDefault="001E0A8C" w:rsidP="00E42600">
      <w:pPr>
        <w:pStyle w:val="Ttulo3"/>
      </w:pPr>
      <w:bookmarkStart w:id="44" w:name="_Toc444537729"/>
      <w:r>
        <w:t xml:space="preserve">5.3.n Curso gratuito n sobre la tecnología especifica </w:t>
      </w:r>
      <w:r w:rsidR="00A9468E">
        <w:t>B</w:t>
      </w:r>
      <w:bookmarkEnd w:id="44"/>
    </w:p>
    <w:p w:rsidR="00E42600" w:rsidRPr="00E42600" w:rsidRDefault="00E42600" w:rsidP="00E42600"/>
    <w:p w:rsidR="00105B88" w:rsidRPr="00105B88" w:rsidRDefault="005703EB" w:rsidP="001912AE">
      <w:pPr>
        <w:pStyle w:val="Ttulo1"/>
      </w:pPr>
      <w:bookmarkStart w:id="45" w:name="_Toc444537730"/>
      <w:r>
        <w:t>6. Ayudas para estudiar las tecnologías</w:t>
      </w:r>
      <w:bookmarkEnd w:id="45"/>
    </w:p>
    <w:p w:rsidR="005703EB" w:rsidRDefault="00E05C12" w:rsidP="005703EB">
      <w:r>
        <w:t xml:space="preserve">Lo primordial </w:t>
      </w:r>
      <w:r w:rsidR="00743512">
        <w:t>para saber cómo funciona una Web Map S</w:t>
      </w:r>
      <w:r>
        <w:t>ervice es</w:t>
      </w:r>
      <w:r w:rsidR="005F7133">
        <w:t xml:space="preserve"> saber</w:t>
      </w:r>
      <w:r>
        <w:t xml:space="preserve"> programar debido a que se </w:t>
      </w:r>
      <w:r w:rsidR="005F7133">
        <w:t xml:space="preserve">utiliza </w:t>
      </w:r>
      <w:r>
        <w:t xml:space="preserve">lenguajes de programación, en el caso de google maps se utilizan </w:t>
      </w:r>
      <w:r w:rsidR="005F7133">
        <w:t xml:space="preserve">en su mayoría </w:t>
      </w:r>
      <w:r w:rsidR="005F7133" w:rsidRPr="005F7133">
        <w:t>JavaScript y XML</w:t>
      </w:r>
      <w:r w:rsidR="005F7133">
        <w:t xml:space="preserve">. </w:t>
      </w:r>
    </w:p>
    <w:p w:rsidR="00F70EAB" w:rsidRDefault="00F70EAB" w:rsidP="005703EB">
      <w:r>
        <w:t xml:space="preserve">IBM </w:t>
      </w:r>
      <w:r w:rsidR="00101CF9">
        <w:t>ofreció</w:t>
      </w:r>
      <w:r>
        <w:t xml:space="preserve"> becas en la universidad de Málaga para </w:t>
      </w:r>
      <w:r w:rsidR="00101CF9">
        <w:t>alumnos matriculados en estudios oficiales en carreras técnicas, este curso les dotarán con 866€ mensuales y durará el curso 10 meses, las actividades a desarrollar están vinculadas al análisis, definición, desarrollo, pruebas y mantenimiento de aplicaciones. Se requiere estar matriculado en ese año que se ofrece la beca, y superar unas pruebas de IBM además de tener cursadas y aprobadas más del 80% de las asignaturas, por otra parte se requieren unos conocimientos necesarios y se nos muestra unos puntos que son los que van a ser valorados durante dicho curso.</w:t>
      </w:r>
    </w:p>
    <w:p w:rsidR="00163977" w:rsidRDefault="00163977" w:rsidP="005703EB">
      <w:r>
        <w:t xml:space="preserve">Microsoft ha estado dando apoyo a OpenStreetMap desde hace unos años otorgándole imágenes aéreas de Bing. Ahora después de los problemas que han ido teniendo Google Maps con FourSquare y el abandono de este último de google, Microsoft apoyará más aún </w:t>
      </w:r>
      <w:r w:rsidR="006C158A">
        <w:t>a OSM y de esta manera los dos saldrán beneficiados debido a que Microsoft cubrirá áreas que ahora no tiene disponibles y OSM porque consiguen el apoyo de Microsoft.</w:t>
      </w:r>
    </w:p>
    <w:p w:rsidR="00101CF9" w:rsidRDefault="004701B6" w:rsidP="005703EB">
      <w:r>
        <w:lastRenderedPageBreak/>
        <w:t>En Barcelona se ofrece un curso de programación aplicada para sistemas de localización: GPS y google maps, que este curso tiene un precio fijo pero te dan la opción a pedir una beca o ayuda si eres un alumno de la universidad autónoma de Barcelona. Este curso trata sobre introducir el mundo de la cartografía digital, información referenciada a puntos espaciales y toda la gama de soluciones que aportan los sistemas de información territoriales por internet a personal no experto en el tema.</w:t>
      </w:r>
    </w:p>
    <w:p w:rsidR="004701B6" w:rsidRDefault="004701B6" w:rsidP="005703EB">
      <w:r>
        <w:t xml:space="preserve">También referido al tema de ayudar a la creación de unos mapas digitales completos hasta en los rincones </w:t>
      </w:r>
      <w:r w:rsidR="00CA09E9">
        <w:t>menos detallados del mundo</w:t>
      </w:r>
      <w:r>
        <w:t xml:space="preserve">, </w:t>
      </w:r>
      <w:r w:rsidR="00CA09E9">
        <w:t xml:space="preserve">OpenStreetMap da la oportunidad de ir como voluntario a algunos de estos </w:t>
      </w:r>
      <w:r w:rsidR="00BB4BA8">
        <w:t xml:space="preserve">rincones para recopilar información del terreno y que este Equipo Humanitario como lo denominan tiene el objetivo de crear mapas de colaboración que puedan ser usados por las agencias y organizaciones de ayuda y desarrollo. </w:t>
      </w:r>
    </w:p>
    <w:p w:rsidR="00F70EAB" w:rsidRDefault="00A056E8" w:rsidP="005703EB">
      <w:hyperlink r:id="rId11" w:history="1">
        <w:r w:rsidR="00F70EAB" w:rsidRPr="00E309A7">
          <w:rPr>
            <w:rStyle w:val="Hipervnculo"/>
          </w:rPr>
          <w:t>http://www.uma.es/media/files/Becas_IBM_2015.pdf</w:t>
        </w:r>
      </w:hyperlink>
    </w:p>
    <w:p w:rsidR="00E05C12" w:rsidRDefault="00A056E8" w:rsidP="005703EB">
      <w:hyperlink r:id="rId12" w:history="1">
        <w:r w:rsidR="00586E49" w:rsidRPr="00E309A7">
          <w:rPr>
            <w:rStyle w:val="Hipervnculo"/>
          </w:rPr>
          <w:t>http://www.desarrolloweb.com/articulos/2434.php</w:t>
        </w:r>
      </w:hyperlink>
    </w:p>
    <w:p w:rsidR="004701B6" w:rsidRDefault="00A056E8" w:rsidP="005703EB">
      <w:hyperlink r:id="rId13" w:history="1">
        <w:r w:rsidR="004701B6" w:rsidRPr="00E309A7">
          <w:rPr>
            <w:rStyle w:val="Hipervnculo"/>
          </w:rPr>
          <w:t>http://www.uab.cat/web/postgrado/curso-en-programacion-aplicada-en-sistemas-de-localizacion-gps-y-google-maps/precios-becas-y-ayudas-1345468488135.html/param1-1942_es/param2-2006/</w:t>
        </w:r>
      </w:hyperlink>
    </w:p>
    <w:p w:rsidR="00586E49" w:rsidRDefault="00A056E8" w:rsidP="005703EB">
      <w:hyperlink r:id="rId14" w:history="1">
        <w:r w:rsidR="00BB4BA8" w:rsidRPr="00E309A7">
          <w:rPr>
            <w:rStyle w:val="Hipervnculo"/>
          </w:rPr>
          <w:t>http://hopandup.com/beneficios-de-poner-la-tecnologia-al-servicio-de-la-gente-los-mapas/</w:t>
        </w:r>
      </w:hyperlink>
    </w:p>
    <w:p w:rsidR="00163977" w:rsidRDefault="00A056E8" w:rsidP="005703EB">
      <w:hyperlink r:id="rId15" w:history="1">
        <w:r w:rsidR="00163977" w:rsidRPr="00E309A7">
          <w:rPr>
            <w:rStyle w:val="Hipervnculo"/>
          </w:rPr>
          <w:t>http://www.genbeta.com/web/microsoft-apoyara-aun-mas-a-openstreetmap-para-ser-la-alternativa-a-google-maps</w:t>
        </w:r>
      </w:hyperlink>
    </w:p>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 xml:space="preserve">para implementar </w:t>
      </w:r>
      <w:bookmarkEnd w:id="47"/>
      <w:r w:rsidR="00A860A0">
        <w:t>API Google Maps</w:t>
      </w:r>
    </w:p>
    <w:p w:rsidR="001E0A8C" w:rsidRDefault="001E0A8C" w:rsidP="001E0A8C">
      <w:pPr>
        <w:pStyle w:val="Ttulo3"/>
      </w:pPr>
      <w:bookmarkStart w:id="48" w:name="_Toc444537733"/>
      <w:r>
        <w:t xml:space="preserve">7.1.1 Recursos gratuitos para implementar </w:t>
      </w:r>
      <w:bookmarkEnd w:id="48"/>
      <w:r w:rsidR="00A860A0">
        <w:t>API Google Maps</w:t>
      </w:r>
    </w:p>
    <w:p w:rsidR="00105B88" w:rsidRDefault="00854F4D" w:rsidP="00A860A0">
      <w:r>
        <w:t xml:space="preserve">La API de Google Maps está disponible para Android, iOS, navegadores web y a través de servicios web HTTP. </w:t>
      </w:r>
    </w:p>
    <w:p w:rsidR="00854F4D" w:rsidRDefault="00854F4D" w:rsidP="00A860A0">
      <w:r>
        <w:t>Puedes agregar a las aplicaciones que crees</w:t>
      </w:r>
      <w:r w:rsidR="007F4705">
        <w:t xml:space="preserve"> en tu Smartphone,</w:t>
      </w:r>
      <w:r>
        <w:t xml:space="preserve"> la API de google de manera gratuita sin ningún coste debido a que el código para que se pueda implementar esto te lo da google sin coste alguno, esto mismo pasa si se quiere implementar dicha API en tu página web.</w:t>
      </w:r>
    </w:p>
    <w:p w:rsidR="00D64387" w:rsidRDefault="00D64387" w:rsidP="00A860A0">
      <w:r>
        <w:t>Otra posible opción es seguir cursos que han citado mis compañeros que son gratuitos y puedes crear una aplicación más personalizada.</w:t>
      </w:r>
    </w:p>
    <w:p w:rsidR="00D64387" w:rsidRPr="00A860A0" w:rsidRDefault="00D64387" w:rsidP="00A860A0">
      <w:r>
        <w:t xml:space="preserve">También hay que tener las aplicaciones actualizadas en cada momento entonces es una ventaja que las actualizaciones sean gratuitas porque así siempre tendremos nuestras aplicaciones al día sin ningún coste. </w:t>
      </w:r>
    </w:p>
    <w:p w:rsidR="001E0A8C" w:rsidRDefault="001912AE" w:rsidP="001E0A8C">
      <w:pPr>
        <w:pStyle w:val="Ttulo3"/>
      </w:pPr>
      <w:bookmarkStart w:id="49" w:name="_Toc444537734"/>
      <w:r>
        <w:t>7.1.2</w:t>
      </w:r>
      <w:r w:rsidR="001E0A8C">
        <w:t xml:space="preserve"> Recursos no gratuitos para implementar </w:t>
      </w:r>
      <w:bookmarkEnd w:id="49"/>
      <w:r w:rsidR="00A860A0">
        <w:t>API Google Maps</w:t>
      </w:r>
    </w:p>
    <w:p w:rsidR="001E0A8C" w:rsidRDefault="007F4705" w:rsidP="001E0A8C">
      <w:r>
        <w:t>El recurso más importante para que se pueda implementar esta API de google maps es tener un dispositivo</w:t>
      </w:r>
      <w:r w:rsidR="00E14FB8">
        <w:t xml:space="preserve"> electrónico</w:t>
      </w:r>
      <w:r>
        <w:t xml:space="preserve"> que admita este tipo de aplicaciones</w:t>
      </w:r>
      <w:r w:rsidR="00E14FB8">
        <w:t xml:space="preserve"> cosa que no todo el mundo puede tener</w:t>
      </w:r>
      <w:r>
        <w:t xml:space="preserve">, un ordenador, un Smartphone, una Tablet… </w:t>
      </w:r>
      <w:r w:rsidR="0061764F">
        <w:t>y tener conexión a internet aunque se está trabajando en que podamos tener todas las funcionalidades de google maps sin necesidad de conectividad a internet.</w:t>
      </w:r>
    </w:p>
    <w:p w:rsidR="007F4705" w:rsidRDefault="007F4705" w:rsidP="001E0A8C">
      <w:r>
        <w:lastRenderedPageBreak/>
        <w:t>La API de google maps tiene una versión Premium</w:t>
      </w:r>
      <w:r w:rsidR="002837B1">
        <w:t xml:space="preserve"> (el precio varía dependiendo del volumen requerido)</w:t>
      </w:r>
      <w:r>
        <w:t xml:space="preserve"> te ofrece además de la versión estándar unos cuantos términos más que </w:t>
      </w:r>
      <w:r w:rsidR="002837B1">
        <w:t>son más adecuadas para una utilización empresarial.</w:t>
      </w:r>
      <w:r>
        <w:t xml:space="preserve"> </w:t>
      </w:r>
    </w:p>
    <w:p w:rsidR="00442ED5" w:rsidRDefault="00A056E8" w:rsidP="001E0A8C">
      <w:hyperlink r:id="rId16" w:history="1">
        <w:r w:rsidR="0061764F" w:rsidRPr="00E309A7">
          <w:rPr>
            <w:rStyle w:val="Hipervnculo"/>
          </w:rPr>
          <w:t>https://support.google.com/gmm/answer/6291838?hl=es</w:t>
        </w:r>
      </w:hyperlink>
    </w:p>
    <w:p w:rsidR="006C158A" w:rsidRDefault="00A056E8" w:rsidP="001E0A8C">
      <w:hyperlink r:id="rId17" w:history="1">
        <w:r w:rsidR="006C158A" w:rsidRPr="00E309A7">
          <w:rPr>
            <w:rStyle w:val="Hipervnculo"/>
          </w:rPr>
          <w:t>https://developers.google.com/maps/?hl=es</w:t>
        </w:r>
      </w:hyperlink>
    </w:p>
    <w:p w:rsidR="006C158A" w:rsidRPr="001E0A8C" w:rsidRDefault="00A056E8" w:rsidP="001E0A8C">
      <w:hyperlink r:id="rId18" w:history="1">
        <w:r w:rsidR="006C158A" w:rsidRPr="00E309A7">
          <w:rPr>
            <w:rStyle w:val="Hipervnculo"/>
          </w:rPr>
          <w:t>https://www.google.es/intx/es/work/mapsearth/products/mapsapi.html</w:t>
        </w:r>
      </w:hyperlink>
    </w:p>
    <w:p w:rsidR="001E0A8C" w:rsidRDefault="001E0A8C" w:rsidP="001E0A8C">
      <w:pPr>
        <w:pStyle w:val="Ttulo2"/>
      </w:pPr>
      <w:bookmarkStart w:id="50" w:name="_Toc444537735"/>
      <w:r>
        <w:t xml:space="preserve">7.2 Recursos para implementar </w:t>
      </w:r>
      <w:bookmarkEnd w:id="50"/>
      <w:r w:rsidR="001912AE" w:rsidRPr="001912AE">
        <w:t>OpenStreetMap</w:t>
      </w:r>
    </w:p>
    <w:p w:rsidR="001E0A8C" w:rsidRDefault="001E0A8C" w:rsidP="001E0A8C">
      <w:pPr>
        <w:pStyle w:val="Ttulo3"/>
      </w:pPr>
      <w:bookmarkStart w:id="51" w:name="_Toc444537736"/>
      <w:r>
        <w:t xml:space="preserve">7.2.1 Recursos gratuitos para implementar </w:t>
      </w:r>
      <w:bookmarkEnd w:id="51"/>
      <w:r w:rsidR="001912AE" w:rsidRPr="001912AE">
        <w:t>OpenStreetMap</w:t>
      </w:r>
    </w:p>
    <w:p w:rsidR="0043059E" w:rsidRDefault="00FF3BB4" w:rsidP="001912AE">
      <w:r>
        <w:t xml:space="preserve">OpenStreetMap es de código abierto como ya se ha comentado anteriormente, por lo tanto como recurso más importante es decir que </w:t>
      </w:r>
      <w:r w:rsidR="0043059E">
        <w:t>es de código abierto y libre, por tanto puede ser modificado por cualquier usuario que tenga acceso a internet y desee editar el mapa.</w:t>
      </w:r>
    </w:p>
    <w:p w:rsidR="0043059E" w:rsidRDefault="0043059E" w:rsidP="0043059E">
      <w:r>
        <w:t xml:space="preserve">Al igual que con la API de google maps, otro posible recurso para implementar esta tecnología es siguiendo los </w:t>
      </w:r>
      <w:bookmarkStart w:id="52" w:name="_Toc444537737"/>
      <w:r>
        <w:t>cursos descritos anteriormente.</w:t>
      </w:r>
    </w:p>
    <w:p w:rsidR="00442ED5" w:rsidRDefault="00A432F4" w:rsidP="0043059E">
      <w:r>
        <w:t>Otro recurso muy importante</w:t>
      </w:r>
      <w:r w:rsidR="00442ED5">
        <w:t xml:space="preserve"> es</w:t>
      </w:r>
      <w:r>
        <w:t xml:space="preserve"> que al intervenir cualquier tipo de usuario que quiera aportar su granito de arena a este</w:t>
      </w:r>
      <w:r w:rsidR="00442ED5">
        <w:t xml:space="preserve"> servicio está constantemente actualizado y son los propios residentes los que agregan los datos referidos a esa zona y por tanto es una información más precisa que la hecha por un cartógrafo a miles de kilómetros. </w:t>
      </w:r>
    </w:p>
    <w:p w:rsidR="001E0A8C" w:rsidRDefault="001912AE" w:rsidP="001E0A8C">
      <w:pPr>
        <w:pStyle w:val="Ttulo3"/>
      </w:pPr>
      <w:r>
        <w:t>7.2.2</w:t>
      </w:r>
      <w:r w:rsidR="001E0A8C">
        <w:t xml:space="preserve"> Recursos no gratuitos para implementar </w:t>
      </w:r>
      <w:bookmarkEnd w:id="52"/>
      <w:r w:rsidRPr="001912AE">
        <w:t>OpenStreetMap</w:t>
      </w:r>
    </w:p>
    <w:p w:rsidR="005703EB" w:rsidRDefault="0061764F" w:rsidP="005703EB">
      <w:r>
        <w:t>Al igual que en la API google maps lo más importante es tener unos dispositivos en los que se pueda navegar por internet y que admitan este tipo de aplicaciones.</w:t>
      </w:r>
    </w:p>
    <w:p w:rsidR="0061764F" w:rsidRDefault="0061764F" w:rsidP="005703EB">
      <w:r>
        <w:t>También se pueden seguir cursos descritos anteriormente para implementar OpenStreetMap en nuestros dispositivos y que tienen cierto coste.</w:t>
      </w:r>
    </w:p>
    <w:p w:rsidR="00E42600" w:rsidRDefault="00E42600" w:rsidP="00442ED5">
      <w:r>
        <w:t>Hay una aplicación de pago que se llama osmAnd+ que es de pago y utiliza los datos de OpenStreetMap (que es gratis).</w:t>
      </w:r>
    </w:p>
    <w:p w:rsidR="00442ED5" w:rsidRDefault="00A056E8" w:rsidP="00442ED5">
      <w:hyperlink r:id="rId19" w:history="1">
        <w:r w:rsidR="00442ED5" w:rsidRPr="00E309A7">
          <w:rPr>
            <w:rStyle w:val="Hipervnculo"/>
          </w:rPr>
          <w:t>https://norfipc.com/web/como-insertar-mostrar-mapas-open-street-maps-paginas-web.html</w:t>
        </w:r>
      </w:hyperlink>
    </w:p>
    <w:p w:rsidR="00442ED5" w:rsidRDefault="00A056E8" w:rsidP="00442ED5">
      <w:hyperlink r:id="rId20" w:history="1">
        <w:r w:rsidR="00442ED5" w:rsidRPr="00E309A7">
          <w:rPr>
            <w:rStyle w:val="Hipervnculo"/>
          </w:rPr>
          <w:t>http://www.openstreetmap.org/copyright</w:t>
        </w:r>
      </w:hyperlink>
    </w:p>
    <w:p w:rsidR="00E42600" w:rsidRDefault="00A056E8" w:rsidP="005703EB">
      <w:hyperlink r:id="rId21" w:history="1">
        <w:r w:rsidR="00E42600" w:rsidRPr="00E309A7">
          <w:rPr>
            <w:rStyle w:val="Hipervnculo"/>
          </w:rPr>
          <w:t>https://play.google.com/store/apps/details?id=net.osmand.plus</w:t>
        </w:r>
      </w:hyperlink>
    </w:p>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6E8" w:rsidRDefault="00A056E8" w:rsidP="005703EB">
      <w:pPr>
        <w:spacing w:after="0" w:line="240" w:lineRule="auto"/>
      </w:pPr>
      <w:r>
        <w:separator/>
      </w:r>
    </w:p>
  </w:endnote>
  <w:endnote w:type="continuationSeparator" w:id="0">
    <w:p w:rsidR="00A056E8" w:rsidRDefault="00A056E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5F7133" w:rsidRDefault="005F7133">
        <w:pPr>
          <w:pStyle w:val="Piedepgina"/>
          <w:jc w:val="center"/>
        </w:pPr>
        <w:r>
          <w:fldChar w:fldCharType="begin"/>
        </w:r>
        <w:r>
          <w:instrText>PAGE   \* MERGEFORMAT</w:instrText>
        </w:r>
        <w:r>
          <w:fldChar w:fldCharType="separate"/>
        </w:r>
        <w:r w:rsidR="00EB378D">
          <w:rPr>
            <w:noProof/>
          </w:rPr>
          <w:t>2</w:t>
        </w:r>
        <w:r>
          <w:fldChar w:fldCharType="end"/>
        </w:r>
      </w:p>
    </w:sdtContent>
  </w:sdt>
  <w:p w:rsidR="005F7133" w:rsidRDefault="005F71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6E8" w:rsidRDefault="00A056E8" w:rsidP="005703EB">
      <w:pPr>
        <w:spacing w:after="0" w:line="240" w:lineRule="auto"/>
      </w:pPr>
      <w:r>
        <w:separator/>
      </w:r>
    </w:p>
  </w:footnote>
  <w:footnote w:type="continuationSeparator" w:id="0">
    <w:p w:rsidR="00A056E8" w:rsidRDefault="00A056E8"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3B5195"/>
    <w:multiLevelType w:val="hybridMultilevel"/>
    <w:tmpl w:val="EB5E0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0D312A"/>
    <w:multiLevelType w:val="hybridMultilevel"/>
    <w:tmpl w:val="BA1EB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63AC1"/>
    <w:multiLevelType w:val="hybridMultilevel"/>
    <w:tmpl w:val="4D308B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B62FF5"/>
    <w:multiLevelType w:val="hybridMultilevel"/>
    <w:tmpl w:val="1CA427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0"/>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01CF9"/>
    <w:rsid w:val="00105B88"/>
    <w:rsid w:val="00124053"/>
    <w:rsid w:val="00127116"/>
    <w:rsid w:val="00150836"/>
    <w:rsid w:val="00150D32"/>
    <w:rsid w:val="00153F76"/>
    <w:rsid w:val="00161810"/>
    <w:rsid w:val="00163977"/>
    <w:rsid w:val="00176F9F"/>
    <w:rsid w:val="001912AE"/>
    <w:rsid w:val="001A5AF1"/>
    <w:rsid w:val="001B3745"/>
    <w:rsid w:val="001D450C"/>
    <w:rsid w:val="001E0A8C"/>
    <w:rsid w:val="00201D14"/>
    <w:rsid w:val="0020303F"/>
    <w:rsid w:val="00210F25"/>
    <w:rsid w:val="002310AF"/>
    <w:rsid w:val="0023748A"/>
    <w:rsid w:val="002375A0"/>
    <w:rsid w:val="00251D24"/>
    <w:rsid w:val="002837B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66AD6"/>
    <w:rsid w:val="003727FC"/>
    <w:rsid w:val="00391D60"/>
    <w:rsid w:val="003949B2"/>
    <w:rsid w:val="003B1F89"/>
    <w:rsid w:val="003B337A"/>
    <w:rsid w:val="003C5E3A"/>
    <w:rsid w:val="003E4027"/>
    <w:rsid w:val="003E6AD2"/>
    <w:rsid w:val="003E7964"/>
    <w:rsid w:val="003F2FB8"/>
    <w:rsid w:val="00405631"/>
    <w:rsid w:val="004075F4"/>
    <w:rsid w:val="00416D52"/>
    <w:rsid w:val="00425A74"/>
    <w:rsid w:val="0043059E"/>
    <w:rsid w:val="00433EB5"/>
    <w:rsid w:val="00442929"/>
    <w:rsid w:val="00442ED5"/>
    <w:rsid w:val="00463D5D"/>
    <w:rsid w:val="004654C1"/>
    <w:rsid w:val="00467AD8"/>
    <w:rsid w:val="004701B6"/>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686"/>
    <w:rsid w:val="005703EB"/>
    <w:rsid w:val="00571FEA"/>
    <w:rsid w:val="00576ECB"/>
    <w:rsid w:val="00586A84"/>
    <w:rsid w:val="00586E49"/>
    <w:rsid w:val="005A39F2"/>
    <w:rsid w:val="005B0149"/>
    <w:rsid w:val="005B7E8E"/>
    <w:rsid w:val="005C05BD"/>
    <w:rsid w:val="005C1793"/>
    <w:rsid w:val="005C328B"/>
    <w:rsid w:val="005E60DA"/>
    <w:rsid w:val="005F2F2A"/>
    <w:rsid w:val="005F7133"/>
    <w:rsid w:val="00605BA2"/>
    <w:rsid w:val="0061764F"/>
    <w:rsid w:val="00680A70"/>
    <w:rsid w:val="00683B24"/>
    <w:rsid w:val="006A6BA0"/>
    <w:rsid w:val="006A7EA3"/>
    <w:rsid w:val="006B2110"/>
    <w:rsid w:val="006B6F61"/>
    <w:rsid w:val="006C158A"/>
    <w:rsid w:val="006D062B"/>
    <w:rsid w:val="006D1055"/>
    <w:rsid w:val="006E0B8F"/>
    <w:rsid w:val="006E159A"/>
    <w:rsid w:val="006E6D1A"/>
    <w:rsid w:val="006F2258"/>
    <w:rsid w:val="006F2B11"/>
    <w:rsid w:val="006F3206"/>
    <w:rsid w:val="007063A9"/>
    <w:rsid w:val="007248E4"/>
    <w:rsid w:val="00725AAF"/>
    <w:rsid w:val="00743512"/>
    <w:rsid w:val="00754515"/>
    <w:rsid w:val="00766203"/>
    <w:rsid w:val="00770917"/>
    <w:rsid w:val="00774460"/>
    <w:rsid w:val="007833ED"/>
    <w:rsid w:val="00785CF7"/>
    <w:rsid w:val="007A0215"/>
    <w:rsid w:val="007B088C"/>
    <w:rsid w:val="007B0D43"/>
    <w:rsid w:val="007D78A8"/>
    <w:rsid w:val="007F4705"/>
    <w:rsid w:val="007F7FB7"/>
    <w:rsid w:val="0080191B"/>
    <w:rsid w:val="00813B2A"/>
    <w:rsid w:val="008363CA"/>
    <w:rsid w:val="008451F4"/>
    <w:rsid w:val="00847B81"/>
    <w:rsid w:val="00854F4D"/>
    <w:rsid w:val="0087126B"/>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44E6"/>
    <w:rsid w:val="009C5945"/>
    <w:rsid w:val="009F32AD"/>
    <w:rsid w:val="00A056E8"/>
    <w:rsid w:val="00A171A8"/>
    <w:rsid w:val="00A3181A"/>
    <w:rsid w:val="00A33524"/>
    <w:rsid w:val="00A432F4"/>
    <w:rsid w:val="00A515F8"/>
    <w:rsid w:val="00A571FC"/>
    <w:rsid w:val="00A61379"/>
    <w:rsid w:val="00A675C6"/>
    <w:rsid w:val="00A84268"/>
    <w:rsid w:val="00A84965"/>
    <w:rsid w:val="00A860A0"/>
    <w:rsid w:val="00A879BC"/>
    <w:rsid w:val="00A9468E"/>
    <w:rsid w:val="00A94BAD"/>
    <w:rsid w:val="00A954B2"/>
    <w:rsid w:val="00AB3FEA"/>
    <w:rsid w:val="00AC3B26"/>
    <w:rsid w:val="00AC4AD1"/>
    <w:rsid w:val="00AC73E2"/>
    <w:rsid w:val="00AD7031"/>
    <w:rsid w:val="00AE2106"/>
    <w:rsid w:val="00AE7FAD"/>
    <w:rsid w:val="00AF0C95"/>
    <w:rsid w:val="00AF28D0"/>
    <w:rsid w:val="00AF334E"/>
    <w:rsid w:val="00AF69DA"/>
    <w:rsid w:val="00B139C7"/>
    <w:rsid w:val="00B14A99"/>
    <w:rsid w:val="00B1551B"/>
    <w:rsid w:val="00B3133A"/>
    <w:rsid w:val="00B3770A"/>
    <w:rsid w:val="00B61C38"/>
    <w:rsid w:val="00B72358"/>
    <w:rsid w:val="00B72DDA"/>
    <w:rsid w:val="00BB065F"/>
    <w:rsid w:val="00BB1E72"/>
    <w:rsid w:val="00BB4BA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09E9"/>
    <w:rsid w:val="00CF03FF"/>
    <w:rsid w:val="00CF179F"/>
    <w:rsid w:val="00CF570B"/>
    <w:rsid w:val="00D00D88"/>
    <w:rsid w:val="00D16572"/>
    <w:rsid w:val="00D269C2"/>
    <w:rsid w:val="00D30CE5"/>
    <w:rsid w:val="00D5770E"/>
    <w:rsid w:val="00D64387"/>
    <w:rsid w:val="00D6490A"/>
    <w:rsid w:val="00D7112D"/>
    <w:rsid w:val="00D7772F"/>
    <w:rsid w:val="00D90898"/>
    <w:rsid w:val="00DA2DDC"/>
    <w:rsid w:val="00DA6CB1"/>
    <w:rsid w:val="00DC2F61"/>
    <w:rsid w:val="00DC4A2A"/>
    <w:rsid w:val="00DE4D83"/>
    <w:rsid w:val="00DE68B0"/>
    <w:rsid w:val="00DE71DE"/>
    <w:rsid w:val="00DF572A"/>
    <w:rsid w:val="00E00CFD"/>
    <w:rsid w:val="00E05C12"/>
    <w:rsid w:val="00E102E5"/>
    <w:rsid w:val="00E14FB8"/>
    <w:rsid w:val="00E30CCE"/>
    <w:rsid w:val="00E33306"/>
    <w:rsid w:val="00E377F0"/>
    <w:rsid w:val="00E42600"/>
    <w:rsid w:val="00E50A41"/>
    <w:rsid w:val="00E51E7F"/>
    <w:rsid w:val="00E52271"/>
    <w:rsid w:val="00E574AB"/>
    <w:rsid w:val="00E86475"/>
    <w:rsid w:val="00E90878"/>
    <w:rsid w:val="00E91C3F"/>
    <w:rsid w:val="00EB29FF"/>
    <w:rsid w:val="00EB378D"/>
    <w:rsid w:val="00EB63B8"/>
    <w:rsid w:val="00EC3116"/>
    <w:rsid w:val="00ED7F5B"/>
    <w:rsid w:val="00EE297D"/>
    <w:rsid w:val="00EE343D"/>
    <w:rsid w:val="00EE5B98"/>
    <w:rsid w:val="00EF09BA"/>
    <w:rsid w:val="00EF6B1B"/>
    <w:rsid w:val="00F10BA1"/>
    <w:rsid w:val="00F21CBA"/>
    <w:rsid w:val="00F34208"/>
    <w:rsid w:val="00F4685B"/>
    <w:rsid w:val="00F70EAB"/>
    <w:rsid w:val="00F863BE"/>
    <w:rsid w:val="00FA0B61"/>
    <w:rsid w:val="00FA57C6"/>
    <w:rsid w:val="00FB1256"/>
    <w:rsid w:val="00FC5BB8"/>
    <w:rsid w:val="00FD4AFF"/>
    <w:rsid w:val="00FD5BDE"/>
    <w:rsid w:val="00FE1A8E"/>
    <w:rsid w:val="00FE782E"/>
    <w:rsid w:val="00FF3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Refdecomentario">
    <w:name w:val="annotation reference"/>
    <w:basedOn w:val="Fuentedeprrafopredeter"/>
    <w:uiPriority w:val="99"/>
    <w:semiHidden/>
    <w:unhideWhenUsed/>
    <w:rsid w:val="001912AE"/>
    <w:rPr>
      <w:sz w:val="16"/>
      <w:szCs w:val="16"/>
    </w:rPr>
  </w:style>
  <w:style w:type="paragraph" w:styleId="Textocomentario">
    <w:name w:val="annotation text"/>
    <w:basedOn w:val="Normal"/>
    <w:link w:val="TextocomentarioCar"/>
    <w:uiPriority w:val="99"/>
    <w:semiHidden/>
    <w:unhideWhenUsed/>
    <w:rsid w:val="001912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2AE"/>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1912AE"/>
    <w:rPr>
      <w:b/>
      <w:bCs/>
    </w:rPr>
  </w:style>
  <w:style w:type="character" w:customStyle="1" w:styleId="AsuntodelcomentarioCar">
    <w:name w:val="Asunto del comentario Car"/>
    <w:basedOn w:val="TextocomentarioCar"/>
    <w:link w:val="Asuntodelcomentario"/>
    <w:uiPriority w:val="99"/>
    <w:semiHidden/>
    <w:rsid w:val="001912AE"/>
    <w:rPr>
      <w:rFonts w:ascii="Arial" w:hAnsi="Arial" w:cs="Arial"/>
      <w:b/>
      <w:bCs/>
      <w:sz w:val="20"/>
      <w:szCs w:val="20"/>
    </w:rPr>
  </w:style>
  <w:style w:type="paragraph" w:styleId="Textodeglobo">
    <w:name w:val="Balloon Text"/>
    <w:basedOn w:val="Normal"/>
    <w:link w:val="TextodegloboCar"/>
    <w:uiPriority w:val="99"/>
    <w:semiHidden/>
    <w:unhideWhenUsed/>
    <w:rsid w:val="001912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1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uab.cat/web/postgrado/curso-en-programacion-aplicada-en-sistemas-de-localizacion-gps-y-google-maps/precios-becas-y-ayudas-1345468488135.html/param1-1942_es/param2-2006/" TargetMode="External"/><Relationship Id="rId18" Type="http://schemas.openxmlformats.org/officeDocument/2006/relationships/hyperlink" Target="https://www.google.es/intx/es/work/mapsearth/products/mapsapi.html" TargetMode="External"/><Relationship Id="rId3" Type="http://schemas.openxmlformats.org/officeDocument/2006/relationships/styles" Target="styles.xml"/><Relationship Id="rId21" Type="http://schemas.openxmlformats.org/officeDocument/2006/relationships/hyperlink" Target="https://play.google.com/store/apps/details?id=net.osmand.plus" TargetMode="External"/><Relationship Id="rId7" Type="http://schemas.openxmlformats.org/officeDocument/2006/relationships/endnotes" Target="endnotes.xml"/><Relationship Id="rId12" Type="http://schemas.openxmlformats.org/officeDocument/2006/relationships/hyperlink" Target="http://www.desarrolloweb.com/articulos/2434.php" TargetMode="External"/><Relationship Id="rId17" Type="http://schemas.openxmlformats.org/officeDocument/2006/relationships/hyperlink" Target="https://developers.google.com/maps/?hl=es" TargetMode="External"/><Relationship Id="rId2" Type="http://schemas.openxmlformats.org/officeDocument/2006/relationships/numbering" Target="numbering.xml"/><Relationship Id="rId16" Type="http://schemas.openxmlformats.org/officeDocument/2006/relationships/hyperlink" Target="https://support.google.com/gmm/answer/6291838?hl=es" TargetMode="External"/><Relationship Id="rId20" Type="http://schemas.openxmlformats.org/officeDocument/2006/relationships/hyperlink" Target="http://www.openstreetmap.org/copyr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ma.es/media/files/Becas_IBM_2015.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enbeta.com/web/microsoft-apoyara-aun-mas-a-openstreetmap-para-ser-la-alternativa-a-google-map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norfipc.com/web/como-insertar-mostrar-mapas-open-street-maps-paginas-web.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opandup.com/beneficios-de-poner-la-tecnologia-al-servicio-de-la-gente-los-mapa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24152-7488-4697-9AE1-C19751E7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3359</Words>
  <Characters>18478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 Zbyrad</cp:lastModifiedBy>
  <cp:revision>3</cp:revision>
  <dcterms:created xsi:type="dcterms:W3CDTF">2016-03-14T17:38:00Z</dcterms:created>
  <dcterms:modified xsi:type="dcterms:W3CDTF">2016-03-14T17:38:00Z</dcterms:modified>
</cp:coreProperties>
</file>