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705"/>
        <w:gridCol w:w="1152"/>
        <w:gridCol w:w="2429"/>
        <w:gridCol w:w="2151"/>
      </w:tblGrid>
      <w:tr w:rsidR="005C10A1" w:rsidRPr="005C10A1" w14:paraId="66A33D17" w14:textId="77777777" w:rsidTr="005C10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725612" w14:textId="77777777" w:rsidR="005C10A1" w:rsidRPr="005C10A1" w:rsidRDefault="005C10A1" w:rsidP="005C10A1">
            <w:pPr>
              <w:rPr>
                <w:b/>
                <w:bCs/>
              </w:rPr>
            </w:pPr>
            <w:r w:rsidRPr="005C10A1">
              <w:rPr>
                <w:b/>
                <w:bCs/>
              </w:rPr>
              <w:t>节点名</w:t>
            </w:r>
          </w:p>
        </w:tc>
        <w:tc>
          <w:tcPr>
            <w:tcW w:w="0" w:type="auto"/>
            <w:vAlign w:val="center"/>
            <w:hideMark/>
          </w:tcPr>
          <w:p w14:paraId="7C5CBB9D" w14:textId="77777777" w:rsidR="005C10A1" w:rsidRPr="005C10A1" w:rsidRDefault="005C10A1" w:rsidP="005C10A1">
            <w:pPr>
              <w:rPr>
                <w:b/>
                <w:bCs/>
              </w:rPr>
            </w:pPr>
            <w:r w:rsidRPr="005C10A1">
              <w:rPr>
                <w:b/>
                <w:bCs/>
              </w:rPr>
              <w:t>中文说明</w:t>
            </w:r>
          </w:p>
        </w:tc>
        <w:tc>
          <w:tcPr>
            <w:tcW w:w="0" w:type="auto"/>
            <w:vAlign w:val="center"/>
            <w:hideMark/>
          </w:tcPr>
          <w:p w14:paraId="0C967664" w14:textId="77777777" w:rsidR="005C10A1" w:rsidRPr="005C10A1" w:rsidRDefault="005C10A1" w:rsidP="005C10A1">
            <w:pPr>
              <w:rPr>
                <w:b/>
                <w:bCs/>
              </w:rPr>
            </w:pPr>
            <w:r w:rsidRPr="005C10A1">
              <w:rPr>
                <w:b/>
                <w:bCs/>
              </w:rPr>
              <w:t>取值</w:t>
            </w:r>
            <w:r w:rsidRPr="005C10A1">
              <w:rPr>
                <w:b/>
                <w:bCs/>
              </w:rPr>
              <w:t>/</w:t>
            </w:r>
            <w:r w:rsidRPr="005C10A1">
              <w:rPr>
                <w:b/>
                <w:bCs/>
              </w:rPr>
              <w:t>编码</w:t>
            </w:r>
          </w:p>
        </w:tc>
        <w:tc>
          <w:tcPr>
            <w:tcW w:w="0" w:type="auto"/>
            <w:vAlign w:val="center"/>
            <w:hideMark/>
          </w:tcPr>
          <w:p w14:paraId="034893A7" w14:textId="77777777" w:rsidR="005C10A1" w:rsidRPr="005C10A1" w:rsidRDefault="005C10A1" w:rsidP="005C10A1">
            <w:pPr>
              <w:rPr>
                <w:b/>
                <w:bCs/>
              </w:rPr>
            </w:pPr>
            <w:r w:rsidRPr="005C10A1">
              <w:rPr>
                <w:b/>
                <w:bCs/>
              </w:rPr>
              <w:t>来源</w:t>
            </w:r>
            <w:r w:rsidRPr="005C10A1">
              <w:rPr>
                <w:b/>
                <w:bCs/>
              </w:rPr>
              <w:t>/</w:t>
            </w:r>
            <w:r w:rsidRPr="005C10A1">
              <w:rPr>
                <w:b/>
                <w:bCs/>
              </w:rPr>
              <w:t>构造</w:t>
            </w:r>
          </w:p>
        </w:tc>
        <w:tc>
          <w:tcPr>
            <w:tcW w:w="0" w:type="auto"/>
            <w:vAlign w:val="center"/>
            <w:hideMark/>
          </w:tcPr>
          <w:p w14:paraId="12551F6C" w14:textId="77777777" w:rsidR="005C10A1" w:rsidRPr="005C10A1" w:rsidRDefault="005C10A1" w:rsidP="005C10A1">
            <w:pPr>
              <w:rPr>
                <w:b/>
                <w:bCs/>
              </w:rPr>
            </w:pPr>
            <w:r w:rsidRPr="005C10A1">
              <w:rPr>
                <w:b/>
                <w:bCs/>
              </w:rPr>
              <w:t>备注（离散化</w:t>
            </w:r>
            <w:r w:rsidRPr="005C10A1">
              <w:rPr>
                <w:b/>
                <w:bCs/>
              </w:rPr>
              <w:t>/</w:t>
            </w:r>
            <w:r w:rsidRPr="005C10A1">
              <w:rPr>
                <w:b/>
                <w:bCs/>
              </w:rPr>
              <w:t>缺失处理）</w:t>
            </w:r>
          </w:p>
        </w:tc>
      </w:tr>
      <w:tr w:rsidR="005C10A1" w:rsidRPr="005C10A1" w14:paraId="22266D61" w14:textId="77777777" w:rsidTr="005C10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B7772" w14:textId="77777777" w:rsidR="005C10A1" w:rsidRPr="005C10A1" w:rsidRDefault="005C10A1" w:rsidP="005C10A1">
            <w:proofErr w:type="spellStart"/>
            <w:r w:rsidRPr="005C10A1">
              <w:t>YearBin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D20CF4" w14:textId="77777777" w:rsidR="005C10A1" w:rsidRPr="005C10A1" w:rsidRDefault="005C10A1" w:rsidP="005C10A1">
            <w:r w:rsidRPr="005C10A1">
              <w:t>年份分箱</w:t>
            </w:r>
          </w:p>
        </w:tc>
        <w:tc>
          <w:tcPr>
            <w:tcW w:w="0" w:type="auto"/>
            <w:vAlign w:val="center"/>
            <w:hideMark/>
          </w:tcPr>
          <w:p w14:paraId="2D47E3DA" w14:textId="77777777" w:rsidR="005C10A1" w:rsidRPr="005C10A1" w:rsidRDefault="005C10A1" w:rsidP="005C10A1">
            <w:r w:rsidRPr="005C10A1">
              <w:t>整数分箱（如</w:t>
            </w:r>
            <w:r w:rsidRPr="005C10A1">
              <w:t>0/1/2/…</w:t>
            </w:r>
            <w:r w:rsidRPr="005C10A1">
              <w:t>）</w:t>
            </w:r>
          </w:p>
        </w:tc>
        <w:tc>
          <w:tcPr>
            <w:tcW w:w="0" w:type="auto"/>
            <w:vAlign w:val="center"/>
            <w:hideMark/>
          </w:tcPr>
          <w:p w14:paraId="39FCFBBC" w14:textId="77777777" w:rsidR="005C10A1" w:rsidRPr="005C10A1" w:rsidRDefault="005C10A1" w:rsidP="005C10A1">
            <w:r w:rsidRPr="005C10A1">
              <w:t>由</w:t>
            </w:r>
            <w:r w:rsidRPr="005C10A1">
              <w:t xml:space="preserve"> year </w:t>
            </w:r>
            <w:r w:rsidRPr="005C10A1">
              <w:t>按脚本自动分</w:t>
            </w:r>
            <w:proofErr w:type="gramStart"/>
            <w:r w:rsidRPr="005C10A1">
              <w:t>箱得到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9523776" w14:textId="77777777" w:rsidR="005C10A1" w:rsidRPr="005C10A1" w:rsidRDefault="005C10A1" w:rsidP="005C10A1">
            <w:r w:rsidRPr="005C10A1">
              <w:t>分箱规则记录在</w:t>
            </w:r>
            <w:r w:rsidRPr="005C10A1">
              <w:t xml:space="preserve"> </w:t>
            </w:r>
            <w:proofErr w:type="spellStart"/>
            <w:r w:rsidRPr="005C10A1">
              <w:t>run_meta.json</w:t>
            </w:r>
            <w:proofErr w:type="spellEnd"/>
            <w:r w:rsidRPr="005C10A1">
              <w:t>（</w:t>
            </w:r>
            <w:proofErr w:type="gramStart"/>
            <w:r w:rsidRPr="005C10A1">
              <w:t>等频</w:t>
            </w:r>
            <w:proofErr w:type="gramEnd"/>
            <w:r w:rsidRPr="005C10A1">
              <w:t>/</w:t>
            </w:r>
            <w:r w:rsidRPr="005C10A1">
              <w:t>等宽与边界）</w:t>
            </w:r>
          </w:p>
        </w:tc>
      </w:tr>
      <w:tr w:rsidR="005C10A1" w:rsidRPr="005C10A1" w14:paraId="2F7A46E5" w14:textId="77777777" w:rsidTr="005C10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EEEF7" w14:textId="77777777" w:rsidR="005C10A1" w:rsidRPr="005C10A1" w:rsidRDefault="005C10A1" w:rsidP="005C10A1">
            <w:r w:rsidRPr="005C10A1">
              <w:t>topic</w:t>
            </w:r>
          </w:p>
        </w:tc>
        <w:tc>
          <w:tcPr>
            <w:tcW w:w="0" w:type="auto"/>
            <w:vAlign w:val="center"/>
            <w:hideMark/>
          </w:tcPr>
          <w:p w14:paraId="04625393" w14:textId="77777777" w:rsidR="005C10A1" w:rsidRPr="005C10A1" w:rsidRDefault="005C10A1" w:rsidP="005C10A1">
            <w:r w:rsidRPr="005C10A1">
              <w:t>主题（离散）</w:t>
            </w:r>
          </w:p>
        </w:tc>
        <w:tc>
          <w:tcPr>
            <w:tcW w:w="0" w:type="auto"/>
            <w:vAlign w:val="center"/>
            <w:hideMark/>
          </w:tcPr>
          <w:p w14:paraId="4B2CD9B6" w14:textId="77777777" w:rsidR="005C10A1" w:rsidRPr="005C10A1" w:rsidRDefault="005C10A1" w:rsidP="005C10A1">
            <w:r w:rsidRPr="005C10A1">
              <w:t>0/1/2/3</w:t>
            </w:r>
            <w:r w:rsidRPr="005C10A1">
              <w:t>（四类）</w:t>
            </w:r>
          </w:p>
        </w:tc>
        <w:tc>
          <w:tcPr>
            <w:tcW w:w="0" w:type="auto"/>
            <w:vAlign w:val="center"/>
            <w:hideMark/>
          </w:tcPr>
          <w:p w14:paraId="12A8F482" w14:textId="77777777" w:rsidR="005C10A1" w:rsidRPr="005C10A1" w:rsidRDefault="005C10A1" w:rsidP="005C10A1">
            <w:r w:rsidRPr="005C10A1">
              <w:t>由原始</w:t>
            </w:r>
            <w:r w:rsidRPr="005C10A1">
              <w:t xml:space="preserve"> topic </w:t>
            </w:r>
            <w:r w:rsidRPr="005C10A1">
              <w:t>自动离散化</w:t>
            </w:r>
          </w:p>
        </w:tc>
        <w:tc>
          <w:tcPr>
            <w:tcW w:w="0" w:type="auto"/>
            <w:vAlign w:val="center"/>
            <w:hideMark/>
          </w:tcPr>
          <w:p w14:paraId="76B8ED73" w14:textId="77777777" w:rsidR="005C10A1" w:rsidRPr="005C10A1" w:rsidRDefault="005C10A1" w:rsidP="005C10A1">
            <w:r w:rsidRPr="005C10A1">
              <w:t>本轮</w:t>
            </w:r>
            <w:r w:rsidRPr="005C10A1">
              <w:t xml:space="preserve"> </w:t>
            </w:r>
            <w:proofErr w:type="spellStart"/>
            <w:r w:rsidRPr="005C10A1">
              <w:t>unique_nonzero</w:t>
            </w:r>
            <w:proofErr w:type="spellEnd"/>
            <w:r w:rsidRPr="005C10A1">
              <w:t>=4</w:t>
            </w:r>
          </w:p>
        </w:tc>
      </w:tr>
      <w:tr w:rsidR="005C10A1" w:rsidRPr="005C10A1" w14:paraId="2B76B3E6" w14:textId="77777777" w:rsidTr="005C10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E8B3F" w14:textId="77777777" w:rsidR="005C10A1" w:rsidRPr="005C10A1" w:rsidRDefault="005C10A1" w:rsidP="005C10A1">
            <w:r w:rsidRPr="005C10A1">
              <w:t>E_EXP</w:t>
            </w:r>
          </w:p>
        </w:tc>
        <w:tc>
          <w:tcPr>
            <w:tcW w:w="0" w:type="auto"/>
            <w:vAlign w:val="center"/>
            <w:hideMark/>
          </w:tcPr>
          <w:p w14:paraId="4030B160" w14:textId="77777777" w:rsidR="005C10A1" w:rsidRPr="005C10A1" w:rsidRDefault="005C10A1" w:rsidP="005C10A1">
            <w:r w:rsidRPr="005C10A1">
              <w:t>实验法</w:t>
            </w:r>
          </w:p>
        </w:tc>
        <w:tc>
          <w:tcPr>
            <w:tcW w:w="0" w:type="auto"/>
            <w:vAlign w:val="center"/>
            <w:hideMark/>
          </w:tcPr>
          <w:p w14:paraId="27118047" w14:textId="77777777" w:rsidR="005C10A1" w:rsidRPr="005C10A1" w:rsidRDefault="005C10A1" w:rsidP="005C10A1">
            <w:r w:rsidRPr="005C10A1">
              <w:t>0/1</w:t>
            </w:r>
          </w:p>
        </w:tc>
        <w:tc>
          <w:tcPr>
            <w:tcW w:w="0" w:type="auto"/>
            <w:vAlign w:val="center"/>
            <w:hideMark/>
          </w:tcPr>
          <w:p w14:paraId="6572DEE9" w14:textId="77777777" w:rsidR="005C10A1" w:rsidRPr="005C10A1" w:rsidRDefault="005C10A1" w:rsidP="005C10A1">
            <w:r w:rsidRPr="005C10A1">
              <w:t>原始标注</w:t>
            </w:r>
          </w:p>
        </w:tc>
        <w:tc>
          <w:tcPr>
            <w:tcW w:w="0" w:type="auto"/>
            <w:vAlign w:val="center"/>
            <w:hideMark/>
          </w:tcPr>
          <w:p w14:paraId="02DE768D" w14:textId="77777777" w:rsidR="005C10A1" w:rsidRPr="005C10A1" w:rsidRDefault="005C10A1" w:rsidP="005C10A1">
            <w:r w:rsidRPr="005C10A1">
              <w:t>二元指标</w:t>
            </w:r>
          </w:p>
        </w:tc>
      </w:tr>
      <w:tr w:rsidR="005C10A1" w:rsidRPr="005C10A1" w14:paraId="7AC9348D" w14:textId="77777777" w:rsidTr="005C10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04CA3" w14:textId="77777777" w:rsidR="005C10A1" w:rsidRPr="005C10A1" w:rsidRDefault="005C10A1" w:rsidP="005C10A1">
            <w:r w:rsidRPr="005C10A1">
              <w:t>E_STAT</w:t>
            </w:r>
          </w:p>
        </w:tc>
        <w:tc>
          <w:tcPr>
            <w:tcW w:w="0" w:type="auto"/>
            <w:vAlign w:val="center"/>
            <w:hideMark/>
          </w:tcPr>
          <w:p w14:paraId="4EE8B7AB" w14:textId="77777777" w:rsidR="005C10A1" w:rsidRPr="005C10A1" w:rsidRDefault="005C10A1" w:rsidP="005C10A1">
            <w:r w:rsidRPr="005C10A1">
              <w:t>统计</w:t>
            </w:r>
            <w:r w:rsidRPr="005C10A1">
              <w:t>/</w:t>
            </w:r>
            <w:r w:rsidRPr="005C10A1">
              <w:t>计量</w:t>
            </w:r>
          </w:p>
        </w:tc>
        <w:tc>
          <w:tcPr>
            <w:tcW w:w="0" w:type="auto"/>
            <w:vAlign w:val="center"/>
            <w:hideMark/>
          </w:tcPr>
          <w:p w14:paraId="50DB0CA3" w14:textId="77777777" w:rsidR="005C10A1" w:rsidRPr="005C10A1" w:rsidRDefault="005C10A1" w:rsidP="005C10A1">
            <w:r w:rsidRPr="005C10A1">
              <w:t>0/1</w:t>
            </w:r>
          </w:p>
        </w:tc>
        <w:tc>
          <w:tcPr>
            <w:tcW w:w="0" w:type="auto"/>
            <w:vAlign w:val="center"/>
            <w:hideMark/>
          </w:tcPr>
          <w:p w14:paraId="7E80AA2B" w14:textId="77777777" w:rsidR="005C10A1" w:rsidRPr="005C10A1" w:rsidRDefault="005C10A1" w:rsidP="005C10A1">
            <w:r w:rsidRPr="005C10A1">
              <w:t>原始标注</w:t>
            </w:r>
          </w:p>
        </w:tc>
        <w:tc>
          <w:tcPr>
            <w:tcW w:w="0" w:type="auto"/>
            <w:vAlign w:val="center"/>
            <w:hideMark/>
          </w:tcPr>
          <w:p w14:paraId="290D3579" w14:textId="77777777" w:rsidR="005C10A1" w:rsidRPr="005C10A1" w:rsidRDefault="005C10A1" w:rsidP="005C10A1">
            <w:r w:rsidRPr="005C10A1">
              <w:t>二元指标</w:t>
            </w:r>
          </w:p>
        </w:tc>
      </w:tr>
      <w:tr w:rsidR="005C10A1" w:rsidRPr="005C10A1" w14:paraId="6DF1272D" w14:textId="77777777" w:rsidTr="005C10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1FE03" w14:textId="77777777" w:rsidR="005C10A1" w:rsidRPr="005C10A1" w:rsidRDefault="005C10A1" w:rsidP="005C10A1">
            <w:r w:rsidRPr="005C10A1">
              <w:t>E_SURVEY</w:t>
            </w:r>
          </w:p>
        </w:tc>
        <w:tc>
          <w:tcPr>
            <w:tcW w:w="0" w:type="auto"/>
            <w:vAlign w:val="center"/>
            <w:hideMark/>
          </w:tcPr>
          <w:p w14:paraId="45AA6513" w14:textId="77777777" w:rsidR="005C10A1" w:rsidRPr="005C10A1" w:rsidRDefault="005C10A1" w:rsidP="005C10A1">
            <w:r w:rsidRPr="005C10A1">
              <w:t>调查</w:t>
            </w:r>
            <w:r w:rsidRPr="005C10A1">
              <w:t>/</w:t>
            </w:r>
            <w:r w:rsidRPr="005C10A1">
              <w:t>问卷</w:t>
            </w:r>
          </w:p>
        </w:tc>
        <w:tc>
          <w:tcPr>
            <w:tcW w:w="0" w:type="auto"/>
            <w:vAlign w:val="center"/>
            <w:hideMark/>
          </w:tcPr>
          <w:p w14:paraId="34F45548" w14:textId="77777777" w:rsidR="005C10A1" w:rsidRPr="005C10A1" w:rsidRDefault="005C10A1" w:rsidP="005C10A1">
            <w:r w:rsidRPr="005C10A1">
              <w:t>0/1</w:t>
            </w:r>
          </w:p>
        </w:tc>
        <w:tc>
          <w:tcPr>
            <w:tcW w:w="0" w:type="auto"/>
            <w:vAlign w:val="center"/>
            <w:hideMark/>
          </w:tcPr>
          <w:p w14:paraId="1C787AA8" w14:textId="77777777" w:rsidR="005C10A1" w:rsidRPr="005C10A1" w:rsidRDefault="005C10A1" w:rsidP="005C10A1">
            <w:r w:rsidRPr="005C10A1">
              <w:t>原始标注</w:t>
            </w:r>
          </w:p>
        </w:tc>
        <w:tc>
          <w:tcPr>
            <w:tcW w:w="0" w:type="auto"/>
            <w:vAlign w:val="center"/>
            <w:hideMark/>
          </w:tcPr>
          <w:p w14:paraId="55064E28" w14:textId="77777777" w:rsidR="005C10A1" w:rsidRPr="005C10A1" w:rsidRDefault="005C10A1" w:rsidP="005C10A1">
            <w:r w:rsidRPr="005C10A1">
              <w:t>二元指标</w:t>
            </w:r>
          </w:p>
        </w:tc>
      </w:tr>
      <w:tr w:rsidR="005C10A1" w:rsidRPr="005C10A1" w14:paraId="0EE25F70" w14:textId="77777777" w:rsidTr="005C10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8D099" w14:textId="77777777" w:rsidR="005C10A1" w:rsidRPr="005C10A1" w:rsidRDefault="005C10A1" w:rsidP="005C10A1">
            <w:r w:rsidRPr="005C10A1">
              <w:t>E_CASE</w:t>
            </w:r>
          </w:p>
        </w:tc>
        <w:tc>
          <w:tcPr>
            <w:tcW w:w="0" w:type="auto"/>
            <w:vAlign w:val="center"/>
            <w:hideMark/>
          </w:tcPr>
          <w:p w14:paraId="50E7631C" w14:textId="77777777" w:rsidR="005C10A1" w:rsidRPr="005C10A1" w:rsidRDefault="005C10A1" w:rsidP="005C10A1">
            <w:r w:rsidRPr="005C10A1">
              <w:t>个案</w:t>
            </w:r>
            <w:r w:rsidRPr="005C10A1">
              <w:t>/</w:t>
            </w:r>
            <w:r w:rsidRPr="005C10A1">
              <w:t>比较个案</w:t>
            </w:r>
          </w:p>
        </w:tc>
        <w:tc>
          <w:tcPr>
            <w:tcW w:w="0" w:type="auto"/>
            <w:vAlign w:val="center"/>
            <w:hideMark/>
          </w:tcPr>
          <w:p w14:paraId="57D207BB" w14:textId="77777777" w:rsidR="005C10A1" w:rsidRPr="005C10A1" w:rsidRDefault="005C10A1" w:rsidP="005C10A1">
            <w:r w:rsidRPr="005C10A1">
              <w:t>0/1</w:t>
            </w:r>
          </w:p>
        </w:tc>
        <w:tc>
          <w:tcPr>
            <w:tcW w:w="0" w:type="auto"/>
            <w:vAlign w:val="center"/>
            <w:hideMark/>
          </w:tcPr>
          <w:p w14:paraId="2F7F739E" w14:textId="77777777" w:rsidR="005C10A1" w:rsidRPr="005C10A1" w:rsidRDefault="005C10A1" w:rsidP="005C10A1">
            <w:r w:rsidRPr="005C10A1">
              <w:t>原始标注</w:t>
            </w:r>
          </w:p>
        </w:tc>
        <w:tc>
          <w:tcPr>
            <w:tcW w:w="0" w:type="auto"/>
            <w:vAlign w:val="center"/>
            <w:hideMark/>
          </w:tcPr>
          <w:p w14:paraId="47833057" w14:textId="77777777" w:rsidR="005C10A1" w:rsidRPr="005C10A1" w:rsidRDefault="005C10A1" w:rsidP="005C10A1">
            <w:r w:rsidRPr="005C10A1">
              <w:t>二元指标</w:t>
            </w:r>
          </w:p>
        </w:tc>
      </w:tr>
      <w:tr w:rsidR="005C10A1" w:rsidRPr="005C10A1" w14:paraId="22EBE718" w14:textId="77777777" w:rsidTr="005C10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3F965" w14:textId="77777777" w:rsidR="005C10A1" w:rsidRPr="005C10A1" w:rsidRDefault="005C10A1" w:rsidP="005C10A1">
            <w:r w:rsidRPr="005C10A1">
              <w:t>E_ETHNO</w:t>
            </w:r>
          </w:p>
        </w:tc>
        <w:tc>
          <w:tcPr>
            <w:tcW w:w="0" w:type="auto"/>
            <w:vAlign w:val="center"/>
            <w:hideMark/>
          </w:tcPr>
          <w:p w14:paraId="053369E4" w14:textId="77777777" w:rsidR="005C10A1" w:rsidRPr="005C10A1" w:rsidRDefault="005C10A1" w:rsidP="005C10A1">
            <w:r w:rsidRPr="005C10A1">
              <w:t>田野</w:t>
            </w:r>
            <w:r w:rsidRPr="005C10A1">
              <w:t>/</w:t>
            </w:r>
            <w:r w:rsidRPr="005C10A1">
              <w:t>民族志</w:t>
            </w:r>
          </w:p>
        </w:tc>
        <w:tc>
          <w:tcPr>
            <w:tcW w:w="0" w:type="auto"/>
            <w:vAlign w:val="center"/>
            <w:hideMark/>
          </w:tcPr>
          <w:p w14:paraId="20720D46" w14:textId="77777777" w:rsidR="005C10A1" w:rsidRPr="005C10A1" w:rsidRDefault="005C10A1" w:rsidP="005C10A1">
            <w:r w:rsidRPr="005C10A1">
              <w:t>0/1</w:t>
            </w:r>
          </w:p>
        </w:tc>
        <w:tc>
          <w:tcPr>
            <w:tcW w:w="0" w:type="auto"/>
            <w:vAlign w:val="center"/>
            <w:hideMark/>
          </w:tcPr>
          <w:p w14:paraId="5273E7CE" w14:textId="77777777" w:rsidR="005C10A1" w:rsidRPr="005C10A1" w:rsidRDefault="005C10A1" w:rsidP="005C10A1">
            <w:r w:rsidRPr="005C10A1">
              <w:t>原始标注</w:t>
            </w:r>
          </w:p>
        </w:tc>
        <w:tc>
          <w:tcPr>
            <w:tcW w:w="0" w:type="auto"/>
            <w:vAlign w:val="center"/>
            <w:hideMark/>
          </w:tcPr>
          <w:p w14:paraId="4390BE93" w14:textId="77777777" w:rsidR="005C10A1" w:rsidRPr="005C10A1" w:rsidRDefault="005C10A1" w:rsidP="005C10A1">
            <w:r w:rsidRPr="005C10A1">
              <w:t>本轮为常数列</w:t>
            </w:r>
            <w:r w:rsidRPr="005C10A1">
              <w:t>→</w:t>
            </w:r>
            <w:r w:rsidRPr="005C10A1">
              <w:t>在结构学习时被临时丢弃，作图时补回为孤点</w:t>
            </w:r>
          </w:p>
        </w:tc>
      </w:tr>
      <w:tr w:rsidR="005C10A1" w:rsidRPr="005C10A1" w14:paraId="55CB7CFE" w14:textId="77777777" w:rsidTr="005C10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D4774" w14:textId="77777777" w:rsidR="005C10A1" w:rsidRPr="005C10A1" w:rsidRDefault="005C10A1" w:rsidP="005C10A1">
            <w:r w:rsidRPr="005C10A1">
              <w:t>E_TEXT</w:t>
            </w:r>
          </w:p>
        </w:tc>
        <w:tc>
          <w:tcPr>
            <w:tcW w:w="0" w:type="auto"/>
            <w:vAlign w:val="center"/>
            <w:hideMark/>
          </w:tcPr>
          <w:p w14:paraId="4B7B0EC6" w14:textId="77777777" w:rsidR="005C10A1" w:rsidRPr="005C10A1" w:rsidRDefault="005C10A1" w:rsidP="005C10A1">
            <w:r w:rsidRPr="005C10A1">
              <w:t>文本分析</w:t>
            </w:r>
          </w:p>
        </w:tc>
        <w:tc>
          <w:tcPr>
            <w:tcW w:w="0" w:type="auto"/>
            <w:vAlign w:val="center"/>
            <w:hideMark/>
          </w:tcPr>
          <w:p w14:paraId="4AF28F68" w14:textId="77777777" w:rsidR="005C10A1" w:rsidRPr="005C10A1" w:rsidRDefault="005C10A1" w:rsidP="005C10A1">
            <w:r w:rsidRPr="005C10A1">
              <w:t>0/1</w:t>
            </w:r>
          </w:p>
        </w:tc>
        <w:tc>
          <w:tcPr>
            <w:tcW w:w="0" w:type="auto"/>
            <w:vAlign w:val="center"/>
            <w:hideMark/>
          </w:tcPr>
          <w:p w14:paraId="56745B93" w14:textId="77777777" w:rsidR="005C10A1" w:rsidRPr="005C10A1" w:rsidRDefault="005C10A1" w:rsidP="005C10A1">
            <w:r w:rsidRPr="005C10A1">
              <w:t>原始标注</w:t>
            </w:r>
          </w:p>
        </w:tc>
        <w:tc>
          <w:tcPr>
            <w:tcW w:w="0" w:type="auto"/>
            <w:vAlign w:val="center"/>
            <w:hideMark/>
          </w:tcPr>
          <w:p w14:paraId="48EA0B97" w14:textId="77777777" w:rsidR="005C10A1" w:rsidRPr="005C10A1" w:rsidRDefault="005C10A1" w:rsidP="005C10A1">
            <w:r w:rsidRPr="005C10A1">
              <w:t>二元指标</w:t>
            </w:r>
          </w:p>
        </w:tc>
      </w:tr>
      <w:tr w:rsidR="005C10A1" w:rsidRPr="005C10A1" w14:paraId="1BE9E1B4" w14:textId="77777777" w:rsidTr="005C10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6EDA4" w14:textId="77777777" w:rsidR="005C10A1" w:rsidRPr="005C10A1" w:rsidRDefault="005C10A1" w:rsidP="005C10A1">
            <w:r w:rsidRPr="005C10A1">
              <w:t>E_MODEL</w:t>
            </w:r>
          </w:p>
        </w:tc>
        <w:tc>
          <w:tcPr>
            <w:tcW w:w="0" w:type="auto"/>
            <w:vAlign w:val="center"/>
            <w:hideMark/>
          </w:tcPr>
          <w:p w14:paraId="2557B6D3" w14:textId="77777777" w:rsidR="005C10A1" w:rsidRPr="005C10A1" w:rsidRDefault="005C10A1" w:rsidP="005C10A1">
            <w:r w:rsidRPr="005C10A1">
              <w:t>形式模型</w:t>
            </w:r>
            <w:r w:rsidRPr="005C10A1">
              <w:t>/</w:t>
            </w:r>
            <w:r w:rsidRPr="005C10A1">
              <w:t>仿真</w:t>
            </w:r>
          </w:p>
        </w:tc>
        <w:tc>
          <w:tcPr>
            <w:tcW w:w="0" w:type="auto"/>
            <w:vAlign w:val="center"/>
            <w:hideMark/>
          </w:tcPr>
          <w:p w14:paraId="310D7513" w14:textId="77777777" w:rsidR="005C10A1" w:rsidRPr="005C10A1" w:rsidRDefault="005C10A1" w:rsidP="005C10A1">
            <w:r w:rsidRPr="005C10A1">
              <w:t>0/1</w:t>
            </w:r>
          </w:p>
        </w:tc>
        <w:tc>
          <w:tcPr>
            <w:tcW w:w="0" w:type="auto"/>
            <w:vAlign w:val="center"/>
            <w:hideMark/>
          </w:tcPr>
          <w:p w14:paraId="6C512B1F" w14:textId="77777777" w:rsidR="005C10A1" w:rsidRPr="005C10A1" w:rsidRDefault="005C10A1" w:rsidP="005C10A1">
            <w:r w:rsidRPr="005C10A1">
              <w:t>原始标注</w:t>
            </w:r>
          </w:p>
        </w:tc>
        <w:tc>
          <w:tcPr>
            <w:tcW w:w="0" w:type="auto"/>
            <w:vAlign w:val="center"/>
            <w:hideMark/>
          </w:tcPr>
          <w:p w14:paraId="00F04092" w14:textId="77777777" w:rsidR="005C10A1" w:rsidRPr="005C10A1" w:rsidRDefault="005C10A1" w:rsidP="005C10A1">
            <w:r w:rsidRPr="005C10A1">
              <w:t>二元指标</w:t>
            </w:r>
          </w:p>
        </w:tc>
      </w:tr>
      <w:tr w:rsidR="005C10A1" w:rsidRPr="005C10A1" w14:paraId="578FBFC4" w14:textId="77777777" w:rsidTr="005C10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486DD" w14:textId="77777777" w:rsidR="005C10A1" w:rsidRPr="005C10A1" w:rsidRDefault="005C10A1" w:rsidP="005C10A1">
            <w:r w:rsidRPr="005C10A1">
              <w:t>E_POLICYEVAL</w:t>
            </w:r>
          </w:p>
        </w:tc>
        <w:tc>
          <w:tcPr>
            <w:tcW w:w="0" w:type="auto"/>
            <w:vAlign w:val="center"/>
            <w:hideMark/>
          </w:tcPr>
          <w:p w14:paraId="5536B4C6" w14:textId="77777777" w:rsidR="005C10A1" w:rsidRPr="005C10A1" w:rsidRDefault="005C10A1" w:rsidP="005C10A1">
            <w:r w:rsidRPr="005C10A1">
              <w:t>政策评估</w:t>
            </w:r>
          </w:p>
        </w:tc>
        <w:tc>
          <w:tcPr>
            <w:tcW w:w="0" w:type="auto"/>
            <w:vAlign w:val="center"/>
            <w:hideMark/>
          </w:tcPr>
          <w:p w14:paraId="2EC1E221" w14:textId="77777777" w:rsidR="005C10A1" w:rsidRPr="005C10A1" w:rsidRDefault="005C10A1" w:rsidP="005C10A1">
            <w:r w:rsidRPr="005C10A1">
              <w:t>0/1</w:t>
            </w:r>
          </w:p>
        </w:tc>
        <w:tc>
          <w:tcPr>
            <w:tcW w:w="0" w:type="auto"/>
            <w:vAlign w:val="center"/>
            <w:hideMark/>
          </w:tcPr>
          <w:p w14:paraId="5F0CC96E" w14:textId="77777777" w:rsidR="005C10A1" w:rsidRPr="005C10A1" w:rsidRDefault="005C10A1" w:rsidP="005C10A1">
            <w:r w:rsidRPr="005C10A1">
              <w:t>原始标注</w:t>
            </w:r>
          </w:p>
        </w:tc>
        <w:tc>
          <w:tcPr>
            <w:tcW w:w="0" w:type="auto"/>
            <w:vAlign w:val="center"/>
            <w:hideMark/>
          </w:tcPr>
          <w:p w14:paraId="089858B5" w14:textId="77777777" w:rsidR="005C10A1" w:rsidRPr="005C10A1" w:rsidRDefault="005C10A1" w:rsidP="005C10A1">
            <w:r w:rsidRPr="005C10A1">
              <w:t>二元指标</w:t>
            </w:r>
          </w:p>
        </w:tc>
      </w:tr>
      <w:tr w:rsidR="005C10A1" w:rsidRPr="005C10A1" w14:paraId="183DF961" w14:textId="77777777" w:rsidTr="005C10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C9BE4" w14:textId="77777777" w:rsidR="005C10A1" w:rsidRPr="005C10A1" w:rsidRDefault="005C10A1" w:rsidP="005C10A1">
            <w:r w:rsidRPr="005C10A1">
              <w:t>E_MIXED</w:t>
            </w:r>
          </w:p>
        </w:tc>
        <w:tc>
          <w:tcPr>
            <w:tcW w:w="0" w:type="auto"/>
            <w:vAlign w:val="center"/>
            <w:hideMark/>
          </w:tcPr>
          <w:p w14:paraId="1EB563EE" w14:textId="77777777" w:rsidR="005C10A1" w:rsidRPr="005C10A1" w:rsidRDefault="005C10A1" w:rsidP="005C10A1">
            <w:r w:rsidRPr="005C10A1">
              <w:t>混合方法</w:t>
            </w:r>
          </w:p>
        </w:tc>
        <w:tc>
          <w:tcPr>
            <w:tcW w:w="0" w:type="auto"/>
            <w:vAlign w:val="center"/>
            <w:hideMark/>
          </w:tcPr>
          <w:p w14:paraId="2FC75CBB" w14:textId="77777777" w:rsidR="005C10A1" w:rsidRPr="005C10A1" w:rsidRDefault="005C10A1" w:rsidP="005C10A1">
            <w:r w:rsidRPr="005C10A1">
              <w:t>0/1</w:t>
            </w:r>
          </w:p>
        </w:tc>
        <w:tc>
          <w:tcPr>
            <w:tcW w:w="0" w:type="auto"/>
            <w:vAlign w:val="center"/>
            <w:hideMark/>
          </w:tcPr>
          <w:p w14:paraId="0E3D3F6A" w14:textId="77777777" w:rsidR="005C10A1" w:rsidRPr="005C10A1" w:rsidRDefault="005C10A1" w:rsidP="005C10A1">
            <w:r w:rsidRPr="005C10A1">
              <w:t>原始标注</w:t>
            </w:r>
          </w:p>
        </w:tc>
        <w:tc>
          <w:tcPr>
            <w:tcW w:w="0" w:type="auto"/>
            <w:vAlign w:val="center"/>
            <w:hideMark/>
          </w:tcPr>
          <w:p w14:paraId="5EB671F0" w14:textId="77777777" w:rsidR="005C10A1" w:rsidRPr="005C10A1" w:rsidRDefault="005C10A1" w:rsidP="005C10A1">
            <w:r w:rsidRPr="005C10A1">
              <w:t>本轮为常数列</w:t>
            </w:r>
            <w:r w:rsidRPr="005C10A1">
              <w:t>→</w:t>
            </w:r>
            <w:r w:rsidRPr="005C10A1">
              <w:t>学习时丢弃，作图补回</w:t>
            </w:r>
          </w:p>
        </w:tc>
      </w:tr>
      <w:tr w:rsidR="005C10A1" w:rsidRPr="005C10A1" w14:paraId="387C5F4F" w14:textId="77777777" w:rsidTr="005C10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4B503" w14:textId="77777777" w:rsidR="005C10A1" w:rsidRPr="005C10A1" w:rsidRDefault="005C10A1" w:rsidP="005C10A1">
            <w:r w:rsidRPr="005C10A1">
              <w:t>E_NORM</w:t>
            </w:r>
          </w:p>
        </w:tc>
        <w:tc>
          <w:tcPr>
            <w:tcW w:w="0" w:type="auto"/>
            <w:vAlign w:val="center"/>
            <w:hideMark/>
          </w:tcPr>
          <w:p w14:paraId="0FF10577" w14:textId="77777777" w:rsidR="005C10A1" w:rsidRPr="005C10A1" w:rsidRDefault="005C10A1" w:rsidP="005C10A1">
            <w:r w:rsidRPr="005C10A1">
              <w:t>规范</w:t>
            </w:r>
            <w:r w:rsidRPr="005C10A1">
              <w:t>/</w:t>
            </w:r>
            <w:r w:rsidRPr="005C10A1">
              <w:t>理论阐释</w:t>
            </w:r>
          </w:p>
        </w:tc>
        <w:tc>
          <w:tcPr>
            <w:tcW w:w="0" w:type="auto"/>
            <w:vAlign w:val="center"/>
            <w:hideMark/>
          </w:tcPr>
          <w:p w14:paraId="2C6B63C0" w14:textId="77777777" w:rsidR="005C10A1" w:rsidRPr="005C10A1" w:rsidRDefault="005C10A1" w:rsidP="005C10A1">
            <w:r w:rsidRPr="005C10A1">
              <w:t>0/1</w:t>
            </w:r>
          </w:p>
        </w:tc>
        <w:tc>
          <w:tcPr>
            <w:tcW w:w="0" w:type="auto"/>
            <w:vAlign w:val="center"/>
            <w:hideMark/>
          </w:tcPr>
          <w:p w14:paraId="2EDE7519" w14:textId="77777777" w:rsidR="005C10A1" w:rsidRPr="005C10A1" w:rsidRDefault="005C10A1" w:rsidP="005C10A1">
            <w:r w:rsidRPr="005C10A1">
              <w:t>原始标注</w:t>
            </w:r>
          </w:p>
        </w:tc>
        <w:tc>
          <w:tcPr>
            <w:tcW w:w="0" w:type="auto"/>
            <w:vAlign w:val="center"/>
            <w:hideMark/>
          </w:tcPr>
          <w:p w14:paraId="273F0A56" w14:textId="77777777" w:rsidR="005C10A1" w:rsidRPr="005C10A1" w:rsidRDefault="005C10A1" w:rsidP="005C10A1">
            <w:r w:rsidRPr="005C10A1">
              <w:t>二元指标</w:t>
            </w:r>
          </w:p>
        </w:tc>
      </w:tr>
      <w:tr w:rsidR="005C10A1" w:rsidRPr="005C10A1" w14:paraId="50666180" w14:textId="77777777" w:rsidTr="005C10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119EA" w14:textId="77777777" w:rsidR="005C10A1" w:rsidRPr="005C10A1" w:rsidRDefault="005C10A1" w:rsidP="005C10A1">
            <w:proofErr w:type="spellStart"/>
            <w:r w:rsidRPr="005C10A1">
              <w:t>MethodFamily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2BF309" w14:textId="77777777" w:rsidR="005C10A1" w:rsidRPr="005C10A1" w:rsidRDefault="005C10A1" w:rsidP="005C10A1">
            <w:r w:rsidRPr="005C10A1">
              <w:t>方法门类（多分类）</w:t>
            </w:r>
          </w:p>
        </w:tc>
        <w:tc>
          <w:tcPr>
            <w:tcW w:w="0" w:type="auto"/>
            <w:vAlign w:val="center"/>
            <w:hideMark/>
          </w:tcPr>
          <w:p w14:paraId="7F176F9D" w14:textId="77777777" w:rsidR="005C10A1" w:rsidRPr="005C10A1" w:rsidRDefault="005C10A1" w:rsidP="005C10A1">
            <w:r w:rsidRPr="005C10A1">
              <w:t>整数编码（</w:t>
            </w:r>
            <w:r w:rsidRPr="005C10A1">
              <w:t>0..K</w:t>
            </w:r>
            <w:r w:rsidRPr="005C10A1">
              <w:t>）</w:t>
            </w:r>
          </w:p>
        </w:tc>
        <w:tc>
          <w:tcPr>
            <w:tcW w:w="0" w:type="auto"/>
            <w:vAlign w:val="center"/>
            <w:hideMark/>
          </w:tcPr>
          <w:p w14:paraId="4121E7F3" w14:textId="77777777" w:rsidR="005C10A1" w:rsidRPr="005C10A1" w:rsidRDefault="005C10A1" w:rsidP="005C10A1">
            <w:r w:rsidRPr="005C10A1">
              <w:t>原始标注</w:t>
            </w:r>
            <w:r w:rsidRPr="005C10A1">
              <w:t>/</w:t>
            </w:r>
            <w:r w:rsidRPr="005C10A1">
              <w:t>预处理保持</w:t>
            </w:r>
          </w:p>
        </w:tc>
        <w:tc>
          <w:tcPr>
            <w:tcW w:w="0" w:type="auto"/>
            <w:vAlign w:val="center"/>
            <w:hideMark/>
          </w:tcPr>
          <w:p w14:paraId="4CCC3051" w14:textId="77777777" w:rsidR="005C10A1" w:rsidRPr="005C10A1" w:rsidRDefault="005C10A1" w:rsidP="005C10A1">
            <w:r w:rsidRPr="005C10A1">
              <w:t>方案</w:t>
            </w:r>
            <w:r w:rsidRPr="005C10A1">
              <w:t>B</w:t>
            </w:r>
            <w:r w:rsidRPr="005C10A1">
              <w:t>仅；作图时显示中文标签可在图注映射</w:t>
            </w:r>
          </w:p>
        </w:tc>
      </w:tr>
      <w:tr w:rsidR="005C10A1" w:rsidRPr="005C10A1" w14:paraId="75A61811" w14:textId="77777777" w:rsidTr="005C10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74FAF" w14:textId="77777777" w:rsidR="005C10A1" w:rsidRPr="005C10A1" w:rsidRDefault="005C10A1" w:rsidP="005C10A1">
            <w:proofErr w:type="spellStart"/>
            <w:r w:rsidRPr="005C10A1">
              <w:t>MethodTransparency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789A6E" w14:textId="77777777" w:rsidR="005C10A1" w:rsidRPr="005C10A1" w:rsidRDefault="005C10A1" w:rsidP="005C10A1">
            <w:r w:rsidRPr="005C10A1">
              <w:t>方法透明</w:t>
            </w:r>
            <w:r w:rsidRPr="005C10A1">
              <w:lastRenderedPageBreak/>
              <w:t>度</w:t>
            </w:r>
          </w:p>
        </w:tc>
        <w:tc>
          <w:tcPr>
            <w:tcW w:w="0" w:type="auto"/>
            <w:vAlign w:val="center"/>
            <w:hideMark/>
          </w:tcPr>
          <w:p w14:paraId="26C94E19" w14:textId="77777777" w:rsidR="005C10A1" w:rsidRPr="005C10A1" w:rsidRDefault="005C10A1" w:rsidP="005C10A1">
            <w:r w:rsidRPr="005C10A1">
              <w:lastRenderedPageBreak/>
              <w:t xml:space="preserve">{H,M,L} </w:t>
            </w:r>
            <w:r w:rsidRPr="005C10A1">
              <w:t>或映射整数</w:t>
            </w:r>
          </w:p>
        </w:tc>
        <w:tc>
          <w:tcPr>
            <w:tcW w:w="0" w:type="auto"/>
            <w:vAlign w:val="center"/>
            <w:hideMark/>
          </w:tcPr>
          <w:p w14:paraId="13C5E14A" w14:textId="77777777" w:rsidR="005C10A1" w:rsidRPr="005C10A1" w:rsidRDefault="005C10A1" w:rsidP="005C10A1">
            <w:r w:rsidRPr="005C10A1">
              <w:t>原始标注</w:t>
            </w:r>
          </w:p>
        </w:tc>
        <w:tc>
          <w:tcPr>
            <w:tcW w:w="0" w:type="auto"/>
            <w:vAlign w:val="center"/>
            <w:hideMark/>
          </w:tcPr>
          <w:p w14:paraId="29607CF2" w14:textId="77777777" w:rsidR="005C10A1" w:rsidRPr="005C10A1" w:rsidRDefault="005C10A1" w:rsidP="005C10A1">
            <w:r w:rsidRPr="005C10A1">
              <w:t>方案</w:t>
            </w:r>
            <w:r w:rsidRPr="005C10A1">
              <w:t>A</w:t>
            </w:r>
            <w:r w:rsidRPr="005C10A1">
              <w:t>中该列本轮为常数</w:t>
            </w:r>
            <w:r w:rsidRPr="005C10A1">
              <w:t>→</w:t>
            </w:r>
            <w:r w:rsidRPr="005C10A1">
              <w:t>学习时丢弃，作图</w:t>
            </w:r>
            <w:r w:rsidRPr="005C10A1">
              <w:lastRenderedPageBreak/>
              <w:t>补回</w:t>
            </w:r>
          </w:p>
        </w:tc>
      </w:tr>
      <w:tr w:rsidR="005C10A1" w:rsidRPr="005C10A1" w14:paraId="41ABC6A8" w14:textId="77777777" w:rsidTr="005C10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6414D" w14:textId="77777777" w:rsidR="005C10A1" w:rsidRPr="005C10A1" w:rsidRDefault="005C10A1" w:rsidP="005C10A1">
            <w:proofErr w:type="spellStart"/>
            <w:r w:rsidRPr="005C10A1">
              <w:lastRenderedPageBreak/>
              <w:t>MethodNormativity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34345D" w14:textId="77777777" w:rsidR="005C10A1" w:rsidRPr="005C10A1" w:rsidRDefault="005C10A1" w:rsidP="005C10A1">
            <w:r w:rsidRPr="005C10A1">
              <w:t>规范性强度（代理）</w:t>
            </w:r>
          </w:p>
        </w:tc>
        <w:tc>
          <w:tcPr>
            <w:tcW w:w="0" w:type="auto"/>
            <w:vAlign w:val="center"/>
            <w:hideMark/>
          </w:tcPr>
          <w:p w14:paraId="5EC9A455" w14:textId="77777777" w:rsidR="005C10A1" w:rsidRPr="005C10A1" w:rsidRDefault="005C10A1" w:rsidP="005C10A1">
            <w:r w:rsidRPr="005C10A1">
              <w:t>{3,2,1,0}</w:t>
            </w:r>
          </w:p>
        </w:tc>
        <w:tc>
          <w:tcPr>
            <w:tcW w:w="0" w:type="auto"/>
            <w:vAlign w:val="center"/>
            <w:hideMark/>
          </w:tcPr>
          <w:p w14:paraId="78B234D5" w14:textId="77777777" w:rsidR="005C10A1" w:rsidRPr="005C10A1" w:rsidRDefault="005C10A1" w:rsidP="005C10A1">
            <w:r w:rsidRPr="005C10A1">
              <w:rPr>
                <w:b/>
                <w:bCs/>
              </w:rPr>
              <w:t>由</w:t>
            </w:r>
            <w:r w:rsidRPr="005C10A1">
              <w:rPr>
                <w:b/>
                <w:bCs/>
              </w:rPr>
              <w:t xml:space="preserve"> </w:t>
            </w:r>
            <w:proofErr w:type="spellStart"/>
            <w:r w:rsidRPr="005C10A1">
              <w:rPr>
                <w:b/>
                <w:bCs/>
              </w:rPr>
              <w:t>MethodTransparency</w:t>
            </w:r>
            <w:proofErr w:type="spellEnd"/>
            <w:r w:rsidRPr="005C10A1">
              <w:rPr>
                <w:b/>
                <w:bCs/>
              </w:rPr>
              <w:t xml:space="preserve"> </w:t>
            </w:r>
            <w:r w:rsidRPr="005C10A1">
              <w:rPr>
                <w:b/>
                <w:bCs/>
              </w:rPr>
              <w:t>映射：</w:t>
            </w:r>
            <w:r w:rsidRPr="005C10A1">
              <w:rPr>
                <w:b/>
                <w:bCs/>
              </w:rPr>
              <w:t>H→3, M→2, L→1</w:t>
            </w:r>
            <w:r w:rsidRPr="005C10A1">
              <w:rPr>
                <w:b/>
                <w:bCs/>
              </w:rPr>
              <w:t>，未知</w:t>
            </w:r>
            <w:r w:rsidRPr="005C10A1">
              <w:rPr>
                <w:b/>
                <w:bCs/>
              </w:rPr>
              <w:t>→0</w:t>
            </w:r>
          </w:p>
        </w:tc>
        <w:tc>
          <w:tcPr>
            <w:tcW w:w="0" w:type="auto"/>
            <w:vAlign w:val="center"/>
            <w:hideMark/>
          </w:tcPr>
          <w:p w14:paraId="67A1B50E" w14:textId="77777777" w:rsidR="005C10A1" w:rsidRPr="005C10A1" w:rsidRDefault="005C10A1" w:rsidP="005C10A1">
            <w:r w:rsidRPr="005C10A1">
              <w:t>方案</w:t>
            </w:r>
            <w:r w:rsidRPr="005C10A1">
              <w:t>B</w:t>
            </w:r>
            <w:r w:rsidRPr="005C10A1">
              <w:t>仅；本轮该列为常数</w:t>
            </w:r>
            <w:r w:rsidRPr="005C10A1">
              <w:t>→</w:t>
            </w:r>
            <w:r w:rsidRPr="005C10A1">
              <w:t>学习时丢弃，作图补回</w:t>
            </w:r>
          </w:p>
        </w:tc>
      </w:tr>
      <w:tr w:rsidR="005C10A1" w:rsidRPr="005C10A1" w14:paraId="23792149" w14:textId="77777777" w:rsidTr="005C10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0FC6F" w14:textId="77777777" w:rsidR="005C10A1" w:rsidRPr="005C10A1" w:rsidRDefault="005C10A1" w:rsidP="005C10A1">
            <w:proofErr w:type="spellStart"/>
            <w:r w:rsidRPr="005C10A1">
              <w:t>PolicySalience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11339F" w14:textId="77777777" w:rsidR="005C10A1" w:rsidRPr="005C10A1" w:rsidRDefault="005C10A1" w:rsidP="005C10A1">
            <w:r w:rsidRPr="005C10A1">
              <w:t>政策显著性</w:t>
            </w:r>
          </w:p>
        </w:tc>
        <w:tc>
          <w:tcPr>
            <w:tcW w:w="0" w:type="auto"/>
            <w:vAlign w:val="center"/>
            <w:hideMark/>
          </w:tcPr>
          <w:p w14:paraId="63F639FE" w14:textId="77777777" w:rsidR="005C10A1" w:rsidRPr="005C10A1" w:rsidRDefault="005C10A1" w:rsidP="005C10A1">
            <w:r w:rsidRPr="005C10A1">
              <w:t>1=</w:t>
            </w:r>
            <w:r w:rsidRPr="005C10A1">
              <w:t>低</w:t>
            </w:r>
            <w:r w:rsidRPr="005C10A1">
              <w:t>, 2=</w:t>
            </w:r>
            <w:r w:rsidRPr="005C10A1">
              <w:t>中</w:t>
            </w:r>
            <w:r w:rsidRPr="005C10A1">
              <w:t>, 3=</w:t>
            </w:r>
            <w:r w:rsidRPr="005C10A1">
              <w:t>高</w:t>
            </w:r>
          </w:p>
        </w:tc>
        <w:tc>
          <w:tcPr>
            <w:tcW w:w="0" w:type="auto"/>
            <w:vAlign w:val="center"/>
            <w:hideMark/>
          </w:tcPr>
          <w:p w14:paraId="781BC04D" w14:textId="77777777" w:rsidR="005C10A1" w:rsidRPr="005C10A1" w:rsidRDefault="005C10A1" w:rsidP="005C10A1">
            <w:r w:rsidRPr="005C10A1">
              <w:t>原始标注</w:t>
            </w:r>
          </w:p>
        </w:tc>
        <w:tc>
          <w:tcPr>
            <w:tcW w:w="0" w:type="auto"/>
            <w:vAlign w:val="center"/>
            <w:hideMark/>
          </w:tcPr>
          <w:p w14:paraId="5BAD53EA" w14:textId="77777777" w:rsidR="005C10A1" w:rsidRPr="005C10A1" w:rsidRDefault="005C10A1" w:rsidP="005C10A1">
            <w:r w:rsidRPr="005C10A1">
              <w:t>Likert</w:t>
            </w:r>
            <w:r w:rsidRPr="005C10A1">
              <w:t>型</w:t>
            </w:r>
          </w:p>
        </w:tc>
      </w:tr>
      <w:tr w:rsidR="005C10A1" w:rsidRPr="005C10A1" w14:paraId="40E20675" w14:textId="77777777" w:rsidTr="005C10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EA8DC" w14:textId="77777777" w:rsidR="005C10A1" w:rsidRPr="005C10A1" w:rsidRDefault="005C10A1" w:rsidP="005C10A1">
            <w:proofErr w:type="spellStart"/>
            <w:r w:rsidRPr="005C10A1">
              <w:t>PoliticalSensitivity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A0FABA" w14:textId="77777777" w:rsidR="005C10A1" w:rsidRPr="005C10A1" w:rsidRDefault="005C10A1" w:rsidP="005C10A1">
            <w:r w:rsidRPr="005C10A1">
              <w:t>政治敏感度</w:t>
            </w:r>
          </w:p>
        </w:tc>
        <w:tc>
          <w:tcPr>
            <w:tcW w:w="0" w:type="auto"/>
            <w:vAlign w:val="center"/>
            <w:hideMark/>
          </w:tcPr>
          <w:p w14:paraId="26BFA6AF" w14:textId="77777777" w:rsidR="005C10A1" w:rsidRPr="005C10A1" w:rsidRDefault="005C10A1" w:rsidP="005C10A1">
            <w:r w:rsidRPr="005C10A1">
              <w:t>1=</w:t>
            </w:r>
            <w:r w:rsidRPr="005C10A1">
              <w:t>低</w:t>
            </w:r>
            <w:r w:rsidRPr="005C10A1">
              <w:t>, 2=</w:t>
            </w:r>
            <w:r w:rsidRPr="005C10A1">
              <w:t>中</w:t>
            </w:r>
            <w:r w:rsidRPr="005C10A1">
              <w:t>, 3=</w:t>
            </w:r>
            <w:r w:rsidRPr="005C10A1">
              <w:t>高</w:t>
            </w:r>
          </w:p>
        </w:tc>
        <w:tc>
          <w:tcPr>
            <w:tcW w:w="0" w:type="auto"/>
            <w:vAlign w:val="center"/>
            <w:hideMark/>
          </w:tcPr>
          <w:p w14:paraId="216A5DBE" w14:textId="77777777" w:rsidR="005C10A1" w:rsidRPr="005C10A1" w:rsidRDefault="005C10A1" w:rsidP="005C10A1">
            <w:r w:rsidRPr="005C10A1">
              <w:t>原始标注</w:t>
            </w:r>
          </w:p>
        </w:tc>
        <w:tc>
          <w:tcPr>
            <w:tcW w:w="0" w:type="auto"/>
            <w:vAlign w:val="center"/>
            <w:hideMark/>
          </w:tcPr>
          <w:p w14:paraId="089B1785" w14:textId="77777777" w:rsidR="005C10A1" w:rsidRPr="005C10A1" w:rsidRDefault="005C10A1" w:rsidP="005C10A1">
            <w:r w:rsidRPr="005C10A1">
              <w:t>Likert</w:t>
            </w:r>
            <w:r w:rsidRPr="005C10A1">
              <w:t>型</w:t>
            </w:r>
          </w:p>
        </w:tc>
      </w:tr>
      <w:tr w:rsidR="005C10A1" w:rsidRPr="005C10A1" w14:paraId="3E357BFF" w14:textId="77777777" w:rsidTr="005C10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E98BC" w14:textId="77777777" w:rsidR="005C10A1" w:rsidRPr="005C10A1" w:rsidRDefault="005C10A1" w:rsidP="005C10A1">
            <w:proofErr w:type="spellStart"/>
            <w:r w:rsidRPr="005C10A1">
              <w:t>SecrecyConstraint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D64328" w14:textId="77777777" w:rsidR="005C10A1" w:rsidRPr="005C10A1" w:rsidRDefault="005C10A1" w:rsidP="005C10A1">
            <w:r w:rsidRPr="005C10A1">
              <w:t>保密</w:t>
            </w:r>
            <w:r w:rsidRPr="005C10A1">
              <w:t>/</w:t>
            </w:r>
            <w:r w:rsidRPr="005C10A1">
              <w:t>披露限制</w:t>
            </w:r>
          </w:p>
        </w:tc>
        <w:tc>
          <w:tcPr>
            <w:tcW w:w="0" w:type="auto"/>
            <w:vAlign w:val="center"/>
            <w:hideMark/>
          </w:tcPr>
          <w:p w14:paraId="30DB2DB9" w14:textId="77777777" w:rsidR="005C10A1" w:rsidRPr="005C10A1" w:rsidRDefault="005C10A1" w:rsidP="005C10A1">
            <w:r w:rsidRPr="005C10A1">
              <w:t>1=</w:t>
            </w:r>
            <w:r w:rsidRPr="005C10A1">
              <w:t>低</w:t>
            </w:r>
            <w:r w:rsidRPr="005C10A1">
              <w:t>, 2=</w:t>
            </w:r>
            <w:r w:rsidRPr="005C10A1">
              <w:t>中</w:t>
            </w:r>
            <w:r w:rsidRPr="005C10A1">
              <w:t>, 3=</w:t>
            </w:r>
            <w:r w:rsidRPr="005C10A1">
              <w:t>高</w:t>
            </w:r>
          </w:p>
        </w:tc>
        <w:tc>
          <w:tcPr>
            <w:tcW w:w="0" w:type="auto"/>
            <w:vAlign w:val="center"/>
            <w:hideMark/>
          </w:tcPr>
          <w:p w14:paraId="6375E407" w14:textId="77777777" w:rsidR="005C10A1" w:rsidRPr="005C10A1" w:rsidRDefault="005C10A1" w:rsidP="005C10A1">
            <w:r w:rsidRPr="005C10A1">
              <w:t>原始标注</w:t>
            </w:r>
          </w:p>
        </w:tc>
        <w:tc>
          <w:tcPr>
            <w:tcW w:w="0" w:type="auto"/>
            <w:vAlign w:val="center"/>
            <w:hideMark/>
          </w:tcPr>
          <w:p w14:paraId="3CB9C7DF" w14:textId="77777777" w:rsidR="005C10A1" w:rsidRPr="005C10A1" w:rsidRDefault="005C10A1" w:rsidP="005C10A1">
            <w:r w:rsidRPr="005C10A1">
              <w:t>Likert</w:t>
            </w:r>
            <w:r w:rsidRPr="005C10A1">
              <w:t>型</w:t>
            </w:r>
          </w:p>
        </w:tc>
      </w:tr>
      <w:tr w:rsidR="005C10A1" w:rsidRPr="005C10A1" w14:paraId="4FB64BAE" w14:textId="77777777" w:rsidTr="005C10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2B224" w14:textId="77777777" w:rsidR="005C10A1" w:rsidRPr="005C10A1" w:rsidRDefault="005C10A1" w:rsidP="005C10A1">
            <w:proofErr w:type="spellStart"/>
            <w:r w:rsidRPr="005C10A1">
              <w:t>DataAccess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D8D404" w14:textId="77777777" w:rsidR="005C10A1" w:rsidRPr="005C10A1" w:rsidRDefault="005C10A1" w:rsidP="005C10A1">
            <w:r w:rsidRPr="005C10A1">
              <w:t>数据可得性</w:t>
            </w:r>
          </w:p>
        </w:tc>
        <w:tc>
          <w:tcPr>
            <w:tcW w:w="0" w:type="auto"/>
            <w:vAlign w:val="center"/>
            <w:hideMark/>
          </w:tcPr>
          <w:p w14:paraId="444A5520" w14:textId="77777777" w:rsidR="005C10A1" w:rsidRPr="005C10A1" w:rsidRDefault="005C10A1" w:rsidP="005C10A1">
            <w:r w:rsidRPr="005C10A1">
              <w:t>1=</w:t>
            </w:r>
            <w:r w:rsidRPr="005C10A1">
              <w:t>难</w:t>
            </w:r>
            <w:r w:rsidRPr="005C10A1">
              <w:t>, 2=</w:t>
            </w:r>
            <w:r w:rsidRPr="005C10A1">
              <w:t>中</w:t>
            </w:r>
            <w:r w:rsidRPr="005C10A1">
              <w:t>, 3=</w:t>
            </w:r>
            <w:r w:rsidRPr="005C10A1">
              <w:t>易</w:t>
            </w:r>
          </w:p>
        </w:tc>
        <w:tc>
          <w:tcPr>
            <w:tcW w:w="0" w:type="auto"/>
            <w:vAlign w:val="center"/>
            <w:hideMark/>
          </w:tcPr>
          <w:p w14:paraId="72B084E3" w14:textId="77777777" w:rsidR="005C10A1" w:rsidRPr="005C10A1" w:rsidRDefault="005C10A1" w:rsidP="005C10A1">
            <w:r w:rsidRPr="005C10A1">
              <w:t>原始标注</w:t>
            </w:r>
          </w:p>
        </w:tc>
        <w:tc>
          <w:tcPr>
            <w:tcW w:w="0" w:type="auto"/>
            <w:vAlign w:val="center"/>
            <w:hideMark/>
          </w:tcPr>
          <w:p w14:paraId="78E6F79D" w14:textId="77777777" w:rsidR="005C10A1" w:rsidRPr="005C10A1" w:rsidRDefault="005C10A1" w:rsidP="005C10A1">
            <w:r w:rsidRPr="005C10A1">
              <w:t>Likert</w:t>
            </w:r>
            <w:r w:rsidRPr="005C10A1">
              <w:t>型</w:t>
            </w:r>
          </w:p>
        </w:tc>
      </w:tr>
      <w:tr w:rsidR="005C10A1" w:rsidRPr="005C10A1" w14:paraId="6CBEE6A5" w14:textId="77777777" w:rsidTr="005C10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21F9D" w14:textId="77777777" w:rsidR="005C10A1" w:rsidRPr="005C10A1" w:rsidRDefault="005C10A1" w:rsidP="005C10A1">
            <w:proofErr w:type="spellStart"/>
            <w:r w:rsidRPr="005C10A1">
              <w:t>paper_id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0395DC" w14:textId="77777777" w:rsidR="005C10A1" w:rsidRPr="005C10A1" w:rsidRDefault="005C10A1" w:rsidP="005C10A1">
            <w:r w:rsidRPr="005C10A1">
              <w:t>文献</w:t>
            </w:r>
            <w:r w:rsidRPr="005C10A1">
              <w:t>ID</w:t>
            </w:r>
          </w:p>
        </w:tc>
        <w:tc>
          <w:tcPr>
            <w:tcW w:w="0" w:type="auto"/>
            <w:vAlign w:val="center"/>
            <w:hideMark/>
          </w:tcPr>
          <w:p w14:paraId="4A99123B" w14:textId="77777777" w:rsidR="005C10A1" w:rsidRPr="005C10A1" w:rsidRDefault="005C10A1" w:rsidP="005C10A1">
            <w:r w:rsidRPr="005C10A1">
              <w:t>文本</w:t>
            </w:r>
            <w:r w:rsidRPr="005C10A1">
              <w:t>/</w:t>
            </w:r>
            <w:r w:rsidRPr="005C10A1">
              <w:t>编号</w:t>
            </w:r>
          </w:p>
        </w:tc>
        <w:tc>
          <w:tcPr>
            <w:tcW w:w="0" w:type="auto"/>
            <w:vAlign w:val="center"/>
            <w:hideMark/>
          </w:tcPr>
          <w:p w14:paraId="6D5D3E31" w14:textId="77777777" w:rsidR="005C10A1" w:rsidRPr="005C10A1" w:rsidRDefault="005C10A1" w:rsidP="005C10A1">
            <w:r w:rsidRPr="005C10A1">
              <w:t>原始字段</w:t>
            </w:r>
          </w:p>
        </w:tc>
        <w:tc>
          <w:tcPr>
            <w:tcW w:w="0" w:type="auto"/>
            <w:vAlign w:val="center"/>
            <w:hideMark/>
          </w:tcPr>
          <w:p w14:paraId="2D27D90F" w14:textId="77777777" w:rsidR="005C10A1" w:rsidRPr="005C10A1" w:rsidRDefault="005C10A1" w:rsidP="005C10A1">
            <w:r w:rsidRPr="005C10A1">
              <w:t>不参与结构学习</w:t>
            </w:r>
          </w:p>
        </w:tc>
      </w:tr>
      <w:tr w:rsidR="005C10A1" w:rsidRPr="005C10A1" w14:paraId="17D497F7" w14:textId="77777777" w:rsidTr="005C10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32BBE" w14:textId="77777777" w:rsidR="005C10A1" w:rsidRPr="005C10A1" w:rsidRDefault="005C10A1" w:rsidP="005C10A1">
            <w:r w:rsidRPr="005C10A1">
              <w:t>year</w:t>
            </w:r>
          </w:p>
        </w:tc>
        <w:tc>
          <w:tcPr>
            <w:tcW w:w="0" w:type="auto"/>
            <w:vAlign w:val="center"/>
            <w:hideMark/>
          </w:tcPr>
          <w:p w14:paraId="78D21620" w14:textId="77777777" w:rsidR="005C10A1" w:rsidRPr="005C10A1" w:rsidRDefault="005C10A1" w:rsidP="005C10A1">
            <w:r w:rsidRPr="005C10A1">
              <w:t>年份</w:t>
            </w:r>
          </w:p>
        </w:tc>
        <w:tc>
          <w:tcPr>
            <w:tcW w:w="0" w:type="auto"/>
            <w:vAlign w:val="center"/>
            <w:hideMark/>
          </w:tcPr>
          <w:p w14:paraId="2EA7BE71" w14:textId="77777777" w:rsidR="005C10A1" w:rsidRPr="005C10A1" w:rsidRDefault="005C10A1" w:rsidP="005C10A1">
            <w:r w:rsidRPr="005C10A1">
              <w:t>YYYY</w:t>
            </w:r>
          </w:p>
        </w:tc>
        <w:tc>
          <w:tcPr>
            <w:tcW w:w="0" w:type="auto"/>
            <w:vAlign w:val="center"/>
            <w:hideMark/>
          </w:tcPr>
          <w:p w14:paraId="7441AF6B" w14:textId="77777777" w:rsidR="005C10A1" w:rsidRPr="005C10A1" w:rsidRDefault="005C10A1" w:rsidP="005C10A1">
            <w:r w:rsidRPr="005C10A1">
              <w:t>原始字段</w:t>
            </w:r>
          </w:p>
        </w:tc>
        <w:tc>
          <w:tcPr>
            <w:tcW w:w="0" w:type="auto"/>
            <w:vAlign w:val="center"/>
            <w:hideMark/>
          </w:tcPr>
          <w:p w14:paraId="16F388D2" w14:textId="77777777" w:rsidR="005C10A1" w:rsidRPr="005C10A1" w:rsidRDefault="005C10A1" w:rsidP="005C10A1">
            <w:r w:rsidRPr="005C10A1">
              <w:t>仅用于生成</w:t>
            </w:r>
            <w:r w:rsidRPr="005C10A1">
              <w:t xml:space="preserve"> </w:t>
            </w:r>
            <w:proofErr w:type="spellStart"/>
            <w:r w:rsidRPr="005C10A1">
              <w:t>YearBin</w:t>
            </w:r>
            <w:proofErr w:type="spellEnd"/>
            <w:r w:rsidRPr="005C10A1">
              <w:t>，不直接入模</w:t>
            </w:r>
          </w:p>
        </w:tc>
      </w:tr>
    </w:tbl>
    <w:p w14:paraId="1119CCED" w14:textId="77777777" w:rsidR="00BF357C" w:rsidRDefault="00BF357C"/>
    <w:sectPr w:rsidR="00BF35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D9C0BB" w14:textId="77777777" w:rsidR="00D85180" w:rsidRDefault="00D85180" w:rsidP="005C10A1">
      <w:r>
        <w:separator/>
      </w:r>
    </w:p>
  </w:endnote>
  <w:endnote w:type="continuationSeparator" w:id="0">
    <w:p w14:paraId="64B064D0" w14:textId="77777777" w:rsidR="00D85180" w:rsidRDefault="00D85180" w:rsidP="005C10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5CCB5F" w14:textId="77777777" w:rsidR="00D85180" w:rsidRDefault="00D85180" w:rsidP="005C10A1">
      <w:r>
        <w:separator/>
      </w:r>
    </w:p>
  </w:footnote>
  <w:footnote w:type="continuationSeparator" w:id="0">
    <w:p w14:paraId="5181C651" w14:textId="77777777" w:rsidR="00D85180" w:rsidRDefault="00D85180" w:rsidP="005C10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411"/>
    <w:rsid w:val="000111A5"/>
    <w:rsid w:val="00015582"/>
    <w:rsid w:val="00051D34"/>
    <w:rsid w:val="00181F0B"/>
    <w:rsid w:val="001B7527"/>
    <w:rsid w:val="001D1C60"/>
    <w:rsid w:val="00266236"/>
    <w:rsid w:val="00292439"/>
    <w:rsid w:val="003027D1"/>
    <w:rsid w:val="00315751"/>
    <w:rsid w:val="00421528"/>
    <w:rsid w:val="00505F08"/>
    <w:rsid w:val="005664CC"/>
    <w:rsid w:val="00597759"/>
    <w:rsid w:val="005C10A1"/>
    <w:rsid w:val="005C162B"/>
    <w:rsid w:val="006A116C"/>
    <w:rsid w:val="00725B63"/>
    <w:rsid w:val="007F690D"/>
    <w:rsid w:val="008068C1"/>
    <w:rsid w:val="00873A65"/>
    <w:rsid w:val="008B1766"/>
    <w:rsid w:val="008B3D82"/>
    <w:rsid w:val="008F37E9"/>
    <w:rsid w:val="00934DC0"/>
    <w:rsid w:val="00942B1D"/>
    <w:rsid w:val="00A61334"/>
    <w:rsid w:val="00A870CA"/>
    <w:rsid w:val="00AE2B89"/>
    <w:rsid w:val="00AF32A1"/>
    <w:rsid w:val="00BF357C"/>
    <w:rsid w:val="00BF7055"/>
    <w:rsid w:val="00C73DE0"/>
    <w:rsid w:val="00CD650A"/>
    <w:rsid w:val="00D2532F"/>
    <w:rsid w:val="00D2545E"/>
    <w:rsid w:val="00D37D5C"/>
    <w:rsid w:val="00D75411"/>
    <w:rsid w:val="00D85180"/>
    <w:rsid w:val="00DA184F"/>
    <w:rsid w:val="00DF30FA"/>
    <w:rsid w:val="00E7012C"/>
    <w:rsid w:val="00E84B89"/>
    <w:rsid w:val="00E85970"/>
    <w:rsid w:val="00F50AE7"/>
    <w:rsid w:val="00FC0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538C987-12D0-4D4C-9061-2FAFF370C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3DE0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C10A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C10A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C10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C10A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2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winter wen</dc:creator>
  <cp:keywords/>
  <dc:description/>
  <cp:lastModifiedBy>winter wen</cp:lastModifiedBy>
  <cp:revision>2</cp:revision>
  <dcterms:created xsi:type="dcterms:W3CDTF">2025-10-09T10:53:00Z</dcterms:created>
  <dcterms:modified xsi:type="dcterms:W3CDTF">2025-10-09T10:54:00Z</dcterms:modified>
</cp:coreProperties>
</file>