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87D26" w14:textId="632E0BF4" w:rsidR="00BF357C" w:rsidRDefault="00225417">
      <w:r w:rsidRPr="00225417">
        <w:t>精简编码规则表</w:t>
      </w:r>
    </w:p>
    <w:p w14:paraId="788D6881" w14:textId="63EF0709" w:rsidR="00225417" w:rsidRDefault="0022541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804"/>
        <w:gridCol w:w="3540"/>
        <w:gridCol w:w="934"/>
        <w:gridCol w:w="1231"/>
      </w:tblGrid>
      <w:tr w:rsidR="00225417" w:rsidRPr="00225417" w14:paraId="201FAE3F" w14:textId="77777777" w:rsidTr="00225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F0A6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列名</w:t>
            </w:r>
          </w:p>
        </w:tc>
        <w:tc>
          <w:tcPr>
            <w:tcW w:w="0" w:type="auto"/>
            <w:vAlign w:val="center"/>
            <w:hideMark/>
          </w:tcPr>
          <w:p w14:paraId="4BADD5B0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6EBA26B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合法取值</w:t>
            </w:r>
          </w:p>
        </w:tc>
        <w:tc>
          <w:tcPr>
            <w:tcW w:w="0" w:type="auto"/>
            <w:vAlign w:val="center"/>
            <w:hideMark/>
          </w:tcPr>
          <w:p w14:paraId="78C2C8C5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数字</w:t>
            </w:r>
            <w:r w:rsidRPr="00225417">
              <w:rPr>
                <w:b/>
                <w:bCs/>
              </w:rPr>
              <w:t>/</w:t>
            </w:r>
            <w:r w:rsidRPr="00225417">
              <w:rPr>
                <w:b/>
                <w:bCs/>
              </w:rPr>
              <w:t>字符编码</w:t>
            </w:r>
          </w:p>
        </w:tc>
        <w:tc>
          <w:tcPr>
            <w:tcW w:w="0" w:type="auto"/>
            <w:vAlign w:val="center"/>
            <w:hideMark/>
          </w:tcPr>
          <w:p w14:paraId="639D2EF7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说明</w:t>
            </w:r>
          </w:p>
        </w:tc>
      </w:tr>
      <w:tr w:rsidR="00225417" w:rsidRPr="00225417" w14:paraId="25D098B2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6BAB" w14:textId="77777777" w:rsidR="00225417" w:rsidRPr="00225417" w:rsidRDefault="00225417" w:rsidP="00225417">
            <w:r w:rsidRPr="00225417">
              <w:t>paper_id</w:t>
            </w:r>
          </w:p>
        </w:tc>
        <w:tc>
          <w:tcPr>
            <w:tcW w:w="0" w:type="auto"/>
            <w:vAlign w:val="center"/>
            <w:hideMark/>
          </w:tcPr>
          <w:p w14:paraId="2C6B7596" w14:textId="77777777" w:rsidR="00225417" w:rsidRPr="00225417" w:rsidRDefault="00225417" w:rsidP="00225417">
            <w:r w:rsidRPr="00225417">
              <w:t>整数</w:t>
            </w:r>
          </w:p>
        </w:tc>
        <w:tc>
          <w:tcPr>
            <w:tcW w:w="0" w:type="auto"/>
            <w:vAlign w:val="center"/>
            <w:hideMark/>
          </w:tcPr>
          <w:p w14:paraId="318AB5B6" w14:textId="77777777" w:rsidR="00225417" w:rsidRPr="00225417" w:rsidRDefault="00225417" w:rsidP="00225417">
            <w:r w:rsidRPr="00225417">
              <w:t>文献唯一</w:t>
            </w:r>
            <w:r w:rsidRPr="00225417">
              <w:t>ID</w:t>
            </w:r>
          </w:p>
        </w:tc>
        <w:tc>
          <w:tcPr>
            <w:tcW w:w="0" w:type="auto"/>
            <w:vAlign w:val="center"/>
            <w:hideMark/>
          </w:tcPr>
          <w:p w14:paraId="3169E621" w14:textId="77777777" w:rsidR="00225417" w:rsidRPr="00225417" w:rsidRDefault="00225417" w:rsidP="00225417">
            <w:r w:rsidRPr="00225417">
              <w:t>原值；缺失填</w:t>
            </w:r>
            <w:r w:rsidRPr="00225417">
              <w:t xml:space="preserve"> -9</w:t>
            </w:r>
          </w:p>
        </w:tc>
        <w:tc>
          <w:tcPr>
            <w:tcW w:w="0" w:type="auto"/>
            <w:vAlign w:val="center"/>
            <w:hideMark/>
          </w:tcPr>
          <w:p w14:paraId="46AE3FC1" w14:textId="77777777" w:rsidR="00225417" w:rsidRPr="00225417" w:rsidRDefault="00225417" w:rsidP="00225417">
            <w:r w:rsidRPr="00225417">
              <w:t>不改列</w:t>
            </w:r>
          </w:p>
        </w:tc>
      </w:tr>
      <w:tr w:rsidR="00225417" w:rsidRPr="00225417" w14:paraId="36F03052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A660" w14:textId="77777777" w:rsidR="00225417" w:rsidRPr="00225417" w:rsidRDefault="00225417" w:rsidP="00225417">
            <w:r w:rsidRPr="00225417">
              <w:t>title</w:t>
            </w:r>
          </w:p>
        </w:tc>
        <w:tc>
          <w:tcPr>
            <w:tcW w:w="0" w:type="auto"/>
            <w:vAlign w:val="center"/>
            <w:hideMark/>
          </w:tcPr>
          <w:p w14:paraId="6BC1962D" w14:textId="77777777" w:rsidR="00225417" w:rsidRPr="00225417" w:rsidRDefault="00225417" w:rsidP="00225417">
            <w:r w:rsidRPr="00225417">
              <w:t>文本</w:t>
            </w:r>
          </w:p>
        </w:tc>
        <w:tc>
          <w:tcPr>
            <w:tcW w:w="0" w:type="auto"/>
            <w:vAlign w:val="center"/>
            <w:hideMark/>
          </w:tcPr>
          <w:p w14:paraId="7CAB2C5D" w14:textId="77777777" w:rsidR="00225417" w:rsidRPr="00225417" w:rsidRDefault="00225417" w:rsidP="00225417">
            <w:r w:rsidRPr="00225417">
              <w:t>论文题名</w:t>
            </w:r>
          </w:p>
        </w:tc>
        <w:tc>
          <w:tcPr>
            <w:tcW w:w="0" w:type="auto"/>
            <w:vAlign w:val="center"/>
            <w:hideMark/>
          </w:tcPr>
          <w:p w14:paraId="4DD1DAE7" w14:textId="77777777" w:rsidR="00225417" w:rsidRPr="00225417" w:rsidRDefault="00225417" w:rsidP="00225417">
            <w:r w:rsidRPr="00225417">
              <w:t>原文</w:t>
            </w:r>
          </w:p>
        </w:tc>
        <w:tc>
          <w:tcPr>
            <w:tcW w:w="0" w:type="auto"/>
            <w:vAlign w:val="center"/>
            <w:hideMark/>
          </w:tcPr>
          <w:p w14:paraId="06C7B826" w14:textId="77777777" w:rsidR="00225417" w:rsidRPr="00225417" w:rsidRDefault="00225417" w:rsidP="00225417">
            <w:r w:rsidRPr="00225417">
              <w:t>不改列</w:t>
            </w:r>
          </w:p>
        </w:tc>
      </w:tr>
      <w:tr w:rsidR="00225417" w:rsidRPr="00225417" w14:paraId="32BC1373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7B34" w14:textId="77777777" w:rsidR="00225417" w:rsidRPr="00225417" w:rsidRDefault="00225417" w:rsidP="00225417">
            <w:r w:rsidRPr="00225417">
              <w:t>year</w:t>
            </w:r>
          </w:p>
        </w:tc>
        <w:tc>
          <w:tcPr>
            <w:tcW w:w="0" w:type="auto"/>
            <w:vAlign w:val="center"/>
            <w:hideMark/>
          </w:tcPr>
          <w:p w14:paraId="70D54351" w14:textId="77777777" w:rsidR="00225417" w:rsidRPr="00225417" w:rsidRDefault="00225417" w:rsidP="00225417">
            <w:r w:rsidRPr="00225417">
              <w:t>整数</w:t>
            </w:r>
          </w:p>
        </w:tc>
        <w:tc>
          <w:tcPr>
            <w:tcW w:w="0" w:type="auto"/>
            <w:vAlign w:val="center"/>
            <w:hideMark/>
          </w:tcPr>
          <w:p w14:paraId="40847AEE" w14:textId="77777777" w:rsidR="00225417" w:rsidRPr="00225417" w:rsidRDefault="00225417" w:rsidP="00225417">
            <w:r w:rsidRPr="00225417">
              <w:t>4</w:t>
            </w:r>
            <w:r w:rsidRPr="00225417">
              <w:t>位年份</w:t>
            </w:r>
          </w:p>
        </w:tc>
        <w:tc>
          <w:tcPr>
            <w:tcW w:w="0" w:type="auto"/>
            <w:vAlign w:val="center"/>
            <w:hideMark/>
          </w:tcPr>
          <w:p w14:paraId="356CC3B8" w14:textId="77777777" w:rsidR="00225417" w:rsidRPr="00225417" w:rsidRDefault="00225417" w:rsidP="00225417">
            <w:r w:rsidRPr="00225417">
              <w:t>原值；未知</w:t>
            </w:r>
            <w:r w:rsidRPr="00225417">
              <w:t xml:space="preserve"> -9</w:t>
            </w:r>
          </w:p>
        </w:tc>
        <w:tc>
          <w:tcPr>
            <w:tcW w:w="0" w:type="auto"/>
            <w:vAlign w:val="center"/>
            <w:hideMark/>
          </w:tcPr>
          <w:p w14:paraId="289D39B8" w14:textId="77777777" w:rsidR="00225417" w:rsidRPr="00225417" w:rsidRDefault="00225417" w:rsidP="00225417">
            <w:r w:rsidRPr="00225417">
              <w:t>越界也记</w:t>
            </w:r>
            <w:r w:rsidRPr="00225417">
              <w:t xml:space="preserve"> -9</w:t>
            </w:r>
          </w:p>
        </w:tc>
      </w:tr>
      <w:tr w:rsidR="00225417" w:rsidRPr="00225417" w14:paraId="19613532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E0D1" w14:textId="77777777" w:rsidR="00225417" w:rsidRPr="00225417" w:rsidRDefault="00225417" w:rsidP="00225417">
            <w:r w:rsidRPr="00225417">
              <w:t>topic</w:t>
            </w:r>
          </w:p>
        </w:tc>
        <w:tc>
          <w:tcPr>
            <w:tcW w:w="0" w:type="auto"/>
            <w:vAlign w:val="center"/>
            <w:hideMark/>
          </w:tcPr>
          <w:p w14:paraId="44B79B0D" w14:textId="77777777" w:rsidR="00225417" w:rsidRPr="00225417" w:rsidRDefault="00225417" w:rsidP="00225417">
            <w:r w:rsidRPr="00225417">
              <w:t>枚举</w:t>
            </w:r>
          </w:p>
        </w:tc>
        <w:tc>
          <w:tcPr>
            <w:tcW w:w="0" w:type="auto"/>
            <w:vAlign w:val="center"/>
            <w:hideMark/>
          </w:tcPr>
          <w:p w14:paraId="52C41591" w14:textId="77777777" w:rsidR="00225417" w:rsidRPr="00225417" w:rsidRDefault="00225417" w:rsidP="00225417">
            <w:r w:rsidRPr="00225417">
              <w:rPr>
                <w:rFonts w:ascii="宋体" w:hAnsi="宋体" w:cs="宋体" w:hint="eastAsia"/>
              </w:rPr>
              <w:t>①</w:t>
            </w:r>
            <w:r w:rsidRPr="00225417">
              <w:t>国家安全学一级学科论文</w:t>
            </w:r>
            <w:r w:rsidRPr="00225417">
              <w:t xml:space="preserve"> </w:t>
            </w:r>
            <w:r w:rsidRPr="00225417">
              <w:rPr>
                <w:rFonts w:ascii="宋体" w:hAnsi="宋体" w:cs="宋体" w:hint="eastAsia"/>
              </w:rPr>
              <w:t>②</w:t>
            </w:r>
            <w:r w:rsidRPr="00225417">
              <w:t>国家安全学二级学科论文</w:t>
            </w:r>
            <w:r w:rsidRPr="00225417">
              <w:t xml:space="preserve"> </w:t>
            </w:r>
            <w:r w:rsidRPr="00225417">
              <w:rPr>
                <w:rFonts w:ascii="宋体" w:hAnsi="宋体" w:cs="宋体" w:hint="eastAsia"/>
              </w:rPr>
              <w:t>③</w:t>
            </w:r>
            <w:r w:rsidRPr="00225417">
              <w:t>国家安全学领域论文</w:t>
            </w:r>
            <w:r w:rsidRPr="00225417">
              <w:t xml:space="preserve"> </w:t>
            </w:r>
            <w:r w:rsidRPr="00225417">
              <w:rPr>
                <w:rFonts w:ascii="宋体" w:hAnsi="宋体" w:cs="宋体" w:hint="eastAsia"/>
              </w:rPr>
              <w:t>④</w:t>
            </w:r>
            <w:r w:rsidRPr="00225417">
              <w:t>国家安全选题论文</w:t>
            </w:r>
          </w:p>
        </w:tc>
        <w:tc>
          <w:tcPr>
            <w:tcW w:w="0" w:type="auto"/>
            <w:vAlign w:val="center"/>
            <w:hideMark/>
          </w:tcPr>
          <w:p w14:paraId="477C3F55" w14:textId="77777777" w:rsidR="00225417" w:rsidRPr="00225417" w:rsidRDefault="00225417" w:rsidP="00225417">
            <w:r w:rsidRPr="00225417">
              <w:t>1/2/3/4</w:t>
            </w:r>
          </w:p>
        </w:tc>
        <w:tc>
          <w:tcPr>
            <w:tcW w:w="0" w:type="auto"/>
            <w:vAlign w:val="center"/>
            <w:hideMark/>
          </w:tcPr>
          <w:p w14:paraId="049669B0" w14:textId="77777777" w:rsidR="00225417" w:rsidRPr="00225417" w:rsidRDefault="00225417" w:rsidP="00225417">
            <w:r w:rsidRPr="00225417">
              <w:t>与前口径一致</w:t>
            </w:r>
          </w:p>
        </w:tc>
      </w:tr>
      <w:tr w:rsidR="00225417" w:rsidRPr="00225417" w14:paraId="3EBD63F5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71BE" w14:textId="77777777" w:rsidR="00225417" w:rsidRPr="00225417" w:rsidRDefault="00225417" w:rsidP="00225417">
            <w:r w:rsidRPr="00225417">
              <w:t>method_text_explicit</w:t>
            </w:r>
          </w:p>
        </w:tc>
        <w:tc>
          <w:tcPr>
            <w:tcW w:w="0" w:type="auto"/>
            <w:vAlign w:val="center"/>
            <w:hideMark/>
          </w:tcPr>
          <w:p w14:paraId="2D1250CE" w14:textId="77777777" w:rsidR="00225417" w:rsidRPr="00225417" w:rsidRDefault="00225417" w:rsidP="00225417">
            <w:r w:rsidRPr="00225417">
              <w:rPr>
                <w:b/>
                <w:bCs/>
              </w:rPr>
              <w:t>枚举（数字码）</w:t>
            </w:r>
          </w:p>
        </w:tc>
        <w:tc>
          <w:tcPr>
            <w:tcW w:w="0" w:type="auto"/>
            <w:vAlign w:val="center"/>
            <w:hideMark/>
          </w:tcPr>
          <w:p w14:paraId="32B2ACF4" w14:textId="77777777" w:rsidR="00225417" w:rsidRPr="00225417" w:rsidRDefault="00225417" w:rsidP="00225417">
            <w:r w:rsidRPr="00225417">
              <w:t>见</w:t>
            </w:r>
            <w:r w:rsidRPr="00225417">
              <w:t>“</w:t>
            </w:r>
            <w:r w:rsidRPr="00225417">
              <w:t>方法分类</w:t>
            </w:r>
            <w:r w:rsidRPr="00225417">
              <w:t>→</w:t>
            </w:r>
            <w:r w:rsidRPr="00225417">
              <w:t>数字码表</w:t>
            </w:r>
            <w:r w:rsidRPr="00225417">
              <w:t>”</w:t>
            </w:r>
          </w:p>
        </w:tc>
        <w:tc>
          <w:tcPr>
            <w:tcW w:w="0" w:type="auto"/>
            <w:vAlign w:val="center"/>
            <w:hideMark/>
          </w:tcPr>
          <w:p w14:paraId="0BA1D660" w14:textId="77777777" w:rsidR="00225417" w:rsidRPr="00225417" w:rsidRDefault="00225417" w:rsidP="00225417">
            <w:r w:rsidRPr="00225417">
              <w:rPr>
                <w:b/>
                <w:bCs/>
              </w:rPr>
              <w:t>填对应数字码</w:t>
            </w:r>
          </w:p>
        </w:tc>
        <w:tc>
          <w:tcPr>
            <w:tcW w:w="0" w:type="auto"/>
            <w:vAlign w:val="center"/>
            <w:hideMark/>
          </w:tcPr>
          <w:p w14:paraId="5AA9CA29" w14:textId="77777777" w:rsidR="00225417" w:rsidRPr="00225417" w:rsidRDefault="00225417" w:rsidP="00225417">
            <w:r w:rsidRPr="00225417">
              <w:t>原</w:t>
            </w:r>
            <w:r w:rsidRPr="00225417">
              <w:t>“</w:t>
            </w:r>
            <w:r w:rsidRPr="00225417">
              <w:t>文本摘录</w:t>
            </w:r>
            <w:r w:rsidRPr="00225417">
              <w:t>”</w:t>
            </w:r>
            <w:r w:rsidRPr="00225417">
              <w:t>改为</w:t>
            </w:r>
            <w:r w:rsidRPr="00225417">
              <w:rPr>
                <w:b/>
                <w:bCs/>
              </w:rPr>
              <w:t>类别码</w:t>
            </w:r>
          </w:p>
        </w:tc>
      </w:tr>
      <w:tr w:rsidR="00225417" w:rsidRPr="00225417" w14:paraId="27837DAF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7869" w14:textId="77777777" w:rsidR="00225417" w:rsidRPr="00225417" w:rsidRDefault="00225417" w:rsidP="00225417">
            <w:r w:rsidRPr="00225417">
              <w:t>method_text_implicit</w:t>
            </w:r>
          </w:p>
        </w:tc>
        <w:tc>
          <w:tcPr>
            <w:tcW w:w="0" w:type="auto"/>
            <w:vAlign w:val="center"/>
            <w:hideMark/>
          </w:tcPr>
          <w:p w14:paraId="470815C8" w14:textId="77777777" w:rsidR="00225417" w:rsidRPr="00225417" w:rsidRDefault="00225417" w:rsidP="00225417">
            <w:r w:rsidRPr="00225417">
              <w:rPr>
                <w:b/>
                <w:bCs/>
              </w:rPr>
              <w:t>枚举（数字码）</w:t>
            </w:r>
          </w:p>
        </w:tc>
        <w:tc>
          <w:tcPr>
            <w:tcW w:w="0" w:type="auto"/>
            <w:vAlign w:val="center"/>
            <w:hideMark/>
          </w:tcPr>
          <w:p w14:paraId="1C3877FF" w14:textId="77777777" w:rsidR="00225417" w:rsidRPr="00225417" w:rsidRDefault="00225417" w:rsidP="00225417">
            <w:r w:rsidRPr="00225417">
              <w:t>同上</w:t>
            </w:r>
          </w:p>
        </w:tc>
        <w:tc>
          <w:tcPr>
            <w:tcW w:w="0" w:type="auto"/>
            <w:vAlign w:val="center"/>
            <w:hideMark/>
          </w:tcPr>
          <w:p w14:paraId="3D60300D" w14:textId="77777777" w:rsidR="00225417" w:rsidRPr="00225417" w:rsidRDefault="00225417" w:rsidP="00225417">
            <w:r w:rsidRPr="00225417">
              <w:rPr>
                <w:b/>
                <w:bCs/>
              </w:rPr>
              <w:t>填对应数字码</w:t>
            </w:r>
          </w:p>
        </w:tc>
        <w:tc>
          <w:tcPr>
            <w:tcW w:w="0" w:type="auto"/>
            <w:vAlign w:val="center"/>
            <w:hideMark/>
          </w:tcPr>
          <w:p w14:paraId="2E204854" w14:textId="77777777" w:rsidR="00225417" w:rsidRPr="00225417" w:rsidRDefault="00225417" w:rsidP="00225417">
            <w:r w:rsidRPr="00225417">
              <w:t>原</w:t>
            </w:r>
            <w:r w:rsidRPr="00225417">
              <w:t>“</w:t>
            </w:r>
            <w:r w:rsidRPr="00225417">
              <w:t>文本摘录</w:t>
            </w:r>
            <w:r w:rsidRPr="00225417">
              <w:t>”</w:t>
            </w:r>
            <w:r w:rsidRPr="00225417">
              <w:t>改为</w:t>
            </w:r>
            <w:r w:rsidRPr="00225417">
              <w:rPr>
                <w:b/>
                <w:bCs/>
              </w:rPr>
              <w:t>类别码</w:t>
            </w:r>
          </w:p>
        </w:tc>
      </w:tr>
      <w:tr w:rsidR="00225417" w:rsidRPr="00225417" w14:paraId="792EF258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5AC4" w14:textId="77777777" w:rsidR="00225417" w:rsidRPr="00225417" w:rsidRDefault="00225417" w:rsidP="00225417">
            <w:r w:rsidRPr="00225417">
              <w:t>MethodTransparency</w:t>
            </w:r>
          </w:p>
        </w:tc>
        <w:tc>
          <w:tcPr>
            <w:tcW w:w="0" w:type="auto"/>
            <w:vAlign w:val="center"/>
            <w:hideMark/>
          </w:tcPr>
          <w:p w14:paraId="1C9C1A40" w14:textId="77777777" w:rsidR="00225417" w:rsidRPr="00225417" w:rsidRDefault="00225417" w:rsidP="00225417">
            <w:r w:rsidRPr="00225417">
              <w:t>枚举</w:t>
            </w:r>
          </w:p>
        </w:tc>
        <w:tc>
          <w:tcPr>
            <w:tcW w:w="0" w:type="auto"/>
            <w:vAlign w:val="center"/>
            <w:hideMark/>
          </w:tcPr>
          <w:p w14:paraId="2BA7C545" w14:textId="77777777" w:rsidR="00225417" w:rsidRPr="00225417" w:rsidRDefault="00225417" w:rsidP="00225417">
            <w:r w:rsidRPr="00225417">
              <w:t>Low / Medium / High</w:t>
            </w:r>
          </w:p>
        </w:tc>
        <w:tc>
          <w:tcPr>
            <w:tcW w:w="0" w:type="auto"/>
            <w:vAlign w:val="center"/>
            <w:hideMark/>
          </w:tcPr>
          <w:p w14:paraId="5E47AE7F" w14:textId="77777777" w:rsidR="00225417" w:rsidRPr="00225417" w:rsidRDefault="00225417" w:rsidP="00225417">
            <w:r w:rsidRPr="00225417">
              <w:t>1/2/3</w:t>
            </w:r>
          </w:p>
        </w:tc>
        <w:tc>
          <w:tcPr>
            <w:tcW w:w="0" w:type="auto"/>
            <w:vAlign w:val="center"/>
            <w:hideMark/>
          </w:tcPr>
          <w:p w14:paraId="7EFE3472" w14:textId="77777777" w:rsidR="00225417" w:rsidRPr="00225417" w:rsidRDefault="00225417" w:rsidP="00225417">
            <w:r w:rsidRPr="00225417">
              <w:t>出现</w:t>
            </w:r>
            <w:r w:rsidRPr="00225417">
              <w:t>“</w:t>
            </w:r>
            <w:r w:rsidRPr="00225417">
              <w:t>涉密</w:t>
            </w:r>
            <w:r w:rsidRPr="00225417">
              <w:t>/</w:t>
            </w:r>
            <w:r w:rsidRPr="00225417">
              <w:t>不便披露</w:t>
            </w:r>
            <w:r w:rsidRPr="00225417">
              <w:t>”</w:t>
            </w:r>
            <w:r w:rsidRPr="00225417">
              <w:t>时最高给</w:t>
            </w:r>
            <w:r w:rsidRPr="00225417">
              <w:t xml:space="preserve"> 2</w:t>
            </w:r>
          </w:p>
        </w:tc>
      </w:tr>
    </w:tbl>
    <w:p w14:paraId="63EDCCF1" w14:textId="26A038D9" w:rsidR="00225417" w:rsidRDefault="00225417"/>
    <w:p w14:paraId="6BB1ACEE" w14:textId="3862E2A9" w:rsidR="00225417" w:rsidRDefault="00225417">
      <w:r w:rsidRPr="00225417">
        <w:t>（一）定量研究方法（</w:t>
      </w:r>
      <w:r w:rsidRPr="00225417">
        <w:t>Quant</w:t>
      </w:r>
      <w:r w:rsidRPr="0022541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77"/>
      </w:tblGrid>
      <w:tr w:rsidR="00225417" w:rsidRPr="00225417" w14:paraId="69FF3FEB" w14:textId="77777777" w:rsidTr="00225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51EAD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976B4B4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代码</w:t>
            </w:r>
          </w:p>
        </w:tc>
      </w:tr>
      <w:tr w:rsidR="00225417" w:rsidRPr="00225417" w14:paraId="1384BF47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151C" w14:textId="77777777" w:rsidR="00225417" w:rsidRPr="00225417" w:rsidRDefault="00225417" w:rsidP="00225417">
            <w:r w:rsidRPr="00225417">
              <w:t>调查研究（</w:t>
            </w:r>
            <w:r w:rsidRPr="00225417">
              <w:t>Survey</w:t>
            </w:r>
            <w:r w:rsidRPr="00225417">
              <w:t>）</w:t>
            </w:r>
          </w:p>
        </w:tc>
        <w:tc>
          <w:tcPr>
            <w:tcW w:w="0" w:type="auto"/>
            <w:vAlign w:val="center"/>
            <w:hideMark/>
          </w:tcPr>
          <w:p w14:paraId="4EEA7484" w14:textId="77777777" w:rsidR="00225417" w:rsidRPr="00225417" w:rsidRDefault="00225417" w:rsidP="00225417">
            <w:r w:rsidRPr="00225417">
              <w:rPr>
                <w:b/>
                <w:bCs/>
              </w:rPr>
              <w:t>01</w:t>
            </w:r>
          </w:p>
        </w:tc>
      </w:tr>
      <w:tr w:rsidR="00225417" w:rsidRPr="00225417" w14:paraId="127CD9EF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C80E" w14:textId="77777777" w:rsidR="00225417" w:rsidRPr="00225417" w:rsidRDefault="00225417" w:rsidP="00225417">
            <w:r w:rsidRPr="00225417">
              <w:t>统计与计量</w:t>
            </w:r>
          </w:p>
        </w:tc>
        <w:tc>
          <w:tcPr>
            <w:tcW w:w="0" w:type="auto"/>
            <w:vAlign w:val="center"/>
            <w:hideMark/>
          </w:tcPr>
          <w:p w14:paraId="40C9A2F1" w14:textId="77777777" w:rsidR="00225417" w:rsidRPr="00225417" w:rsidRDefault="00225417" w:rsidP="00225417">
            <w:r w:rsidRPr="00225417">
              <w:rPr>
                <w:b/>
                <w:bCs/>
              </w:rPr>
              <w:t>02</w:t>
            </w:r>
          </w:p>
        </w:tc>
      </w:tr>
      <w:tr w:rsidR="00225417" w:rsidRPr="00225417" w14:paraId="739B29AA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6C41" w14:textId="77777777" w:rsidR="00225417" w:rsidRPr="00225417" w:rsidRDefault="00225417" w:rsidP="00225417">
            <w:r w:rsidRPr="00225417">
              <w:t>实验</w:t>
            </w:r>
            <w:r w:rsidRPr="00225417">
              <w:t xml:space="preserve"> / </w:t>
            </w:r>
            <w:r w:rsidRPr="00225417">
              <w:t>准实验</w:t>
            </w:r>
            <w:r w:rsidRPr="00225417">
              <w:t xml:space="preserve"> / </w:t>
            </w:r>
            <w:r w:rsidRPr="00225417">
              <w:t>自然实验</w:t>
            </w:r>
          </w:p>
        </w:tc>
        <w:tc>
          <w:tcPr>
            <w:tcW w:w="0" w:type="auto"/>
            <w:vAlign w:val="center"/>
            <w:hideMark/>
          </w:tcPr>
          <w:p w14:paraId="4962EFED" w14:textId="77777777" w:rsidR="00225417" w:rsidRPr="00225417" w:rsidRDefault="00225417" w:rsidP="00225417">
            <w:r w:rsidRPr="00225417">
              <w:rPr>
                <w:b/>
                <w:bCs/>
              </w:rPr>
              <w:t>03</w:t>
            </w:r>
          </w:p>
        </w:tc>
      </w:tr>
      <w:tr w:rsidR="00225417" w:rsidRPr="00225417" w14:paraId="2C592C7E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6568" w14:textId="77777777" w:rsidR="00225417" w:rsidRPr="00225417" w:rsidRDefault="00225417" w:rsidP="00225417">
            <w:r w:rsidRPr="00225417">
              <w:t>社会网络分析</w:t>
            </w:r>
          </w:p>
        </w:tc>
        <w:tc>
          <w:tcPr>
            <w:tcW w:w="0" w:type="auto"/>
            <w:vAlign w:val="center"/>
            <w:hideMark/>
          </w:tcPr>
          <w:p w14:paraId="183109FF" w14:textId="77777777" w:rsidR="00225417" w:rsidRPr="00225417" w:rsidRDefault="00225417" w:rsidP="00225417">
            <w:r w:rsidRPr="00225417">
              <w:rPr>
                <w:b/>
                <w:bCs/>
              </w:rPr>
              <w:t>04</w:t>
            </w:r>
          </w:p>
        </w:tc>
      </w:tr>
      <w:tr w:rsidR="00225417" w:rsidRPr="00225417" w14:paraId="1E31D839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A1BB" w14:textId="77777777" w:rsidR="00225417" w:rsidRPr="00225417" w:rsidRDefault="00225417" w:rsidP="00225417">
            <w:r w:rsidRPr="00225417">
              <w:t>系统动力学与仿真</w:t>
            </w:r>
          </w:p>
        </w:tc>
        <w:tc>
          <w:tcPr>
            <w:tcW w:w="0" w:type="auto"/>
            <w:vAlign w:val="center"/>
            <w:hideMark/>
          </w:tcPr>
          <w:p w14:paraId="23A57979" w14:textId="77777777" w:rsidR="00225417" w:rsidRPr="00225417" w:rsidRDefault="00225417" w:rsidP="00225417">
            <w:r w:rsidRPr="00225417">
              <w:rPr>
                <w:b/>
                <w:bCs/>
              </w:rPr>
              <w:t>05</w:t>
            </w:r>
          </w:p>
        </w:tc>
      </w:tr>
      <w:tr w:rsidR="00225417" w:rsidRPr="00225417" w14:paraId="3FA38D27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BE32" w14:textId="77777777" w:rsidR="00225417" w:rsidRPr="00225417" w:rsidRDefault="00225417" w:rsidP="00225417">
            <w:r w:rsidRPr="00225417">
              <w:t>风险与决策分析</w:t>
            </w:r>
          </w:p>
        </w:tc>
        <w:tc>
          <w:tcPr>
            <w:tcW w:w="0" w:type="auto"/>
            <w:vAlign w:val="center"/>
            <w:hideMark/>
          </w:tcPr>
          <w:p w14:paraId="43CD8CE9" w14:textId="77777777" w:rsidR="00225417" w:rsidRPr="00225417" w:rsidRDefault="00225417" w:rsidP="00225417">
            <w:r w:rsidRPr="00225417">
              <w:rPr>
                <w:b/>
                <w:bCs/>
              </w:rPr>
              <w:t>06</w:t>
            </w:r>
          </w:p>
        </w:tc>
      </w:tr>
      <w:tr w:rsidR="00225417" w:rsidRPr="00225417" w14:paraId="2D0B69B6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E817" w14:textId="77777777" w:rsidR="00225417" w:rsidRPr="00225417" w:rsidRDefault="00225417" w:rsidP="00225417">
            <w:r w:rsidRPr="00225417">
              <w:t>大数据与机器学习</w:t>
            </w:r>
          </w:p>
        </w:tc>
        <w:tc>
          <w:tcPr>
            <w:tcW w:w="0" w:type="auto"/>
            <w:vAlign w:val="center"/>
            <w:hideMark/>
          </w:tcPr>
          <w:p w14:paraId="20566272" w14:textId="77777777" w:rsidR="00225417" w:rsidRPr="00225417" w:rsidRDefault="00225417" w:rsidP="00225417">
            <w:r w:rsidRPr="00225417">
              <w:rPr>
                <w:b/>
                <w:bCs/>
              </w:rPr>
              <w:t>07</w:t>
            </w:r>
          </w:p>
        </w:tc>
      </w:tr>
      <w:tr w:rsidR="00225417" w:rsidRPr="00225417" w14:paraId="19ED4AB9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363C" w14:textId="77777777" w:rsidR="00225417" w:rsidRPr="00225417" w:rsidRDefault="00225417" w:rsidP="00225417">
            <w:r w:rsidRPr="00225417">
              <w:t>GIS</w:t>
            </w:r>
            <w:r w:rsidRPr="00225417">
              <w:t>与空间分析</w:t>
            </w:r>
          </w:p>
        </w:tc>
        <w:tc>
          <w:tcPr>
            <w:tcW w:w="0" w:type="auto"/>
            <w:vAlign w:val="center"/>
            <w:hideMark/>
          </w:tcPr>
          <w:p w14:paraId="0CA46617" w14:textId="77777777" w:rsidR="00225417" w:rsidRPr="00225417" w:rsidRDefault="00225417" w:rsidP="00225417">
            <w:r w:rsidRPr="00225417">
              <w:rPr>
                <w:b/>
                <w:bCs/>
              </w:rPr>
              <w:t>08</w:t>
            </w:r>
          </w:p>
        </w:tc>
      </w:tr>
    </w:tbl>
    <w:p w14:paraId="449E4F2D" w14:textId="2A989361" w:rsidR="00225417" w:rsidRDefault="00225417"/>
    <w:p w14:paraId="3A5AA7B0" w14:textId="78809338" w:rsidR="00225417" w:rsidRDefault="00225417">
      <w:r w:rsidRPr="00225417">
        <w:t>（二）定性研究方法（</w:t>
      </w:r>
      <w:r w:rsidRPr="00225417">
        <w:t>Qual</w:t>
      </w:r>
      <w:r w:rsidRPr="0022541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477"/>
      </w:tblGrid>
      <w:tr w:rsidR="00225417" w:rsidRPr="00225417" w14:paraId="4D39139B" w14:textId="77777777" w:rsidTr="00225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9BCE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F1E01D4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代码</w:t>
            </w:r>
          </w:p>
        </w:tc>
      </w:tr>
      <w:tr w:rsidR="00225417" w:rsidRPr="00225417" w14:paraId="4C0D8F27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093C" w14:textId="77777777" w:rsidR="00225417" w:rsidRPr="00225417" w:rsidRDefault="00225417" w:rsidP="00225417">
            <w:r w:rsidRPr="00225417">
              <w:t>案例研究</w:t>
            </w:r>
          </w:p>
        </w:tc>
        <w:tc>
          <w:tcPr>
            <w:tcW w:w="0" w:type="auto"/>
            <w:vAlign w:val="center"/>
            <w:hideMark/>
          </w:tcPr>
          <w:p w14:paraId="46191A2A" w14:textId="77777777" w:rsidR="00225417" w:rsidRPr="00225417" w:rsidRDefault="00225417" w:rsidP="00225417">
            <w:r w:rsidRPr="00225417">
              <w:rPr>
                <w:b/>
                <w:bCs/>
              </w:rPr>
              <w:t>11</w:t>
            </w:r>
          </w:p>
        </w:tc>
      </w:tr>
      <w:tr w:rsidR="00225417" w:rsidRPr="00225417" w14:paraId="487E8198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B976" w14:textId="77777777" w:rsidR="00225417" w:rsidRPr="00225417" w:rsidRDefault="00225417" w:rsidP="00225417">
            <w:r w:rsidRPr="00225417">
              <w:t>历史与比较历史</w:t>
            </w:r>
          </w:p>
        </w:tc>
        <w:tc>
          <w:tcPr>
            <w:tcW w:w="0" w:type="auto"/>
            <w:vAlign w:val="center"/>
            <w:hideMark/>
          </w:tcPr>
          <w:p w14:paraId="248CCC18" w14:textId="77777777" w:rsidR="00225417" w:rsidRPr="00225417" w:rsidRDefault="00225417" w:rsidP="00225417">
            <w:r w:rsidRPr="00225417">
              <w:rPr>
                <w:b/>
                <w:bCs/>
              </w:rPr>
              <w:t>12</w:t>
            </w:r>
          </w:p>
        </w:tc>
      </w:tr>
      <w:tr w:rsidR="00225417" w:rsidRPr="00225417" w14:paraId="19508951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8BFF" w14:textId="77777777" w:rsidR="00225417" w:rsidRPr="00225417" w:rsidRDefault="00225417" w:rsidP="00225417">
            <w:r w:rsidRPr="00225417">
              <w:t>过程溯源</w:t>
            </w:r>
          </w:p>
        </w:tc>
        <w:tc>
          <w:tcPr>
            <w:tcW w:w="0" w:type="auto"/>
            <w:vAlign w:val="center"/>
            <w:hideMark/>
          </w:tcPr>
          <w:p w14:paraId="528D7F11" w14:textId="77777777" w:rsidR="00225417" w:rsidRPr="00225417" w:rsidRDefault="00225417" w:rsidP="00225417">
            <w:r w:rsidRPr="00225417">
              <w:rPr>
                <w:b/>
                <w:bCs/>
              </w:rPr>
              <w:t>13</w:t>
            </w:r>
          </w:p>
        </w:tc>
      </w:tr>
      <w:tr w:rsidR="00225417" w:rsidRPr="00225417" w14:paraId="6B48497D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AF9C" w14:textId="77777777" w:rsidR="00225417" w:rsidRPr="00225417" w:rsidRDefault="00225417" w:rsidP="00225417">
            <w:r w:rsidRPr="00225417">
              <w:t>民族志</w:t>
            </w:r>
            <w:r w:rsidRPr="00225417">
              <w:t xml:space="preserve"> / </w:t>
            </w:r>
            <w:r w:rsidRPr="00225417">
              <w:t>参与观察</w:t>
            </w:r>
          </w:p>
        </w:tc>
        <w:tc>
          <w:tcPr>
            <w:tcW w:w="0" w:type="auto"/>
            <w:vAlign w:val="center"/>
            <w:hideMark/>
          </w:tcPr>
          <w:p w14:paraId="324DBC94" w14:textId="77777777" w:rsidR="00225417" w:rsidRPr="00225417" w:rsidRDefault="00225417" w:rsidP="00225417">
            <w:r w:rsidRPr="00225417">
              <w:rPr>
                <w:b/>
                <w:bCs/>
              </w:rPr>
              <w:t>14</w:t>
            </w:r>
          </w:p>
        </w:tc>
      </w:tr>
      <w:tr w:rsidR="00225417" w:rsidRPr="00225417" w14:paraId="5F6D8A20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2470" w14:textId="77777777" w:rsidR="00225417" w:rsidRPr="00225417" w:rsidRDefault="00225417" w:rsidP="00225417">
            <w:r w:rsidRPr="00225417">
              <w:t>深度访谈</w:t>
            </w:r>
            <w:r w:rsidRPr="00225417">
              <w:t xml:space="preserve"> / </w:t>
            </w:r>
            <w:r w:rsidRPr="00225417">
              <w:t>焦点小组</w:t>
            </w:r>
          </w:p>
        </w:tc>
        <w:tc>
          <w:tcPr>
            <w:tcW w:w="0" w:type="auto"/>
            <w:vAlign w:val="center"/>
            <w:hideMark/>
          </w:tcPr>
          <w:p w14:paraId="37DAC969" w14:textId="77777777" w:rsidR="00225417" w:rsidRPr="00225417" w:rsidRDefault="00225417" w:rsidP="00225417">
            <w:r w:rsidRPr="00225417">
              <w:rPr>
                <w:b/>
                <w:bCs/>
              </w:rPr>
              <w:t>15</w:t>
            </w:r>
          </w:p>
        </w:tc>
      </w:tr>
      <w:tr w:rsidR="00225417" w:rsidRPr="00225417" w14:paraId="7C07A4E5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C452" w14:textId="77777777" w:rsidR="00225417" w:rsidRPr="00225417" w:rsidRDefault="00225417" w:rsidP="00225417">
            <w:r w:rsidRPr="00225417">
              <w:lastRenderedPageBreak/>
              <w:t>文本</w:t>
            </w:r>
            <w:r w:rsidRPr="00225417">
              <w:t xml:space="preserve"> / </w:t>
            </w:r>
            <w:r w:rsidRPr="00225417">
              <w:t>内容</w:t>
            </w:r>
            <w:r w:rsidRPr="00225417">
              <w:t xml:space="preserve"> / </w:t>
            </w:r>
            <w:r w:rsidRPr="00225417">
              <w:t>话语分析</w:t>
            </w:r>
          </w:p>
        </w:tc>
        <w:tc>
          <w:tcPr>
            <w:tcW w:w="0" w:type="auto"/>
            <w:vAlign w:val="center"/>
            <w:hideMark/>
          </w:tcPr>
          <w:p w14:paraId="50703755" w14:textId="77777777" w:rsidR="00225417" w:rsidRPr="00225417" w:rsidRDefault="00225417" w:rsidP="00225417">
            <w:r w:rsidRPr="00225417">
              <w:rPr>
                <w:b/>
                <w:bCs/>
              </w:rPr>
              <w:t>16</w:t>
            </w:r>
          </w:p>
        </w:tc>
      </w:tr>
      <w:tr w:rsidR="00225417" w:rsidRPr="00225417" w14:paraId="3328C7D8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F068" w14:textId="77777777" w:rsidR="00225417" w:rsidRPr="00225417" w:rsidRDefault="00225417" w:rsidP="00225417">
            <w:r w:rsidRPr="00225417">
              <w:t>政策分析与评价</w:t>
            </w:r>
          </w:p>
        </w:tc>
        <w:tc>
          <w:tcPr>
            <w:tcW w:w="0" w:type="auto"/>
            <w:vAlign w:val="center"/>
            <w:hideMark/>
          </w:tcPr>
          <w:p w14:paraId="650CB280" w14:textId="77777777" w:rsidR="00225417" w:rsidRPr="00225417" w:rsidRDefault="00225417" w:rsidP="00225417">
            <w:r w:rsidRPr="00225417">
              <w:rPr>
                <w:b/>
                <w:bCs/>
              </w:rPr>
              <w:t>17</w:t>
            </w:r>
          </w:p>
        </w:tc>
      </w:tr>
      <w:tr w:rsidR="00225417" w:rsidRPr="00225417" w14:paraId="658F997E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8029" w14:textId="77777777" w:rsidR="00225417" w:rsidRPr="00225417" w:rsidRDefault="00225417" w:rsidP="00225417">
            <w:r w:rsidRPr="00225417">
              <w:t>法学</w:t>
            </w:r>
            <w:r w:rsidRPr="00225417">
              <w:t>—</w:t>
            </w:r>
            <w:r w:rsidRPr="00225417">
              <w:t>证据型</w:t>
            </w:r>
          </w:p>
        </w:tc>
        <w:tc>
          <w:tcPr>
            <w:tcW w:w="0" w:type="auto"/>
            <w:vAlign w:val="center"/>
            <w:hideMark/>
          </w:tcPr>
          <w:p w14:paraId="6F4C84CD" w14:textId="77777777" w:rsidR="00225417" w:rsidRPr="00225417" w:rsidRDefault="00225417" w:rsidP="00225417">
            <w:r w:rsidRPr="00225417">
              <w:rPr>
                <w:b/>
                <w:bCs/>
              </w:rPr>
              <w:t>18</w:t>
            </w:r>
          </w:p>
        </w:tc>
      </w:tr>
      <w:tr w:rsidR="00225417" w:rsidRPr="00225417" w14:paraId="216FF8F7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5BB3" w14:textId="77777777" w:rsidR="00225417" w:rsidRPr="00225417" w:rsidRDefault="00225417" w:rsidP="00225417">
            <w:r w:rsidRPr="00225417">
              <w:t>专家咨询</w:t>
            </w:r>
            <w:r w:rsidRPr="00225417">
              <w:t xml:space="preserve"> / </w:t>
            </w:r>
            <w:r w:rsidRPr="00225417">
              <w:t>德尔菲</w:t>
            </w:r>
          </w:p>
        </w:tc>
        <w:tc>
          <w:tcPr>
            <w:tcW w:w="0" w:type="auto"/>
            <w:vAlign w:val="center"/>
            <w:hideMark/>
          </w:tcPr>
          <w:p w14:paraId="15CAD592" w14:textId="77777777" w:rsidR="00225417" w:rsidRPr="00225417" w:rsidRDefault="00225417" w:rsidP="00225417">
            <w:r w:rsidRPr="00225417">
              <w:rPr>
                <w:b/>
                <w:bCs/>
              </w:rPr>
              <w:t>19</w:t>
            </w:r>
          </w:p>
        </w:tc>
      </w:tr>
      <w:tr w:rsidR="00225417" w:rsidRPr="00225417" w14:paraId="18AE9082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D4AD" w14:textId="77777777" w:rsidR="00225417" w:rsidRPr="00225417" w:rsidRDefault="00225417" w:rsidP="00225417">
            <w:r w:rsidRPr="00225417">
              <w:t>叙事</w:t>
            </w:r>
            <w:r w:rsidRPr="00225417">
              <w:t xml:space="preserve"> / </w:t>
            </w:r>
            <w:r w:rsidRPr="00225417">
              <w:t>谱系</w:t>
            </w:r>
          </w:p>
        </w:tc>
        <w:tc>
          <w:tcPr>
            <w:tcW w:w="0" w:type="auto"/>
            <w:vAlign w:val="center"/>
            <w:hideMark/>
          </w:tcPr>
          <w:p w14:paraId="5121CC7C" w14:textId="77777777" w:rsidR="00225417" w:rsidRPr="00225417" w:rsidRDefault="00225417" w:rsidP="00225417">
            <w:r w:rsidRPr="00225417">
              <w:rPr>
                <w:b/>
                <w:bCs/>
              </w:rPr>
              <w:t>20</w:t>
            </w:r>
          </w:p>
        </w:tc>
      </w:tr>
    </w:tbl>
    <w:p w14:paraId="779CB7C3" w14:textId="728C69CC" w:rsidR="00225417" w:rsidRDefault="00225417"/>
    <w:p w14:paraId="0FC3A8A1" w14:textId="4331D1F5" w:rsidR="00225417" w:rsidRDefault="00225417">
      <w:r w:rsidRPr="00225417">
        <w:t>（三）混合方法与跨学科方法（</w:t>
      </w:r>
      <w:r w:rsidRPr="00225417">
        <w:t>Mixed</w:t>
      </w:r>
      <w:r w:rsidRPr="0022541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5"/>
        <w:gridCol w:w="477"/>
      </w:tblGrid>
      <w:tr w:rsidR="00225417" w:rsidRPr="00225417" w14:paraId="3170DD48" w14:textId="77777777" w:rsidTr="00225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7CF52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00896192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代码</w:t>
            </w:r>
          </w:p>
        </w:tc>
      </w:tr>
      <w:tr w:rsidR="00225417" w:rsidRPr="00225417" w14:paraId="5862DF1F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D252" w14:textId="77777777" w:rsidR="00225417" w:rsidRPr="00225417" w:rsidRDefault="00225417" w:rsidP="00225417">
            <w:r w:rsidRPr="00225417">
              <w:t>混合研究方法（顺序解释</w:t>
            </w:r>
            <w:r w:rsidRPr="00225417">
              <w:t>/</w:t>
            </w:r>
            <w:r w:rsidRPr="00225417">
              <w:t>顺序探索</w:t>
            </w:r>
            <w:r w:rsidRPr="00225417">
              <w:t>/</w:t>
            </w:r>
            <w:r w:rsidRPr="00225417">
              <w:t>并行混合</w:t>
            </w:r>
            <w:r w:rsidRPr="00225417">
              <w:t>/</w:t>
            </w:r>
            <w:r w:rsidRPr="00225417">
              <w:t>案例</w:t>
            </w:r>
            <w:r w:rsidRPr="00225417">
              <w:t>–</w:t>
            </w:r>
            <w:r w:rsidRPr="00225417">
              <w:t>统计结合）</w:t>
            </w:r>
          </w:p>
        </w:tc>
        <w:tc>
          <w:tcPr>
            <w:tcW w:w="0" w:type="auto"/>
            <w:vAlign w:val="center"/>
            <w:hideMark/>
          </w:tcPr>
          <w:p w14:paraId="78C27DD9" w14:textId="77777777" w:rsidR="00225417" w:rsidRPr="00225417" w:rsidRDefault="00225417" w:rsidP="00225417">
            <w:r w:rsidRPr="00225417">
              <w:rPr>
                <w:b/>
                <w:bCs/>
              </w:rPr>
              <w:t>21</w:t>
            </w:r>
          </w:p>
        </w:tc>
      </w:tr>
      <w:tr w:rsidR="00225417" w:rsidRPr="00225417" w14:paraId="672B916C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9AAD" w14:textId="77777777" w:rsidR="00225417" w:rsidRPr="00225417" w:rsidRDefault="00225417" w:rsidP="00225417">
            <w:r w:rsidRPr="00225417">
              <w:t>跨学科集成方法（系统工程、复杂系统、网络科学＋政治分析）</w:t>
            </w:r>
          </w:p>
        </w:tc>
        <w:tc>
          <w:tcPr>
            <w:tcW w:w="0" w:type="auto"/>
            <w:vAlign w:val="center"/>
            <w:hideMark/>
          </w:tcPr>
          <w:p w14:paraId="5238C6B3" w14:textId="77777777" w:rsidR="00225417" w:rsidRPr="00225417" w:rsidRDefault="00225417" w:rsidP="00225417">
            <w:r w:rsidRPr="00225417">
              <w:rPr>
                <w:b/>
                <w:bCs/>
              </w:rPr>
              <w:t>22</w:t>
            </w:r>
          </w:p>
        </w:tc>
      </w:tr>
      <w:tr w:rsidR="00225417" w:rsidRPr="00225417" w14:paraId="586F3863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D89E" w14:textId="77777777" w:rsidR="00225417" w:rsidRPr="00225417" w:rsidRDefault="00225417" w:rsidP="00225417">
            <w:r w:rsidRPr="00225417">
              <w:t>参与式与行动研究</w:t>
            </w:r>
          </w:p>
        </w:tc>
        <w:tc>
          <w:tcPr>
            <w:tcW w:w="0" w:type="auto"/>
            <w:vAlign w:val="center"/>
            <w:hideMark/>
          </w:tcPr>
          <w:p w14:paraId="2360ECF5" w14:textId="77777777" w:rsidR="00225417" w:rsidRPr="00225417" w:rsidRDefault="00225417" w:rsidP="00225417">
            <w:r w:rsidRPr="00225417">
              <w:rPr>
                <w:b/>
                <w:bCs/>
              </w:rPr>
              <w:t>23</w:t>
            </w:r>
          </w:p>
        </w:tc>
      </w:tr>
    </w:tbl>
    <w:p w14:paraId="695075D3" w14:textId="36192A2F" w:rsidR="00225417" w:rsidRDefault="00225417"/>
    <w:p w14:paraId="7E741F44" w14:textId="7BFCD746" w:rsidR="00225417" w:rsidRDefault="00225417">
      <w:r w:rsidRPr="00225417">
        <w:t>（四）规范</w:t>
      </w:r>
      <w:r w:rsidRPr="00225417">
        <w:t xml:space="preserve"> / </w:t>
      </w:r>
      <w:r w:rsidRPr="00225417">
        <w:t>思辨研究方法（非实证方式）（</w:t>
      </w:r>
      <w:r w:rsidRPr="00225417">
        <w:t>Norm</w:t>
      </w:r>
      <w:r w:rsidRPr="00225417"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477"/>
      </w:tblGrid>
      <w:tr w:rsidR="00225417" w:rsidRPr="00225417" w14:paraId="446098A2" w14:textId="77777777" w:rsidTr="00225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FED50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685FF5AB" w14:textId="77777777" w:rsidR="00225417" w:rsidRPr="00225417" w:rsidRDefault="00225417" w:rsidP="00225417">
            <w:pPr>
              <w:rPr>
                <w:b/>
                <w:bCs/>
              </w:rPr>
            </w:pPr>
            <w:r w:rsidRPr="00225417">
              <w:rPr>
                <w:b/>
                <w:bCs/>
              </w:rPr>
              <w:t>代码</w:t>
            </w:r>
          </w:p>
        </w:tc>
      </w:tr>
      <w:tr w:rsidR="00225417" w:rsidRPr="00225417" w14:paraId="06EDE2B4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4DD3" w14:textId="77777777" w:rsidR="00225417" w:rsidRPr="00225417" w:rsidRDefault="00225417" w:rsidP="00225417">
            <w:r w:rsidRPr="00225417">
              <w:t>文献研究（无编码）</w:t>
            </w:r>
          </w:p>
        </w:tc>
        <w:tc>
          <w:tcPr>
            <w:tcW w:w="0" w:type="auto"/>
            <w:vAlign w:val="center"/>
            <w:hideMark/>
          </w:tcPr>
          <w:p w14:paraId="60D282B9" w14:textId="77777777" w:rsidR="00225417" w:rsidRPr="00225417" w:rsidRDefault="00225417" w:rsidP="00225417">
            <w:r w:rsidRPr="00225417">
              <w:rPr>
                <w:b/>
                <w:bCs/>
              </w:rPr>
              <w:t>31</w:t>
            </w:r>
          </w:p>
        </w:tc>
      </w:tr>
      <w:tr w:rsidR="00225417" w:rsidRPr="00225417" w14:paraId="0B0E2796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D1A7" w14:textId="77777777" w:rsidR="00225417" w:rsidRPr="00225417" w:rsidRDefault="00225417" w:rsidP="00225417">
            <w:r w:rsidRPr="00225417">
              <w:t>理论</w:t>
            </w:r>
            <w:r w:rsidRPr="00225417">
              <w:t xml:space="preserve"> / </w:t>
            </w:r>
            <w:r w:rsidRPr="00225417">
              <w:t>概念分析</w:t>
            </w:r>
          </w:p>
        </w:tc>
        <w:tc>
          <w:tcPr>
            <w:tcW w:w="0" w:type="auto"/>
            <w:vAlign w:val="center"/>
            <w:hideMark/>
          </w:tcPr>
          <w:p w14:paraId="0C5DF1B3" w14:textId="77777777" w:rsidR="00225417" w:rsidRPr="00225417" w:rsidRDefault="00225417" w:rsidP="00225417">
            <w:r w:rsidRPr="00225417">
              <w:rPr>
                <w:b/>
                <w:bCs/>
              </w:rPr>
              <w:t>32</w:t>
            </w:r>
          </w:p>
        </w:tc>
      </w:tr>
      <w:tr w:rsidR="00225417" w:rsidRPr="00225417" w14:paraId="1FE75B77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6AE0" w14:textId="77777777" w:rsidR="00225417" w:rsidRPr="00225417" w:rsidRDefault="00225417" w:rsidP="00225417">
            <w:r w:rsidRPr="00225417">
              <w:t>政策解读</w:t>
            </w:r>
            <w:r w:rsidRPr="00225417">
              <w:t xml:space="preserve"> / </w:t>
            </w:r>
            <w:r w:rsidRPr="00225417">
              <w:t>思政分析</w:t>
            </w:r>
          </w:p>
        </w:tc>
        <w:tc>
          <w:tcPr>
            <w:tcW w:w="0" w:type="auto"/>
            <w:vAlign w:val="center"/>
            <w:hideMark/>
          </w:tcPr>
          <w:p w14:paraId="6C3DF4DB" w14:textId="77777777" w:rsidR="00225417" w:rsidRPr="00225417" w:rsidRDefault="00225417" w:rsidP="00225417">
            <w:r w:rsidRPr="00225417">
              <w:rPr>
                <w:b/>
                <w:bCs/>
              </w:rPr>
              <w:t>33</w:t>
            </w:r>
          </w:p>
        </w:tc>
      </w:tr>
      <w:tr w:rsidR="00225417" w:rsidRPr="00225417" w14:paraId="77C9E93C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98E9" w14:textId="77777777" w:rsidR="00225417" w:rsidRPr="00225417" w:rsidRDefault="00225417" w:rsidP="00225417">
            <w:r w:rsidRPr="00225417">
              <w:t>法学</w:t>
            </w:r>
            <w:r w:rsidRPr="00225417">
              <w:t>—</w:t>
            </w:r>
            <w:r w:rsidRPr="00225417">
              <w:t>规范解释</w:t>
            </w:r>
          </w:p>
        </w:tc>
        <w:tc>
          <w:tcPr>
            <w:tcW w:w="0" w:type="auto"/>
            <w:vAlign w:val="center"/>
            <w:hideMark/>
          </w:tcPr>
          <w:p w14:paraId="3D72CA5B" w14:textId="77777777" w:rsidR="00225417" w:rsidRPr="00225417" w:rsidRDefault="00225417" w:rsidP="00225417">
            <w:r w:rsidRPr="00225417">
              <w:rPr>
                <w:b/>
                <w:bCs/>
              </w:rPr>
              <w:t>34</w:t>
            </w:r>
          </w:p>
        </w:tc>
      </w:tr>
      <w:tr w:rsidR="00225417" w:rsidRPr="00225417" w14:paraId="29F78213" w14:textId="77777777" w:rsidTr="00225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9D62" w14:textId="77777777" w:rsidR="00225417" w:rsidRPr="00225417" w:rsidRDefault="00225417" w:rsidP="00225417">
            <w:r w:rsidRPr="00225417">
              <w:t>模型</w:t>
            </w:r>
            <w:r w:rsidRPr="00225417">
              <w:t xml:space="preserve"> / </w:t>
            </w:r>
            <w:r w:rsidRPr="00225417">
              <w:t>仿真构想（无参数</w:t>
            </w:r>
            <w:r w:rsidRPr="00225417">
              <w:t>/</w:t>
            </w:r>
            <w:r w:rsidRPr="00225417">
              <w:t>校准</w:t>
            </w:r>
            <w:r w:rsidRPr="00225417">
              <w:t>/</w:t>
            </w:r>
            <w:r w:rsidRPr="00225417">
              <w:t>验证）</w:t>
            </w:r>
          </w:p>
        </w:tc>
        <w:tc>
          <w:tcPr>
            <w:tcW w:w="0" w:type="auto"/>
            <w:vAlign w:val="center"/>
            <w:hideMark/>
          </w:tcPr>
          <w:p w14:paraId="2A73725F" w14:textId="77777777" w:rsidR="00225417" w:rsidRPr="00225417" w:rsidRDefault="00225417" w:rsidP="00225417">
            <w:r w:rsidRPr="00225417">
              <w:rPr>
                <w:b/>
                <w:bCs/>
              </w:rPr>
              <w:t>35</w:t>
            </w:r>
          </w:p>
        </w:tc>
      </w:tr>
    </w:tbl>
    <w:p w14:paraId="2DDB9E41" w14:textId="02F557F4" w:rsidR="00225417" w:rsidRDefault="00225417"/>
    <w:p w14:paraId="193BDCB9" w14:textId="29DA3103" w:rsidR="00225417" w:rsidRPr="00225417" w:rsidRDefault="00225417">
      <w:pPr>
        <w:rPr>
          <w:rFonts w:hint="eastAsia"/>
        </w:rPr>
      </w:pPr>
      <w:r w:rsidRPr="00225417">
        <w:rPr>
          <w:b/>
          <w:bCs/>
        </w:rPr>
        <w:t>异常码</w:t>
      </w:r>
      <w:r w:rsidRPr="00225417">
        <w:t>：</w:t>
      </w:r>
      <w:r w:rsidRPr="00225417">
        <w:t>00</w:t>
      </w:r>
      <w:r w:rsidRPr="00225417">
        <w:t>（两列证据缺失</w:t>
      </w:r>
      <w:r w:rsidRPr="00225417">
        <w:t>/</w:t>
      </w:r>
      <w:r w:rsidRPr="00225417">
        <w:t>不可判定时使用；不再使用</w:t>
      </w:r>
      <w:r w:rsidRPr="00225417">
        <w:t xml:space="preserve"> 90/99</w:t>
      </w:r>
      <w:r w:rsidRPr="00225417">
        <w:t>）</w:t>
      </w:r>
    </w:p>
    <w:sectPr w:rsidR="00225417" w:rsidRPr="00225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83CA8" w14:textId="77777777" w:rsidR="003370B6" w:rsidRDefault="003370B6" w:rsidP="00225417">
      <w:r>
        <w:separator/>
      </w:r>
    </w:p>
  </w:endnote>
  <w:endnote w:type="continuationSeparator" w:id="0">
    <w:p w14:paraId="0DAB1CD1" w14:textId="77777777" w:rsidR="003370B6" w:rsidRDefault="003370B6" w:rsidP="0022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6731E" w14:textId="77777777" w:rsidR="003370B6" w:rsidRDefault="003370B6" w:rsidP="00225417">
      <w:r>
        <w:separator/>
      </w:r>
    </w:p>
  </w:footnote>
  <w:footnote w:type="continuationSeparator" w:id="0">
    <w:p w14:paraId="1D931686" w14:textId="77777777" w:rsidR="003370B6" w:rsidRDefault="003370B6" w:rsidP="002254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5F"/>
    <w:rsid w:val="000111A5"/>
    <w:rsid w:val="00015582"/>
    <w:rsid w:val="00051D34"/>
    <w:rsid w:val="0015665F"/>
    <w:rsid w:val="00181F0B"/>
    <w:rsid w:val="001B7527"/>
    <w:rsid w:val="001D1C60"/>
    <w:rsid w:val="00225417"/>
    <w:rsid w:val="00266236"/>
    <w:rsid w:val="00292439"/>
    <w:rsid w:val="003027D1"/>
    <w:rsid w:val="00315751"/>
    <w:rsid w:val="003370B6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F585F"/>
  <w15:chartTrackingRefBased/>
  <w15:docId w15:val="{A8AB2F25-9C7C-490D-BCCE-6DA31B9D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54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54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54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54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2025-10-05T10:26:00Z</dcterms:created>
  <dcterms:modified xsi:type="dcterms:W3CDTF">2025-10-05T10:29:00Z</dcterms:modified>
</cp:coreProperties>
</file>