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848A" w14:textId="1E5E71D6" w:rsidR="0090779F" w:rsidRDefault="003E2211">
      <w:r w:rsidRPr="003E2211">
        <w:drawing>
          <wp:inline distT="0" distB="0" distL="0" distR="0" wp14:anchorId="0A5D7AED" wp14:editId="03CE2ECD">
            <wp:extent cx="5760720" cy="2915920"/>
            <wp:effectExtent l="0" t="0" r="0" b="0"/>
            <wp:docPr id="42958702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7029" name="Obraz 1" descr="Obraz zawierający tekst, zrzut ekranu, numer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5702" w14:textId="77777777" w:rsidR="003E2211" w:rsidRDefault="003E2211"/>
    <w:p w14:paraId="2F9C5D1A" w14:textId="147C0976" w:rsidR="00133FE2" w:rsidRDefault="003E2211" w:rsidP="00133FE2">
      <w:pPr>
        <w:jc w:val="both"/>
      </w:pPr>
      <w:r>
        <w:tab/>
        <w:t xml:space="preserve">Twórca programu postanowił zastosować podejście do dokumentowania kodu, jako kod = dokumentacja. </w:t>
      </w:r>
      <w:r w:rsidR="0098781D">
        <w:t>Twórca za pomocą komentarzy przekazuje osobie czytającej kod najważniejsze informacje na temat działania danego fragmentu kodu</w:t>
      </w:r>
      <w:r w:rsidR="00133FE2">
        <w:t xml:space="preserve">. Takie podejście ma swoje wady i zalety. Głównymi zaletami jest posiadanie </w:t>
      </w:r>
      <w:r w:rsidR="007F6485">
        <w:t xml:space="preserve">wszystkich informacji na temat działania kodu od razu. Nie ma potrzeby </w:t>
      </w:r>
      <w:r w:rsidR="004E2C35">
        <w:t>przeglądania odrębnej dokumentacji. Wadami takie podejścia jest spora nieczytelność z uwagi na potrzebę stosowania znaków zakomentowania. Największym minusem tego podejścia jest częste nieaktualizowanie komentarzy</w:t>
      </w:r>
      <w:r w:rsidR="003A14BF">
        <w:t xml:space="preserve"> przez programistów, którzy zmienili działanie danego fragmentu kodu.</w:t>
      </w:r>
    </w:p>
    <w:sectPr w:rsidR="00133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11"/>
    <w:rsid w:val="00040379"/>
    <w:rsid w:val="00133FE2"/>
    <w:rsid w:val="002A09D2"/>
    <w:rsid w:val="003A14BF"/>
    <w:rsid w:val="003E2211"/>
    <w:rsid w:val="004E2C35"/>
    <w:rsid w:val="00557BC6"/>
    <w:rsid w:val="007F6485"/>
    <w:rsid w:val="008F64A2"/>
    <w:rsid w:val="0090779F"/>
    <w:rsid w:val="0098781D"/>
    <w:rsid w:val="00D8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F166"/>
  <w15:chartTrackingRefBased/>
  <w15:docId w15:val="{6BC48687-2BF8-4774-B2C4-2AFB9582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Szyszka</dc:creator>
  <cp:keywords/>
  <dc:description/>
  <cp:lastModifiedBy>Wiktor Szyszka</cp:lastModifiedBy>
  <cp:revision>6</cp:revision>
  <dcterms:created xsi:type="dcterms:W3CDTF">2023-12-21T10:46:00Z</dcterms:created>
  <dcterms:modified xsi:type="dcterms:W3CDTF">2023-12-21T11:08:00Z</dcterms:modified>
</cp:coreProperties>
</file>