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03FD" w14:textId="77777777" w:rsidR="00205EEF" w:rsidRPr="003C50FC" w:rsidRDefault="00205EEF" w:rsidP="00205EEF">
      <w:pPr>
        <w:jc w:val="right"/>
        <w:rPr>
          <w:rFonts w:ascii="Calibri" w:hAnsi="Calibri" w:cs="Calibri"/>
        </w:rPr>
      </w:pPr>
    </w:p>
    <w:p w14:paraId="4731C445" w14:textId="77777777" w:rsidR="00205EEF" w:rsidRPr="003C50FC" w:rsidRDefault="00205EEF" w:rsidP="00205EEF">
      <w:pPr>
        <w:jc w:val="right"/>
        <w:rPr>
          <w:rFonts w:ascii="Calibri" w:hAnsi="Calibri" w:cs="Calibri"/>
        </w:rPr>
      </w:pPr>
    </w:p>
    <w:p w14:paraId="5B437038" w14:textId="77777777" w:rsidR="00205EEF" w:rsidRPr="003C50FC" w:rsidRDefault="00205EEF" w:rsidP="00205EEF">
      <w:pPr>
        <w:jc w:val="right"/>
        <w:rPr>
          <w:rFonts w:ascii="Calibri" w:hAnsi="Calibri" w:cs="Calibri"/>
        </w:rPr>
      </w:pPr>
    </w:p>
    <w:p w14:paraId="4534F66D" w14:textId="77777777" w:rsidR="00205EEF" w:rsidRPr="003C50FC" w:rsidRDefault="00205EEF" w:rsidP="00205EEF">
      <w:pPr>
        <w:jc w:val="right"/>
        <w:rPr>
          <w:rFonts w:ascii="Calibri" w:hAnsi="Calibri" w:cs="Calibri"/>
        </w:rPr>
      </w:pPr>
    </w:p>
    <w:p w14:paraId="1BDE8486" w14:textId="77777777" w:rsidR="00205EEF" w:rsidRPr="003C50FC" w:rsidRDefault="00205EEF" w:rsidP="00205EEF">
      <w:pPr>
        <w:jc w:val="right"/>
        <w:rPr>
          <w:rFonts w:ascii="Calibri" w:hAnsi="Calibri" w:cs="Calibri"/>
        </w:rPr>
      </w:pPr>
    </w:p>
    <w:p w14:paraId="428EC2C0" w14:textId="77777777" w:rsidR="00205EEF" w:rsidRPr="003C50FC" w:rsidRDefault="00205EEF" w:rsidP="00205EEF">
      <w:pPr>
        <w:jc w:val="right"/>
        <w:rPr>
          <w:rFonts w:ascii="Calibri" w:hAnsi="Calibri" w:cs="Calibri"/>
        </w:rPr>
      </w:pPr>
    </w:p>
    <w:p w14:paraId="79D210D2" w14:textId="77777777" w:rsidR="00205EEF" w:rsidRPr="003C50FC" w:rsidRDefault="00205EEF" w:rsidP="00205EEF">
      <w:pPr>
        <w:jc w:val="right"/>
        <w:rPr>
          <w:rFonts w:ascii="Calibri" w:hAnsi="Calibri" w:cs="Calibri"/>
        </w:rPr>
      </w:pPr>
    </w:p>
    <w:p w14:paraId="0ADC36A9" w14:textId="77777777" w:rsidR="00205EEF" w:rsidRPr="003C50FC" w:rsidRDefault="00205EEF" w:rsidP="00205EEF">
      <w:pPr>
        <w:jc w:val="right"/>
        <w:rPr>
          <w:rFonts w:ascii="Calibri" w:hAnsi="Calibri" w:cs="Calibri"/>
        </w:rPr>
      </w:pPr>
    </w:p>
    <w:p w14:paraId="3D29BA4D" w14:textId="77777777" w:rsidR="00205EEF" w:rsidRPr="003C50FC" w:rsidRDefault="00205EEF" w:rsidP="00205EEF">
      <w:pPr>
        <w:jc w:val="right"/>
        <w:rPr>
          <w:rFonts w:ascii="Calibri" w:hAnsi="Calibri" w:cs="Calibri"/>
        </w:rPr>
      </w:pPr>
    </w:p>
    <w:p w14:paraId="04DCEBB3" w14:textId="77777777" w:rsidR="00205EEF" w:rsidRPr="003C50FC" w:rsidRDefault="00205EEF" w:rsidP="00205EEF">
      <w:pPr>
        <w:jc w:val="right"/>
        <w:rPr>
          <w:rFonts w:ascii="Calibri" w:hAnsi="Calibri" w:cs="Calibri"/>
        </w:rPr>
      </w:pPr>
    </w:p>
    <w:p w14:paraId="2A4AEFB2" w14:textId="77777777" w:rsidR="00205EEF" w:rsidRPr="003C50FC" w:rsidRDefault="00205EEF" w:rsidP="00205EEF">
      <w:pPr>
        <w:jc w:val="right"/>
        <w:rPr>
          <w:rFonts w:ascii="Calibri" w:hAnsi="Calibri" w:cs="Calibri"/>
        </w:rPr>
      </w:pPr>
    </w:p>
    <w:p w14:paraId="17DA45F3" w14:textId="77777777" w:rsidR="00205EEF" w:rsidRPr="003C50FC" w:rsidRDefault="00205EEF" w:rsidP="00205EEF">
      <w:pPr>
        <w:jc w:val="right"/>
        <w:rPr>
          <w:rFonts w:ascii="Calibri" w:hAnsi="Calibri" w:cs="Calibri"/>
        </w:rPr>
      </w:pPr>
    </w:p>
    <w:p w14:paraId="2BBA3D4A" w14:textId="77777777" w:rsidR="00205EEF" w:rsidRPr="003C50FC" w:rsidRDefault="00205EEF" w:rsidP="00205EEF">
      <w:pPr>
        <w:jc w:val="right"/>
        <w:rPr>
          <w:rFonts w:ascii="Calibri" w:hAnsi="Calibri" w:cs="Calibri"/>
        </w:rPr>
      </w:pPr>
    </w:p>
    <w:p w14:paraId="22CE1AB3" w14:textId="77777777" w:rsidR="00205EEF" w:rsidRPr="003C50FC" w:rsidRDefault="00205EEF" w:rsidP="00E938AE">
      <w:pPr>
        <w:jc w:val="right"/>
        <w:rPr>
          <w:rFonts w:ascii="Calibri" w:hAnsi="Calibri" w:cs="Calibri"/>
        </w:rPr>
      </w:pPr>
    </w:p>
    <w:p w14:paraId="57E2FE32" w14:textId="34450FB1" w:rsidR="00955635" w:rsidRPr="003C50FC" w:rsidRDefault="004C1E55" w:rsidP="00E938AE">
      <w:pPr>
        <w:spacing w:line="360" w:lineRule="auto"/>
        <w:jc w:val="right"/>
        <w:rPr>
          <w:rFonts w:ascii="Calibri" w:eastAsia="Times New Roman" w:hAnsi="Calibri" w:cs="Calibri"/>
          <w:b/>
          <w:sz w:val="44"/>
          <w:szCs w:val="44"/>
          <w:lang w:val="en-GB" w:eastAsia="zh-CN"/>
        </w:rPr>
      </w:pPr>
      <w:bookmarkStart w:id="0" w:name="_Hlk105072282"/>
      <w:r>
        <w:rPr>
          <w:rFonts w:ascii="Calibri" w:eastAsia="Times New Roman" w:hAnsi="Calibri" w:cs="Calibri"/>
          <w:b/>
          <w:sz w:val="44"/>
          <w:szCs w:val="44"/>
          <w:lang w:val="en-GB" w:eastAsia="zh-CN"/>
        </w:rPr>
        <w:t>System Development Technology</w:t>
      </w:r>
    </w:p>
    <w:p w14:paraId="3A3EB4B5" w14:textId="77777777" w:rsidR="00205EEF" w:rsidRPr="003C50FC" w:rsidRDefault="00D17561" w:rsidP="00E938AE">
      <w:pPr>
        <w:spacing w:line="360" w:lineRule="auto"/>
        <w:jc w:val="right"/>
        <w:rPr>
          <w:rFonts w:ascii="Calibri" w:hAnsi="Calibri" w:cs="Calibri"/>
          <w:b/>
          <w:bCs/>
          <w:sz w:val="36"/>
          <w:szCs w:val="36"/>
          <w:lang w:val="en-SG"/>
        </w:rPr>
      </w:pPr>
      <w:r w:rsidRPr="003C50FC">
        <w:rPr>
          <w:rFonts w:ascii="Calibri" w:hAnsi="Calibri" w:cs="Calibri"/>
          <w:b/>
          <w:bCs/>
          <w:sz w:val="36"/>
          <w:szCs w:val="36"/>
          <w:lang w:val="en-SG"/>
        </w:rPr>
        <w:t>CA3 Individual Assignment</w:t>
      </w:r>
    </w:p>
    <w:p w14:paraId="12A756DA" w14:textId="5ED70EFA" w:rsidR="00D17561" w:rsidRPr="003C50FC" w:rsidRDefault="004C1E55" w:rsidP="00E938AE">
      <w:pPr>
        <w:spacing w:line="360" w:lineRule="auto"/>
        <w:jc w:val="right"/>
        <w:rPr>
          <w:rFonts w:ascii="Calibri" w:hAnsi="Calibri" w:cs="Calibri"/>
          <w:b/>
          <w:bCs/>
          <w:sz w:val="36"/>
          <w:szCs w:val="36"/>
          <w:lang w:val="en-SG"/>
        </w:rPr>
      </w:pPr>
      <w:r>
        <w:rPr>
          <w:rFonts w:ascii="Calibri" w:hAnsi="Calibri" w:cs="Calibri"/>
          <w:b/>
          <w:bCs/>
          <w:sz w:val="36"/>
          <w:szCs w:val="36"/>
          <w:lang w:val="en-SG"/>
        </w:rPr>
        <w:t>July 2023</w:t>
      </w:r>
      <w:r w:rsidR="00D17561" w:rsidRPr="003C50FC">
        <w:rPr>
          <w:rFonts w:ascii="Calibri" w:hAnsi="Calibri" w:cs="Calibri"/>
          <w:b/>
          <w:bCs/>
          <w:sz w:val="36"/>
          <w:szCs w:val="36"/>
          <w:lang w:val="en-SG"/>
        </w:rPr>
        <w:t xml:space="preserve"> Semester</w:t>
      </w:r>
    </w:p>
    <w:bookmarkEnd w:id="0"/>
    <w:p w14:paraId="38BBAD88" w14:textId="77777777" w:rsidR="00D17561" w:rsidRPr="003C50FC" w:rsidRDefault="00D17561" w:rsidP="00E938AE">
      <w:pPr>
        <w:spacing w:line="360" w:lineRule="auto"/>
        <w:jc w:val="right"/>
        <w:rPr>
          <w:rFonts w:ascii="Calibri" w:hAnsi="Calibri" w:cs="Calibri"/>
          <w:b/>
          <w:bCs/>
          <w:i/>
          <w:iCs/>
          <w:color w:val="7F7F7F"/>
          <w:sz w:val="36"/>
          <w:szCs w:val="36"/>
          <w:lang w:val="en-SG"/>
        </w:rPr>
      </w:pPr>
    </w:p>
    <w:p w14:paraId="12FD0710" w14:textId="77777777" w:rsidR="00D17561" w:rsidRPr="003C50FC" w:rsidRDefault="00D17561" w:rsidP="00D17561">
      <w:pPr>
        <w:spacing w:line="360" w:lineRule="auto"/>
        <w:jc w:val="center"/>
        <w:rPr>
          <w:rFonts w:ascii="Calibri" w:hAnsi="Calibri" w:cs="Calibri"/>
          <w:b/>
          <w:sz w:val="28"/>
          <w:szCs w:val="36"/>
        </w:rPr>
      </w:pPr>
    </w:p>
    <w:p w14:paraId="10049D53" w14:textId="77777777" w:rsidR="00D17561" w:rsidRPr="003C50FC" w:rsidRDefault="00D17561" w:rsidP="00D17561">
      <w:pPr>
        <w:spacing w:line="360" w:lineRule="auto"/>
        <w:jc w:val="center"/>
        <w:rPr>
          <w:rFonts w:ascii="Calibri" w:hAnsi="Calibri" w:cs="Calibri"/>
          <w:b/>
          <w:sz w:val="28"/>
          <w:szCs w:val="36"/>
        </w:rPr>
      </w:pPr>
    </w:p>
    <w:p w14:paraId="1C142896" w14:textId="77777777" w:rsidR="00D17561" w:rsidRPr="003C50FC" w:rsidRDefault="00D17561" w:rsidP="00D17561">
      <w:pPr>
        <w:spacing w:line="360" w:lineRule="auto"/>
        <w:jc w:val="center"/>
        <w:rPr>
          <w:rFonts w:ascii="Calibri" w:hAnsi="Calibri" w:cs="Calibri"/>
          <w:b/>
          <w:sz w:val="28"/>
          <w:szCs w:val="36"/>
        </w:rPr>
      </w:pPr>
    </w:p>
    <w:p w14:paraId="4C65B525" w14:textId="77777777" w:rsidR="00D17561" w:rsidRPr="003C50FC" w:rsidRDefault="00D17561" w:rsidP="00D17561">
      <w:pPr>
        <w:spacing w:line="360" w:lineRule="auto"/>
        <w:jc w:val="center"/>
        <w:rPr>
          <w:rFonts w:ascii="Calibri" w:hAnsi="Calibri" w:cs="Calibri"/>
          <w:b/>
          <w:sz w:val="28"/>
          <w:szCs w:val="36"/>
        </w:rPr>
      </w:pPr>
    </w:p>
    <w:p w14:paraId="74E31E2F" w14:textId="77777777" w:rsidR="00D17561" w:rsidRDefault="00D17561" w:rsidP="00D17561">
      <w:pPr>
        <w:spacing w:line="360" w:lineRule="auto"/>
        <w:jc w:val="center"/>
        <w:rPr>
          <w:rFonts w:ascii="Calibri" w:hAnsi="Calibri" w:cs="Calibri"/>
          <w:b/>
          <w:sz w:val="28"/>
          <w:szCs w:val="36"/>
        </w:rPr>
      </w:pPr>
    </w:p>
    <w:p w14:paraId="4809F7CC" w14:textId="77777777" w:rsidR="00C640A7" w:rsidRPr="003C50FC" w:rsidRDefault="00C640A7" w:rsidP="00D17561">
      <w:pPr>
        <w:spacing w:line="360" w:lineRule="auto"/>
        <w:jc w:val="center"/>
        <w:rPr>
          <w:rFonts w:ascii="Calibri" w:hAnsi="Calibri" w:cs="Calibri"/>
          <w:b/>
          <w:sz w:val="28"/>
          <w:szCs w:val="36"/>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3510"/>
        <w:gridCol w:w="2340"/>
      </w:tblGrid>
      <w:tr w:rsidR="00C640A7" w:rsidRPr="007A322A" w14:paraId="2C27AC2C" w14:textId="77777777" w:rsidTr="000C492A">
        <w:trPr>
          <w:trHeight w:val="378"/>
        </w:trPr>
        <w:tc>
          <w:tcPr>
            <w:tcW w:w="655" w:type="dxa"/>
          </w:tcPr>
          <w:p w14:paraId="4174175D" w14:textId="77777777" w:rsidR="00C640A7" w:rsidRPr="007A322A" w:rsidRDefault="00C640A7" w:rsidP="000C492A">
            <w:pPr>
              <w:jc w:val="center"/>
              <w:rPr>
                <w:rFonts w:eastAsia="Times New Roman" w:cs="Arial"/>
                <w:b/>
                <w:bCs/>
                <w:color w:val="000000"/>
                <w:sz w:val="24"/>
                <w:lang w:val="en-SG" w:eastAsia="en-SG"/>
              </w:rPr>
            </w:pPr>
            <w:r w:rsidRPr="007A322A">
              <w:rPr>
                <w:rFonts w:eastAsia="Times New Roman" w:cs="Arial"/>
                <w:b/>
                <w:bCs/>
                <w:color w:val="000000"/>
                <w:sz w:val="24"/>
                <w:lang w:val="en-SG" w:eastAsia="en-SG"/>
              </w:rPr>
              <w:t>No.</w:t>
            </w:r>
          </w:p>
        </w:tc>
        <w:tc>
          <w:tcPr>
            <w:tcW w:w="3510" w:type="dxa"/>
            <w:tcMar>
              <w:top w:w="0" w:type="dxa"/>
              <w:left w:w="115" w:type="dxa"/>
              <w:bottom w:w="0" w:type="dxa"/>
              <w:right w:w="115" w:type="dxa"/>
            </w:tcMar>
          </w:tcPr>
          <w:p w14:paraId="1DB124DA" w14:textId="77777777" w:rsidR="00C640A7" w:rsidRPr="007A322A" w:rsidRDefault="00C640A7" w:rsidP="000C492A">
            <w:pPr>
              <w:jc w:val="center"/>
              <w:rPr>
                <w:rFonts w:eastAsia="Times New Roman" w:cs="Arial"/>
                <w:b/>
                <w:bCs/>
                <w:color w:val="000000"/>
                <w:sz w:val="24"/>
                <w:lang w:val="en-SG" w:eastAsia="en-SG"/>
              </w:rPr>
            </w:pPr>
            <w:r w:rsidRPr="007A322A">
              <w:rPr>
                <w:rFonts w:eastAsia="Times New Roman" w:cs="Arial"/>
                <w:b/>
                <w:bCs/>
                <w:color w:val="000000"/>
                <w:sz w:val="24"/>
                <w:lang w:val="en-SG" w:eastAsia="en-SG"/>
              </w:rPr>
              <w:t>Name</w:t>
            </w:r>
          </w:p>
        </w:tc>
        <w:tc>
          <w:tcPr>
            <w:tcW w:w="2340" w:type="dxa"/>
            <w:tcMar>
              <w:top w:w="0" w:type="dxa"/>
              <w:left w:w="115" w:type="dxa"/>
              <w:bottom w:w="0" w:type="dxa"/>
              <w:right w:w="115" w:type="dxa"/>
            </w:tcMar>
          </w:tcPr>
          <w:p w14:paraId="2FDF7F69" w14:textId="77777777" w:rsidR="00C640A7" w:rsidRPr="007A322A" w:rsidRDefault="00C640A7" w:rsidP="000C492A">
            <w:pPr>
              <w:jc w:val="center"/>
              <w:rPr>
                <w:rFonts w:eastAsia="Times New Roman" w:cs="Arial"/>
                <w:b/>
                <w:bCs/>
                <w:color w:val="000000"/>
                <w:sz w:val="24"/>
                <w:lang w:val="en-SG" w:eastAsia="en-SG"/>
              </w:rPr>
            </w:pPr>
            <w:r w:rsidRPr="007A322A">
              <w:rPr>
                <w:rFonts w:eastAsia="Times New Roman" w:cs="Arial"/>
                <w:b/>
                <w:bCs/>
                <w:color w:val="000000"/>
                <w:sz w:val="24"/>
                <w:lang w:val="en-SG" w:eastAsia="en-SG"/>
              </w:rPr>
              <w:t>SIM Student No.</w:t>
            </w:r>
          </w:p>
        </w:tc>
      </w:tr>
      <w:tr w:rsidR="00C640A7" w:rsidRPr="007A322A" w14:paraId="783FDC55" w14:textId="77777777" w:rsidTr="000C492A">
        <w:trPr>
          <w:trHeight w:val="378"/>
        </w:trPr>
        <w:tc>
          <w:tcPr>
            <w:tcW w:w="655" w:type="dxa"/>
          </w:tcPr>
          <w:p w14:paraId="0904E356" w14:textId="77777777" w:rsidR="00C640A7" w:rsidRPr="007A322A" w:rsidRDefault="00C640A7" w:rsidP="000C492A">
            <w:pPr>
              <w:jc w:val="center"/>
              <w:rPr>
                <w:rFonts w:eastAsia="Times New Roman" w:cs="Arial"/>
                <w:color w:val="000000"/>
                <w:sz w:val="24"/>
                <w:lang w:val="en-SG" w:eastAsia="en-SG"/>
              </w:rPr>
            </w:pPr>
            <w:r w:rsidRPr="007A322A">
              <w:rPr>
                <w:rFonts w:eastAsia="Times New Roman" w:cs="Arial"/>
                <w:color w:val="000000"/>
                <w:sz w:val="24"/>
                <w:lang w:val="en-SG" w:eastAsia="en-SG"/>
              </w:rPr>
              <w:t>L1.</w:t>
            </w:r>
          </w:p>
        </w:tc>
        <w:tc>
          <w:tcPr>
            <w:tcW w:w="3510" w:type="dxa"/>
            <w:tcMar>
              <w:top w:w="0" w:type="dxa"/>
              <w:left w:w="115" w:type="dxa"/>
              <w:bottom w:w="0" w:type="dxa"/>
              <w:right w:w="115" w:type="dxa"/>
            </w:tcMar>
            <w:hideMark/>
          </w:tcPr>
          <w:p w14:paraId="1B921B6F" w14:textId="77777777" w:rsidR="00C640A7" w:rsidRPr="007A322A" w:rsidRDefault="00C640A7" w:rsidP="000C492A">
            <w:pPr>
              <w:rPr>
                <w:rFonts w:eastAsia="Times New Roman" w:cs="Arial"/>
                <w:color w:val="000000"/>
                <w:sz w:val="24"/>
                <w:lang w:val="en-SG" w:eastAsia="en-SG"/>
              </w:rPr>
            </w:pPr>
            <w:r w:rsidRPr="007A322A">
              <w:rPr>
                <w:rFonts w:eastAsia="Times New Roman" w:cs="Arial"/>
                <w:color w:val="000000"/>
                <w:sz w:val="24"/>
                <w:lang w:val="en-SG" w:eastAsia="en-SG"/>
              </w:rPr>
              <w:t>Angeles Micah Josephine Flores</w:t>
            </w:r>
          </w:p>
        </w:tc>
        <w:tc>
          <w:tcPr>
            <w:tcW w:w="2340" w:type="dxa"/>
            <w:tcMar>
              <w:top w:w="0" w:type="dxa"/>
              <w:left w:w="115" w:type="dxa"/>
              <w:bottom w:w="0" w:type="dxa"/>
              <w:right w:w="115" w:type="dxa"/>
            </w:tcMar>
            <w:hideMark/>
          </w:tcPr>
          <w:p w14:paraId="4F3325D9" w14:textId="77777777" w:rsidR="00C640A7" w:rsidRPr="007A322A" w:rsidRDefault="00C640A7" w:rsidP="000C492A">
            <w:pPr>
              <w:jc w:val="center"/>
              <w:rPr>
                <w:rFonts w:eastAsia="Times New Roman" w:cs="Arial"/>
                <w:color w:val="000000"/>
                <w:sz w:val="24"/>
                <w:lang w:val="en-SG" w:eastAsia="en-SG"/>
              </w:rPr>
            </w:pPr>
            <w:r w:rsidRPr="007A322A">
              <w:rPr>
                <w:rFonts w:eastAsia="Times New Roman" w:cs="Arial"/>
                <w:color w:val="000000"/>
                <w:sz w:val="24"/>
                <w:lang w:val="en-SG" w:eastAsia="en-SG"/>
              </w:rPr>
              <w:t>10240945</w:t>
            </w:r>
          </w:p>
        </w:tc>
      </w:tr>
      <w:tr w:rsidR="00C640A7" w:rsidRPr="007A322A" w14:paraId="32EFA586" w14:textId="77777777" w:rsidTr="000C492A">
        <w:trPr>
          <w:trHeight w:val="369"/>
        </w:trPr>
        <w:tc>
          <w:tcPr>
            <w:tcW w:w="655" w:type="dxa"/>
          </w:tcPr>
          <w:p w14:paraId="44F4954D" w14:textId="77777777" w:rsidR="00C640A7" w:rsidRPr="007A322A" w:rsidRDefault="00C640A7" w:rsidP="000C492A">
            <w:pPr>
              <w:jc w:val="center"/>
              <w:rPr>
                <w:rFonts w:eastAsia="Times New Roman" w:cs="Arial"/>
                <w:color w:val="000000"/>
                <w:sz w:val="24"/>
                <w:lang w:val="en-SG" w:eastAsia="en-SG"/>
              </w:rPr>
            </w:pPr>
            <w:r w:rsidRPr="007A322A">
              <w:rPr>
                <w:rFonts w:eastAsia="Times New Roman" w:cs="Arial"/>
                <w:color w:val="000000"/>
                <w:sz w:val="24"/>
                <w:lang w:val="en-SG" w:eastAsia="en-SG"/>
              </w:rPr>
              <w:t>M2.</w:t>
            </w:r>
          </w:p>
        </w:tc>
        <w:tc>
          <w:tcPr>
            <w:tcW w:w="3510" w:type="dxa"/>
            <w:tcMar>
              <w:top w:w="0" w:type="dxa"/>
              <w:left w:w="115" w:type="dxa"/>
              <w:bottom w:w="0" w:type="dxa"/>
              <w:right w:w="115" w:type="dxa"/>
            </w:tcMar>
            <w:hideMark/>
          </w:tcPr>
          <w:p w14:paraId="76107E84" w14:textId="77777777" w:rsidR="00C640A7" w:rsidRPr="007A322A" w:rsidRDefault="00C640A7" w:rsidP="000C492A">
            <w:pPr>
              <w:rPr>
                <w:rFonts w:eastAsia="Times New Roman" w:cs="Arial"/>
                <w:color w:val="000000"/>
                <w:sz w:val="24"/>
                <w:lang w:val="en-SG" w:eastAsia="en-SG"/>
              </w:rPr>
            </w:pPr>
            <w:proofErr w:type="spellStart"/>
            <w:r w:rsidRPr="007A322A">
              <w:rPr>
                <w:rFonts w:eastAsia="Times New Roman" w:cs="Arial"/>
                <w:color w:val="000000"/>
                <w:sz w:val="24"/>
                <w:lang w:val="en-SG" w:eastAsia="en-SG"/>
              </w:rPr>
              <w:t>Sumcad</w:t>
            </w:r>
            <w:proofErr w:type="spellEnd"/>
            <w:r w:rsidRPr="007A322A">
              <w:rPr>
                <w:rFonts w:eastAsia="Times New Roman" w:cs="Arial"/>
                <w:color w:val="000000"/>
                <w:sz w:val="24"/>
                <w:lang w:val="en-SG" w:eastAsia="en-SG"/>
              </w:rPr>
              <w:t xml:space="preserve"> Bryce Nicolas Fernandez</w:t>
            </w:r>
          </w:p>
        </w:tc>
        <w:tc>
          <w:tcPr>
            <w:tcW w:w="2340" w:type="dxa"/>
            <w:tcMar>
              <w:top w:w="0" w:type="dxa"/>
              <w:left w:w="115" w:type="dxa"/>
              <w:bottom w:w="0" w:type="dxa"/>
              <w:right w:w="115" w:type="dxa"/>
            </w:tcMar>
            <w:hideMark/>
          </w:tcPr>
          <w:p w14:paraId="71D27C18" w14:textId="77777777" w:rsidR="00C640A7" w:rsidRPr="007A322A" w:rsidRDefault="00C640A7" w:rsidP="000C492A">
            <w:pPr>
              <w:jc w:val="center"/>
              <w:rPr>
                <w:rFonts w:eastAsia="Times New Roman" w:cs="Arial"/>
                <w:color w:val="000000"/>
                <w:sz w:val="24"/>
                <w:lang w:val="en-SG" w:eastAsia="en-SG"/>
              </w:rPr>
            </w:pPr>
            <w:r w:rsidRPr="007A322A">
              <w:rPr>
                <w:rFonts w:eastAsia="Times New Roman" w:cs="Arial"/>
                <w:color w:val="000000"/>
                <w:sz w:val="24"/>
                <w:lang w:val="en-SG" w:eastAsia="en-SG"/>
              </w:rPr>
              <w:t>10244185</w:t>
            </w:r>
          </w:p>
        </w:tc>
      </w:tr>
      <w:tr w:rsidR="00C640A7" w:rsidRPr="007A322A" w14:paraId="0D27F287" w14:textId="77777777" w:rsidTr="000C492A">
        <w:trPr>
          <w:trHeight w:val="351"/>
        </w:trPr>
        <w:tc>
          <w:tcPr>
            <w:tcW w:w="655" w:type="dxa"/>
          </w:tcPr>
          <w:p w14:paraId="2EADC273" w14:textId="77777777" w:rsidR="00C640A7" w:rsidRPr="007A322A" w:rsidRDefault="00C640A7" w:rsidP="000C492A">
            <w:pPr>
              <w:jc w:val="center"/>
              <w:rPr>
                <w:rFonts w:eastAsia="Times New Roman" w:cs="Arial"/>
                <w:color w:val="000000"/>
                <w:sz w:val="24"/>
                <w:lang w:val="en-SG" w:eastAsia="en-SG"/>
              </w:rPr>
            </w:pPr>
            <w:r w:rsidRPr="007A322A">
              <w:rPr>
                <w:rFonts w:eastAsia="Times New Roman" w:cs="Arial"/>
                <w:color w:val="000000"/>
                <w:sz w:val="24"/>
                <w:lang w:val="en-SG" w:eastAsia="en-SG"/>
              </w:rPr>
              <w:t>M3.</w:t>
            </w:r>
          </w:p>
        </w:tc>
        <w:tc>
          <w:tcPr>
            <w:tcW w:w="3510" w:type="dxa"/>
            <w:tcMar>
              <w:top w:w="0" w:type="dxa"/>
              <w:left w:w="115" w:type="dxa"/>
              <w:bottom w:w="0" w:type="dxa"/>
              <w:right w:w="115" w:type="dxa"/>
            </w:tcMar>
            <w:hideMark/>
          </w:tcPr>
          <w:p w14:paraId="5B09752A" w14:textId="77777777" w:rsidR="00C640A7" w:rsidRPr="007A322A" w:rsidRDefault="00C640A7" w:rsidP="000C492A">
            <w:pPr>
              <w:rPr>
                <w:rFonts w:eastAsia="Times New Roman" w:cs="Arial"/>
                <w:color w:val="000000"/>
                <w:sz w:val="24"/>
                <w:lang w:val="en-SG" w:eastAsia="en-SG"/>
              </w:rPr>
            </w:pPr>
            <w:r w:rsidRPr="007A322A">
              <w:rPr>
                <w:rFonts w:eastAsia="Times New Roman" w:cs="Arial"/>
                <w:color w:val="000000"/>
                <w:sz w:val="24"/>
                <w:lang w:val="en-SG" w:eastAsia="en-SG"/>
              </w:rPr>
              <w:t>Ho Ka Yan Jeslyn</w:t>
            </w:r>
          </w:p>
        </w:tc>
        <w:tc>
          <w:tcPr>
            <w:tcW w:w="2340" w:type="dxa"/>
            <w:tcMar>
              <w:top w:w="0" w:type="dxa"/>
              <w:left w:w="115" w:type="dxa"/>
              <w:bottom w:w="0" w:type="dxa"/>
              <w:right w:w="115" w:type="dxa"/>
            </w:tcMar>
            <w:hideMark/>
          </w:tcPr>
          <w:p w14:paraId="14E0BFBA" w14:textId="77777777" w:rsidR="00C640A7" w:rsidRPr="007A322A" w:rsidRDefault="00C640A7" w:rsidP="000C492A">
            <w:pPr>
              <w:jc w:val="center"/>
              <w:rPr>
                <w:rFonts w:eastAsia="Times New Roman" w:cs="Arial"/>
                <w:color w:val="000000"/>
                <w:sz w:val="24"/>
                <w:lang w:val="en-SG" w:eastAsia="en-SG"/>
              </w:rPr>
            </w:pPr>
            <w:r w:rsidRPr="007A322A">
              <w:rPr>
                <w:rFonts w:eastAsia="Times New Roman" w:cs="Arial"/>
                <w:color w:val="000000"/>
                <w:sz w:val="24"/>
                <w:lang w:val="en-SG" w:eastAsia="en-SG"/>
              </w:rPr>
              <w:t>10241485</w:t>
            </w:r>
          </w:p>
        </w:tc>
      </w:tr>
      <w:tr w:rsidR="00C640A7" w:rsidRPr="007A322A" w14:paraId="21EB7827" w14:textId="77777777" w:rsidTr="000C492A">
        <w:trPr>
          <w:trHeight w:val="396"/>
        </w:trPr>
        <w:tc>
          <w:tcPr>
            <w:tcW w:w="655" w:type="dxa"/>
          </w:tcPr>
          <w:p w14:paraId="508FE21C" w14:textId="77777777" w:rsidR="00C640A7" w:rsidRPr="007A322A" w:rsidRDefault="00C640A7" w:rsidP="000C492A">
            <w:pPr>
              <w:jc w:val="center"/>
              <w:rPr>
                <w:rFonts w:eastAsia="Times New Roman" w:cs="Arial"/>
                <w:color w:val="000000"/>
                <w:sz w:val="24"/>
                <w:lang w:val="en-SG" w:eastAsia="en-SG"/>
              </w:rPr>
            </w:pPr>
            <w:r w:rsidRPr="007A322A">
              <w:rPr>
                <w:rFonts w:eastAsia="Times New Roman" w:cs="Arial"/>
                <w:color w:val="000000"/>
                <w:sz w:val="24"/>
                <w:lang w:val="en-SG" w:eastAsia="en-SG"/>
              </w:rPr>
              <w:t>M4.</w:t>
            </w:r>
          </w:p>
        </w:tc>
        <w:tc>
          <w:tcPr>
            <w:tcW w:w="3510" w:type="dxa"/>
            <w:tcMar>
              <w:top w:w="0" w:type="dxa"/>
              <w:left w:w="115" w:type="dxa"/>
              <w:bottom w:w="0" w:type="dxa"/>
              <w:right w:w="115" w:type="dxa"/>
            </w:tcMar>
            <w:hideMark/>
          </w:tcPr>
          <w:p w14:paraId="3AE2276F" w14:textId="460A44F0" w:rsidR="00C640A7" w:rsidRPr="007A322A" w:rsidRDefault="00FB635B" w:rsidP="00C640A7">
            <w:pPr>
              <w:rPr>
                <w:rFonts w:eastAsia="Times New Roman" w:cs="Arial"/>
                <w:color w:val="000000"/>
                <w:sz w:val="24"/>
                <w:lang w:val="en-SG" w:eastAsia="en-SG"/>
              </w:rPr>
            </w:pPr>
            <w:r>
              <w:rPr>
                <w:rFonts w:eastAsia="Times New Roman" w:cs="Arial"/>
                <w:color w:val="000000"/>
                <w:sz w:val="24"/>
                <w:lang w:val="en-SG" w:eastAsia="en-SG"/>
              </w:rPr>
              <w:t xml:space="preserve">Wilson Wong </w:t>
            </w:r>
          </w:p>
        </w:tc>
        <w:tc>
          <w:tcPr>
            <w:tcW w:w="2340" w:type="dxa"/>
            <w:tcMar>
              <w:top w:w="0" w:type="dxa"/>
              <w:left w:w="115" w:type="dxa"/>
              <w:bottom w:w="0" w:type="dxa"/>
              <w:right w:w="115" w:type="dxa"/>
            </w:tcMar>
            <w:hideMark/>
          </w:tcPr>
          <w:p w14:paraId="110FB04F" w14:textId="68F5FB0D" w:rsidR="00C640A7" w:rsidRPr="007A322A" w:rsidRDefault="00FB635B" w:rsidP="000C492A">
            <w:pPr>
              <w:jc w:val="center"/>
              <w:rPr>
                <w:rFonts w:eastAsia="Times New Roman" w:cs="Arial"/>
                <w:color w:val="000000"/>
                <w:sz w:val="24"/>
                <w:lang w:val="en-SG" w:eastAsia="en-SG"/>
              </w:rPr>
            </w:pPr>
            <w:r>
              <w:rPr>
                <w:rFonts w:eastAsia="Times New Roman" w:cs="Arial"/>
                <w:color w:val="000000"/>
                <w:sz w:val="24"/>
                <w:lang w:val="en-SG" w:eastAsia="en-SG"/>
              </w:rPr>
              <w:t>10239962</w:t>
            </w:r>
          </w:p>
        </w:tc>
      </w:tr>
      <w:tr w:rsidR="00C640A7" w:rsidRPr="007A322A" w14:paraId="70E47178" w14:textId="77777777" w:rsidTr="000C492A">
        <w:trPr>
          <w:trHeight w:val="395"/>
        </w:trPr>
        <w:tc>
          <w:tcPr>
            <w:tcW w:w="655" w:type="dxa"/>
          </w:tcPr>
          <w:p w14:paraId="616D4582" w14:textId="77777777" w:rsidR="00C640A7" w:rsidRPr="007A322A" w:rsidRDefault="00C640A7" w:rsidP="000C492A">
            <w:pPr>
              <w:jc w:val="center"/>
              <w:rPr>
                <w:rFonts w:eastAsia="Times New Roman" w:cs="Arial"/>
                <w:color w:val="000000"/>
                <w:sz w:val="24"/>
                <w:lang w:val="en-SG" w:eastAsia="en-SG"/>
              </w:rPr>
            </w:pPr>
            <w:r w:rsidRPr="007A322A">
              <w:rPr>
                <w:rFonts w:eastAsia="Times New Roman" w:cs="Arial"/>
                <w:color w:val="000000"/>
                <w:sz w:val="24"/>
                <w:lang w:val="en-SG" w:eastAsia="en-SG"/>
              </w:rPr>
              <w:t>M5.</w:t>
            </w:r>
          </w:p>
        </w:tc>
        <w:tc>
          <w:tcPr>
            <w:tcW w:w="3510" w:type="dxa"/>
            <w:tcMar>
              <w:top w:w="0" w:type="dxa"/>
              <w:left w:w="115" w:type="dxa"/>
              <w:bottom w:w="0" w:type="dxa"/>
              <w:right w:w="115" w:type="dxa"/>
            </w:tcMar>
          </w:tcPr>
          <w:p w14:paraId="38108829" w14:textId="380A9998" w:rsidR="00C640A7" w:rsidRPr="007A322A" w:rsidRDefault="00FB635B" w:rsidP="000C492A">
            <w:pPr>
              <w:rPr>
                <w:rFonts w:eastAsia="Times New Roman" w:cs="Arial"/>
                <w:color w:val="000000"/>
                <w:sz w:val="24"/>
                <w:lang w:val="en-SG" w:eastAsia="en-SG"/>
              </w:rPr>
            </w:pPr>
            <w:proofErr w:type="spellStart"/>
            <w:r>
              <w:rPr>
                <w:rFonts w:eastAsia="Times New Roman" w:cs="Arial"/>
                <w:color w:val="000000"/>
                <w:sz w:val="24"/>
                <w:lang w:val="en-SG" w:eastAsia="en-SG"/>
              </w:rPr>
              <w:t>Chea</w:t>
            </w:r>
            <w:proofErr w:type="spellEnd"/>
            <w:r>
              <w:rPr>
                <w:rFonts w:eastAsia="Times New Roman" w:cs="Arial"/>
                <w:color w:val="000000"/>
                <w:sz w:val="24"/>
                <w:lang w:val="en-SG" w:eastAsia="en-SG"/>
              </w:rPr>
              <w:t xml:space="preserve"> </w:t>
            </w:r>
            <w:proofErr w:type="spellStart"/>
            <w:r>
              <w:rPr>
                <w:rFonts w:eastAsia="Times New Roman" w:cs="Arial"/>
                <w:color w:val="000000"/>
                <w:sz w:val="24"/>
                <w:lang w:val="en-SG" w:eastAsia="en-SG"/>
              </w:rPr>
              <w:t>Darayuth</w:t>
            </w:r>
            <w:proofErr w:type="spellEnd"/>
          </w:p>
        </w:tc>
        <w:tc>
          <w:tcPr>
            <w:tcW w:w="2340" w:type="dxa"/>
            <w:tcMar>
              <w:top w:w="0" w:type="dxa"/>
              <w:left w:w="115" w:type="dxa"/>
              <w:bottom w:w="0" w:type="dxa"/>
              <w:right w:w="115" w:type="dxa"/>
            </w:tcMar>
          </w:tcPr>
          <w:p w14:paraId="6D445100" w14:textId="33F789B0" w:rsidR="00C640A7" w:rsidRPr="007A322A" w:rsidRDefault="00FB635B" w:rsidP="000C492A">
            <w:pPr>
              <w:jc w:val="center"/>
              <w:rPr>
                <w:rFonts w:eastAsia="Times New Roman" w:cs="Arial"/>
                <w:color w:val="000000"/>
                <w:sz w:val="24"/>
                <w:lang w:val="en-SG" w:eastAsia="en-SG"/>
              </w:rPr>
            </w:pPr>
            <w:r>
              <w:rPr>
                <w:rFonts w:eastAsia="Times New Roman" w:cs="Arial"/>
                <w:color w:val="000000"/>
                <w:sz w:val="24"/>
                <w:lang w:val="en-SG" w:eastAsia="en-SG"/>
              </w:rPr>
              <w:t>10240675</w:t>
            </w:r>
          </w:p>
        </w:tc>
      </w:tr>
    </w:tbl>
    <w:p w14:paraId="06E20E32" w14:textId="4ED568E9" w:rsidR="00C640A7" w:rsidRPr="007A322A" w:rsidRDefault="00242DFE" w:rsidP="00C640A7">
      <w:pPr>
        <w:spacing w:line="360" w:lineRule="auto"/>
        <w:rPr>
          <w:rFonts w:cs="Arial"/>
          <w:b/>
          <w:sz w:val="28"/>
          <w:szCs w:val="36"/>
        </w:rPr>
      </w:pPr>
      <w:bookmarkStart w:id="1" w:name="_Hlk105072587"/>
      <w:r>
        <w:rPr>
          <w:rFonts w:cs="Arial"/>
          <w:b/>
          <w:sz w:val="28"/>
          <w:szCs w:val="36"/>
        </w:rPr>
        <w:t>Group 8</w:t>
      </w:r>
    </w:p>
    <w:p w14:paraId="445FFF60" w14:textId="77777777" w:rsidR="00B64952" w:rsidRDefault="00C640A7" w:rsidP="00C640A7">
      <w:pPr>
        <w:spacing w:line="360" w:lineRule="auto"/>
        <w:rPr>
          <w:rFonts w:ascii="Calibri" w:hAnsi="Calibri" w:cs="Calibri"/>
          <w:noProof/>
          <w:sz w:val="24"/>
        </w:rPr>
      </w:pPr>
      <w:r w:rsidRPr="007A322A">
        <w:rPr>
          <w:rFonts w:cs="Arial"/>
          <w:b/>
          <w:sz w:val="28"/>
          <w:szCs w:val="36"/>
        </w:rPr>
        <w:t xml:space="preserve">Date of Submission: </w:t>
      </w:r>
      <w:r w:rsidR="00E02148">
        <w:rPr>
          <w:rFonts w:cs="Arial"/>
          <w:b/>
          <w:sz w:val="28"/>
          <w:szCs w:val="36"/>
        </w:rPr>
        <w:t xml:space="preserve">14 </w:t>
      </w:r>
      <w:r w:rsidR="00D02D12">
        <w:rPr>
          <w:rFonts w:cs="Arial"/>
          <w:b/>
          <w:sz w:val="28"/>
          <w:szCs w:val="36"/>
        </w:rPr>
        <w:t>August</w:t>
      </w:r>
      <w:r w:rsidRPr="007A322A">
        <w:rPr>
          <w:rFonts w:cs="Arial"/>
          <w:b/>
          <w:sz w:val="28"/>
          <w:szCs w:val="36"/>
        </w:rPr>
        <w:t xml:space="preserve"> 2023</w:t>
      </w:r>
      <w:bookmarkEnd w:id="1"/>
      <w:r w:rsidR="00FB1A1F" w:rsidRPr="003C50FC">
        <w:rPr>
          <w:rFonts w:ascii="Calibri" w:hAnsi="Calibri" w:cs="Calibri"/>
          <w:b/>
          <w:sz w:val="28"/>
          <w:szCs w:val="36"/>
        </w:rPr>
        <w:br w:type="page"/>
      </w:r>
      <w:r w:rsidR="00FB1A1F">
        <w:rPr>
          <w:rFonts w:ascii="Calibri" w:hAnsi="Calibri" w:cs="Calibri"/>
          <w:b/>
          <w:sz w:val="24"/>
        </w:rPr>
        <w:lastRenderedPageBreak/>
        <w:t xml:space="preserve">Table of Content </w:t>
      </w:r>
      <w:r w:rsidR="003540A4">
        <w:rPr>
          <w:rFonts w:ascii="Calibri" w:hAnsi="Calibri" w:cs="Calibri"/>
          <w:bCs/>
          <w:i/>
          <w:smallCaps/>
          <w:sz w:val="24"/>
        </w:rPr>
        <w:fldChar w:fldCharType="begin"/>
      </w:r>
      <w:r w:rsidR="003540A4">
        <w:rPr>
          <w:rFonts w:ascii="Calibri" w:hAnsi="Calibri" w:cs="Calibri"/>
          <w:bCs/>
          <w:i/>
          <w:smallCaps/>
          <w:sz w:val="24"/>
        </w:rPr>
        <w:instrText xml:space="preserve"> TOC \o "1-3" \u </w:instrText>
      </w:r>
      <w:r w:rsidR="003540A4">
        <w:rPr>
          <w:rFonts w:ascii="Calibri" w:hAnsi="Calibri" w:cs="Calibri"/>
          <w:bCs/>
          <w:i/>
          <w:smallCaps/>
          <w:sz w:val="24"/>
        </w:rPr>
        <w:fldChar w:fldCharType="separate"/>
      </w:r>
    </w:p>
    <w:p w14:paraId="31D4D85F" w14:textId="09934242" w:rsidR="00B64952" w:rsidRDefault="00B64952" w:rsidP="00B64952">
      <w:pPr>
        <w:pStyle w:val="TOC1"/>
        <w:rPr>
          <w:rFonts w:eastAsia="Times New Roman"/>
          <w:kern w:val="2"/>
          <w:lang w:val="en-SG" w:eastAsia="en-SG"/>
        </w:rPr>
      </w:pPr>
      <w:r>
        <w:t>1</w:t>
      </w:r>
      <w:r>
        <w:rPr>
          <w:rFonts w:eastAsia="Times New Roman"/>
          <w:kern w:val="2"/>
          <w:lang w:val="en-SG" w:eastAsia="en-SG"/>
        </w:rPr>
        <w:tab/>
      </w:r>
      <w:r>
        <w:t>Introduction</w:t>
      </w:r>
      <w:r>
        <w:tab/>
      </w:r>
      <w:r>
        <w:fldChar w:fldCharType="begin"/>
      </w:r>
      <w:r>
        <w:instrText xml:space="preserve"> PAGEREF _Toc142752613 \h </w:instrText>
      </w:r>
      <w:r>
        <w:fldChar w:fldCharType="separate"/>
      </w:r>
      <w:r>
        <w:t>3</w:t>
      </w:r>
      <w:r>
        <w:fldChar w:fldCharType="end"/>
      </w:r>
    </w:p>
    <w:p w14:paraId="4D7D8DD3" w14:textId="48B98C7D" w:rsidR="00B64952" w:rsidRDefault="00B64952" w:rsidP="00B64952">
      <w:pPr>
        <w:pStyle w:val="TOC1"/>
        <w:rPr>
          <w:rFonts w:eastAsia="Times New Roman"/>
          <w:kern w:val="2"/>
          <w:lang w:val="en-SG" w:eastAsia="en-SG"/>
        </w:rPr>
      </w:pPr>
      <w:r>
        <w:t>2</w:t>
      </w:r>
      <w:r>
        <w:rPr>
          <w:rFonts w:eastAsia="Times New Roman"/>
          <w:kern w:val="2"/>
          <w:lang w:val="en-SG" w:eastAsia="en-SG"/>
        </w:rPr>
        <w:tab/>
      </w:r>
      <w:r>
        <w:t>Question 1 (System Vision Document)</w:t>
      </w:r>
      <w:r>
        <w:tab/>
      </w:r>
      <w:r>
        <w:fldChar w:fldCharType="begin"/>
      </w:r>
      <w:r>
        <w:instrText xml:space="preserve"> PAGEREF _Toc142752614 \h </w:instrText>
      </w:r>
      <w:r>
        <w:fldChar w:fldCharType="separate"/>
      </w:r>
      <w:r>
        <w:t>4</w:t>
      </w:r>
      <w:r>
        <w:fldChar w:fldCharType="end"/>
      </w:r>
    </w:p>
    <w:p w14:paraId="64B6C545" w14:textId="09E298BC" w:rsidR="00B64952" w:rsidRDefault="00B64952" w:rsidP="00B64952">
      <w:pPr>
        <w:pStyle w:val="TOC1"/>
        <w:rPr>
          <w:rFonts w:eastAsia="Times New Roman"/>
          <w:kern w:val="2"/>
          <w:lang w:val="en-SG" w:eastAsia="en-SG"/>
        </w:rPr>
      </w:pPr>
      <w:r>
        <w:t>3</w:t>
      </w:r>
      <w:r>
        <w:rPr>
          <w:rFonts w:eastAsia="Times New Roman"/>
          <w:kern w:val="2"/>
          <w:lang w:val="en-SG" w:eastAsia="en-SG"/>
        </w:rPr>
        <w:tab/>
      </w:r>
      <w:r>
        <w:t>Question 2</w:t>
      </w:r>
      <w:r>
        <w:tab/>
      </w:r>
      <w:r>
        <w:fldChar w:fldCharType="begin"/>
      </w:r>
      <w:r>
        <w:instrText xml:space="preserve"> PAGEREF _Toc142752615 \h </w:instrText>
      </w:r>
      <w:r>
        <w:fldChar w:fldCharType="separate"/>
      </w:r>
      <w:r>
        <w:t>7</w:t>
      </w:r>
      <w:r>
        <w:fldChar w:fldCharType="end"/>
      </w:r>
    </w:p>
    <w:p w14:paraId="52BADE4D" w14:textId="05D37355" w:rsidR="00B64952" w:rsidRDefault="00B64952">
      <w:pPr>
        <w:pStyle w:val="TOC2"/>
        <w:rPr>
          <w:rFonts w:ascii="Calibri" w:eastAsia="Times New Roman" w:hAnsi="Calibri" w:cs="Calibri"/>
          <w:kern w:val="2"/>
          <w:sz w:val="24"/>
          <w:szCs w:val="24"/>
          <w:lang w:val="en-SG" w:eastAsia="en-SG"/>
        </w:rPr>
      </w:pPr>
      <w:r>
        <w:rPr>
          <w:rFonts w:ascii="Calibri" w:hAnsi="Calibri" w:cs="Calibri"/>
          <w:sz w:val="24"/>
          <w:szCs w:val="24"/>
          <w:lang w:val="en-SG" w:eastAsia="en-SG"/>
        </w:rPr>
        <w:t>3.1</w:t>
      </w:r>
      <w:r>
        <w:rPr>
          <w:rFonts w:ascii="Calibri" w:eastAsia="Times New Roman" w:hAnsi="Calibri" w:cs="Calibri"/>
          <w:kern w:val="2"/>
          <w:sz w:val="24"/>
          <w:szCs w:val="24"/>
          <w:lang w:val="en-SG" w:eastAsia="en-SG"/>
        </w:rPr>
        <w:tab/>
      </w:r>
      <w:r>
        <w:rPr>
          <w:rFonts w:ascii="Calibri" w:hAnsi="Calibri" w:cs="Calibri"/>
          <w:sz w:val="24"/>
          <w:szCs w:val="24"/>
          <w:lang w:val="en-SG" w:eastAsia="en-SG"/>
        </w:rPr>
        <w:t>Non Functional Requirement</w:t>
      </w:r>
      <w:r>
        <w:rPr>
          <w:rFonts w:ascii="Calibri" w:hAnsi="Calibri" w:cs="Calibri"/>
          <w:sz w:val="24"/>
          <w:szCs w:val="24"/>
        </w:rPr>
        <w:tab/>
      </w:r>
      <w:r>
        <w:rPr>
          <w:rFonts w:ascii="Calibri" w:hAnsi="Calibri" w:cs="Calibri"/>
          <w:sz w:val="24"/>
          <w:szCs w:val="24"/>
        </w:rPr>
        <w:fldChar w:fldCharType="begin"/>
      </w:r>
      <w:r>
        <w:rPr>
          <w:rFonts w:ascii="Calibri" w:hAnsi="Calibri" w:cs="Calibri"/>
          <w:sz w:val="24"/>
          <w:szCs w:val="24"/>
        </w:rPr>
        <w:instrText xml:space="preserve"> PAGEREF _Toc142752616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w:t>
      </w:r>
      <w:r>
        <w:rPr>
          <w:rFonts w:ascii="Calibri" w:hAnsi="Calibri" w:cs="Calibri"/>
          <w:sz w:val="24"/>
          <w:szCs w:val="24"/>
        </w:rPr>
        <w:fldChar w:fldCharType="end"/>
      </w:r>
    </w:p>
    <w:p w14:paraId="65EF21F0" w14:textId="2AE2552D" w:rsidR="00B64952" w:rsidRDefault="00B64952">
      <w:pPr>
        <w:pStyle w:val="TOC2"/>
        <w:rPr>
          <w:rFonts w:ascii="Calibri" w:eastAsia="Times New Roman" w:hAnsi="Calibri" w:cs="Calibri"/>
          <w:kern w:val="2"/>
          <w:sz w:val="24"/>
          <w:szCs w:val="24"/>
          <w:lang w:val="en-SG" w:eastAsia="en-SG"/>
        </w:rPr>
      </w:pPr>
      <w:r>
        <w:rPr>
          <w:rFonts w:ascii="Calibri" w:hAnsi="Calibri" w:cs="Calibri"/>
          <w:sz w:val="24"/>
          <w:szCs w:val="24"/>
        </w:rPr>
        <w:t>3.2</w:t>
      </w:r>
      <w:r>
        <w:rPr>
          <w:rFonts w:ascii="Calibri" w:eastAsia="Times New Roman" w:hAnsi="Calibri" w:cs="Calibri"/>
          <w:kern w:val="2"/>
          <w:sz w:val="24"/>
          <w:szCs w:val="24"/>
          <w:lang w:val="en-SG" w:eastAsia="en-SG"/>
        </w:rPr>
        <w:tab/>
      </w:r>
      <w:r>
        <w:rPr>
          <w:rFonts w:ascii="Calibri" w:hAnsi="Calibri" w:cs="Calibri"/>
          <w:sz w:val="24"/>
          <w:szCs w:val="24"/>
          <w:lang w:val="en-SG" w:eastAsia="en-SG"/>
        </w:rPr>
        <w:t>Functional Requirement</w:t>
      </w:r>
      <w:r>
        <w:rPr>
          <w:rFonts w:ascii="Calibri" w:hAnsi="Calibri" w:cs="Calibri"/>
          <w:sz w:val="24"/>
          <w:szCs w:val="24"/>
        </w:rPr>
        <w:tab/>
      </w:r>
      <w:r>
        <w:rPr>
          <w:rFonts w:ascii="Calibri" w:hAnsi="Calibri" w:cs="Calibri"/>
          <w:sz w:val="24"/>
          <w:szCs w:val="24"/>
        </w:rPr>
        <w:fldChar w:fldCharType="begin"/>
      </w:r>
      <w:r>
        <w:rPr>
          <w:rFonts w:ascii="Calibri" w:hAnsi="Calibri" w:cs="Calibri"/>
          <w:sz w:val="24"/>
          <w:szCs w:val="24"/>
        </w:rPr>
        <w:instrText xml:space="preserve"> PAGEREF _Toc142752617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w:t>
      </w:r>
      <w:r>
        <w:rPr>
          <w:rFonts w:ascii="Calibri" w:hAnsi="Calibri" w:cs="Calibri"/>
          <w:sz w:val="24"/>
          <w:szCs w:val="24"/>
        </w:rPr>
        <w:fldChar w:fldCharType="end"/>
      </w:r>
    </w:p>
    <w:p w14:paraId="21F5D898" w14:textId="453C24BB" w:rsidR="00B64952" w:rsidRDefault="00B64952" w:rsidP="00B64952">
      <w:pPr>
        <w:pStyle w:val="TOC1"/>
        <w:rPr>
          <w:rFonts w:eastAsia="Times New Roman"/>
          <w:kern w:val="2"/>
          <w:lang w:val="en-SG" w:eastAsia="en-SG"/>
        </w:rPr>
      </w:pPr>
      <w:r>
        <w:t>4</w:t>
      </w:r>
      <w:r>
        <w:rPr>
          <w:rFonts w:eastAsia="Times New Roman"/>
          <w:kern w:val="2"/>
          <w:lang w:val="en-SG" w:eastAsia="en-SG"/>
        </w:rPr>
        <w:tab/>
      </w:r>
      <w:r>
        <w:t>Question 3</w:t>
      </w:r>
      <w:r>
        <w:tab/>
      </w:r>
      <w:r>
        <w:fldChar w:fldCharType="begin"/>
      </w:r>
      <w:r>
        <w:instrText xml:space="preserve"> PAGEREF _Toc142752618 \h </w:instrText>
      </w:r>
      <w:r>
        <w:fldChar w:fldCharType="separate"/>
      </w:r>
      <w:r>
        <w:t>10</w:t>
      </w:r>
      <w:r>
        <w:fldChar w:fldCharType="end"/>
      </w:r>
    </w:p>
    <w:p w14:paraId="6F8301FA" w14:textId="7D77D227" w:rsidR="00B64952" w:rsidRDefault="00B64952">
      <w:pPr>
        <w:pStyle w:val="TOC2"/>
        <w:rPr>
          <w:rFonts w:ascii="Calibri" w:eastAsia="Times New Roman" w:hAnsi="Calibri" w:cs="Calibri"/>
          <w:kern w:val="2"/>
          <w:sz w:val="24"/>
          <w:szCs w:val="24"/>
          <w:lang w:val="en-SG" w:eastAsia="en-SG"/>
        </w:rPr>
      </w:pPr>
      <w:r>
        <w:rPr>
          <w:rFonts w:ascii="Calibri" w:hAnsi="Calibri" w:cs="Calibri"/>
          <w:sz w:val="24"/>
          <w:szCs w:val="24"/>
        </w:rPr>
        <w:t>4.1</w:t>
      </w:r>
      <w:r>
        <w:rPr>
          <w:rFonts w:ascii="Calibri" w:eastAsia="Times New Roman" w:hAnsi="Calibri" w:cs="Calibri"/>
          <w:kern w:val="2"/>
          <w:sz w:val="24"/>
          <w:szCs w:val="24"/>
          <w:lang w:val="en-SG" w:eastAsia="en-SG"/>
        </w:rPr>
        <w:tab/>
      </w:r>
      <w:r>
        <w:rPr>
          <w:rFonts w:ascii="Calibri" w:hAnsi="Calibri" w:cs="Calibri"/>
          <w:sz w:val="24"/>
          <w:szCs w:val="24"/>
        </w:rPr>
        <w:t>Use Case Diagram</w:t>
      </w:r>
      <w:r>
        <w:rPr>
          <w:rFonts w:ascii="Calibri" w:hAnsi="Calibri" w:cs="Calibri"/>
          <w:sz w:val="24"/>
          <w:szCs w:val="24"/>
        </w:rPr>
        <w:tab/>
      </w:r>
      <w:r>
        <w:rPr>
          <w:rFonts w:ascii="Calibri" w:hAnsi="Calibri" w:cs="Calibri"/>
          <w:sz w:val="24"/>
          <w:szCs w:val="24"/>
        </w:rPr>
        <w:fldChar w:fldCharType="begin"/>
      </w:r>
      <w:r>
        <w:rPr>
          <w:rFonts w:ascii="Calibri" w:hAnsi="Calibri" w:cs="Calibri"/>
          <w:sz w:val="24"/>
          <w:szCs w:val="24"/>
        </w:rPr>
        <w:instrText xml:space="preserve"> PAGEREF _Toc142752619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10</w:t>
      </w:r>
      <w:r>
        <w:rPr>
          <w:rFonts w:ascii="Calibri" w:hAnsi="Calibri" w:cs="Calibri"/>
          <w:sz w:val="24"/>
          <w:szCs w:val="24"/>
        </w:rPr>
        <w:fldChar w:fldCharType="end"/>
      </w:r>
    </w:p>
    <w:p w14:paraId="0FEFCDF5" w14:textId="2DEB738D" w:rsidR="00B64952" w:rsidRDefault="00B64952">
      <w:pPr>
        <w:pStyle w:val="TOC2"/>
        <w:rPr>
          <w:rFonts w:ascii="Calibri" w:eastAsia="Times New Roman" w:hAnsi="Calibri" w:cs="Calibri"/>
          <w:kern w:val="2"/>
          <w:sz w:val="24"/>
          <w:szCs w:val="24"/>
          <w:lang w:val="en-SG" w:eastAsia="en-SG"/>
        </w:rPr>
      </w:pPr>
      <w:r>
        <w:rPr>
          <w:rFonts w:ascii="Calibri" w:hAnsi="Calibri" w:cs="Calibri"/>
          <w:sz w:val="24"/>
          <w:szCs w:val="24"/>
        </w:rPr>
        <w:t>4.2</w:t>
      </w:r>
      <w:r>
        <w:rPr>
          <w:rFonts w:ascii="Calibri" w:eastAsia="Times New Roman" w:hAnsi="Calibri" w:cs="Calibri"/>
          <w:kern w:val="2"/>
          <w:sz w:val="24"/>
          <w:szCs w:val="24"/>
          <w:lang w:val="en-SG" w:eastAsia="en-SG"/>
        </w:rPr>
        <w:tab/>
      </w:r>
      <w:r>
        <w:rPr>
          <w:rFonts w:ascii="Calibri" w:hAnsi="Calibri" w:cs="Calibri"/>
          <w:sz w:val="24"/>
          <w:szCs w:val="24"/>
        </w:rPr>
        <w:t>Use Case Description</w:t>
      </w:r>
      <w:r>
        <w:rPr>
          <w:rFonts w:ascii="Calibri" w:hAnsi="Calibri" w:cs="Calibri"/>
          <w:sz w:val="24"/>
          <w:szCs w:val="24"/>
        </w:rPr>
        <w:tab/>
      </w:r>
      <w:r>
        <w:rPr>
          <w:rFonts w:ascii="Calibri" w:hAnsi="Calibri" w:cs="Calibri"/>
          <w:sz w:val="24"/>
          <w:szCs w:val="24"/>
        </w:rPr>
        <w:fldChar w:fldCharType="begin"/>
      </w:r>
      <w:r>
        <w:rPr>
          <w:rFonts w:ascii="Calibri" w:hAnsi="Calibri" w:cs="Calibri"/>
          <w:sz w:val="24"/>
          <w:szCs w:val="24"/>
        </w:rPr>
        <w:instrText xml:space="preserve"> PAGEREF _Toc142752620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12</w:t>
      </w:r>
      <w:r>
        <w:rPr>
          <w:rFonts w:ascii="Calibri" w:hAnsi="Calibri" w:cs="Calibri"/>
          <w:sz w:val="24"/>
          <w:szCs w:val="24"/>
        </w:rPr>
        <w:fldChar w:fldCharType="end"/>
      </w:r>
    </w:p>
    <w:p w14:paraId="7DBCE679" w14:textId="055CC14B" w:rsidR="00B64952" w:rsidRDefault="00B64952">
      <w:pPr>
        <w:pStyle w:val="TOC2"/>
        <w:rPr>
          <w:rFonts w:ascii="Calibri" w:eastAsia="Times New Roman" w:hAnsi="Calibri" w:cs="Calibri"/>
          <w:kern w:val="2"/>
          <w:sz w:val="24"/>
          <w:szCs w:val="24"/>
          <w:lang w:val="en-SG" w:eastAsia="en-SG"/>
        </w:rPr>
      </w:pPr>
      <w:r>
        <w:rPr>
          <w:rFonts w:ascii="Calibri" w:hAnsi="Calibri" w:cs="Calibri"/>
          <w:sz w:val="24"/>
          <w:szCs w:val="24"/>
        </w:rPr>
        <w:t>4.3</w:t>
      </w:r>
      <w:r>
        <w:rPr>
          <w:rFonts w:ascii="Calibri" w:eastAsia="Times New Roman" w:hAnsi="Calibri" w:cs="Calibri"/>
          <w:kern w:val="2"/>
          <w:sz w:val="24"/>
          <w:szCs w:val="24"/>
          <w:lang w:val="en-SG" w:eastAsia="en-SG"/>
        </w:rPr>
        <w:tab/>
      </w:r>
      <w:r>
        <w:rPr>
          <w:rFonts w:ascii="Calibri" w:hAnsi="Calibri" w:cs="Calibri"/>
          <w:sz w:val="24"/>
          <w:szCs w:val="24"/>
        </w:rPr>
        <w:t>Sequence Diagram</w:t>
      </w:r>
      <w:r>
        <w:rPr>
          <w:rFonts w:ascii="Calibri" w:hAnsi="Calibri" w:cs="Calibri"/>
          <w:sz w:val="24"/>
          <w:szCs w:val="24"/>
        </w:rPr>
        <w:tab/>
      </w:r>
      <w:r>
        <w:rPr>
          <w:rFonts w:ascii="Calibri" w:hAnsi="Calibri" w:cs="Calibri"/>
          <w:sz w:val="24"/>
          <w:szCs w:val="24"/>
        </w:rPr>
        <w:fldChar w:fldCharType="begin"/>
      </w:r>
      <w:r>
        <w:rPr>
          <w:rFonts w:ascii="Calibri" w:hAnsi="Calibri" w:cs="Calibri"/>
          <w:sz w:val="24"/>
          <w:szCs w:val="24"/>
        </w:rPr>
        <w:instrText xml:space="preserve"> PAGEREF _Toc142752621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29</w:t>
      </w:r>
      <w:r>
        <w:rPr>
          <w:rFonts w:ascii="Calibri" w:hAnsi="Calibri" w:cs="Calibri"/>
          <w:sz w:val="24"/>
          <w:szCs w:val="24"/>
        </w:rPr>
        <w:fldChar w:fldCharType="end"/>
      </w:r>
    </w:p>
    <w:p w14:paraId="52E2B22E" w14:textId="2B937863" w:rsidR="00B64952" w:rsidRDefault="00B64952" w:rsidP="00B64952">
      <w:pPr>
        <w:pStyle w:val="TOC1"/>
        <w:rPr>
          <w:rFonts w:eastAsia="Times New Roman"/>
          <w:kern w:val="2"/>
          <w:lang w:val="en-SG" w:eastAsia="en-SG"/>
        </w:rPr>
      </w:pPr>
      <w:r>
        <w:rPr>
          <w:lang w:eastAsia="en-SG"/>
        </w:rPr>
        <w:t>5</w:t>
      </w:r>
      <w:r>
        <w:rPr>
          <w:rFonts w:eastAsia="Times New Roman"/>
          <w:kern w:val="2"/>
          <w:lang w:val="en-SG" w:eastAsia="en-SG"/>
        </w:rPr>
        <w:tab/>
      </w:r>
      <w:r>
        <w:rPr>
          <w:lang w:eastAsia="en-SG"/>
        </w:rPr>
        <w:t>Question 4</w:t>
      </w:r>
      <w:r>
        <w:tab/>
      </w:r>
      <w:r>
        <w:fldChar w:fldCharType="begin"/>
      </w:r>
      <w:r>
        <w:instrText xml:space="preserve"> PAGEREF _Toc142752622 \h </w:instrText>
      </w:r>
      <w:r>
        <w:fldChar w:fldCharType="separate"/>
      </w:r>
      <w:r>
        <w:t>32</w:t>
      </w:r>
      <w:r>
        <w:fldChar w:fldCharType="end"/>
      </w:r>
    </w:p>
    <w:p w14:paraId="5DDA8339" w14:textId="7F7027CC" w:rsidR="00B64952" w:rsidRDefault="00B64952">
      <w:pPr>
        <w:pStyle w:val="TOC2"/>
        <w:rPr>
          <w:rFonts w:ascii="Calibri" w:eastAsia="Times New Roman" w:hAnsi="Calibri" w:cs="Calibri"/>
          <w:kern w:val="2"/>
          <w:sz w:val="24"/>
          <w:szCs w:val="24"/>
          <w:lang w:val="en-SG" w:eastAsia="en-SG"/>
        </w:rPr>
      </w:pPr>
      <w:r>
        <w:rPr>
          <w:rFonts w:ascii="Calibri" w:hAnsi="Calibri" w:cs="Calibri"/>
          <w:sz w:val="24"/>
          <w:szCs w:val="24"/>
          <w:lang w:eastAsia="en-SG"/>
        </w:rPr>
        <w:t>5.1</w:t>
      </w:r>
      <w:r>
        <w:rPr>
          <w:rFonts w:ascii="Calibri" w:eastAsia="Times New Roman" w:hAnsi="Calibri" w:cs="Calibri"/>
          <w:kern w:val="2"/>
          <w:sz w:val="24"/>
          <w:szCs w:val="24"/>
          <w:lang w:val="en-SG" w:eastAsia="en-SG"/>
        </w:rPr>
        <w:tab/>
      </w:r>
      <w:r>
        <w:rPr>
          <w:rFonts w:ascii="Calibri" w:hAnsi="Calibri" w:cs="Calibri"/>
          <w:sz w:val="24"/>
          <w:szCs w:val="24"/>
          <w:lang w:eastAsia="en-SG"/>
        </w:rPr>
        <w:t>Design Class Diagram</w:t>
      </w:r>
      <w:r>
        <w:rPr>
          <w:rFonts w:ascii="Calibri" w:hAnsi="Calibri" w:cs="Calibri"/>
          <w:sz w:val="24"/>
          <w:szCs w:val="24"/>
        </w:rPr>
        <w:tab/>
      </w:r>
      <w:r>
        <w:rPr>
          <w:rFonts w:ascii="Calibri" w:hAnsi="Calibri" w:cs="Calibri"/>
          <w:sz w:val="24"/>
          <w:szCs w:val="24"/>
        </w:rPr>
        <w:fldChar w:fldCharType="begin"/>
      </w:r>
      <w:r>
        <w:rPr>
          <w:rFonts w:ascii="Calibri" w:hAnsi="Calibri" w:cs="Calibri"/>
          <w:sz w:val="24"/>
          <w:szCs w:val="24"/>
        </w:rPr>
        <w:instrText xml:space="preserve"> PAGEREF _Toc142752623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32</w:t>
      </w:r>
      <w:r>
        <w:rPr>
          <w:rFonts w:ascii="Calibri" w:hAnsi="Calibri" w:cs="Calibri"/>
          <w:sz w:val="24"/>
          <w:szCs w:val="24"/>
        </w:rPr>
        <w:fldChar w:fldCharType="end"/>
      </w:r>
    </w:p>
    <w:p w14:paraId="22E90CDB" w14:textId="32ACA088" w:rsidR="00B64952" w:rsidRDefault="00B64952">
      <w:pPr>
        <w:pStyle w:val="TOC2"/>
        <w:rPr>
          <w:rFonts w:ascii="Calibri" w:eastAsia="Times New Roman" w:hAnsi="Calibri" w:cs="Calibri"/>
          <w:kern w:val="2"/>
          <w:sz w:val="24"/>
          <w:szCs w:val="24"/>
          <w:lang w:val="en-SG" w:eastAsia="en-SG"/>
        </w:rPr>
      </w:pPr>
      <w:r>
        <w:rPr>
          <w:rFonts w:ascii="Calibri" w:hAnsi="Calibri" w:cs="Calibri"/>
          <w:sz w:val="24"/>
          <w:szCs w:val="24"/>
        </w:rPr>
        <w:t>5.2</w:t>
      </w:r>
      <w:r>
        <w:rPr>
          <w:rFonts w:ascii="Calibri" w:eastAsia="Times New Roman" w:hAnsi="Calibri" w:cs="Calibri"/>
          <w:kern w:val="2"/>
          <w:sz w:val="24"/>
          <w:szCs w:val="24"/>
          <w:lang w:val="en-SG" w:eastAsia="en-SG"/>
        </w:rPr>
        <w:tab/>
      </w:r>
      <w:r>
        <w:rPr>
          <w:rFonts w:ascii="Calibri" w:hAnsi="Calibri" w:cs="Calibri"/>
          <w:sz w:val="24"/>
          <w:szCs w:val="24"/>
        </w:rPr>
        <w:t>Package Diagram</w:t>
      </w:r>
      <w:r>
        <w:rPr>
          <w:rFonts w:ascii="Calibri" w:hAnsi="Calibri" w:cs="Calibri"/>
          <w:sz w:val="24"/>
          <w:szCs w:val="24"/>
        </w:rPr>
        <w:tab/>
      </w:r>
      <w:r>
        <w:rPr>
          <w:rFonts w:ascii="Calibri" w:hAnsi="Calibri" w:cs="Calibri"/>
          <w:sz w:val="24"/>
          <w:szCs w:val="24"/>
        </w:rPr>
        <w:fldChar w:fldCharType="begin"/>
      </w:r>
      <w:r>
        <w:rPr>
          <w:rFonts w:ascii="Calibri" w:hAnsi="Calibri" w:cs="Calibri"/>
          <w:sz w:val="24"/>
          <w:szCs w:val="24"/>
        </w:rPr>
        <w:instrText xml:space="preserve"> PAGEREF _Toc142752624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34</w:t>
      </w:r>
      <w:r>
        <w:rPr>
          <w:rFonts w:ascii="Calibri" w:hAnsi="Calibri" w:cs="Calibri"/>
          <w:sz w:val="24"/>
          <w:szCs w:val="24"/>
        </w:rPr>
        <w:fldChar w:fldCharType="end"/>
      </w:r>
    </w:p>
    <w:p w14:paraId="619EFDA8" w14:textId="3DBA8F25" w:rsidR="00B64952" w:rsidRDefault="00B64952">
      <w:pPr>
        <w:pStyle w:val="TOC2"/>
        <w:rPr>
          <w:rFonts w:ascii="Calibri" w:eastAsia="Times New Roman" w:hAnsi="Calibri" w:cs="Calibri"/>
          <w:kern w:val="2"/>
          <w:sz w:val="24"/>
          <w:szCs w:val="24"/>
          <w:lang w:val="en-SG" w:eastAsia="en-SG"/>
        </w:rPr>
      </w:pPr>
      <w:r>
        <w:rPr>
          <w:rFonts w:ascii="Calibri" w:hAnsi="Calibri" w:cs="Calibri"/>
          <w:sz w:val="24"/>
          <w:szCs w:val="24"/>
        </w:rPr>
        <w:t>5.3</w:t>
      </w:r>
      <w:r>
        <w:rPr>
          <w:rFonts w:ascii="Calibri" w:eastAsia="Times New Roman" w:hAnsi="Calibri" w:cs="Calibri"/>
          <w:kern w:val="2"/>
          <w:sz w:val="24"/>
          <w:szCs w:val="24"/>
          <w:lang w:val="en-SG" w:eastAsia="en-SG"/>
        </w:rPr>
        <w:tab/>
      </w:r>
      <w:r>
        <w:rPr>
          <w:rFonts w:ascii="Calibri" w:hAnsi="Calibri" w:cs="Calibri"/>
          <w:sz w:val="24"/>
          <w:szCs w:val="24"/>
        </w:rPr>
        <w:t>CRUD Table</w:t>
      </w:r>
      <w:r>
        <w:rPr>
          <w:rFonts w:ascii="Calibri" w:hAnsi="Calibri" w:cs="Calibri"/>
          <w:sz w:val="24"/>
          <w:szCs w:val="24"/>
        </w:rPr>
        <w:tab/>
      </w:r>
      <w:r>
        <w:rPr>
          <w:rFonts w:ascii="Calibri" w:hAnsi="Calibri" w:cs="Calibri"/>
          <w:sz w:val="24"/>
          <w:szCs w:val="24"/>
        </w:rPr>
        <w:fldChar w:fldCharType="begin"/>
      </w:r>
      <w:r>
        <w:rPr>
          <w:rFonts w:ascii="Calibri" w:hAnsi="Calibri" w:cs="Calibri"/>
          <w:sz w:val="24"/>
          <w:szCs w:val="24"/>
        </w:rPr>
        <w:instrText xml:space="preserve"> PAGEREF _Toc142752625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35</w:t>
      </w:r>
      <w:r>
        <w:rPr>
          <w:rFonts w:ascii="Calibri" w:hAnsi="Calibri" w:cs="Calibri"/>
          <w:sz w:val="24"/>
          <w:szCs w:val="24"/>
        </w:rPr>
        <w:fldChar w:fldCharType="end"/>
      </w:r>
    </w:p>
    <w:p w14:paraId="2B75F68A" w14:textId="44E12850" w:rsidR="00B64952" w:rsidRDefault="00B64952" w:rsidP="00B64952">
      <w:pPr>
        <w:pStyle w:val="TOC1"/>
        <w:rPr>
          <w:rFonts w:eastAsia="Times New Roman"/>
          <w:kern w:val="2"/>
          <w:lang w:val="en-SG" w:eastAsia="en-SG"/>
        </w:rPr>
      </w:pPr>
      <w:r>
        <w:t>6</w:t>
      </w:r>
      <w:r>
        <w:rPr>
          <w:rFonts w:eastAsia="Times New Roman"/>
          <w:kern w:val="2"/>
          <w:lang w:val="en-SG" w:eastAsia="en-SG"/>
        </w:rPr>
        <w:tab/>
      </w:r>
      <w:r>
        <w:t>Question 5</w:t>
      </w:r>
      <w:r>
        <w:tab/>
      </w:r>
      <w:r>
        <w:fldChar w:fldCharType="begin"/>
      </w:r>
      <w:r>
        <w:instrText xml:space="preserve"> PAGEREF _Toc142752626 \h </w:instrText>
      </w:r>
      <w:r>
        <w:fldChar w:fldCharType="separate"/>
      </w:r>
      <w:r>
        <w:t>36</w:t>
      </w:r>
      <w:r>
        <w:fldChar w:fldCharType="end"/>
      </w:r>
    </w:p>
    <w:p w14:paraId="677FE42C" w14:textId="491B2CBA" w:rsidR="00B64952" w:rsidRDefault="00B64952" w:rsidP="00B64952">
      <w:pPr>
        <w:pStyle w:val="TOC1"/>
        <w:rPr>
          <w:rFonts w:eastAsia="Times New Roman"/>
          <w:kern w:val="2"/>
          <w:lang w:val="en-SG" w:eastAsia="en-SG"/>
        </w:rPr>
      </w:pPr>
      <w:r>
        <w:t>7</w:t>
      </w:r>
      <w:r>
        <w:rPr>
          <w:rFonts w:eastAsia="Times New Roman"/>
          <w:kern w:val="2"/>
          <w:lang w:val="en-SG" w:eastAsia="en-SG"/>
        </w:rPr>
        <w:tab/>
      </w:r>
      <w:r>
        <w:t>Question 6</w:t>
      </w:r>
      <w:r>
        <w:tab/>
      </w:r>
      <w:r>
        <w:fldChar w:fldCharType="begin"/>
      </w:r>
      <w:r>
        <w:instrText xml:space="preserve"> PAGEREF _Toc142752627 \h </w:instrText>
      </w:r>
      <w:r>
        <w:fldChar w:fldCharType="separate"/>
      </w:r>
      <w:r>
        <w:t>37</w:t>
      </w:r>
      <w:r>
        <w:fldChar w:fldCharType="end"/>
      </w:r>
    </w:p>
    <w:p w14:paraId="3061563C" w14:textId="29BA03AF" w:rsidR="00B64952" w:rsidRDefault="00B64952" w:rsidP="00B64952">
      <w:pPr>
        <w:pStyle w:val="TOC1"/>
        <w:rPr>
          <w:rFonts w:eastAsia="Times New Roman"/>
          <w:kern w:val="2"/>
          <w:lang w:val="en-SG" w:eastAsia="en-SG"/>
        </w:rPr>
      </w:pPr>
      <w:r>
        <w:t>8</w:t>
      </w:r>
      <w:r>
        <w:rPr>
          <w:rFonts w:eastAsia="Times New Roman"/>
          <w:kern w:val="2"/>
          <w:lang w:val="en-SG" w:eastAsia="en-SG"/>
        </w:rPr>
        <w:tab/>
      </w:r>
      <w:r>
        <w:t>Conclusion</w:t>
      </w:r>
      <w:r>
        <w:tab/>
      </w:r>
      <w:r>
        <w:fldChar w:fldCharType="begin"/>
      </w:r>
      <w:r>
        <w:instrText xml:space="preserve"> PAGEREF _Toc142752628 \h </w:instrText>
      </w:r>
      <w:r>
        <w:fldChar w:fldCharType="separate"/>
      </w:r>
      <w:r>
        <w:t>38</w:t>
      </w:r>
      <w:r>
        <w:fldChar w:fldCharType="end"/>
      </w:r>
    </w:p>
    <w:p w14:paraId="21360501" w14:textId="28E21AEE" w:rsidR="00B64952" w:rsidRDefault="00B64952" w:rsidP="00B64952">
      <w:pPr>
        <w:pStyle w:val="TOC1"/>
        <w:rPr>
          <w:rFonts w:eastAsia="Times New Roman"/>
          <w:kern w:val="2"/>
          <w:lang w:val="en-SG" w:eastAsia="en-SG"/>
        </w:rPr>
      </w:pPr>
      <w:r>
        <w:t>9</w:t>
      </w:r>
      <w:r>
        <w:rPr>
          <w:rFonts w:eastAsia="Times New Roman"/>
          <w:kern w:val="2"/>
          <w:lang w:val="en-SG" w:eastAsia="en-SG"/>
        </w:rPr>
        <w:tab/>
      </w:r>
      <w:r>
        <w:t>Appendix</w:t>
      </w:r>
      <w:r>
        <w:tab/>
      </w:r>
      <w:r>
        <w:fldChar w:fldCharType="begin"/>
      </w:r>
      <w:r>
        <w:instrText xml:space="preserve"> PAGEREF _Toc142752629 \h </w:instrText>
      </w:r>
      <w:r>
        <w:fldChar w:fldCharType="separate"/>
      </w:r>
      <w:r>
        <w:t>39</w:t>
      </w:r>
      <w:r>
        <w:fldChar w:fldCharType="end"/>
      </w:r>
    </w:p>
    <w:p w14:paraId="30707404" w14:textId="77777777" w:rsidR="003540A4" w:rsidRDefault="003540A4" w:rsidP="003540A4">
      <w:pPr>
        <w:pStyle w:val="Header"/>
        <w:tabs>
          <w:tab w:val="clear" w:pos="4320"/>
          <w:tab w:val="clear" w:pos="8640"/>
        </w:tabs>
        <w:rPr>
          <w:rFonts w:ascii="Calibri" w:hAnsi="Calibri" w:cs="Calibri"/>
          <w:bCs/>
          <w:i/>
          <w:smallCaps/>
          <w:noProof/>
          <w:sz w:val="24"/>
        </w:rPr>
      </w:pPr>
      <w:r>
        <w:rPr>
          <w:rFonts w:ascii="Calibri" w:hAnsi="Calibri" w:cs="Calibri"/>
          <w:bCs/>
          <w:i/>
          <w:smallCaps/>
          <w:noProof/>
          <w:sz w:val="24"/>
        </w:rPr>
        <w:fldChar w:fldCharType="end"/>
      </w:r>
    </w:p>
    <w:p w14:paraId="651F927F" w14:textId="77777777" w:rsidR="003540A4" w:rsidRDefault="003540A4" w:rsidP="003540A4">
      <w:pPr>
        <w:pStyle w:val="Header"/>
        <w:tabs>
          <w:tab w:val="clear" w:pos="4320"/>
          <w:tab w:val="clear" w:pos="8640"/>
        </w:tabs>
        <w:rPr>
          <w:rFonts w:ascii="Calibri" w:hAnsi="Calibri" w:cs="Calibri"/>
          <w:sz w:val="24"/>
        </w:rPr>
      </w:pPr>
    </w:p>
    <w:p w14:paraId="5455E67F" w14:textId="5BEBE126" w:rsidR="00175BD5" w:rsidRDefault="003540A4" w:rsidP="00DD2A8C">
      <w:pPr>
        <w:pStyle w:val="Heading1"/>
        <w:spacing w:line="360" w:lineRule="auto"/>
        <w:rPr>
          <w:rFonts w:ascii="Calibri" w:hAnsi="Calibri" w:cs="Calibri"/>
          <w:szCs w:val="24"/>
        </w:rPr>
      </w:pPr>
      <w:r>
        <w:rPr>
          <w:rFonts w:ascii="Calibri" w:hAnsi="Calibri" w:cs="Calibri"/>
          <w:szCs w:val="24"/>
        </w:rPr>
        <w:br w:type="page"/>
      </w:r>
      <w:bookmarkStart w:id="2" w:name="_Toc142752613"/>
      <w:r w:rsidR="00FE44C4">
        <w:rPr>
          <w:rFonts w:ascii="Calibri" w:hAnsi="Calibri" w:cs="Calibri"/>
          <w:szCs w:val="24"/>
          <w:lang w:val="en-US"/>
        </w:rPr>
        <w:lastRenderedPageBreak/>
        <w:t>I</w:t>
      </w:r>
      <w:r w:rsidR="00594757">
        <w:rPr>
          <w:rFonts w:ascii="Calibri" w:hAnsi="Calibri" w:cs="Calibri"/>
          <w:szCs w:val="24"/>
          <w:lang w:val="en-US"/>
        </w:rPr>
        <w:t>ntroduction</w:t>
      </w:r>
      <w:bookmarkEnd w:id="2"/>
    </w:p>
    <w:p w14:paraId="5E6D72C4" w14:textId="77777777" w:rsidR="00175BD5" w:rsidRDefault="00175BD5" w:rsidP="00DD2A8C">
      <w:pPr>
        <w:spacing w:line="360" w:lineRule="auto"/>
        <w:rPr>
          <w:rFonts w:ascii="Calibri" w:hAnsi="Calibri" w:cs="Calibri"/>
          <w:sz w:val="24"/>
          <w:lang w:val="x-none"/>
        </w:rPr>
      </w:pPr>
    </w:p>
    <w:p w14:paraId="1AB485A9" w14:textId="51642D28" w:rsidR="00EB5E38" w:rsidRDefault="00890E4B" w:rsidP="00DD2A8C">
      <w:pPr>
        <w:spacing w:line="360" w:lineRule="auto"/>
        <w:rPr>
          <w:rFonts w:ascii="Calibri" w:hAnsi="Calibri" w:cs="Calibri"/>
          <w:sz w:val="24"/>
        </w:rPr>
      </w:pPr>
      <w:r>
        <w:rPr>
          <w:rFonts w:ascii="Calibri" w:hAnsi="Calibri" w:cs="Calibri"/>
          <w:sz w:val="24"/>
        </w:rPr>
        <w:t xml:space="preserve">Due to the unpredictable growth of technology, commercial transactions in the modern world are happening at a rapid pace. With the advancement of technology in company operations, smaller and larger businesses can now compete on an equal level. </w:t>
      </w:r>
      <w:r w:rsidR="009047EF">
        <w:rPr>
          <w:rFonts w:ascii="Calibri" w:hAnsi="Calibri" w:cs="Calibri"/>
          <w:sz w:val="24"/>
        </w:rPr>
        <w:t xml:space="preserve">In order to successfully improve customer experiences and increase revenue, many businesses embrace digital tools and solutions as a foundation and business strategy. </w:t>
      </w:r>
    </w:p>
    <w:p w14:paraId="194AEF98" w14:textId="0EB16395" w:rsidR="00EB5E38" w:rsidRDefault="00EB5E38" w:rsidP="00DD2A8C">
      <w:pPr>
        <w:spacing w:line="360" w:lineRule="auto"/>
        <w:rPr>
          <w:rFonts w:ascii="Calibri" w:hAnsi="Calibri" w:cs="Calibri"/>
          <w:sz w:val="24"/>
        </w:rPr>
      </w:pPr>
    </w:p>
    <w:p w14:paraId="19204563" w14:textId="1A581A70" w:rsidR="00EB5E38" w:rsidRDefault="00BA60FF" w:rsidP="00DD2A8C">
      <w:pPr>
        <w:spacing w:line="360" w:lineRule="auto"/>
        <w:rPr>
          <w:rFonts w:ascii="Calibri" w:hAnsi="Calibri" w:cs="Calibri"/>
          <w:sz w:val="24"/>
        </w:rPr>
      </w:pPr>
      <w:r>
        <w:rPr>
          <w:rFonts w:ascii="Calibri" w:hAnsi="Calibri" w:cs="Calibri"/>
          <w:sz w:val="24"/>
        </w:rPr>
        <w:t>For our group project, we had decided to work with the food and beverage firm</w:t>
      </w:r>
      <w:r w:rsidR="00FE44C4">
        <w:rPr>
          <w:rFonts w:ascii="Calibri" w:hAnsi="Calibri" w:cs="Calibri"/>
          <w:sz w:val="24"/>
        </w:rPr>
        <w:t>,</w:t>
      </w:r>
      <w:r>
        <w:rPr>
          <w:rFonts w:ascii="Calibri" w:hAnsi="Calibri" w:cs="Calibri"/>
          <w:sz w:val="24"/>
        </w:rPr>
        <w:t xml:space="preserve"> Menya Musashi in order to enhance customer experiences and boost revenues.</w:t>
      </w:r>
      <w:r w:rsidR="00CC6DA6">
        <w:rPr>
          <w:rFonts w:ascii="Calibri" w:hAnsi="Calibri" w:cs="Calibri"/>
          <w:sz w:val="24"/>
        </w:rPr>
        <w:t xml:space="preserve"> Our </w:t>
      </w:r>
      <w:r w:rsidR="00FE44C4">
        <w:rPr>
          <w:rFonts w:ascii="Calibri" w:hAnsi="Calibri" w:cs="Calibri"/>
          <w:sz w:val="24"/>
        </w:rPr>
        <w:t>o</w:t>
      </w:r>
      <w:r w:rsidR="00CC6DA6">
        <w:rPr>
          <w:rFonts w:ascii="Calibri" w:hAnsi="Calibri" w:cs="Calibri"/>
          <w:sz w:val="24"/>
        </w:rPr>
        <w:t xml:space="preserve">bjective is to investigate how </w:t>
      </w:r>
      <w:r w:rsidR="00FE44C4">
        <w:rPr>
          <w:rFonts w:ascii="Calibri" w:hAnsi="Calibri" w:cs="Calibri"/>
          <w:sz w:val="24"/>
        </w:rPr>
        <w:t>we can help</w:t>
      </w:r>
      <w:r w:rsidR="00CC6DA6">
        <w:rPr>
          <w:rFonts w:ascii="Calibri" w:hAnsi="Calibri" w:cs="Calibri"/>
          <w:sz w:val="24"/>
        </w:rPr>
        <w:t xml:space="preserve"> restructure the business to succeed the digital world by examining the issues they faced and implementing new services to assist them. </w:t>
      </w:r>
      <w:r w:rsidR="003D1C20">
        <w:rPr>
          <w:rFonts w:ascii="Calibri" w:hAnsi="Calibri" w:cs="Calibri"/>
          <w:sz w:val="24"/>
        </w:rPr>
        <w:t xml:space="preserve">The whole process and methods, as well as the technologies and tactics we used to accelerate this business' transformation, will be detailed in this research project. </w:t>
      </w:r>
      <w:r w:rsidR="00290CF0">
        <w:rPr>
          <w:rFonts w:ascii="Calibri" w:hAnsi="Calibri" w:cs="Calibri"/>
          <w:sz w:val="24"/>
        </w:rPr>
        <w:t>E</w:t>
      </w:r>
      <w:r w:rsidR="003D1C20">
        <w:rPr>
          <w:rFonts w:ascii="Calibri" w:hAnsi="Calibri" w:cs="Calibri"/>
          <w:sz w:val="24"/>
        </w:rPr>
        <w:t xml:space="preserve">nabling </w:t>
      </w:r>
      <w:r w:rsidR="00290CF0">
        <w:rPr>
          <w:rFonts w:ascii="Calibri" w:hAnsi="Calibri" w:cs="Calibri"/>
          <w:sz w:val="24"/>
        </w:rPr>
        <w:t xml:space="preserve">the </w:t>
      </w:r>
      <w:r w:rsidR="003D1C20">
        <w:rPr>
          <w:rFonts w:ascii="Calibri" w:hAnsi="Calibri" w:cs="Calibri"/>
          <w:sz w:val="24"/>
        </w:rPr>
        <w:t>sustained growth in the</w:t>
      </w:r>
      <w:r w:rsidR="00290CF0">
        <w:rPr>
          <w:rFonts w:ascii="Calibri" w:hAnsi="Calibri" w:cs="Calibri"/>
          <w:sz w:val="24"/>
        </w:rPr>
        <w:t xml:space="preserve"> </w:t>
      </w:r>
      <w:proofErr w:type="spellStart"/>
      <w:r w:rsidR="00290CF0">
        <w:rPr>
          <w:rFonts w:ascii="Calibri" w:hAnsi="Calibri" w:cs="Calibri"/>
          <w:sz w:val="24"/>
        </w:rPr>
        <w:t>companys</w:t>
      </w:r>
      <w:proofErr w:type="spellEnd"/>
      <w:r w:rsidR="00290CF0">
        <w:rPr>
          <w:rFonts w:ascii="Calibri" w:hAnsi="Calibri" w:cs="Calibri"/>
          <w:sz w:val="24"/>
        </w:rPr>
        <w:t>’</w:t>
      </w:r>
      <w:r w:rsidR="003D1C20">
        <w:rPr>
          <w:rFonts w:ascii="Calibri" w:hAnsi="Calibri" w:cs="Calibri"/>
          <w:sz w:val="24"/>
        </w:rPr>
        <w:t xml:space="preserve"> technological age through increased sales, and improved interactions with clients.</w:t>
      </w:r>
    </w:p>
    <w:p w14:paraId="3E6349D0" w14:textId="77777777" w:rsidR="00EB5E38" w:rsidRDefault="00EB5E38" w:rsidP="00DD2A8C">
      <w:pPr>
        <w:spacing w:line="360" w:lineRule="auto"/>
        <w:rPr>
          <w:rFonts w:ascii="Calibri" w:hAnsi="Calibri" w:cs="Calibri"/>
          <w:sz w:val="24"/>
        </w:rPr>
      </w:pPr>
    </w:p>
    <w:p w14:paraId="4283917D" w14:textId="4C7142D9" w:rsidR="00175BD5" w:rsidRDefault="00175BD5" w:rsidP="00DD2A8C">
      <w:pPr>
        <w:spacing w:line="360" w:lineRule="auto"/>
        <w:rPr>
          <w:rFonts w:ascii="Calibri" w:hAnsi="Calibri" w:cs="Calibri"/>
          <w:sz w:val="24"/>
          <w:lang w:val="x-none"/>
        </w:rPr>
      </w:pPr>
      <w:r>
        <w:rPr>
          <w:rFonts w:ascii="Calibri" w:hAnsi="Calibri" w:cs="Calibri"/>
          <w:sz w:val="24"/>
          <w:lang w:val="x-none"/>
        </w:rPr>
        <w:br w:type="page"/>
      </w:r>
    </w:p>
    <w:p w14:paraId="0743F233" w14:textId="0DBE3076" w:rsidR="003540A4" w:rsidRDefault="006D7E12" w:rsidP="00DD2A8C">
      <w:pPr>
        <w:pStyle w:val="Heading1"/>
        <w:spacing w:line="360" w:lineRule="auto"/>
        <w:rPr>
          <w:rFonts w:ascii="Calibri" w:hAnsi="Calibri" w:cs="Calibri"/>
          <w:szCs w:val="24"/>
        </w:rPr>
      </w:pPr>
      <w:bookmarkStart w:id="3" w:name="_Toc142752614"/>
      <w:r>
        <w:rPr>
          <w:rFonts w:ascii="Calibri" w:hAnsi="Calibri" w:cs="Calibri"/>
          <w:szCs w:val="24"/>
          <w:lang w:val="en-US"/>
        </w:rPr>
        <w:t>Question 1 (System Vision Document)</w:t>
      </w:r>
      <w:bookmarkEnd w:id="3"/>
    </w:p>
    <w:p w14:paraId="4CD54C9A" w14:textId="77777777" w:rsidR="00001853" w:rsidRDefault="00001853" w:rsidP="00DD2A8C">
      <w:pPr>
        <w:spacing w:line="360" w:lineRule="auto"/>
        <w:jc w:val="center"/>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t>System Vision Document</w:t>
      </w:r>
    </w:p>
    <w:p w14:paraId="2DE89613" w14:textId="77777777" w:rsidR="00001853" w:rsidRDefault="00001853" w:rsidP="00DD2A8C">
      <w:pPr>
        <w:spacing w:line="360" w:lineRule="auto"/>
        <w:jc w:val="center"/>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t>Menya Musashi System</w:t>
      </w:r>
    </w:p>
    <w:p w14:paraId="4ED2207B" w14:textId="7F920521" w:rsidR="00001853" w:rsidRDefault="00001853" w:rsidP="00DD2A8C">
      <w:pPr>
        <w:spacing w:line="360" w:lineRule="auto"/>
        <w:rPr>
          <w:rFonts w:ascii="Calibri" w:eastAsia="Times New Roman" w:hAnsi="Calibri" w:cs="Calibri"/>
          <w:sz w:val="24"/>
          <w:lang w:val="en-SG" w:eastAsia="en-SG"/>
        </w:rPr>
      </w:pPr>
    </w:p>
    <w:p w14:paraId="6E34F6C2" w14:textId="77777777"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t>Problem Description</w:t>
      </w:r>
    </w:p>
    <w:p w14:paraId="00EB55C9" w14:textId="77777777"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The online platform encounters several difficulties that limits their capability to build trusting relationships with customers and provide personalised and custom-tailored experiences. </w:t>
      </w:r>
    </w:p>
    <w:p w14:paraId="5F46A34F" w14:textId="77777777"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One of the biggest concerns the company faces is the steep decline of active customer engagement. These customers visit the website sporadically, resulting in a steep decline of user interaction as well as decreasing the number of customer visits.</w:t>
      </w:r>
      <w:r>
        <w:rPr>
          <w:rFonts w:ascii="Calibri" w:eastAsia="Times New Roman" w:hAnsi="Calibri" w:cs="Calibri"/>
          <w:color w:val="000000"/>
          <w:sz w:val="24"/>
          <w:lang w:val="en-SG" w:eastAsia="en-SG"/>
        </w:rPr>
        <w:br/>
        <w:t>Building lasting connections and encouraging customer loyalty is significantly impeded by the low customer involvement.</w:t>
      </w:r>
    </w:p>
    <w:p w14:paraId="33F3FCBF" w14:textId="4AA54DCB"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Furthermore, the present platform lacks </w:t>
      </w:r>
      <w:r w:rsidR="00624165">
        <w:rPr>
          <w:rFonts w:ascii="Calibri" w:eastAsia="Times New Roman" w:hAnsi="Calibri" w:cs="Calibri"/>
          <w:color w:val="000000"/>
          <w:sz w:val="24"/>
          <w:lang w:val="en-SG" w:eastAsia="en-SG"/>
        </w:rPr>
        <w:t>membership capabilities that cater to what the customer needs</w:t>
      </w:r>
      <w:r>
        <w:rPr>
          <w:rFonts w:ascii="Calibri" w:eastAsia="Times New Roman" w:hAnsi="Calibri" w:cs="Calibri"/>
          <w:color w:val="000000"/>
          <w:sz w:val="24"/>
          <w:lang w:val="en-SG" w:eastAsia="en-SG"/>
        </w:rPr>
        <w:t>. The absence of</w:t>
      </w:r>
      <w:r w:rsidR="00312867">
        <w:rPr>
          <w:rFonts w:ascii="Calibri" w:eastAsia="Times New Roman" w:hAnsi="Calibri" w:cs="Calibri"/>
          <w:color w:val="000000"/>
          <w:sz w:val="24"/>
          <w:lang w:val="en-SG" w:eastAsia="en-SG"/>
        </w:rPr>
        <w:t xml:space="preserve"> these membership benefits hinder both the business and the customer’s experience through the lack of customer engagement</w:t>
      </w:r>
      <w:r>
        <w:rPr>
          <w:rFonts w:ascii="Calibri" w:eastAsia="Times New Roman" w:hAnsi="Calibri" w:cs="Calibri"/>
          <w:color w:val="000000"/>
          <w:sz w:val="24"/>
          <w:lang w:val="en-SG" w:eastAsia="en-SG"/>
        </w:rPr>
        <w:t>. As a result, the company may overlook crucial insights and possibilities for potential developments.</w:t>
      </w:r>
      <w:r w:rsidR="004229F8">
        <w:rPr>
          <w:rFonts w:ascii="Calibri" w:eastAsia="Times New Roman" w:hAnsi="Calibri" w:cs="Calibri"/>
          <w:color w:val="000000"/>
          <w:sz w:val="24"/>
          <w:lang w:val="en-SG" w:eastAsia="en-SG"/>
        </w:rPr>
        <w:t xml:space="preserve"> </w:t>
      </w:r>
      <w:r w:rsidR="004229F8">
        <w:rPr>
          <w:rFonts w:ascii="Calibri" w:hAnsi="Calibri" w:cs="Calibri"/>
          <w:color w:val="000000"/>
          <w:sz w:val="24"/>
        </w:rPr>
        <w:t>(</w:t>
      </w:r>
      <w:r w:rsidR="004229F8">
        <w:rPr>
          <w:rFonts w:ascii="Calibri" w:hAnsi="Calibri" w:cs="Calibri"/>
          <w:i/>
          <w:iCs/>
          <w:color w:val="000000"/>
          <w:sz w:val="24"/>
        </w:rPr>
        <w:t>Menya Musashi, 2023)</w:t>
      </w:r>
    </w:p>
    <w:p w14:paraId="3233F1AC" w14:textId="77777777" w:rsidR="00001853" w:rsidRDefault="00001853" w:rsidP="00DD2A8C">
      <w:pPr>
        <w:spacing w:line="360" w:lineRule="auto"/>
        <w:rPr>
          <w:rFonts w:ascii="Calibri" w:eastAsia="Times New Roman" w:hAnsi="Calibri" w:cs="Calibri"/>
          <w:sz w:val="24"/>
          <w:lang w:val="en-SG" w:eastAsia="en-SG"/>
        </w:rPr>
      </w:pPr>
    </w:p>
    <w:p w14:paraId="0DCB1580" w14:textId="1271DCF0"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Moreover, customers are increasingly seeking </w:t>
      </w:r>
      <w:r w:rsidR="00CD69A3">
        <w:rPr>
          <w:rFonts w:ascii="Calibri" w:eastAsia="Times New Roman" w:hAnsi="Calibri" w:cs="Calibri"/>
          <w:color w:val="000000"/>
          <w:sz w:val="24"/>
          <w:lang w:val="en-SG" w:eastAsia="en-SG"/>
        </w:rPr>
        <w:t>personalised</w:t>
      </w:r>
      <w:r>
        <w:rPr>
          <w:rFonts w:ascii="Calibri" w:eastAsia="Times New Roman" w:hAnsi="Calibri" w:cs="Calibri"/>
          <w:color w:val="000000"/>
          <w:sz w:val="24"/>
          <w:lang w:val="en-SG" w:eastAsia="en-SG"/>
        </w:rPr>
        <w:t xml:space="preserve"> and custom-tailored experiences that are </w:t>
      </w:r>
      <w:r w:rsidR="0039337F">
        <w:rPr>
          <w:rFonts w:ascii="Calibri" w:eastAsia="Times New Roman" w:hAnsi="Calibri" w:cs="Calibri"/>
          <w:color w:val="000000"/>
          <w:sz w:val="24"/>
          <w:lang w:val="en-SG" w:eastAsia="en-SG"/>
        </w:rPr>
        <w:t>centred</w:t>
      </w:r>
      <w:r>
        <w:rPr>
          <w:rFonts w:ascii="Calibri" w:eastAsia="Times New Roman" w:hAnsi="Calibri" w:cs="Calibri"/>
          <w:color w:val="000000"/>
          <w:sz w:val="24"/>
          <w:lang w:val="en-SG" w:eastAsia="en-SG"/>
        </w:rPr>
        <w:t xml:space="preserve"> around their own interests and needs. However, the company’s present platform falls short in delivering </w:t>
      </w:r>
      <w:r w:rsidR="00D14E53">
        <w:rPr>
          <w:rFonts w:ascii="Calibri" w:eastAsia="Times New Roman" w:hAnsi="Calibri" w:cs="Calibri"/>
          <w:color w:val="000000"/>
          <w:sz w:val="24"/>
          <w:lang w:val="en-SG" w:eastAsia="en-SG"/>
        </w:rPr>
        <w:t xml:space="preserve">the best customer experience by not taking into account customer </w:t>
      </w:r>
      <w:r w:rsidR="002A5D50">
        <w:rPr>
          <w:rFonts w:ascii="Calibri" w:eastAsia="Times New Roman" w:hAnsi="Calibri" w:cs="Calibri"/>
          <w:color w:val="000000"/>
          <w:sz w:val="24"/>
          <w:lang w:val="en-SG" w:eastAsia="en-SG"/>
        </w:rPr>
        <w:t>expectations</w:t>
      </w:r>
      <w:r>
        <w:rPr>
          <w:rFonts w:ascii="Calibri" w:eastAsia="Times New Roman" w:hAnsi="Calibri" w:cs="Calibri"/>
          <w:color w:val="000000"/>
          <w:sz w:val="24"/>
          <w:lang w:val="en-SG" w:eastAsia="en-SG"/>
        </w:rPr>
        <w:t xml:space="preserve">. The absence of </w:t>
      </w:r>
      <w:r w:rsidR="001E60A4">
        <w:rPr>
          <w:rFonts w:ascii="Calibri" w:eastAsia="Times New Roman" w:hAnsi="Calibri" w:cs="Calibri"/>
          <w:color w:val="000000"/>
          <w:sz w:val="24"/>
          <w:lang w:val="en-SG" w:eastAsia="en-SG"/>
        </w:rPr>
        <w:t>additional order options</w:t>
      </w:r>
      <w:r>
        <w:rPr>
          <w:rFonts w:ascii="Calibri" w:eastAsia="Times New Roman" w:hAnsi="Calibri" w:cs="Calibri"/>
          <w:color w:val="000000"/>
          <w:sz w:val="24"/>
          <w:lang w:val="en-SG" w:eastAsia="en-SG"/>
        </w:rPr>
        <w:t xml:space="preserve"> and custom-tailored experiences causes a steep decrease in customer satisfaction as well as how the customer values the company’s overall importance in their life.</w:t>
      </w:r>
    </w:p>
    <w:p w14:paraId="430483F3" w14:textId="77777777" w:rsidR="00001853" w:rsidRDefault="00001853" w:rsidP="00DD2A8C">
      <w:pPr>
        <w:spacing w:line="360" w:lineRule="auto"/>
        <w:rPr>
          <w:rFonts w:ascii="Calibri" w:eastAsia="Times New Roman" w:hAnsi="Calibri" w:cs="Calibri"/>
          <w:sz w:val="24"/>
          <w:lang w:val="en-SG" w:eastAsia="en-SG"/>
        </w:rPr>
      </w:pPr>
    </w:p>
    <w:p w14:paraId="65D5F2ED" w14:textId="77777777" w:rsidR="002A5D50" w:rsidRDefault="00001853"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xml:space="preserve">Thirdly, convenience is paramount in the minds of our customers when it comes to making transactions. Unfortunately, the platform offers limited payment options, inconveniencing customers and deterring potential </w:t>
      </w:r>
      <w:r w:rsidR="00CD69A3">
        <w:rPr>
          <w:rFonts w:ascii="Calibri" w:eastAsia="Times New Roman" w:hAnsi="Calibri" w:cs="Calibri"/>
          <w:color w:val="000000"/>
          <w:sz w:val="24"/>
          <w:lang w:val="en-SG" w:eastAsia="en-SG"/>
        </w:rPr>
        <w:t>transactions. This</w:t>
      </w:r>
      <w:r>
        <w:rPr>
          <w:rFonts w:ascii="Calibri" w:eastAsia="Times New Roman" w:hAnsi="Calibri" w:cs="Calibri"/>
          <w:color w:val="000000"/>
          <w:sz w:val="24"/>
          <w:lang w:val="en-SG" w:eastAsia="en-SG"/>
        </w:rPr>
        <w:t xml:space="preserve"> limitations restricts the company’s ability to capture a broader base and </w:t>
      </w:r>
      <w:r w:rsidR="00CD69A3">
        <w:rPr>
          <w:rFonts w:ascii="Calibri" w:eastAsia="Times New Roman" w:hAnsi="Calibri" w:cs="Calibri"/>
          <w:color w:val="000000"/>
          <w:sz w:val="24"/>
          <w:lang w:val="en-SG" w:eastAsia="en-SG"/>
        </w:rPr>
        <w:t>capitalise</w:t>
      </w:r>
      <w:r>
        <w:rPr>
          <w:rFonts w:ascii="Calibri" w:eastAsia="Times New Roman" w:hAnsi="Calibri" w:cs="Calibri"/>
          <w:color w:val="000000"/>
          <w:sz w:val="24"/>
          <w:lang w:val="en-SG" w:eastAsia="en-SG"/>
        </w:rPr>
        <w:t xml:space="preserve"> on revenue opportunities. </w:t>
      </w:r>
    </w:p>
    <w:p w14:paraId="7D2B55BD" w14:textId="3535A3B4"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Lastly, valuing and appreciating their customers’ loyalty and contributions are.</w:t>
      </w:r>
    </w:p>
    <w:p w14:paraId="02852D1F" w14:textId="609AF810"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It is recommended that the new functions listed </w:t>
      </w:r>
      <w:r w:rsidR="00515994">
        <w:rPr>
          <w:rFonts w:ascii="Calibri" w:eastAsia="Times New Roman" w:hAnsi="Calibri" w:cs="Calibri"/>
          <w:color w:val="000000"/>
          <w:sz w:val="24"/>
          <w:lang w:val="en-SG" w:eastAsia="en-SG"/>
        </w:rPr>
        <w:t>below</w:t>
      </w:r>
      <w:r>
        <w:rPr>
          <w:rFonts w:ascii="Calibri" w:eastAsia="Times New Roman" w:hAnsi="Calibri" w:cs="Calibri"/>
          <w:color w:val="000000"/>
          <w:sz w:val="24"/>
          <w:lang w:val="en-SG" w:eastAsia="en-SG"/>
        </w:rPr>
        <w:t xml:space="preserve">, to be implemented to Menya </w:t>
      </w:r>
      <w:proofErr w:type="spellStart"/>
      <w:r>
        <w:rPr>
          <w:rFonts w:ascii="Calibri" w:eastAsia="Times New Roman" w:hAnsi="Calibri" w:cs="Calibri"/>
          <w:color w:val="000000"/>
          <w:sz w:val="24"/>
          <w:lang w:val="en-SG" w:eastAsia="en-SG"/>
        </w:rPr>
        <w:t>Musahi’s</w:t>
      </w:r>
      <w:proofErr w:type="spellEnd"/>
      <w:r>
        <w:rPr>
          <w:rFonts w:ascii="Calibri" w:eastAsia="Times New Roman" w:hAnsi="Calibri" w:cs="Calibri"/>
          <w:color w:val="000000"/>
          <w:sz w:val="24"/>
          <w:lang w:val="en-SG" w:eastAsia="en-SG"/>
        </w:rPr>
        <w:t xml:space="preserve"> official website, can help the company grow their online services and help them gain more revenue through those online services that have been recommended .</w:t>
      </w:r>
      <w:r w:rsidR="002A5D50">
        <w:rPr>
          <w:rFonts w:ascii="Calibri" w:eastAsia="Times New Roman" w:hAnsi="Calibri" w:cs="Calibri"/>
          <w:color w:val="000000"/>
          <w:sz w:val="24"/>
          <w:lang w:val="en-SG" w:eastAsia="en-SG"/>
        </w:rPr>
        <w:t xml:space="preserve"> Moreover,</w:t>
      </w:r>
      <w:r>
        <w:rPr>
          <w:rFonts w:ascii="Calibri" w:eastAsia="Times New Roman" w:hAnsi="Calibri" w:cs="Calibri"/>
          <w:color w:val="000000"/>
          <w:sz w:val="24"/>
          <w:lang w:val="en-SG" w:eastAsia="en-SG"/>
        </w:rPr>
        <w:t xml:space="preserve"> It is also a way for customers to enjoy the rich, brothy ramen in the comfort of their own home. This system can benefit the customers of the modern online world.</w:t>
      </w:r>
    </w:p>
    <w:p w14:paraId="4A20C2AC" w14:textId="77777777" w:rsidR="00001853" w:rsidRDefault="00001853" w:rsidP="00DD2A8C">
      <w:pPr>
        <w:spacing w:line="360" w:lineRule="auto"/>
        <w:rPr>
          <w:rFonts w:ascii="Calibri" w:eastAsia="Times New Roman" w:hAnsi="Calibri" w:cs="Calibri"/>
          <w:sz w:val="24"/>
          <w:lang w:val="en-SG" w:eastAsia="en-SG"/>
        </w:rPr>
      </w:pPr>
    </w:p>
    <w:p w14:paraId="65D9141B" w14:textId="77777777"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t>System Capability</w:t>
      </w:r>
    </w:p>
    <w:p w14:paraId="6764C332" w14:textId="1E5DF711" w:rsidR="00F477CC" w:rsidRDefault="00001853">
      <w:pPr>
        <w:numPr>
          <w:ilvl w:val="0"/>
          <w:numId w:val="5"/>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b/>
          <w:bCs/>
          <w:color w:val="000000"/>
          <w:sz w:val="24"/>
          <w:lang w:val="en-SG" w:eastAsia="en-SG"/>
        </w:rPr>
        <w:t xml:space="preserve">Digital Membership Benefits: </w:t>
      </w:r>
      <w:r w:rsidR="002A5D50">
        <w:rPr>
          <w:rFonts w:ascii="Calibri" w:eastAsia="Times New Roman" w:hAnsi="Calibri" w:cs="Calibri"/>
          <w:color w:val="000000"/>
          <w:sz w:val="24"/>
          <w:lang w:val="en-SG" w:eastAsia="en-SG"/>
        </w:rPr>
        <w:t>you have access to exclusive benefits only available for members such as</w:t>
      </w:r>
    </w:p>
    <w:p w14:paraId="0400862F" w14:textId="493287B3" w:rsidR="00F477CC" w:rsidRDefault="00F477CC">
      <w:pPr>
        <w:numPr>
          <w:ilvl w:val="2"/>
          <w:numId w:val="5"/>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b/>
          <w:bCs/>
          <w:color w:val="000000"/>
          <w:sz w:val="24"/>
          <w:lang w:val="en-SG" w:eastAsia="en-SG"/>
        </w:rPr>
        <w:t>Exclusive Ramen Delivery Kits</w:t>
      </w:r>
      <w:r>
        <w:rPr>
          <w:rFonts w:ascii="Calibri" w:eastAsia="Times New Roman" w:hAnsi="Calibri" w:cs="Calibri"/>
          <w:color w:val="000000"/>
          <w:sz w:val="24"/>
          <w:lang w:val="en-SG" w:eastAsia="en-SG"/>
        </w:rPr>
        <w:t>: Introduce Ramen packages or limited-time offers exclusively available for online ordering, creating a sense of exclusivity. On these kits, there is a QR code that the customer can scan which will lead them to login to their account and view how to cook their packages.</w:t>
      </w:r>
    </w:p>
    <w:p w14:paraId="0DBA07BD" w14:textId="77777777" w:rsidR="00F477CC" w:rsidRDefault="00F477CC" w:rsidP="00DD2A8C">
      <w:pPr>
        <w:spacing w:line="360" w:lineRule="auto"/>
        <w:ind w:left="2160"/>
        <w:textAlignment w:val="baseline"/>
        <w:rPr>
          <w:rFonts w:ascii="Calibri" w:eastAsia="Times New Roman" w:hAnsi="Calibri" w:cs="Calibri"/>
          <w:color w:val="000000"/>
          <w:sz w:val="24"/>
          <w:lang w:val="en-SG" w:eastAsia="en-SG"/>
        </w:rPr>
      </w:pPr>
    </w:p>
    <w:p w14:paraId="42B6BFC1" w14:textId="3D3E20E4" w:rsidR="00001853" w:rsidRDefault="00F477CC">
      <w:pPr>
        <w:numPr>
          <w:ilvl w:val="2"/>
          <w:numId w:val="5"/>
        </w:numPr>
        <w:spacing w:after="240" w:line="360" w:lineRule="auto"/>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t>Virtual Events and Cooking Classes</w:t>
      </w:r>
      <w:r>
        <w:rPr>
          <w:rFonts w:ascii="Calibri" w:eastAsia="Times New Roman" w:hAnsi="Calibri" w:cs="Calibri"/>
          <w:color w:val="000000"/>
          <w:sz w:val="24"/>
          <w:lang w:val="en-SG" w:eastAsia="en-SG"/>
        </w:rPr>
        <w:t>: Host virtual events, like live cooking demonstrations and a Q&amp;A session</w:t>
      </w:r>
      <w:r w:rsidR="002A5D50">
        <w:rPr>
          <w:rFonts w:ascii="Calibri" w:eastAsia="Times New Roman" w:hAnsi="Calibri" w:cs="Calibri"/>
          <w:color w:val="000000"/>
          <w:sz w:val="24"/>
          <w:lang w:val="en-SG" w:eastAsia="en-SG"/>
        </w:rPr>
        <w:t xml:space="preserve"> for members to join and follow along in the comfort of their own home</w:t>
      </w:r>
    </w:p>
    <w:p w14:paraId="77E71A43" w14:textId="77777777"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t>Business Benefits</w:t>
      </w:r>
    </w:p>
    <w:p w14:paraId="77E783A8" w14:textId="77777777"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Deployment of this new system will provide the following business benefits to Menya Musashi </w:t>
      </w:r>
    </w:p>
    <w:p w14:paraId="70640070" w14:textId="77777777" w:rsidR="00001853" w:rsidRDefault="00001853">
      <w:pPr>
        <w:numPr>
          <w:ilvl w:val="0"/>
          <w:numId w:val="6"/>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Increase customer loyalty by adding exclusive deals and perks for members</w:t>
      </w:r>
    </w:p>
    <w:p w14:paraId="70DBDFAD" w14:textId="6B341B5B" w:rsidR="00001853" w:rsidRDefault="00001853">
      <w:pPr>
        <w:numPr>
          <w:ilvl w:val="0"/>
          <w:numId w:val="6"/>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Advantage among competitors through unique functions such as delivery ramen packet delivery, recipe sharing, and a user-friendly mobile app</w:t>
      </w:r>
      <w:r w:rsidR="003400CD">
        <w:rPr>
          <w:rFonts w:ascii="Calibri" w:eastAsia="Times New Roman" w:hAnsi="Calibri" w:cs="Calibri"/>
          <w:color w:val="000000"/>
          <w:sz w:val="24"/>
          <w:lang w:val="en-SG" w:eastAsia="en-SG"/>
        </w:rPr>
        <w:t>.</w:t>
      </w:r>
    </w:p>
    <w:p w14:paraId="3E20E87C" w14:textId="77777777" w:rsidR="00001853" w:rsidRDefault="00001853">
      <w:pPr>
        <w:numPr>
          <w:ilvl w:val="0"/>
          <w:numId w:val="6"/>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xml:space="preserve">With the help of technology, </w:t>
      </w:r>
      <w:proofErr w:type="spellStart"/>
      <w:r>
        <w:rPr>
          <w:rFonts w:ascii="Calibri" w:eastAsia="Times New Roman" w:hAnsi="Calibri" w:cs="Calibri"/>
          <w:color w:val="000000"/>
          <w:sz w:val="24"/>
          <w:lang w:val="en-SG" w:eastAsia="en-SG"/>
        </w:rPr>
        <w:t>MenyaMushashi</w:t>
      </w:r>
      <w:proofErr w:type="spellEnd"/>
      <w:r>
        <w:rPr>
          <w:rFonts w:ascii="Calibri" w:eastAsia="Times New Roman" w:hAnsi="Calibri" w:cs="Calibri"/>
          <w:color w:val="000000"/>
          <w:sz w:val="24"/>
          <w:lang w:val="en-SG" w:eastAsia="en-SG"/>
        </w:rPr>
        <w:t xml:space="preserve"> will be capable of taking multiple customer’s data through their membership and efficiently receive and create the customer’s order. </w:t>
      </w:r>
    </w:p>
    <w:p w14:paraId="249462F6" w14:textId="7BB3EE61" w:rsidR="00001853" w:rsidRDefault="00AD5EE0" w:rsidP="00DD2A8C">
      <w:pPr>
        <w:pStyle w:val="Heading1"/>
        <w:numPr>
          <w:ilvl w:val="0"/>
          <w:numId w:val="0"/>
        </w:numPr>
        <w:spacing w:line="360" w:lineRule="auto"/>
        <w:ind w:left="432"/>
        <w:rPr>
          <w:rFonts w:ascii="Calibri" w:hAnsi="Calibri" w:cs="Calibri"/>
          <w:szCs w:val="24"/>
          <w:lang w:val="en-US"/>
        </w:rPr>
      </w:pPr>
      <w:r>
        <w:rPr>
          <w:rFonts w:ascii="Calibri" w:hAnsi="Calibri" w:cs="Calibri"/>
          <w:szCs w:val="24"/>
          <w:lang w:val="en-US"/>
        </w:rPr>
        <w:br w:type="page"/>
      </w:r>
      <w:bookmarkStart w:id="4" w:name="_Toc142752615"/>
      <w:r w:rsidR="006D7E12">
        <w:rPr>
          <w:rFonts w:ascii="Calibri" w:hAnsi="Calibri" w:cs="Calibri"/>
          <w:szCs w:val="24"/>
          <w:lang w:val="en-US"/>
        </w:rPr>
        <w:lastRenderedPageBreak/>
        <w:t xml:space="preserve">Question </w:t>
      </w:r>
      <w:r w:rsidR="00A9672B">
        <w:rPr>
          <w:rFonts w:ascii="Calibri" w:hAnsi="Calibri" w:cs="Calibri"/>
          <w:szCs w:val="24"/>
          <w:lang w:val="en-US"/>
        </w:rPr>
        <w:t>2</w:t>
      </w:r>
      <w:bookmarkEnd w:id="4"/>
    </w:p>
    <w:p w14:paraId="54864661" w14:textId="77777777"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 System requirement document is a document that provides a list of in-depth explanations of what the system should have to support the system and the restrictions and other expectations it must meet. This is necessary to ensure that the system is developed with the user or client’s demand in mind. System requirement document are made up of two categories, non-functional and functional requirement </w:t>
      </w:r>
    </w:p>
    <w:p w14:paraId="3E46DC3E" w14:textId="77777777" w:rsidR="00001853" w:rsidRDefault="00001853" w:rsidP="00DD2A8C">
      <w:pPr>
        <w:spacing w:line="360" w:lineRule="auto"/>
        <w:rPr>
          <w:rFonts w:ascii="Calibri" w:eastAsia="Times New Roman" w:hAnsi="Calibri" w:cs="Calibri"/>
          <w:sz w:val="24"/>
          <w:lang w:val="en-SG" w:eastAsia="en-SG"/>
        </w:rPr>
      </w:pPr>
    </w:p>
    <w:p w14:paraId="3F7C0AAB" w14:textId="77777777" w:rsidR="00001853" w:rsidRDefault="00001853" w:rsidP="00DD2A8C">
      <w:pPr>
        <w:pStyle w:val="Heading2"/>
        <w:spacing w:line="360" w:lineRule="auto"/>
        <w:rPr>
          <w:rFonts w:ascii="Calibri" w:hAnsi="Calibri" w:cs="Calibri"/>
          <w:sz w:val="24"/>
          <w:szCs w:val="24"/>
          <w:lang w:val="en-SG" w:eastAsia="en-SG"/>
        </w:rPr>
      </w:pPr>
      <w:bookmarkStart w:id="5" w:name="_Toc142752616"/>
      <w:r>
        <w:rPr>
          <w:rFonts w:ascii="Calibri" w:hAnsi="Calibri" w:cs="Calibri"/>
          <w:sz w:val="24"/>
          <w:szCs w:val="24"/>
          <w:lang w:val="en-SG" w:eastAsia="en-SG"/>
        </w:rPr>
        <w:t>Non Functional Requirement</w:t>
      </w:r>
      <w:bookmarkEnd w:id="5"/>
    </w:p>
    <w:p w14:paraId="14B21B4A" w14:textId="186CFF69"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 set of standards known as non-functional requirement that reveal the system’s operational features and drawbacks while simultaneously attempting to enhance the functionality. The FURPS techniques, which represent as usability, reliability, performance and security can used to convey the non-functional requirement.</w:t>
      </w:r>
    </w:p>
    <w:p w14:paraId="0FCD9F35" w14:textId="77777777" w:rsidR="00001853" w:rsidRDefault="00001853" w:rsidP="00DD2A8C">
      <w:pPr>
        <w:spacing w:line="360" w:lineRule="auto"/>
        <w:rPr>
          <w:rFonts w:ascii="Calibri" w:eastAsia="Times New Roman" w:hAnsi="Calibri" w:cs="Calibri"/>
          <w:sz w:val="24"/>
          <w:lang w:val="en-SG" w:eastAsia="en-SG"/>
        </w:rPr>
      </w:pPr>
    </w:p>
    <w:p w14:paraId="5E616601" w14:textId="77777777"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t>Usability</w:t>
      </w:r>
    </w:p>
    <w:p w14:paraId="59932594" w14:textId="77777777" w:rsidR="00001853" w:rsidRDefault="00001853">
      <w:pPr>
        <w:numPr>
          <w:ilvl w:val="0"/>
          <w:numId w:val="7"/>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It can be access via mobile and laptop</w:t>
      </w:r>
    </w:p>
    <w:p w14:paraId="3E642597" w14:textId="659D76CD" w:rsidR="00001853" w:rsidRDefault="00001853">
      <w:pPr>
        <w:numPr>
          <w:ilvl w:val="0"/>
          <w:numId w:val="7"/>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It is User friendly, Customers can swiftly place orders, facilitating a smooth easy ordering procedure.</w:t>
      </w:r>
      <w:r>
        <w:rPr>
          <w:rFonts w:ascii="Calibri" w:eastAsia="Times New Roman" w:hAnsi="Calibri" w:cs="Calibri"/>
          <w:color w:val="000000"/>
          <w:sz w:val="24"/>
          <w:lang w:val="en-SG" w:eastAsia="en-SG"/>
        </w:rPr>
        <w:tab/>
      </w:r>
    </w:p>
    <w:p w14:paraId="078DA1A7" w14:textId="77777777" w:rsidR="00A9672B" w:rsidRDefault="00A9672B" w:rsidP="00DD2A8C">
      <w:pPr>
        <w:spacing w:line="360" w:lineRule="auto"/>
        <w:rPr>
          <w:rFonts w:ascii="Calibri" w:eastAsia="Times New Roman" w:hAnsi="Calibri" w:cs="Calibri"/>
          <w:b/>
          <w:bCs/>
          <w:color w:val="000000"/>
          <w:sz w:val="24"/>
          <w:lang w:val="en-SG" w:eastAsia="en-SG"/>
        </w:rPr>
      </w:pPr>
    </w:p>
    <w:p w14:paraId="2302E1F5" w14:textId="25B76440"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t>Reliability</w:t>
      </w:r>
    </w:p>
    <w:p w14:paraId="40A32E26" w14:textId="77777777" w:rsidR="00001853" w:rsidRDefault="00001853">
      <w:pPr>
        <w:numPr>
          <w:ilvl w:val="0"/>
          <w:numId w:val="8"/>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On a daily basis at 4AM, the server’s system will perform an automated backup.</w:t>
      </w:r>
    </w:p>
    <w:p w14:paraId="4F2E3FD8" w14:textId="77777777" w:rsidR="00001853" w:rsidRDefault="00001853">
      <w:pPr>
        <w:numPr>
          <w:ilvl w:val="0"/>
          <w:numId w:val="8"/>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The system is accessible from 5AM to 12PM</w:t>
      </w:r>
    </w:p>
    <w:p w14:paraId="53B71598" w14:textId="77777777" w:rsidR="00A9672B" w:rsidRDefault="00A9672B" w:rsidP="00DD2A8C">
      <w:pPr>
        <w:spacing w:line="360" w:lineRule="auto"/>
        <w:rPr>
          <w:rFonts w:ascii="Calibri" w:eastAsia="Times New Roman" w:hAnsi="Calibri" w:cs="Calibri"/>
          <w:b/>
          <w:bCs/>
          <w:color w:val="000000"/>
          <w:sz w:val="24"/>
          <w:lang w:val="en-SG" w:eastAsia="en-SG"/>
        </w:rPr>
      </w:pPr>
    </w:p>
    <w:p w14:paraId="3C542BB8" w14:textId="5A4CE9ED"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t>Performance </w:t>
      </w:r>
    </w:p>
    <w:p w14:paraId="041DFB0D" w14:textId="77777777" w:rsidR="00001853" w:rsidRDefault="00001853">
      <w:pPr>
        <w:numPr>
          <w:ilvl w:val="0"/>
          <w:numId w:val="9"/>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 maximum of 250 simultaneous interactions can be handled by the server.</w:t>
      </w:r>
    </w:p>
    <w:p w14:paraId="0D34E6F6" w14:textId="77777777" w:rsidR="00001853" w:rsidRDefault="00001853">
      <w:pPr>
        <w:numPr>
          <w:ilvl w:val="0"/>
          <w:numId w:val="9"/>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Ensure that the server response speed is between 100ms and 200ms.</w:t>
      </w:r>
    </w:p>
    <w:p w14:paraId="418D188D" w14:textId="77777777" w:rsidR="00001853" w:rsidRDefault="00001853" w:rsidP="00DD2A8C">
      <w:pPr>
        <w:spacing w:line="360" w:lineRule="auto"/>
        <w:rPr>
          <w:rFonts w:ascii="Calibri" w:eastAsia="Times New Roman" w:hAnsi="Calibri" w:cs="Calibri"/>
          <w:sz w:val="24"/>
          <w:lang w:val="en-SG" w:eastAsia="en-SG"/>
        </w:rPr>
      </w:pPr>
    </w:p>
    <w:p w14:paraId="513E0A16" w14:textId="77777777" w:rsidR="00A9672B" w:rsidRDefault="00A9672B" w:rsidP="00DD2A8C">
      <w:pPr>
        <w:spacing w:line="360" w:lineRule="auto"/>
        <w:rPr>
          <w:rFonts w:ascii="Calibri" w:eastAsia="Times New Roman" w:hAnsi="Calibri" w:cs="Calibri"/>
          <w:sz w:val="24"/>
          <w:lang w:val="en-SG" w:eastAsia="en-SG"/>
        </w:rPr>
      </w:pPr>
    </w:p>
    <w:p w14:paraId="635DBF83" w14:textId="77777777" w:rsidR="00A9672B" w:rsidRDefault="00A9672B" w:rsidP="00DD2A8C">
      <w:pPr>
        <w:spacing w:line="360" w:lineRule="auto"/>
        <w:rPr>
          <w:rFonts w:ascii="Calibri" w:eastAsia="Times New Roman" w:hAnsi="Calibri" w:cs="Calibri"/>
          <w:sz w:val="24"/>
          <w:lang w:val="en-SG" w:eastAsia="en-SG"/>
        </w:rPr>
      </w:pPr>
    </w:p>
    <w:p w14:paraId="78580647" w14:textId="77777777" w:rsidR="008969FB" w:rsidRDefault="008969FB" w:rsidP="00DD2A8C">
      <w:pPr>
        <w:spacing w:line="360" w:lineRule="auto"/>
        <w:rPr>
          <w:rFonts w:ascii="Calibri" w:eastAsia="Times New Roman" w:hAnsi="Calibri" w:cs="Calibri"/>
          <w:sz w:val="24"/>
          <w:lang w:val="en-SG" w:eastAsia="en-SG"/>
        </w:rPr>
      </w:pPr>
    </w:p>
    <w:p w14:paraId="08F43826" w14:textId="77777777" w:rsidR="00A9672B" w:rsidRDefault="00A9672B" w:rsidP="00DD2A8C">
      <w:pPr>
        <w:spacing w:line="360" w:lineRule="auto"/>
        <w:rPr>
          <w:rFonts w:ascii="Calibri" w:eastAsia="Times New Roman" w:hAnsi="Calibri" w:cs="Calibri"/>
          <w:sz w:val="24"/>
          <w:lang w:val="en-SG" w:eastAsia="en-SG"/>
        </w:rPr>
      </w:pPr>
    </w:p>
    <w:p w14:paraId="5CF3A101" w14:textId="77777777" w:rsidR="00001853" w:rsidRDefault="00001853"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lang w:val="en-SG" w:eastAsia="en-SG"/>
        </w:rPr>
        <w:lastRenderedPageBreak/>
        <w:t>Security</w:t>
      </w:r>
    </w:p>
    <w:p w14:paraId="09747DA8" w14:textId="77777777" w:rsidR="00001853" w:rsidRDefault="00001853">
      <w:pPr>
        <w:numPr>
          <w:ilvl w:val="0"/>
          <w:numId w:val="10"/>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To avoid malware and other harm such as ransomware, the system will employ antivirus applications.</w:t>
      </w:r>
    </w:p>
    <w:p w14:paraId="550544C9" w14:textId="77777777" w:rsidR="00001853" w:rsidRDefault="00001853">
      <w:pPr>
        <w:numPr>
          <w:ilvl w:val="0"/>
          <w:numId w:val="10"/>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In the server, use secure passwords and multi-factor authentication.</w:t>
      </w:r>
    </w:p>
    <w:p w14:paraId="462CBA0C" w14:textId="77777777" w:rsidR="00001853" w:rsidRDefault="00001853">
      <w:pPr>
        <w:numPr>
          <w:ilvl w:val="0"/>
          <w:numId w:val="10"/>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Keep track on the server's data logs to see who has logged in.</w:t>
      </w:r>
    </w:p>
    <w:p w14:paraId="3CEA2ED5" w14:textId="77777777" w:rsidR="00001853" w:rsidRDefault="00001853">
      <w:pPr>
        <w:numPr>
          <w:ilvl w:val="0"/>
          <w:numId w:val="10"/>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Encryption protections confidential information whether it is stored on a server or transiting through a network.</w:t>
      </w:r>
    </w:p>
    <w:p w14:paraId="7F137E5D" w14:textId="77777777" w:rsidR="00001853" w:rsidRDefault="00001853">
      <w:pPr>
        <w:numPr>
          <w:ilvl w:val="0"/>
          <w:numId w:val="10"/>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To improve the safety of your servers and safeguard your data from dangers, enable remote access via a VPN server.</w:t>
      </w:r>
    </w:p>
    <w:p w14:paraId="3D9F8D27" w14:textId="77777777" w:rsidR="00001853" w:rsidRDefault="00001853" w:rsidP="00DD2A8C">
      <w:pPr>
        <w:spacing w:line="360" w:lineRule="auto"/>
        <w:rPr>
          <w:rFonts w:ascii="Calibri" w:hAnsi="Calibri" w:cs="Calibri"/>
          <w:sz w:val="24"/>
        </w:rPr>
      </w:pPr>
    </w:p>
    <w:p w14:paraId="4356BE3D" w14:textId="77777777" w:rsidR="00001853" w:rsidRDefault="00001853" w:rsidP="00DD2A8C">
      <w:pPr>
        <w:spacing w:line="360" w:lineRule="auto"/>
        <w:rPr>
          <w:rFonts w:ascii="Calibri" w:hAnsi="Calibri" w:cs="Calibri"/>
          <w:sz w:val="24"/>
        </w:rPr>
      </w:pPr>
    </w:p>
    <w:p w14:paraId="61E2BCE0" w14:textId="77777777" w:rsidR="00001853" w:rsidRDefault="00001853" w:rsidP="00DD2A8C">
      <w:pPr>
        <w:spacing w:line="360" w:lineRule="auto"/>
        <w:rPr>
          <w:rFonts w:ascii="Calibri" w:hAnsi="Calibri" w:cs="Calibri"/>
          <w:sz w:val="24"/>
        </w:rPr>
      </w:pPr>
    </w:p>
    <w:p w14:paraId="66995D21" w14:textId="77777777" w:rsidR="00001853" w:rsidRDefault="00001853" w:rsidP="00DD2A8C">
      <w:pPr>
        <w:spacing w:line="360" w:lineRule="auto"/>
        <w:rPr>
          <w:rFonts w:ascii="Calibri" w:hAnsi="Calibri" w:cs="Calibri"/>
          <w:sz w:val="24"/>
        </w:rPr>
      </w:pPr>
    </w:p>
    <w:p w14:paraId="40DB0F0C" w14:textId="77777777" w:rsidR="00001853" w:rsidRDefault="00001853" w:rsidP="00DD2A8C">
      <w:pPr>
        <w:spacing w:line="360" w:lineRule="auto"/>
        <w:rPr>
          <w:rFonts w:ascii="Calibri" w:hAnsi="Calibri" w:cs="Calibri"/>
          <w:sz w:val="24"/>
        </w:rPr>
      </w:pPr>
    </w:p>
    <w:p w14:paraId="74F3F5FD" w14:textId="77777777" w:rsidR="00001853" w:rsidRDefault="00001853" w:rsidP="00DD2A8C">
      <w:pPr>
        <w:spacing w:line="360" w:lineRule="auto"/>
        <w:rPr>
          <w:rFonts w:ascii="Calibri" w:hAnsi="Calibri" w:cs="Calibri"/>
          <w:sz w:val="24"/>
        </w:rPr>
      </w:pPr>
    </w:p>
    <w:p w14:paraId="421AF2ED" w14:textId="77777777" w:rsidR="00001853" w:rsidRDefault="00001853" w:rsidP="00DD2A8C">
      <w:pPr>
        <w:spacing w:line="360" w:lineRule="auto"/>
        <w:rPr>
          <w:rFonts w:ascii="Calibri" w:hAnsi="Calibri" w:cs="Calibri"/>
          <w:sz w:val="24"/>
        </w:rPr>
      </w:pPr>
    </w:p>
    <w:p w14:paraId="020103C5" w14:textId="77777777" w:rsidR="00001853" w:rsidRDefault="00001853" w:rsidP="00DD2A8C">
      <w:pPr>
        <w:spacing w:line="360" w:lineRule="auto"/>
        <w:rPr>
          <w:rFonts w:ascii="Calibri" w:hAnsi="Calibri" w:cs="Calibri"/>
          <w:sz w:val="24"/>
        </w:rPr>
      </w:pPr>
    </w:p>
    <w:p w14:paraId="4E059A59" w14:textId="77777777" w:rsidR="00001853" w:rsidRDefault="00001853" w:rsidP="00DD2A8C">
      <w:pPr>
        <w:spacing w:line="360" w:lineRule="auto"/>
        <w:rPr>
          <w:rFonts w:ascii="Calibri" w:hAnsi="Calibri" w:cs="Calibri"/>
          <w:sz w:val="24"/>
        </w:rPr>
      </w:pPr>
    </w:p>
    <w:p w14:paraId="24D12100" w14:textId="77777777" w:rsidR="00001853" w:rsidRDefault="00001853" w:rsidP="00DD2A8C">
      <w:pPr>
        <w:spacing w:line="360" w:lineRule="auto"/>
        <w:rPr>
          <w:rFonts w:ascii="Calibri" w:hAnsi="Calibri" w:cs="Calibri"/>
          <w:sz w:val="24"/>
        </w:rPr>
      </w:pPr>
    </w:p>
    <w:p w14:paraId="3F033CCD" w14:textId="77777777" w:rsidR="00001853" w:rsidRDefault="00001853" w:rsidP="00DD2A8C">
      <w:pPr>
        <w:spacing w:line="360" w:lineRule="auto"/>
        <w:rPr>
          <w:rFonts w:ascii="Calibri" w:hAnsi="Calibri" w:cs="Calibri"/>
          <w:sz w:val="24"/>
        </w:rPr>
      </w:pPr>
    </w:p>
    <w:p w14:paraId="129CF2AB" w14:textId="77777777" w:rsidR="00001853" w:rsidRDefault="00001853" w:rsidP="00DD2A8C">
      <w:pPr>
        <w:spacing w:line="360" w:lineRule="auto"/>
        <w:rPr>
          <w:rFonts w:ascii="Calibri" w:hAnsi="Calibri" w:cs="Calibri"/>
          <w:sz w:val="24"/>
        </w:rPr>
      </w:pPr>
    </w:p>
    <w:p w14:paraId="33D85626" w14:textId="5E7B6131" w:rsidR="00001853" w:rsidRDefault="00001853" w:rsidP="00DD2A8C">
      <w:pPr>
        <w:spacing w:line="360" w:lineRule="auto"/>
        <w:rPr>
          <w:rFonts w:ascii="Calibri" w:hAnsi="Calibri" w:cs="Calibri"/>
          <w:sz w:val="24"/>
        </w:rPr>
      </w:pPr>
    </w:p>
    <w:p w14:paraId="7F8E8C9C" w14:textId="77777777" w:rsidR="00F80AF6" w:rsidRDefault="00F80AF6" w:rsidP="00DD2A8C">
      <w:pPr>
        <w:spacing w:line="360" w:lineRule="auto"/>
        <w:rPr>
          <w:rFonts w:ascii="Calibri" w:hAnsi="Calibri" w:cs="Calibri"/>
          <w:sz w:val="24"/>
        </w:rPr>
      </w:pPr>
    </w:p>
    <w:p w14:paraId="33A8893F" w14:textId="77777777" w:rsidR="00F80AF6" w:rsidRDefault="00F80AF6" w:rsidP="00DD2A8C">
      <w:pPr>
        <w:spacing w:line="360" w:lineRule="auto"/>
        <w:rPr>
          <w:rFonts w:ascii="Calibri" w:hAnsi="Calibri" w:cs="Calibri"/>
          <w:sz w:val="24"/>
        </w:rPr>
      </w:pPr>
    </w:p>
    <w:p w14:paraId="73F58CE7" w14:textId="77777777" w:rsidR="00F80AF6" w:rsidRDefault="00F80AF6" w:rsidP="00DD2A8C">
      <w:pPr>
        <w:spacing w:line="360" w:lineRule="auto"/>
        <w:rPr>
          <w:rFonts w:ascii="Calibri" w:hAnsi="Calibri" w:cs="Calibri"/>
          <w:sz w:val="24"/>
        </w:rPr>
      </w:pPr>
    </w:p>
    <w:p w14:paraId="5609DCCC" w14:textId="77777777" w:rsidR="00F80AF6" w:rsidRDefault="00F80AF6" w:rsidP="00DD2A8C">
      <w:pPr>
        <w:spacing w:line="360" w:lineRule="auto"/>
        <w:rPr>
          <w:rFonts w:ascii="Calibri" w:hAnsi="Calibri" w:cs="Calibri"/>
          <w:sz w:val="24"/>
        </w:rPr>
      </w:pPr>
    </w:p>
    <w:p w14:paraId="65DA6D3F" w14:textId="77777777" w:rsidR="00F80AF6" w:rsidRDefault="00F80AF6" w:rsidP="00DD2A8C">
      <w:pPr>
        <w:spacing w:line="360" w:lineRule="auto"/>
        <w:rPr>
          <w:rFonts w:ascii="Calibri" w:hAnsi="Calibri" w:cs="Calibri"/>
          <w:sz w:val="24"/>
        </w:rPr>
      </w:pPr>
    </w:p>
    <w:p w14:paraId="54914A8E" w14:textId="77777777" w:rsidR="00F80AF6" w:rsidRDefault="00F80AF6" w:rsidP="00DD2A8C">
      <w:pPr>
        <w:spacing w:line="360" w:lineRule="auto"/>
        <w:rPr>
          <w:rFonts w:ascii="Calibri" w:hAnsi="Calibri" w:cs="Calibri"/>
          <w:sz w:val="24"/>
        </w:rPr>
      </w:pPr>
    </w:p>
    <w:p w14:paraId="65AB6EF3" w14:textId="77777777" w:rsidR="00F80AF6" w:rsidRDefault="00F80AF6" w:rsidP="00DD2A8C">
      <w:pPr>
        <w:spacing w:line="360" w:lineRule="auto"/>
        <w:rPr>
          <w:rFonts w:ascii="Calibri" w:hAnsi="Calibri" w:cs="Calibri"/>
          <w:sz w:val="24"/>
        </w:rPr>
      </w:pPr>
    </w:p>
    <w:p w14:paraId="4792D3FA" w14:textId="6FF965E5" w:rsidR="00001853" w:rsidRDefault="00966732" w:rsidP="00DD2A8C">
      <w:pPr>
        <w:pStyle w:val="Heading2"/>
        <w:spacing w:line="360" w:lineRule="auto"/>
        <w:rPr>
          <w:rFonts w:ascii="Calibri" w:hAnsi="Calibri" w:cs="Calibri"/>
          <w:sz w:val="24"/>
          <w:szCs w:val="24"/>
        </w:rPr>
      </w:pPr>
      <w:bookmarkStart w:id="6" w:name="_Toc142752617"/>
      <w:r>
        <w:rPr>
          <w:rFonts w:ascii="Calibri" w:hAnsi="Calibri" w:cs="Calibri"/>
          <w:sz w:val="24"/>
          <w:szCs w:val="24"/>
          <w:lang w:val="en-SG" w:eastAsia="en-SG"/>
        </w:rPr>
        <w:lastRenderedPageBreak/>
        <w:t>Functional Requirement</w:t>
      </w:r>
      <w:bookmarkEnd w:id="6"/>
    </w:p>
    <w:p w14:paraId="46953C6B" w14:textId="77777777" w:rsidR="00F80AF6" w:rsidRDefault="00F80AF6"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u w:val="single"/>
          <w:lang w:val="en-SG" w:eastAsia="en-SG"/>
        </w:rPr>
        <w:t>Membership subsystem</w:t>
      </w:r>
    </w:p>
    <w:p w14:paraId="663BBA2C" w14:textId="77777777" w:rsidR="00F80AF6" w:rsidRDefault="00F80AF6">
      <w:pPr>
        <w:numPr>
          <w:ilvl w:val="0"/>
          <w:numId w:val="12"/>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customer, I want to join as a member, so that I can get membership benefits</w:t>
      </w:r>
    </w:p>
    <w:p w14:paraId="1C621A01" w14:textId="77777777" w:rsidR="00F80AF6" w:rsidRDefault="00F80AF6">
      <w:pPr>
        <w:numPr>
          <w:ilvl w:val="0"/>
          <w:numId w:val="12"/>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member, I want to view membership benefits, so that I can take full advantage of my membership and know what benefits I might get.</w:t>
      </w:r>
    </w:p>
    <w:p w14:paraId="7A8C610A" w14:textId="77777777" w:rsidR="00F80AF6" w:rsidRDefault="00F80AF6">
      <w:pPr>
        <w:numPr>
          <w:ilvl w:val="0"/>
          <w:numId w:val="12"/>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member, I would like to purchase the ramen exclusive kits, so that I can prepare my own ramen whenever I please.</w:t>
      </w:r>
    </w:p>
    <w:p w14:paraId="7673C42D" w14:textId="77777777" w:rsidR="00F80AF6" w:rsidRDefault="00F80AF6">
      <w:pPr>
        <w:numPr>
          <w:ilvl w:val="0"/>
          <w:numId w:val="12"/>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customer, I want to use the QR Code payment, so that I don't have to provide my card number, and the company can't access my bank information. </w:t>
      </w:r>
    </w:p>
    <w:p w14:paraId="67793452" w14:textId="1A0A779E" w:rsidR="00F80AF6" w:rsidRDefault="00F80AF6" w:rsidP="00DD2A8C">
      <w:pPr>
        <w:spacing w:after="240" w:line="360" w:lineRule="auto"/>
        <w:rPr>
          <w:rFonts w:ascii="Calibri" w:eastAsia="Times New Roman" w:hAnsi="Calibri" w:cs="Calibri"/>
          <w:sz w:val="24"/>
          <w:lang w:val="en-SG" w:eastAsia="en-SG"/>
        </w:rPr>
      </w:pPr>
      <w:r>
        <w:rPr>
          <w:rFonts w:ascii="Calibri" w:eastAsia="Times New Roman" w:hAnsi="Calibri" w:cs="Calibri"/>
          <w:sz w:val="24"/>
          <w:lang w:val="en-SG" w:eastAsia="en-SG"/>
        </w:rPr>
        <w:br/>
      </w:r>
      <w:r>
        <w:rPr>
          <w:rFonts w:ascii="Calibri" w:eastAsia="Times New Roman" w:hAnsi="Calibri" w:cs="Calibri"/>
          <w:b/>
          <w:bCs/>
          <w:color w:val="000000"/>
          <w:sz w:val="24"/>
          <w:u w:val="single"/>
          <w:lang w:val="en-SG" w:eastAsia="en-SG"/>
        </w:rPr>
        <w:t>Management Subsystem</w:t>
      </w:r>
    </w:p>
    <w:p w14:paraId="2FD9163E" w14:textId="77B32176" w:rsidR="00F80AF6" w:rsidRDefault="00F80AF6">
      <w:pPr>
        <w:numPr>
          <w:ilvl w:val="0"/>
          <w:numId w:val="14"/>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xml:space="preserve">As a </w:t>
      </w:r>
      <w:r w:rsidR="00397354">
        <w:rPr>
          <w:rFonts w:ascii="Calibri" w:eastAsia="Times New Roman" w:hAnsi="Calibri" w:cs="Calibri"/>
          <w:color w:val="000000"/>
          <w:sz w:val="24"/>
          <w:lang w:val="en-SG" w:eastAsia="en-SG"/>
        </w:rPr>
        <w:t>M</w:t>
      </w:r>
      <w:r>
        <w:rPr>
          <w:rFonts w:ascii="Calibri" w:eastAsia="Times New Roman" w:hAnsi="Calibri" w:cs="Calibri"/>
          <w:color w:val="000000"/>
          <w:sz w:val="24"/>
          <w:lang w:val="en-SG" w:eastAsia="en-SG"/>
        </w:rPr>
        <w:t>anager, I want to create a cooking class, so that members can join the class.</w:t>
      </w:r>
    </w:p>
    <w:p w14:paraId="363703F1" w14:textId="77777777" w:rsidR="00F80AF6" w:rsidRDefault="00F80AF6">
      <w:pPr>
        <w:numPr>
          <w:ilvl w:val="0"/>
          <w:numId w:val="14"/>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Manager, I want to delete a cooking class with few students, so that the class can be used more profitably.</w:t>
      </w:r>
    </w:p>
    <w:p w14:paraId="779F0FF6" w14:textId="77777777" w:rsidR="00F80AF6" w:rsidRDefault="00F80AF6">
      <w:pPr>
        <w:numPr>
          <w:ilvl w:val="0"/>
          <w:numId w:val="14"/>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Manager, I want to view the time-slot of each class, so that I can be informed of how many attendees are going for each class.</w:t>
      </w:r>
    </w:p>
    <w:p w14:paraId="2C344149" w14:textId="77777777" w:rsidR="00F80AF6" w:rsidRDefault="00F80AF6">
      <w:pPr>
        <w:numPr>
          <w:ilvl w:val="0"/>
          <w:numId w:val="14"/>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Manager, I want to update the time-slot, so that students can see the available classes.</w:t>
      </w:r>
    </w:p>
    <w:p w14:paraId="1E9BB5F4" w14:textId="77777777" w:rsidR="00832B56" w:rsidRDefault="00832B56" w:rsidP="00DD2A8C">
      <w:pPr>
        <w:spacing w:after="240" w:line="360" w:lineRule="auto"/>
        <w:rPr>
          <w:rFonts w:ascii="Calibri" w:eastAsia="Times New Roman" w:hAnsi="Calibri" w:cs="Calibri"/>
          <w:sz w:val="24"/>
          <w:lang w:val="en-SG" w:eastAsia="en-SG"/>
        </w:rPr>
      </w:pPr>
    </w:p>
    <w:p w14:paraId="56A0050A"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u w:val="single"/>
          <w:lang w:val="en-SG" w:eastAsia="en-SG"/>
        </w:rPr>
        <w:t>Virtual cooking class Subsystem</w:t>
      </w:r>
    </w:p>
    <w:p w14:paraId="53EE41B3" w14:textId="77777777" w:rsidR="00832B56" w:rsidRDefault="00832B56">
      <w:pPr>
        <w:numPr>
          <w:ilvl w:val="0"/>
          <w:numId w:val="13"/>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member, I want to view the time slot available so that I can book a class.</w:t>
      </w:r>
    </w:p>
    <w:p w14:paraId="765B4D89" w14:textId="77777777" w:rsidR="00832B56" w:rsidRDefault="00832B56">
      <w:pPr>
        <w:numPr>
          <w:ilvl w:val="0"/>
          <w:numId w:val="13"/>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member, I want to make a booking, so that I can join the virtual cooking class.</w:t>
      </w:r>
    </w:p>
    <w:p w14:paraId="27BA74FC" w14:textId="77777777" w:rsidR="00832B56" w:rsidRDefault="00832B56">
      <w:pPr>
        <w:numPr>
          <w:ilvl w:val="0"/>
          <w:numId w:val="13"/>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As a member, I want to cancel the cooking class booking so that I could attend other more crucial events.</w:t>
      </w:r>
    </w:p>
    <w:p w14:paraId="04D80345" w14:textId="77777777" w:rsidR="00001853" w:rsidRDefault="00001853" w:rsidP="00DD2A8C">
      <w:pPr>
        <w:spacing w:line="360" w:lineRule="auto"/>
        <w:rPr>
          <w:rFonts w:ascii="Calibri" w:hAnsi="Calibri" w:cs="Calibri"/>
          <w:sz w:val="24"/>
        </w:rPr>
      </w:pPr>
    </w:p>
    <w:p w14:paraId="7B329968" w14:textId="77777777" w:rsidR="00B70918" w:rsidRDefault="00B70918" w:rsidP="00DD2A8C">
      <w:pPr>
        <w:spacing w:line="360" w:lineRule="auto"/>
        <w:rPr>
          <w:rFonts w:ascii="Calibri" w:hAnsi="Calibri" w:cs="Calibri"/>
          <w:sz w:val="24"/>
          <w:lang w:val="x-none"/>
        </w:rPr>
      </w:pPr>
    </w:p>
    <w:p w14:paraId="5F341567" w14:textId="77777777" w:rsidR="00B70918" w:rsidRDefault="00B70918" w:rsidP="00DD2A8C">
      <w:pPr>
        <w:spacing w:line="360" w:lineRule="auto"/>
        <w:rPr>
          <w:rFonts w:ascii="Calibri" w:hAnsi="Calibri" w:cs="Calibri"/>
          <w:sz w:val="24"/>
          <w:lang w:val="x-none"/>
        </w:rPr>
      </w:pPr>
    </w:p>
    <w:p w14:paraId="6C25FC8A" w14:textId="77777777" w:rsidR="00B70918" w:rsidRDefault="00B70918" w:rsidP="00DD2A8C">
      <w:pPr>
        <w:spacing w:line="360" w:lineRule="auto"/>
        <w:rPr>
          <w:rFonts w:ascii="Calibri" w:hAnsi="Calibri" w:cs="Calibri"/>
          <w:sz w:val="24"/>
          <w:lang w:val="x-none"/>
        </w:rPr>
      </w:pPr>
    </w:p>
    <w:p w14:paraId="315A709A" w14:textId="20E20019" w:rsidR="00B70918" w:rsidRDefault="00B70918" w:rsidP="00DD2A8C">
      <w:pPr>
        <w:spacing w:line="360" w:lineRule="auto"/>
        <w:rPr>
          <w:rFonts w:ascii="Calibri" w:hAnsi="Calibri" w:cs="Calibri"/>
          <w:sz w:val="24"/>
          <w:lang w:val="x-none"/>
        </w:rPr>
      </w:pPr>
    </w:p>
    <w:p w14:paraId="759EA08E" w14:textId="728FF104" w:rsidR="00B70918" w:rsidRDefault="00966732" w:rsidP="00DD2A8C">
      <w:pPr>
        <w:pStyle w:val="Heading1"/>
        <w:spacing w:line="360" w:lineRule="auto"/>
        <w:rPr>
          <w:rFonts w:ascii="Calibri" w:hAnsi="Calibri" w:cs="Calibri"/>
          <w:szCs w:val="24"/>
          <w:lang w:val="en-US"/>
        </w:rPr>
      </w:pPr>
      <w:bookmarkStart w:id="7" w:name="_Toc142752618"/>
      <w:r>
        <w:rPr>
          <w:rFonts w:ascii="Calibri" w:hAnsi="Calibri" w:cs="Calibri"/>
          <w:szCs w:val="24"/>
          <w:lang w:val="en-US"/>
        </w:rPr>
        <w:lastRenderedPageBreak/>
        <w:t>Question 3</w:t>
      </w:r>
      <w:bookmarkEnd w:id="7"/>
    </w:p>
    <w:p w14:paraId="6197CCC4" w14:textId="503B8424" w:rsidR="00966732" w:rsidRDefault="00966732" w:rsidP="00DD2A8C">
      <w:pPr>
        <w:pStyle w:val="Heading2"/>
        <w:spacing w:line="360" w:lineRule="auto"/>
        <w:rPr>
          <w:rFonts w:ascii="Calibri" w:hAnsi="Calibri" w:cs="Calibri"/>
          <w:sz w:val="24"/>
          <w:szCs w:val="24"/>
        </w:rPr>
      </w:pPr>
      <w:bookmarkStart w:id="8" w:name="_Toc142752619"/>
      <w:r>
        <w:rPr>
          <w:rFonts w:ascii="Calibri" w:hAnsi="Calibri" w:cs="Calibri"/>
          <w:sz w:val="24"/>
          <w:szCs w:val="24"/>
        </w:rPr>
        <w:t>Use Case Diagram</w:t>
      </w:r>
      <w:bookmarkEnd w:id="8"/>
    </w:p>
    <w:p w14:paraId="2480CED7" w14:textId="1B5DE210" w:rsidR="00966732" w:rsidRDefault="00966732" w:rsidP="00DD2A8C">
      <w:pPr>
        <w:spacing w:line="360" w:lineRule="auto"/>
        <w:rPr>
          <w:rFonts w:ascii="Calibri" w:hAnsi="Calibri" w:cs="Calibri"/>
          <w:b/>
          <w:bCs/>
          <w:sz w:val="24"/>
        </w:rPr>
      </w:pPr>
      <w:r>
        <w:rPr>
          <w:rFonts w:ascii="Calibri" w:hAnsi="Calibri" w:cs="Calibri"/>
          <w:b/>
          <w:bCs/>
          <w:sz w:val="24"/>
        </w:rPr>
        <w:t>Membership Subsystem</w:t>
      </w:r>
    </w:p>
    <w:p w14:paraId="1858E9DE" w14:textId="5BF8AC48" w:rsidR="00966732" w:rsidRDefault="00776F5B" w:rsidP="00DD2A8C">
      <w:pPr>
        <w:spacing w:line="360" w:lineRule="auto"/>
        <w:rPr>
          <w:rFonts w:ascii="Calibri" w:hAnsi="Calibri" w:cs="Calibri"/>
          <w:sz w:val="24"/>
        </w:rPr>
      </w:pPr>
      <w:r>
        <w:rPr>
          <w:rFonts w:ascii="Calibri" w:hAnsi="Calibri" w:cs="Calibri"/>
          <w:noProof/>
          <w:sz w:val="24"/>
        </w:rPr>
        <w:pict w14:anchorId="4C213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51.35pt;height:266pt;visibility:visible;mso-wrap-style:square">
            <v:imagedata r:id="rId11" o:title=""/>
          </v:shape>
        </w:pict>
      </w:r>
    </w:p>
    <w:p w14:paraId="0A167507" w14:textId="77777777" w:rsidR="00966732" w:rsidRDefault="00966732" w:rsidP="00DD2A8C">
      <w:pPr>
        <w:spacing w:line="360" w:lineRule="auto"/>
        <w:rPr>
          <w:rFonts w:ascii="Calibri" w:hAnsi="Calibri" w:cs="Calibri"/>
          <w:sz w:val="24"/>
        </w:rPr>
      </w:pPr>
    </w:p>
    <w:p w14:paraId="03D87BDC" w14:textId="77777777" w:rsidR="00832B56" w:rsidRDefault="00832B56" w:rsidP="00DD2A8C">
      <w:pPr>
        <w:spacing w:line="360" w:lineRule="auto"/>
        <w:rPr>
          <w:rFonts w:ascii="Calibri" w:hAnsi="Calibri" w:cs="Calibri"/>
          <w:b/>
          <w:bCs/>
          <w:sz w:val="24"/>
        </w:rPr>
      </w:pPr>
      <w:r>
        <w:rPr>
          <w:rFonts w:ascii="Calibri" w:hAnsi="Calibri" w:cs="Calibri"/>
          <w:b/>
          <w:bCs/>
          <w:sz w:val="24"/>
        </w:rPr>
        <w:t>Management Subsystem</w:t>
      </w:r>
    </w:p>
    <w:p w14:paraId="3567F189" w14:textId="6DCBD0E6" w:rsidR="00966732" w:rsidRDefault="00776F5B" w:rsidP="00DD2A8C">
      <w:pPr>
        <w:spacing w:line="360" w:lineRule="auto"/>
        <w:rPr>
          <w:rFonts w:ascii="Calibri" w:hAnsi="Calibri" w:cs="Calibri"/>
          <w:sz w:val="24"/>
        </w:rPr>
      </w:pPr>
      <w:r>
        <w:rPr>
          <w:rFonts w:ascii="Calibri" w:hAnsi="Calibri" w:cs="Calibri"/>
          <w:noProof/>
          <w:sz w:val="24"/>
          <w:lang w:val="x-none"/>
        </w:rPr>
        <w:pict w14:anchorId="18C8977D">
          <v:shape id="_x0000_i1026" type="#_x0000_t75" style="width:403.35pt;height:226pt;visibility:visible;mso-wrap-style:square">
            <v:imagedata r:id="rId12" o:title=""/>
          </v:shape>
        </w:pict>
      </w:r>
    </w:p>
    <w:p w14:paraId="62AA0592" w14:textId="77777777" w:rsidR="00966732" w:rsidRDefault="00966732" w:rsidP="00DD2A8C">
      <w:pPr>
        <w:spacing w:line="360" w:lineRule="auto"/>
        <w:rPr>
          <w:rFonts w:ascii="Calibri" w:hAnsi="Calibri" w:cs="Calibri"/>
          <w:sz w:val="24"/>
        </w:rPr>
      </w:pPr>
    </w:p>
    <w:p w14:paraId="0FE0024F" w14:textId="77777777" w:rsidR="00F80AF6" w:rsidRDefault="00F80AF6" w:rsidP="00DD2A8C">
      <w:pPr>
        <w:spacing w:line="360" w:lineRule="auto"/>
        <w:rPr>
          <w:rFonts w:ascii="Calibri" w:hAnsi="Calibri" w:cs="Calibri"/>
          <w:sz w:val="24"/>
        </w:rPr>
      </w:pPr>
    </w:p>
    <w:p w14:paraId="281BD5AE" w14:textId="65D9FDE5" w:rsidR="00F80AF6" w:rsidRDefault="00832B56" w:rsidP="00DD2A8C">
      <w:pPr>
        <w:spacing w:line="360" w:lineRule="auto"/>
        <w:rPr>
          <w:rFonts w:ascii="Calibri" w:hAnsi="Calibri" w:cs="Calibri"/>
          <w:b/>
          <w:bCs/>
          <w:sz w:val="24"/>
        </w:rPr>
      </w:pPr>
      <w:r>
        <w:rPr>
          <w:rFonts w:ascii="Calibri" w:hAnsi="Calibri" w:cs="Calibri"/>
          <w:b/>
          <w:bCs/>
          <w:sz w:val="24"/>
        </w:rPr>
        <w:lastRenderedPageBreak/>
        <w:t xml:space="preserve">Virtual Cooking Class Subsystem </w:t>
      </w:r>
    </w:p>
    <w:p w14:paraId="0AFD6308" w14:textId="289FD70F" w:rsidR="00B70918" w:rsidRDefault="00776F5B" w:rsidP="00DD2A8C">
      <w:pPr>
        <w:spacing w:line="360" w:lineRule="auto"/>
        <w:rPr>
          <w:rFonts w:ascii="Calibri" w:hAnsi="Calibri" w:cs="Calibri"/>
          <w:sz w:val="24"/>
          <w:lang w:val="x-none"/>
        </w:rPr>
      </w:pPr>
      <w:r>
        <w:rPr>
          <w:rFonts w:ascii="Calibri" w:hAnsi="Calibri" w:cs="Calibri"/>
          <w:noProof/>
          <w:sz w:val="24"/>
          <w:lang w:val="x-none"/>
        </w:rPr>
        <w:pict w14:anchorId="4F88DE7E">
          <v:shape id="_x0000_i1027" type="#_x0000_t75" style="width:335.35pt;height:206pt;visibility:visible;mso-wrap-style:square">
            <v:imagedata r:id="rId13" o:title=""/>
          </v:shape>
        </w:pict>
      </w:r>
    </w:p>
    <w:p w14:paraId="35CCD13F" w14:textId="77777777" w:rsidR="00B70918" w:rsidRDefault="00B70918" w:rsidP="00DD2A8C">
      <w:pPr>
        <w:spacing w:line="360" w:lineRule="auto"/>
        <w:rPr>
          <w:rFonts w:ascii="Calibri" w:hAnsi="Calibri" w:cs="Calibri"/>
          <w:sz w:val="24"/>
          <w:lang w:val="x-none"/>
        </w:rPr>
      </w:pPr>
    </w:p>
    <w:p w14:paraId="0D841F3A" w14:textId="77777777" w:rsidR="00B70918" w:rsidRDefault="00B70918" w:rsidP="00DD2A8C">
      <w:pPr>
        <w:spacing w:line="360" w:lineRule="auto"/>
        <w:rPr>
          <w:rFonts w:ascii="Calibri" w:hAnsi="Calibri" w:cs="Calibri"/>
          <w:sz w:val="24"/>
          <w:lang w:val="x-none"/>
        </w:rPr>
      </w:pPr>
    </w:p>
    <w:p w14:paraId="20AEB689" w14:textId="77777777" w:rsidR="00B70918" w:rsidRDefault="00B70918" w:rsidP="00DD2A8C">
      <w:pPr>
        <w:spacing w:line="360" w:lineRule="auto"/>
        <w:rPr>
          <w:rFonts w:ascii="Calibri" w:hAnsi="Calibri" w:cs="Calibri"/>
          <w:sz w:val="24"/>
          <w:lang w:val="x-none"/>
        </w:rPr>
      </w:pPr>
    </w:p>
    <w:p w14:paraId="380485DB" w14:textId="77777777" w:rsidR="00A9672B" w:rsidRDefault="00A9672B" w:rsidP="00DD2A8C">
      <w:pPr>
        <w:spacing w:line="360" w:lineRule="auto"/>
        <w:rPr>
          <w:rFonts w:ascii="Calibri" w:hAnsi="Calibri" w:cs="Calibri"/>
          <w:sz w:val="24"/>
          <w:lang w:val="x-none"/>
        </w:rPr>
      </w:pPr>
    </w:p>
    <w:p w14:paraId="4BADCAF0" w14:textId="77777777" w:rsidR="00A9672B" w:rsidRDefault="00A9672B" w:rsidP="00DD2A8C">
      <w:pPr>
        <w:spacing w:line="360" w:lineRule="auto"/>
        <w:rPr>
          <w:rFonts w:ascii="Calibri" w:hAnsi="Calibri" w:cs="Calibri"/>
          <w:sz w:val="24"/>
          <w:lang w:val="x-none"/>
        </w:rPr>
      </w:pPr>
    </w:p>
    <w:p w14:paraId="2AC720D2" w14:textId="77777777" w:rsidR="00A9672B" w:rsidRDefault="00A9672B" w:rsidP="00DD2A8C">
      <w:pPr>
        <w:spacing w:line="360" w:lineRule="auto"/>
        <w:rPr>
          <w:rFonts w:ascii="Calibri" w:hAnsi="Calibri" w:cs="Calibri"/>
          <w:sz w:val="24"/>
          <w:lang w:val="x-none"/>
        </w:rPr>
      </w:pPr>
    </w:p>
    <w:p w14:paraId="037E59A3" w14:textId="77777777" w:rsidR="00A9672B" w:rsidRDefault="00A9672B" w:rsidP="00DD2A8C">
      <w:pPr>
        <w:spacing w:line="360" w:lineRule="auto"/>
        <w:rPr>
          <w:rFonts w:ascii="Calibri" w:hAnsi="Calibri" w:cs="Calibri"/>
          <w:sz w:val="24"/>
          <w:lang w:val="x-none"/>
        </w:rPr>
      </w:pPr>
    </w:p>
    <w:p w14:paraId="647E394D" w14:textId="77777777" w:rsidR="00A9672B" w:rsidRDefault="00A9672B" w:rsidP="00DD2A8C">
      <w:pPr>
        <w:spacing w:line="360" w:lineRule="auto"/>
        <w:rPr>
          <w:rFonts w:ascii="Calibri" w:hAnsi="Calibri" w:cs="Calibri"/>
          <w:sz w:val="24"/>
          <w:lang w:val="x-none"/>
        </w:rPr>
      </w:pPr>
    </w:p>
    <w:p w14:paraId="34C37D5E" w14:textId="77777777" w:rsidR="00A9672B" w:rsidRDefault="00A9672B" w:rsidP="00DD2A8C">
      <w:pPr>
        <w:spacing w:line="360" w:lineRule="auto"/>
        <w:rPr>
          <w:rFonts w:ascii="Calibri" w:hAnsi="Calibri" w:cs="Calibri"/>
          <w:sz w:val="24"/>
          <w:lang w:val="x-none"/>
        </w:rPr>
      </w:pPr>
    </w:p>
    <w:p w14:paraId="74D48F41" w14:textId="77777777" w:rsidR="00A9672B" w:rsidRDefault="00A9672B" w:rsidP="00DD2A8C">
      <w:pPr>
        <w:spacing w:line="360" w:lineRule="auto"/>
        <w:rPr>
          <w:rFonts w:ascii="Calibri" w:hAnsi="Calibri" w:cs="Calibri"/>
          <w:sz w:val="24"/>
          <w:lang w:val="x-none"/>
        </w:rPr>
      </w:pPr>
    </w:p>
    <w:p w14:paraId="2BD1953A" w14:textId="77777777" w:rsidR="00A9672B" w:rsidRDefault="00A9672B" w:rsidP="00DD2A8C">
      <w:pPr>
        <w:spacing w:line="360" w:lineRule="auto"/>
        <w:rPr>
          <w:rFonts w:ascii="Calibri" w:hAnsi="Calibri" w:cs="Calibri"/>
          <w:sz w:val="24"/>
          <w:lang w:val="x-none"/>
        </w:rPr>
      </w:pPr>
    </w:p>
    <w:p w14:paraId="6EF19F23" w14:textId="77777777" w:rsidR="00A9672B" w:rsidRDefault="00A9672B" w:rsidP="00DD2A8C">
      <w:pPr>
        <w:spacing w:line="360" w:lineRule="auto"/>
        <w:rPr>
          <w:rFonts w:ascii="Calibri" w:hAnsi="Calibri" w:cs="Calibri"/>
          <w:sz w:val="24"/>
          <w:lang w:val="x-none"/>
        </w:rPr>
      </w:pPr>
    </w:p>
    <w:p w14:paraId="43A4D6FC" w14:textId="77777777" w:rsidR="00A9672B" w:rsidRDefault="00A9672B" w:rsidP="00DD2A8C">
      <w:pPr>
        <w:spacing w:line="360" w:lineRule="auto"/>
        <w:rPr>
          <w:rFonts w:ascii="Calibri" w:hAnsi="Calibri" w:cs="Calibri"/>
          <w:sz w:val="24"/>
          <w:lang w:val="x-none"/>
        </w:rPr>
      </w:pPr>
    </w:p>
    <w:p w14:paraId="788FD2A0" w14:textId="77777777" w:rsidR="00A9672B" w:rsidRDefault="00A9672B" w:rsidP="00DD2A8C">
      <w:pPr>
        <w:spacing w:line="360" w:lineRule="auto"/>
        <w:rPr>
          <w:rFonts w:ascii="Calibri" w:hAnsi="Calibri" w:cs="Calibri"/>
          <w:sz w:val="24"/>
          <w:lang w:val="x-none"/>
        </w:rPr>
      </w:pPr>
    </w:p>
    <w:p w14:paraId="77A312D1" w14:textId="77777777" w:rsidR="00A9672B" w:rsidRDefault="00A9672B" w:rsidP="00DD2A8C">
      <w:pPr>
        <w:spacing w:line="360" w:lineRule="auto"/>
        <w:rPr>
          <w:rFonts w:ascii="Calibri" w:hAnsi="Calibri" w:cs="Calibri"/>
          <w:sz w:val="24"/>
          <w:lang w:val="x-none"/>
        </w:rPr>
      </w:pPr>
    </w:p>
    <w:p w14:paraId="4E715DE8" w14:textId="77777777" w:rsidR="00A9672B" w:rsidRDefault="00A9672B" w:rsidP="00DD2A8C">
      <w:pPr>
        <w:spacing w:line="360" w:lineRule="auto"/>
        <w:rPr>
          <w:rFonts w:ascii="Calibri" w:hAnsi="Calibri" w:cs="Calibri"/>
          <w:sz w:val="24"/>
          <w:lang w:val="x-none"/>
        </w:rPr>
      </w:pPr>
    </w:p>
    <w:p w14:paraId="38D5FDED" w14:textId="77777777" w:rsidR="00A9672B" w:rsidRDefault="00A9672B" w:rsidP="00DD2A8C">
      <w:pPr>
        <w:spacing w:line="360" w:lineRule="auto"/>
        <w:rPr>
          <w:rFonts w:ascii="Calibri" w:hAnsi="Calibri" w:cs="Calibri"/>
          <w:sz w:val="24"/>
          <w:lang w:val="x-none"/>
        </w:rPr>
      </w:pPr>
    </w:p>
    <w:p w14:paraId="06690D5E" w14:textId="77777777" w:rsidR="00A9672B" w:rsidRDefault="00A9672B" w:rsidP="00DD2A8C">
      <w:pPr>
        <w:spacing w:line="360" w:lineRule="auto"/>
        <w:rPr>
          <w:rFonts w:ascii="Calibri" w:hAnsi="Calibri" w:cs="Calibri"/>
          <w:sz w:val="24"/>
          <w:lang w:val="x-none"/>
        </w:rPr>
      </w:pPr>
    </w:p>
    <w:p w14:paraId="35F29B02" w14:textId="77777777" w:rsidR="00A9672B" w:rsidRDefault="00A9672B" w:rsidP="00DD2A8C">
      <w:pPr>
        <w:spacing w:line="360" w:lineRule="auto"/>
        <w:rPr>
          <w:rFonts w:ascii="Calibri" w:hAnsi="Calibri" w:cs="Calibri"/>
          <w:sz w:val="24"/>
          <w:lang w:val="x-none"/>
        </w:rPr>
      </w:pPr>
    </w:p>
    <w:p w14:paraId="23FFC775" w14:textId="346D69AF" w:rsidR="00A9672B" w:rsidRDefault="00A9672B" w:rsidP="00DD2A8C">
      <w:pPr>
        <w:pStyle w:val="Heading2"/>
        <w:spacing w:line="360" w:lineRule="auto"/>
        <w:rPr>
          <w:rFonts w:ascii="Calibri" w:hAnsi="Calibri" w:cs="Calibri"/>
          <w:sz w:val="24"/>
          <w:szCs w:val="24"/>
        </w:rPr>
      </w:pPr>
      <w:bookmarkStart w:id="9" w:name="_Toc142752620"/>
      <w:r>
        <w:rPr>
          <w:rFonts w:ascii="Calibri" w:hAnsi="Calibri" w:cs="Calibri"/>
          <w:sz w:val="24"/>
          <w:szCs w:val="24"/>
        </w:rPr>
        <w:lastRenderedPageBreak/>
        <w:t>Use Case Description</w:t>
      </w:r>
      <w:bookmarkEnd w:id="9"/>
      <w:r>
        <w:rPr>
          <w:rFonts w:ascii="Calibri" w:hAnsi="Calibri" w:cs="Calibri"/>
          <w:sz w:val="24"/>
          <w:szCs w:val="24"/>
        </w:rPr>
        <w:t xml:space="preserve"> </w:t>
      </w:r>
    </w:p>
    <w:p w14:paraId="25E6ECD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b/>
          <w:bCs/>
          <w:color w:val="000000"/>
          <w:sz w:val="24"/>
          <w:u w:val="single"/>
          <w:lang w:val="en-SG" w:eastAsia="en-SG"/>
        </w:rPr>
        <w:t>Membership Subsystem</w:t>
      </w:r>
    </w:p>
    <w:p w14:paraId="271930B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Apply Membership </w:t>
      </w:r>
    </w:p>
    <w:tbl>
      <w:tblPr>
        <w:tblW w:w="0" w:type="auto"/>
        <w:tblCellMar>
          <w:top w:w="15" w:type="dxa"/>
          <w:left w:w="15" w:type="dxa"/>
          <w:bottom w:w="15" w:type="dxa"/>
          <w:right w:w="15" w:type="dxa"/>
        </w:tblCellMar>
        <w:tblLook w:val="04A0" w:firstRow="1" w:lastRow="0" w:firstColumn="1" w:lastColumn="0" w:noHBand="0" w:noVBand="1"/>
      </w:tblPr>
      <w:tblGrid>
        <w:gridCol w:w="1771"/>
        <w:gridCol w:w="3562"/>
        <w:gridCol w:w="4162"/>
      </w:tblGrid>
      <w:tr w:rsidR="00A9672B" w14:paraId="0BE93C94"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6E242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86D15C6"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Apply Membership </w:t>
            </w:r>
          </w:p>
        </w:tc>
      </w:tr>
      <w:tr w:rsidR="00A9672B" w14:paraId="04AFE43D"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DC59FC2"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8E8C79"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would like to apply for the membership to be able to utilise exclusive membership benefits/perks</w:t>
            </w:r>
          </w:p>
        </w:tc>
      </w:tr>
      <w:tr w:rsidR="00A9672B" w14:paraId="02CE87B4"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D3A96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1621C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is drawn by the exclusive benefits of being a member and expresses interest in applying for a membership</w:t>
            </w:r>
          </w:p>
          <w:p w14:paraId="4D1A3E22" w14:textId="77777777" w:rsidR="00A9672B" w:rsidRDefault="00A9672B" w:rsidP="00DD2A8C">
            <w:pPr>
              <w:spacing w:line="360" w:lineRule="auto"/>
              <w:rPr>
                <w:rFonts w:ascii="Calibri" w:eastAsia="Times New Roman" w:hAnsi="Calibri" w:cs="Calibri"/>
                <w:sz w:val="24"/>
                <w:lang w:val="en-SG" w:eastAsia="en-SG"/>
              </w:rPr>
            </w:pPr>
          </w:p>
        </w:tc>
      </w:tr>
      <w:tr w:rsidR="00A9672B" w14:paraId="3933CD89"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838C6B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52BB7B7"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applies to become a member to be able to access exclusive membership perks such as being able to earn loyalty points and Ramen Delivery Kits</w:t>
            </w:r>
          </w:p>
        </w:tc>
      </w:tr>
      <w:tr w:rsidR="00A9672B" w14:paraId="2B652341"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360C362"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2344C70"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w:t>
            </w:r>
          </w:p>
        </w:tc>
      </w:tr>
      <w:tr w:rsidR="00A9672B" w14:paraId="78365AB9"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20641C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516D6AC" w14:textId="3F625823" w:rsidR="00A9672B" w:rsidRDefault="00A9672B" w:rsidP="00776F5B">
            <w:pPr>
              <w:numPr>
                <w:ilvl w:val="1"/>
                <w:numId w:val="14"/>
              </w:numPr>
              <w:spacing w:line="360" w:lineRule="auto"/>
              <w:rPr>
                <w:rFonts w:ascii="Calibri" w:eastAsia="Times New Roman" w:hAnsi="Calibri" w:cs="Calibri"/>
                <w:sz w:val="24"/>
                <w:lang w:val="en-SG" w:eastAsia="en-SG"/>
              </w:rPr>
            </w:pPr>
          </w:p>
        </w:tc>
      </w:tr>
      <w:tr w:rsidR="00A9672B" w14:paraId="2D0DA13B"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8436E08"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E10871" w14:textId="4B24D845"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w:t>
            </w:r>
          </w:p>
        </w:tc>
      </w:tr>
      <w:tr w:rsidR="00A9672B" w14:paraId="246B88A3"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EEF2787"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7CC50B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is required to provide the necessary information (e.g. Name, Phone Number, Birthday , Email ,  Address )</w:t>
            </w:r>
          </w:p>
          <w:p w14:paraId="344255A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should be aware of the terms &amp; conditions as well as the exclusive perks included in the membership</w:t>
            </w:r>
          </w:p>
          <w:p w14:paraId="6FDDA0B7"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Membership Subsystem must be available</w:t>
            </w:r>
          </w:p>
        </w:tc>
      </w:tr>
      <w:tr w:rsidR="00A9672B" w14:paraId="5F415162"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65AE4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DCBF0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Customer application status should be updated accordingly whether it is : </w:t>
            </w:r>
            <w:r>
              <w:rPr>
                <w:rFonts w:ascii="Calibri" w:eastAsia="Times New Roman" w:hAnsi="Calibri" w:cs="Calibri"/>
                <w:color w:val="000000"/>
                <w:sz w:val="24"/>
                <w:lang w:val="en-SG" w:eastAsia="en-SG"/>
              </w:rPr>
              <w:br/>
              <w:t>1) Processing</w:t>
            </w:r>
          </w:p>
          <w:p w14:paraId="769A31F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2) Approved</w:t>
            </w:r>
            <w:r>
              <w:rPr>
                <w:rFonts w:ascii="Calibri" w:eastAsia="Times New Roman" w:hAnsi="Calibri" w:cs="Calibri"/>
                <w:color w:val="000000"/>
                <w:sz w:val="24"/>
                <w:lang w:val="en-SG" w:eastAsia="en-SG"/>
              </w:rPr>
              <w:br/>
              <w:t>3) Rejected</w:t>
            </w:r>
            <w:r>
              <w:rPr>
                <w:rFonts w:ascii="Calibri" w:eastAsia="Times New Roman" w:hAnsi="Calibri" w:cs="Calibri"/>
                <w:color w:val="000000"/>
                <w:sz w:val="24"/>
                <w:lang w:val="en-SG" w:eastAsia="en-SG"/>
              </w:rPr>
              <w:br/>
            </w:r>
            <w:r>
              <w:rPr>
                <w:rFonts w:ascii="Calibri" w:eastAsia="Times New Roman" w:hAnsi="Calibri" w:cs="Calibri"/>
                <w:color w:val="000000"/>
                <w:sz w:val="24"/>
                <w:lang w:val="en-SG" w:eastAsia="en-SG"/>
              </w:rPr>
              <w:br/>
            </w:r>
            <w:r>
              <w:rPr>
                <w:rFonts w:ascii="Calibri" w:eastAsia="Times New Roman" w:hAnsi="Calibri" w:cs="Calibri"/>
                <w:color w:val="000000"/>
                <w:sz w:val="24"/>
                <w:lang w:val="en-SG" w:eastAsia="en-SG"/>
              </w:rPr>
              <w:lastRenderedPageBreak/>
              <w:t>Customer should get a confirmation email and their unique member ID once their application has been approved</w:t>
            </w:r>
          </w:p>
          <w:p w14:paraId="147B74E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receives email confirmation and membership approval</w:t>
            </w:r>
          </w:p>
        </w:tc>
      </w:tr>
      <w:tr w:rsidR="00A9672B" w14:paraId="2EF5CC87" w14:textId="77777777" w:rsidTr="00A9672B">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DBF9A9"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Flow of Activities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D05B929"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Actor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F9D41E5"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A9672B" w14:paraId="7949ED6D" w14:textId="77777777" w:rsidTr="00A9672B">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B424D2" w14:textId="77777777" w:rsidR="00A9672B" w:rsidRDefault="00A9672B"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6AE739" w14:textId="6BA8F9D0" w:rsidR="005C193A" w:rsidRDefault="005C193A"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1. Customer applies for membership</w:t>
            </w:r>
          </w:p>
          <w:p w14:paraId="61D3AD38" w14:textId="77777777" w:rsidR="005C193A" w:rsidRDefault="005C193A" w:rsidP="00DD2A8C">
            <w:pPr>
              <w:spacing w:line="360" w:lineRule="auto"/>
              <w:rPr>
                <w:rFonts w:ascii="Calibri" w:eastAsia="Times New Roman" w:hAnsi="Calibri" w:cs="Calibri"/>
                <w:color w:val="000000"/>
                <w:sz w:val="24"/>
                <w:lang w:val="en-SG" w:eastAsia="en-SG"/>
              </w:rPr>
            </w:pPr>
          </w:p>
          <w:p w14:paraId="2D2A4F5F" w14:textId="3147849F" w:rsidR="00A9672B" w:rsidRDefault="005C193A"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2. </w:t>
            </w:r>
            <w:r w:rsidR="00A9672B">
              <w:rPr>
                <w:rFonts w:ascii="Calibri" w:eastAsia="Times New Roman" w:hAnsi="Calibri" w:cs="Calibri"/>
                <w:color w:val="000000"/>
                <w:sz w:val="24"/>
                <w:lang w:val="en-SG" w:eastAsia="en-SG"/>
              </w:rPr>
              <w:t>Customer fills up the membership application form by providing the necessary information </w:t>
            </w:r>
          </w:p>
          <w:p w14:paraId="195F1A4C" w14:textId="37FF372B"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sz w:val="24"/>
                <w:lang w:val="en-SG" w:eastAsia="en-SG"/>
              </w:rPr>
              <w:br/>
            </w:r>
            <w:r w:rsidR="005C193A">
              <w:rPr>
                <w:rFonts w:ascii="Calibri" w:eastAsia="Times New Roman" w:hAnsi="Calibri" w:cs="Calibri"/>
                <w:color w:val="000000"/>
                <w:sz w:val="24"/>
                <w:lang w:val="en-SG" w:eastAsia="en-SG"/>
              </w:rPr>
              <w:t xml:space="preserve">3. </w:t>
            </w:r>
            <w:r>
              <w:rPr>
                <w:rFonts w:ascii="Calibri" w:eastAsia="Times New Roman" w:hAnsi="Calibri" w:cs="Calibri"/>
                <w:color w:val="000000"/>
                <w:sz w:val="24"/>
                <w:lang w:val="en-SG" w:eastAsia="en-SG"/>
              </w:rPr>
              <w:t>Customer submits the application once completed</w:t>
            </w:r>
          </w:p>
          <w:p w14:paraId="70809572" w14:textId="77777777" w:rsidR="00A9672B" w:rsidRDefault="00A9672B" w:rsidP="00DD2A8C">
            <w:pPr>
              <w:spacing w:line="360" w:lineRule="auto"/>
              <w:rPr>
                <w:rFonts w:ascii="Calibri" w:eastAsia="Times New Roman" w:hAnsi="Calibri" w:cs="Calibri"/>
                <w:sz w:val="24"/>
                <w:lang w:val="en-SG" w:eastAsia="en-SG"/>
              </w:rPr>
            </w:pPr>
          </w:p>
          <w:p w14:paraId="0FF22D5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8C1AD2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1.1 System showcases the terms &amp; conditions as well as the exclusive perks included in the Membership</w:t>
            </w:r>
          </w:p>
          <w:p w14:paraId="191DAA5C" w14:textId="77777777" w:rsidR="00A9672B" w:rsidRDefault="00A9672B" w:rsidP="00DD2A8C">
            <w:pPr>
              <w:spacing w:line="360" w:lineRule="auto"/>
              <w:rPr>
                <w:rFonts w:ascii="Calibri" w:eastAsia="Times New Roman" w:hAnsi="Calibri" w:cs="Calibri"/>
                <w:sz w:val="24"/>
                <w:lang w:val="en-SG" w:eastAsia="en-SG"/>
              </w:rPr>
            </w:pPr>
          </w:p>
          <w:p w14:paraId="59307623" w14:textId="0AD99159" w:rsidR="00A9672B" w:rsidRDefault="00A9672B"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2.1 System checks whether the application has been completed correctly </w:t>
            </w:r>
          </w:p>
          <w:p w14:paraId="25722DE4" w14:textId="77777777" w:rsidR="005C193A" w:rsidRDefault="005C193A" w:rsidP="00DD2A8C">
            <w:pPr>
              <w:spacing w:line="360" w:lineRule="auto"/>
              <w:rPr>
                <w:rFonts w:ascii="Calibri" w:eastAsia="Times New Roman" w:hAnsi="Calibri" w:cs="Calibri"/>
                <w:sz w:val="24"/>
                <w:lang w:val="en-SG" w:eastAsia="en-SG"/>
              </w:rPr>
            </w:pPr>
          </w:p>
          <w:p w14:paraId="3330FC40"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3.1 System sends an acknowledgment email to the Customer once application has been processed</w:t>
            </w:r>
          </w:p>
        </w:tc>
      </w:tr>
      <w:tr w:rsidR="00A9672B" w14:paraId="45E6C53F" w14:textId="77777777" w:rsidTr="00A9672B">
        <w:trPr>
          <w:trHeight w:val="105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26680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72CBD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2.2 System will not process with the application and prompt the Customer if a field has yet to be filled up </w:t>
            </w:r>
          </w:p>
          <w:p w14:paraId="7F038A8A" w14:textId="77777777" w:rsidR="00A9672B" w:rsidRDefault="00A9672B" w:rsidP="00DD2A8C">
            <w:pPr>
              <w:spacing w:after="240" w:line="360" w:lineRule="auto"/>
              <w:rPr>
                <w:rFonts w:ascii="Calibri" w:eastAsia="Times New Roman" w:hAnsi="Calibri" w:cs="Calibri"/>
                <w:sz w:val="24"/>
                <w:lang w:val="en-SG" w:eastAsia="en-SG"/>
              </w:rPr>
            </w:pPr>
          </w:p>
        </w:tc>
      </w:tr>
    </w:tbl>
    <w:p w14:paraId="4129D821" w14:textId="77777777" w:rsidR="00A9672B" w:rsidRDefault="00A9672B" w:rsidP="00DD2A8C">
      <w:pPr>
        <w:spacing w:after="240" w:line="360" w:lineRule="auto"/>
        <w:rPr>
          <w:rFonts w:ascii="Calibri" w:eastAsia="Times New Roman" w:hAnsi="Calibri" w:cs="Calibri"/>
          <w:sz w:val="24"/>
          <w:lang w:val="en-SG" w:eastAsia="en-SG"/>
        </w:rPr>
      </w:pPr>
    </w:p>
    <w:p w14:paraId="7D554672" w14:textId="5E9C1B1E" w:rsidR="00A9672B" w:rsidRDefault="00362B67"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br w:type="page"/>
      </w:r>
      <w:r w:rsidR="00A9672B">
        <w:rPr>
          <w:rFonts w:ascii="Calibri" w:eastAsia="Times New Roman" w:hAnsi="Calibri" w:cs="Calibri"/>
          <w:color w:val="000000"/>
          <w:sz w:val="24"/>
          <w:lang w:val="en-SG" w:eastAsia="en-SG"/>
        </w:rPr>
        <w:lastRenderedPageBreak/>
        <w:t xml:space="preserve">View </w:t>
      </w:r>
      <w:r w:rsidR="00DA4D68">
        <w:rPr>
          <w:rFonts w:ascii="Calibri" w:eastAsia="Times New Roman" w:hAnsi="Calibri" w:cs="Calibri"/>
          <w:color w:val="000000"/>
          <w:sz w:val="24"/>
          <w:lang w:val="en-SG" w:eastAsia="en-SG"/>
        </w:rPr>
        <w:t>M</w:t>
      </w:r>
      <w:r w:rsidR="00A9672B">
        <w:rPr>
          <w:rFonts w:ascii="Calibri" w:eastAsia="Times New Roman" w:hAnsi="Calibri" w:cs="Calibri"/>
          <w:color w:val="000000"/>
          <w:sz w:val="24"/>
          <w:lang w:val="en-SG" w:eastAsia="en-SG"/>
        </w:rPr>
        <w:t xml:space="preserve">embership </w:t>
      </w:r>
      <w:r w:rsidR="00DA4D68">
        <w:rPr>
          <w:rFonts w:ascii="Calibri" w:eastAsia="Times New Roman" w:hAnsi="Calibri" w:cs="Calibri"/>
          <w:color w:val="000000"/>
          <w:sz w:val="24"/>
          <w:lang w:val="en-SG" w:eastAsia="en-SG"/>
        </w:rPr>
        <w:t>B</w:t>
      </w:r>
      <w:r w:rsidR="00A9672B">
        <w:rPr>
          <w:rFonts w:ascii="Calibri" w:eastAsia="Times New Roman" w:hAnsi="Calibri" w:cs="Calibri"/>
          <w:color w:val="000000"/>
          <w:sz w:val="24"/>
          <w:lang w:val="en-SG" w:eastAsia="en-SG"/>
        </w:rPr>
        <w:t>enefits</w:t>
      </w:r>
    </w:p>
    <w:tbl>
      <w:tblPr>
        <w:tblW w:w="0" w:type="auto"/>
        <w:tblCellMar>
          <w:top w:w="15" w:type="dxa"/>
          <w:left w:w="15" w:type="dxa"/>
          <w:bottom w:w="15" w:type="dxa"/>
          <w:right w:w="15" w:type="dxa"/>
        </w:tblCellMar>
        <w:tblLook w:val="04A0" w:firstRow="1" w:lastRow="0" w:firstColumn="1" w:lastColumn="0" w:noHBand="0" w:noVBand="1"/>
      </w:tblPr>
      <w:tblGrid>
        <w:gridCol w:w="1603"/>
        <w:gridCol w:w="3225"/>
        <w:gridCol w:w="4667"/>
      </w:tblGrid>
      <w:tr w:rsidR="00B82B63" w14:paraId="310305B6"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B7C8929"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3A6CC94" w14:textId="4B2ABA6D"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View </w:t>
            </w:r>
            <w:r w:rsidR="00DA4D68">
              <w:rPr>
                <w:rFonts w:ascii="Calibri" w:eastAsia="Times New Roman" w:hAnsi="Calibri" w:cs="Calibri"/>
                <w:color w:val="000000"/>
                <w:sz w:val="24"/>
                <w:lang w:val="en-SG" w:eastAsia="en-SG"/>
              </w:rPr>
              <w:t>M</w:t>
            </w:r>
            <w:r>
              <w:rPr>
                <w:rFonts w:ascii="Calibri" w:eastAsia="Times New Roman" w:hAnsi="Calibri" w:cs="Calibri"/>
                <w:color w:val="000000"/>
                <w:sz w:val="24"/>
                <w:lang w:val="en-SG" w:eastAsia="en-SG"/>
              </w:rPr>
              <w:t xml:space="preserve">embership </w:t>
            </w:r>
            <w:r w:rsidR="00DA4D68">
              <w:rPr>
                <w:rFonts w:ascii="Calibri" w:eastAsia="Times New Roman" w:hAnsi="Calibri" w:cs="Calibri"/>
                <w:color w:val="000000"/>
                <w:sz w:val="24"/>
                <w:lang w:val="en-SG" w:eastAsia="en-SG"/>
              </w:rPr>
              <w:t>B</w:t>
            </w:r>
            <w:r>
              <w:rPr>
                <w:rFonts w:ascii="Calibri" w:eastAsia="Times New Roman" w:hAnsi="Calibri" w:cs="Calibri"/>
                <w:color w:val="000000"/>
                <w:sz w:val="24"/>
                <w:lang w:val="en-SG" w:eastAsia="en-SG"/>
              </w:rPr>
              <w:t>enefits</w:t>
            </w:r>
          </w:p>
        </w:tc>
      </w:tr>
      <w:tr w:rsidR="00B82B63" w14:paraId="5B681103"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BFED69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p w14:paraId="5A7AE632" w14:textId="77777777" w:rsidR="00A9672B" w:rsidRDefault="00A9672B" w:rsidP="00DD2A8C">
            <w:pPr>
              <w:spacing w:line="360" w:lineRule="auto"/>
              <w:rPr>
                <w:rFonts w:ascii="Calibri" w:eastAsia="Times New Roman" w:hAnsi="Calibri" w:cs="Calibri"/>
                <w:sz w:val="24"/>
                <w:lang w:val="en-SG" w:eastAsia="en-SG"/>
              </w:rPr>
            </w:pP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7DE04B9"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 desire to explore the types of perks so that they may fully utilize their memberships </w:t>
            </w:r>
          </w:p>
        </w:tc>
      </w:tr>
      <w:tr w:rsidR="00B82B63" w14:paraId="7A4069CD"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26177D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03EF4C1"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 login to their account and view the membership benefits section </w:t>
            </w:r>
          </w:p>
        </w:tc>
      </w:tr>
      <w:tr w:rsidR="00B82B63" w14:paraId="49B94CF6"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427C79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200DA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 desire to view and use the advantages and benefits of membership. </w:t>
            </w:r>
          </w:p>
        </w:tc>
      </w:tr>
      <w:tr w:rsidR="00B82B63" w14:paraId="77CE20C3"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CA4C29"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D8B61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r>
      <w:tr w:rsidR="00B82B63" w14:paraId="2F45179C"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9CBD09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B0D7B6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Apply Membership </w:t>
            </w:r>
          </w:p>
        </w:tc>
      </w:tr>
      <w:tr w:rsidR="00B82B63" w14:paraId="7B101E7F"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A77DB0"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C8D7D6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r>
      <w:tr w:rsidR="00B82B63" w14:paraId="655636C6"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6EDEA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C618C7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Only members can view and use the benefits.</w:t>
            </w:r>
          </w:p>
        </w:tc>
      </w:tr>
      <w:tr w:rsidR="00B82B63" w14:paraId="66FD8ED6"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78034B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72B10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Display membership perks</w:t>
            </w:r>
          </w:p>
        </w:tc>
      </w:tr>
      <w:tr w:rsidR="00B82B63" w14:paraId="6E113963" w14:textId="77777777" w:rsidTr="00B82B63">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85DA446"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Flow of Activities</w:t>
            </w:r>
          </w:p>
        </w:tc>
        <w:tc>
          <w:tcPr>
            <w:tcW w:w="3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B73E6ED" w14:textId="62BEC9D6" w:rsidR="00A9672B" w:rsidRDefault="00B82B63" w:rsidP="00DD2A8C">
            <w:pPr>
              <w:spacing w:line="360" w:lineRule="auto"/>
              <w:jc w:val="center"/>
              <w:rPr>
                <w:rFonts w:ascii="Calibri" w:eastAsia="Times New Roman" w:hAnsi="Calibri" w:cs="Calibri"/>
                <w:sz w:val="24"/>
                <w:lang w:val="en-SG" w:eastAsia="en-SG"/>
              </w:rPr>
            </w:pPr>
            <w:r>
              <w:rPr>
                <w:rFonts w:ascii="Calibri" w:eastAsia="Times New Roman" w:hAnsi="Calibri" w:cs="Calibri"/>
                <w:sz w:val="24"/>
                <w:lang w:val="en-SG" w:eastAsia="en-SG"/>
              </w:rPr>
              <w:t>Actor</w:t>
            </w:r>
          </w:p>
        </w:tc>
        <w:tc>
          <w:tcPr>
            <w:tcW w:w="4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86ECF3E" w14:textId="4C5200D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B82B63" w14:paraId="649837EE" w14:textId="77777777" w:rsidTr="00B82B63">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D39030" w14:textId="77777777" w:rsidR="00B82B63" w:rsidRDefault="00B82B63" w:rsidP="00DD2A8C">
            <w:pPr>
              <w:spacing w:line="360" w:lineRule="auto"/>
              <w:rPr>
                <w:rFonts w:ascii="Calibri" w:eastAsia="Times New Roman" w:hAnsi="Calibri" w:cs="Calibri"/>
                <w:sz w:val="24"/>
                <w:lang w:val="en-SG" w:eastAsia="en-SG"/>
              </w:rPr>
            </w:pPr>
          </w:p>
        </w:tc>
        <w:tc>
          <w:tcPr>
            <w:tcW w:w="312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AE16E7" w14:textId="68F4A85B" w:rsidR="00B82B63" w:rsidRDefault="00B82B63"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1.</w:t>
            </w:r>
            <w:r>
              <w:rPr>
                <w:rFonts w:ascii="Calibri" w:hAnsi="Calibri" w:cs="Calibri"/>
                <w:sz w:val="24"/>
              </w:rPr>
              <w:t xml:space="preserve"> </w:t>
            </w:r>
            <w:r>
              <w:rPr>
                <w:rFonts w:ascii="Calibri" w:eastAsia="Times New Roman" w:hAnsi="Calibri" w:cs="Calibri"/>
                <w:color w:val="000000"/>
                <w:sz w:val="24"/>
                <w:lang w:val="en-SG" w:eastAsia="en-SG"/>
              </w:rPr>
              <w:t>Members  access the membership benefit page.</w:t>
            </w:r>
          </w:p>
          <w:p w14:paraId="67B15CF4" w14:textId="77777777" w:rsidR="00B82B63" w:rsidRDefault="00B82B63" w:rsidP="00DD2A8C">
            <w:pPr>
              <w:spacing w:line="360" w:lineRule="auto"/>
              <w:rPr>
                <w:rFonts w:ascii="Calibri" w:eastAsia="Times New Roman" w:hAnsi="Calibri" w:cs="Calibri"/>
                <w:sz w:val="24"/>
                <w:lang w:val="en-SG" w:eastAsia="en-SG"/>
              </w:rPr>
            </w:pPr>
          </w:p>
          <w:p w14:paraId="404F59C7" w14:textId="1A47EFF5" w:rsidR="00B82B63" w:rsidRDefault="00B82B63" w:rsidP="00DD2A8C">
            <w:pPr>
              <w:spacing w:line="360" w:lineRule="auto"/>
              <w:ind w:left="720"/>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w:t>
            </w:r>
          </w:p>
        </w:tc>
        <w:tc>
          <w:tcPr>
            <w:tcW w:w="476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34070D" w14:textId="77777777" w:rsidR="00B82B63" w:rsidRDefault="00B82B6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1.1 System Display the benefits</w:t>
            </w:r>
          </w:p>
          <w:p w14:paraId="49FF5CCE" w14:textId="77777777" w:rsidR="00B82B63" w:rsidRDefault="00B82B63" w:rsidP="00DD2A8C">
            <w:pPr>
              <w:spacing w:after="240" w:line="360" w:lineRule="auto"/>
              <w:rPr>
                <w:rFonts w:ascii="Calibri" w:eastAsia="Times New Roman" w:hAnsi="Calibri" w:cs="Calibri"/>
                <w:sz w:val="24"/>
                <w:lang w:val="en-SG" w:eastAsia="en-SG"/>
              </w:rPr>
            </w:pPr>
          </w:p>
        </w:tc>
      </w:tr>
      <w:tr w:rsidR="00B82B63" w14:paraId="50009F17"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EA69148" w14:textId="77777777" w:rsidR="00B82B63" w:rsidRDefault="00B82B6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205F9C" w14:textId="77777777" w:rsidR="00B82B63" w:rsidRDefault="00B82B6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Website is down</w:t>
            </w:r>
          </w:p>
        </w:tc>
      </w:tr>
    </w:tbl>
    <w:p w14:paraId="42E410C5" w14:textId="77777777" w:rsidR="00A9672B" w:rsidRDefault="00A9672B" w:rsidP="00DD2A8C">
      <w:pPr>
        <w:spacing w:after="240" w:line="360" w:lineRule="auto"/>
        <w:rPr>
          <w:rFonts w:ascii="Calibri" w:eastAsia="Times New Roman" w:hAnsi="Calibri" w:cs="Calibri"/>
          <w:sz w:val="24"/>
          <w:lang w:val="en-SG" w:eastAsia="en-SG"/>
        </w:rPr>
      </w:pPr>
    </w:p>
    <w:p w14:paraId="4264201F" w14:textId="22A0EAD7" w:rsidR="00A9672B" w:rsidRDefault="00362B67"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br w:type="page"/>
      </w:r>
      <w:r w:rsidR="00A9672B">
        <w:rPr>
          <w:rFonts w:ascii="Calibri" w:eastAsia="Times New Roman" w:hAnsi="Calibri" w:cs="Calibri"/>
          <w:color w:val="000000"/>
          <w:sz w:val="24"/>
          <w:lang w:val="en-SG" w:eastAsia="en-SG"/>
        </w:rPr>
        <w:lastRenderedPageBreak/>
        <w:t>Purchase Ramen kit</w:t>
      </w:r>
    </w:p>
    <w:tbl>
      <w:tblPr>
        <w:tblW w:w="0" w:type="auto"/>
        <w:tblCellMar>
          <w:top w:w="15" w:type="dxa"/>
          <w:left w:w="15" w:type="dxa"/>
          <w:bottom w:w="15" w:type="dxa"/>
          <w:right w:w="15" w:type="dxa"/>
        </w:tblCellMar>
        <w:tblLook w:val="04A0" w:firstRow="1" w:lastRow="0" w:firstColumn="1" w:lastColumn="0" w:noHBand="0" w:noVBand="1"/>
      </w:tblPr>
      <w:tblGrid>
        <w:gridCol w:w="1762"/>
        <w:gridCol w:w="3323"/>
        <w:gridCol w:w="4410"/>
      </w:tblGrid>
      <w:tr w:rsidR="00A9672B" w14:paraId="39137F45"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63114D7"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F92BD5" w14:textId="2279732D"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Purchase Ramen Kits</w:t>
            </w:r>
          </w:p>
        </w:tc>
      </w:tr>
      <w:tr w:rsidR="00A9672B" w14:paraId="7A9F09E4"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C063B5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61EE75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wants to buy and cook premade ramen </w:t>
            </w:r>
          </w:p>
        </w:tc>
      </w:tr>
      <w:tr w:rsidR="00A9672B" w14:paraId="41804979"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24B5CA0"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02D3612"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wants to buy cooking Ramen kits for later use</w:t>
            </w:r>
          </w:p>
        </w:tc>
      </w:tr>
      <w:tr w:rsidR="00A9672B" w14:paraId="1172DBA5"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8F873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A4418A9"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 have an additional order option to buy the disposable ramen cooking kits so they can have exclusive ramen at their own time</w:t>
            </w:r>
          </w:p>
        </w:tc>
      </w:tr>
      <w:tr w:rsidR="00A9672B" w14:paraId="0ACE7BE5"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E61110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CD6E2F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r>
      <w:tr w:rsidR="00A9672B" w14:paraId="09AAD16E"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73C966"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B02134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Apply for Membership, View membership benefits</w:t>
            </w:r>
          </w:p>
        </w:tc>
      </w:tr>
      <w:tr w:rsidR="00A9672B" w14:paraId="637CA941"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3130B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27C34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r>
      <w:tr w:rsidR="00A9672B" w14:paraId="16B42CE1"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07610A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6ADCE6"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must be registered as Member</w:t>
            </w:r>
          </w:p>
          <w:p w14:paraId="7AA9166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info must be saved</w:t>
            </w:r>
          </w:p>
          <w:p w14:paraId="43CE609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Exclusive ramen kits must be available</w:t>
            </w:r>
          </w:p>
          <w:p w14:paraId="5F5D3B2E" w14:textId="77777777" w:rsidR="00A9672B" w:rsidRDefault="00A9672B" w:rsidP="00DD2A8C">
            <w:pPr>
              <w:spacing w:line="360" w:lineRule="auto"/>
              <w:rPr>
                <w:rFonts w:ascii="Calibri" w:eastAsia="Times New Roman" w:hAnsi="Calibri" w:cs="Calibri"/>
                <w:sz w:val="24"/>
                <w:lang w:val="en-SG" w:eastAsia="en-SG"/>
              </w:rPr>
            </w:pPr>
          </w:p>
        </w:tc>
      </w:tr>
      <w:tr w:rsidR="00A9672B" w14:paraId="1C39A77E"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92A6D10"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A6B092"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can purchase the disposable Ramen exclusive kits to make their own personal customize Ramen recipe and it is portable that they could brought everywhere or cooking at home using provided utilize or ingredients</w:t>
            </w:r>
          </w:p>
          <w:p w14:paraId="14D07588" w14:textId="77777777" w:rsidR="00A9672B" w:rsidRDefault="00A9672B" w:rsidP="00DD2A8C">
            <w:pPr>
              <w:spacing w:after="240" w:line="360" w:lineRule="auto"/>
              <w:rPr>
                <w:rFonts w:ascii="Calibri" w:eastAsia="Times New Roman" w:hAnsi="Calibri" w:cs="Calibri"/>
                <w:sz w:val="24"/>
                <w:lang w:val="en-SG" w:eastAsia="en-SG"/>
              </w:rPr>
            </w:pPr>
          </w:p>
        </w:tc>
      </w:tr>
      <w:tr w:rsidR="00A9672B" w14:paraId="498B4DFF" w14:textId="77777777" w:rsidTr="00A9672B">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DB5261"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Flow of Activities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AF4499F"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Actor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B958AB"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A9672B" w14:paraId="22328FC9" w14:textId="77777777" w:rsidTr="00A9672B">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3BFA1F" w14:textId="77777777" w:rsidR="00A9672B" w:rsidRDefault="00A9672B"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F71982" w14:textId="77777777" w:rsidR="00A9672B" w:rsidRDefault="00A9672B" w:rsidP="00DD2A8C">
            <w:pPr>
              <w:spacing w:line="360" w:lineRule="auto"/>
              <w:ind w:left="720"/>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Member order the exclusive kits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D9A441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1.1 System check whether the account is eligible to buy the exclusive kits</w:t>
            </w:r>
          </w:p>
        </w:tc>
      </w:tr>
      <w:tr w:rsidR="00A9672B" w14:paraId="0221E2DA"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C2D9E1"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62D47A2"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1.2 System will not approve if account is not member</w:t>
            </w:r>
          </w:p>
        </w:tc>
      </w:tr>
    </w:tbl>
    <w:p w14:paraId="59E562C1" w14:textId="35E3CBBC" w:rsidR="00832B56" w:rsidRDefault="00832B56" w:rsidP="00DD2A8C">
      <w:pPr>
        <w:spacing w:after="240" w:line="360" w:lineRule="auto"/>
        <w:rPr>
          <w:rFonts w:ascii="Calibri" w:eastAsia="Times New Roman" w:hAnsi="Calibri" w:cs="Calibri"/>
          <w:b/>
          <w:bCs/>
          <w:color w:val="000000"/>
          <w:sz w:val="24"/>
          <w:u w:val="single"/>
          <w:lang w:val="en-SG" w:eastAsia="en-SG"/>
        </w:rPr>
      </w:pPr>
      <w:r>
        <w:rPr>
          <w:rFonts w:ascii="Calibri" w:eastAsia="Times New Roman" w:hAnsi="Calibri" w:cs="Calibri"/>
          <w:color w:val="000000"/>
          <w:sz w:val="24"/>
          <w:lang w:val="en-SG" w:eastAsia="en-SG"/>
        </w:rPr>
        <w:lastRenderedPageBreak/>
        <w:t>Make Online Payment</w:t>
      </w:r>
    </w:p>
    <w:tbl>
      <w:tblPr>
        <w:tblW w:w="0" w:type="auto"/>
        <w:tblCellMar>
          <w:top w:w="15" w:type="dxa"/>
          <w:left w:w="15" w:type="dxa"/>
          <w:bottom w:w="15" w:type="dxa"/>
          <w:right w:w="15" w:type="dxa"/>
        </w:tblCellMar>
        <w:tblLook w:val="04A0" w:firstRow="1" w:lastRow="0" w:firstColumn="1" w:lastColumn="0" w:noHBand="0" w:noVBand="1"/>
      </w:tblPr>
      <w:tblGrid>
        <w:gridCol w:w="1846"/>
        <w:gridCol w:w="3369"/>
        <w:gridCol w:w="4280"/>
      </w:tblGrid>
      <w:tr w:rsidR="00A9672B" w14:paraId="288B788E"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FC923F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2754957"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Make Online Payment </w:t>
            </w:r>
          </w:p>
        </w:tc>
      </w:tr>
      <w:tr w:rsidR="00A9672B" w14:paraId="3D8CB16C"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99CB349"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B96A6D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Customers want to use other online payment options instead of inputting their credit or debit card number.</w:t>
            </w:r>
          </w:p>
        </w:tc>
      </w:tr>
      <w:tr w:rsidR="00A9672B" w14:paraId="5FF43C96"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97F521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47D8F6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wants to make an online purchase of ramen</w:t>
            </w:r>
          </w:p>
        </w:tc>
      </w:tr>
      <w:tr w:rsidR="00A9672B" w14:paraId="1232BE8E"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7C5273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7EA2A8"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Customers prefer to use </w:t>
            </w:r>
            <w:proofErr w:type="spellStart"/>
            <w:r>
              <w:rPr>
                <w:rFonts w:ascii="Calibri" w:eastAsia="Times New Roman" w:hAnsi="Calibri" w:cs="Calibri"/>
                <w:color w:val="000000"/>
                <w:sz w:val="24"/>
                <w:lang w:val="en-SG" w:eastAsia="en-SG"/>
              </w:rPr>
              <w:t>GrabPay</w:t>
            </w:r>
            <w:proofErr w:type="spellEnd"/>
            <w:r>
              <w:rPr>
                <w:rFonts w:ascii="Calibri" w:eastAsia="Times New Roman" w:hAnsi="Calibri" w:cs="Calibri"/>
                <w:color w:val="000000"/>
                <w:sz w:val="24"/>
                <w:lang w:val="en-SG" w:eastAsia="en-SG"/>
              </w:rPr>
              <w:t>/</w:t>
            </w:r>
            <w:proofErr w:type="spellStart"/>
            <w:r>
              <w:rPr>
                <w:rFonts w:ascii="Calibri" w:eastAsia="Times New Roman" w:hAnsi="Calibri" w:cs="Calibri"/>
                <w:color w:val="000000"/>
                <w:sz w:val="24"/>
                <w:lang w:val="en-SG" w:eastAsia="en-SG"/>
              </w:rPr>
              <w:t>ApplePay</w:t>
            </w:r>
            <w:proofErr w:type="spellEnd"/>
            <w:r>
              <w:rPr>
                <w:rFonts w:ascii="Calibri" w:eastAsia="Times New Roman" w:hAnsi="Calibri" w:cs="Calibri"/>
                <w:color w:val="000000"/>
                <w:sz w:val="24"/>
                <w:lang w:val="en-SG" w:eastAsia="en-SG"/>
              </w:rPr>
              <w:t>/</w:t>
            </w:r>
            <w:proofErr w:type="spellStart"/>
            <w:r>
              <w:rPr>
                <w:rFonts w:ascii="Calibri" w:eastAsia="Times New Roman" w:hAnsi="Calibri" w:cs="Calibri"/>
                <w:color w:val="000000"/>
                <w:sz w:val="24"/>
                <w:lang w:val="en-SG" w:eastAsia="en-SG"/>
              </w:rPr>
              <w:t>PayNow</w:t>
            </w:r>
            <w:proofErr w:type="spellEnd"/>
            <w:r>
              <w:rPr>
                <w:rFonts w:ascii="Calibri" w:eastAsia="Times New Roman" w:hAnsi="Calibri" w:cs="Calibri"/>
                <w:color w:val="000000"/>
                <w:sz w:val="24"/>
                <w:lang w:val="en-SG" w:eastAsia="en-SG"/>
              </w:rPr>
              <w:t xml:space="preserve"> for payment rather than typing in their credit or debit card information.</w:t>
            </w:r>
          </w:p>
        </w:tc>
      </w:tr>
      <w:tr w:rsidR="00A9672B" w14:paraId="561F5B16"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C517E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334D0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w:t>
            </w:r>
          </w:p>
        </w:tc>
      </w:tr>
      <w:tr w:rsidR="00A9672B" w14:paraId="1E3B6749"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F64EC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338344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Purchase Exclusive Ramen Kits</w:t>
            </w:r>
          </w:p>
        </w:tc>
      </w:tr>
      <w:tr w:rsidR="00A9672B" w14:paraId="1A863020"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F611E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1A504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w:t>
            </w:r>
          </w:p>
        </w:tc>
      </w:tr>
      <w:tr w:rsidR="00A9672B" w14:paraId="50503173"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8F0F2E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EA42386"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has added the ramen want to purchase to their cart</w:t>
            </w:r>
          </w:p>
          <w:p w14:paraId="39F392B6"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Order Subsystem must be available</w:t>
            </w:r>
          </w:p>
        </w:tc>
      </w:tr>
      <w:tr w:rsidR="00A9672B" w14:paraId="6343C9A9"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F85E0B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E0BBC4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will get confirmation that payment was successful </w:t>
            </w:r>
          </w:p>
        </w:tc>
      </w:tr>
      <w:tr w:rsidR="00A9672B" w14:paraId="3715C5D1" w14:textId="77777777" w:rsidTr="00A9672B">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A9C439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Flow of Activities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DADB78"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Actor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222409E"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A9672B" w14:paraId="62AF278C" w14:textId="77777777" w:rsidTr="00A9672B">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52A34A" w14:textId="77777777" w:rsidR="00A9672B" w:rsidRDefault="00A9672B"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9CBEBB" w14:textId="77777777" w:rsidR="00B82B63" w:rsidRDefault="00B82B63"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1. Member select their mode of payment from the list of options</w:t>
            </w:r>
            <w:r w:rsidR="00A9672B">
              <w:rPr>
                <w:rFonts w:ascii="Calibri" w:eastAsia="Times New Roman" w:hAnsi="Calibri" w:cs="Calibri"/>
                <w:sz w:val="24"/>
                <w:lang w:val="en-SG" w:eastAsia="en-SG"/>
              </w:rPr>
              <w:br/>
            </w:r>
          </w:p>
          <w:p w14:paraId="1C75867D" w14:textId="09699E62" w:rsidR="00A9672B" w:rsidRDefault="00B82B6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2. </w:t>
            </w:r>
            <w:r w:rsidR="00A9672B">
              <w:rPr>
                <w:rFonts w:ascii="Calibri" w:eastAsia="Times New Roman" w:hAnsi="Calibri" w:cs="Calibri"/>
                <w:color w:val="000000"/>
                <w:sz w:val="24"/>
                <w:lang w:val="en-SG" w:eastAsia="en-SG"/>
              </w:rPr>
              <w:t>Member scans QR code and inputs the amount. </w:t>
            </w:r>
          </w:p>
          <w:p w14:paraId="63B53D41" w14:textId="53453C04" w:rsidR="00A9672B" w:rsidRDefault="00A9672B" w:rsidP="00DD2A8C">
            <w:pPr>
              <w:spacing w:line="360" w:lineRule="auto"/>
              <w:rPr>
                <w:rFonts w:ascii="Calibri" w:eastAsia="Times New Roman" w:hAnsi="Calibri" w:cs="Calibri"/>
                <w:sz w:val="24"/>
                <w:lang w:val="en-SG" w:eastAsia="en-SG"/>
              </w:rPr>
            </w:pPr>
          </w:p>
          <w:p w14:paraId="3AFBCA45" w14:textId="2C5B750D" w:rsidR="00A9672B" w:rsidRDefault="00B82B63" w:rsidP="00DD2A8C">
            <w:p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xml:space="preserve">3. </w:t>
            </w:r>
            <w:r w:rsidR="00A9672B">
              <w:rPr>
                <w:rFonts w:ascii="Calibri" w:eastAsia="Times New Roman" w:hAnsi="Calibri" w:cs="Calibri"/>
                <w:color w:val="000000"/>
                <w:sz w:val="24"/>
                <w:lang w:val="en-SG" w:eastAsia="en-SG"/>
              </w:rPr>
              <w:t>Member receives notification that payment was successful.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88B82D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1.1 System provides a list of payment options to the Member. </w:t>
            </w:r>
          </w:p>
          <w:p w14:paraId="4B287BA1" w14:textId="77777777" w:rsidR="00A9672B" w:rsidRDefault="00A9672B" w:rsidP="00DD2A8C">
            <w:pPr>
              <w:spacing w:after="240" w:line="360" w:lineRule="auto"/>
              <w:rPr>
                <w:rFonts w:ascii="Calibri" w:eastAsia="Times New Roman" w:hAnsi="Calibri" w:cs="Calibri"/>
                <w:sz w:val="24"/>
                <w:lang w:val="en-SG" w:eastAsia="en-SG"/>
              </w:rPr>
            </w:pPr>
          </w:p>
          <w:p w14:paraId="6B1BA86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2.1 System receives notification that the Member has made a transaction.</w:t>
            </w:r>
          </w:p>
          <w:p w14:paraId="1F194EBE" w14:textId="77777777" w:rsidR="00A9672B" w:rsidRDefault="00A9672B" w:rsidP="00DD2A8C">
            <w:pPr>
              <w:spacing w:line="360" w:lineRule="auto"/>
              <w:rPr>
                <w:rFonts w:ascii="Calibri" w:eastAsia="Times New Roman" w:hAnsi="Calibri" w:cs="Calibri"/>
                <w:sz w:val="24"/>
                <w:lang w:val="en-SG" w:eastAsia="en-SG"/>
              </w:rPr>
            </w:pPr>
          </w:p>
          <w:p w14:paraId="42DE22CF" w14:textId="77777777" w:rsidR="00B82B63" w:rsidRDefault="00B82B63" w:rsidP="00DD2A8C">
            <w:pPr>
              <w:spacing w:line="360" w:lineRule="auto"/>
              <w:rPr>
                <w:rFonts w:ascii="Calibri" w:eastAsia="Times New Roman" w:hAnsi="Calibri" w:cs="Calibri"/>
                <w:sz w:val="24"/>
                <w:lang w:val="en-SG" w:eastAsia="en-SG"/>
              </w:rPr>
            </w:pPr>
          </w:p>
          <w:p w14:paraId="28EE8D4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2.2 System accepts payment and notifies the Member  that payment was successful.</w:t>
            </w:r>
          </w:p>
        </w:tc>
      </w:tr>
      <w:tr w:rsidR="00A9672B" w14:paraId="4C077E55"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48D13A0"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36E54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2.1 Payment was unsuccessful</w:t>
            </w:r>
          </w:p>
        </w:tc>
      </w:tr>
    </w:tbl>
    <w:p w14:paraId="56866808" w14:textId="77777777" w:rsidR="00A9672B" w:rsidRDefault="00A9672B" w:rsidP="00DD2A8C">
      <w:pPr>
        <w:spacing w:line="360" w:lineRule="auto"/>
        <w:rPr>
          <w:rFonts w:ascii="Calibri" w:eastAsia="Times New Roman" w:hAnsi="Calibri" w:cs="Calibri"/>
          <w:sz w:val="24"/>
          <w:lang w:val="en-SG" w:eastAsia="en-SG"/>
        </w:rPr>
      </w:pPr>
    </w:p>
    <w:p w14:paraId="7830A525" w14:textId="77777777" w:rsidR="008921E1" w:rsidRDefault="008921E1" w:rsidP="00DD2A8C">
      <w:pPr>
        <w:spacing w:line="360" w:lineRule="auto"/>
        <w:rPr>
          <w:rFonts w:ascii="Calibri" w:eastAsia="Times New Roman" w:hAnsi="Calibri" w:cs="Calibri"/>
          <w:sz w:val="24"/>
          <w:lang w:val="en-SG" w:eastAsia="en-SG"/>
        </w:rPr>
      </w:pPr>
    </w:p>
    <w:p w14:paraId="1424DC17" w14:textId="77777777" w:rsidR="008921E1" w:rsidRDefault="008921E1" w:rsidP="00DD2A8C">
      <w:pPr>
        <w:spacing w:line="360" w:lineRule="auto"/>
        <w:rPr>
          <w:rFonts w:ascii="Calibri" w:eastAsia="Times New Roman" w:hAnsi="Calibri" w:cs="Calibri"/>
          <w:sz w:val="24"/>
          <w:lang w:val="en-SG" w:eastAsia="en-SG"/>
        </w:rPr>
      </w:pPr>
    </w:p>
    <w:p w14:paraId="3D25456A" w14:textId="2E6F47DA" w:rsidR="00A9672B" w:rsidRDefault="00362B67" w:rsidP="00DD2A8C">
      <w:pPr>
        <w:pStyle w:val="NormalWeb"/>
        <w:spacing w:before="0" w:beforeAutospacing="0" w:after="0" w:afterAutospacing="0" w:line="360" w:lineRule="auto"/>
        <w:rPr>
          <w:rFonts w:ascii="Calibri" w:hAnsi="Calibri" w:cs="Calibri"/>
        </w:rPr>
      </w:pPr>
      <w:r>
        <w:rPr>
          <w:rFonts w:ascii="Calibri" w:hAnsi="Calibri" w:cs="Calibri"/>
          <w:b/>
          <w:bCs/>
          <w:color w:val="000000"/>
          <w:u w:val="single"/>
        </w:rPr>
        <w:br w:type="page"/>
      </w:r>
      <w:r w:rsidR="00A9672B">
        <w:rPr>
          <w:rFonts w:ascii="Calibri" w:hAnsi="Calibri" w:cs="Calibri"/>
          <w:b/>
          <w:bCs/>
          <w:color w:val="000000"/>
          <w:u w:val="single"/>
        </w:rPr>
        <w:lastRenderedPageBreak/>
        <w:t>Management Subsystem</w:t>
      </w:r>
    </w:p>
    <w:p w14:paraId="59E4C687" w14:textId="7AD5EF9C"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Create </w:t>
      </w:r>
      <w:r w:rsidR="00E63BC7">
        <w:rPr>
          <w:rFonts w:ascii="Calibri" w:eastAsia="Times New Roman" w:hAnsi="Calibri" w:cs="Calibri"/>
          <w:color w:val="000000"/>
          <w:sz w:val="24"/>
          <w:lang w:val="en-SG" w:eastAsia="en-SG"/>
        </w:rPr>
        <w:t>Virtual Class</w:t>
      </w:r>
    </w:p>
    <w:tbl>
      <w:tblPr>
        <w:tblW w:w="0" w:type="auto"/>
        <w:tblCellMar>
          <w:top w:w="15" w:type="dxa"/>
          <w:left w:w="15" w:type="dxa"/>
          <w:bottom w:w="15" w:type="dxa"/>
          <w:right w:w="15" w:type="dxa"/>
        </w:tblCellMar>
        <w:tblLook w:val="04A0" w:firstRow="1" w:lastRow="0" w:firstColumn="1" w:lastColumn="0" w:noHBand="0" w:noVBand="1"/>
      </w:tblPr>
      <w:tblGrid>
        <w:gridCol w:w="1857"/>
        <w:gridCol w:w="3392"/>
        <w:gridCol w:w="4246"/>
      </w:tblGrid>
      <w:tr w:rsidR="00A9672B" w14:paraId="184D43E4"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8A10CC6"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573D8B5" w14:textId="2D5F0E84"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Create </w:t>
            </w:r>
            <w:r w:rsidR="00E63BC7">
              <w:rPr>
                <w:rFonts w:ascii="Calibri" w:eastAsia="Times New Roman" w:hAnsi="Calibri" w:cs="Calibri"/>
                <w:color w:val="000000"/>
                <w:sz w:val="24"/>
                <w:lang w:val="en-SG" w:eastAsia="en-SG"/>
              </w:rPr>
              <w:t>Virtual class</w:t>
            </w:r>
          </w:p>
        </w:tc>
      </w:tr>
      <w:tr w:rsidR="00A9672B" w14:paraId="34E017E2"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3234C7"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1FA3E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decided to allow members to participate in virtual cooking class in a different variety of methods and dishes.</w:t>
            </w:r>
          </w:p>
        </w:tc>
      </w:tr>
      <w:tr w:rsidR="00A9672B" w14:paraId="06FE5BC9"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40104B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1E51C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decides to host a cooking class for members to enhance loyalty to the restaurant.</w:t>
            </w:r>
          </w:p>
          <w:p w14:paraId="5434C1DF" w14:textId="77777777" w:rsidR="00A9672B" w:rsidRDefault="00A9672B" w:rsidP="00DD2A8C">
            <w:pPr>
              <w:spacing w:line="360" w:lineRule="auto"/>
              <w:rPr>
                <w:rFonts w:ascii="Calibri" w:eastAsia="Times New Roman" w:hAnsi="Calibri" w:cs="Calibri"/>
                <w:sz w:val="24"/>
                <w:lang w:val="en-SG" w:eastAsia="en-SG"/>
              </w:rPr>
            </w:pPr>
          </w:p>
        </w:tc>
      </w:tr>
      <w:tr w:rsidR="00A9672B" w14:paraId="09201470"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13E457"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12BD1E6"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arranges a cooking class where participants can learn from a professional chef how to prepare the dishes and cooking techniques they want.</w:t>
            </w:r>
          </w:p>
        </w:tc>
      </w:tr>
      <w:tr w:rsidR="00A9672B" w14:paraId="2896262D"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BCC2C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A8983E8"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w:t>
            </w:r>
          </w:p>
        </w:tc>
      </w:tr>
      <w:tr w:rsidR="00A9672B" w14:paraId="6530FCC0"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34341B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3DA006" w14:textId="7DAB91D5" w:rsidR="00A9672B" w:rsidRDefault="00A9672B">
            <w:pPr>
              <w:numPr>
                <w:ilvl w:val="1"/>
                <w:numId w:val="14"/>
              </w:numPr>
              <w:spacing w:before="100" w:beforeAutospacing="1" w:after="100" w:afterAutospacing="1" w:line="360" w:lineRule="auto"/>
              <w:textAlignment w:val="baseline"/>
              <w:rPr>
                <w:rFonts w:ascii="Calibri" w:eastAsia="Times New Roman" w:hAnsi="Calibri" w:cs="Calibri"/>
                <w:color w:val="000000"/>
                <w:sz w:val="24"/>
                <w:lang w:val="en-SG" w:eastAsia="en-SG"/>
              </w:rPr>
            </w:pPr>
          </w:p>
        </w:tc>
      </w:tr>
      <w:tr w:rsidR="00A9672B" w14:paraId="4739DE67"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35D4FE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DD032C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w:t>
            </w:r>
          </w:p>
        </w:tc>
      </w:tr>
      <w:tr w:rsidR="00A9672B" w14:paraId="27FEF56C"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215FFE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06ABE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website needs to be available </w:t>
            </w:r>
          </w:p>
        </w:tc>
      </w:tr>
      <w:tr w:rsidR="00A9672B" w14:paraId="4F2F5C60"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B1A04F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03DD55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Notified to the Manager that a cooking class is created</w:t>
            </w:r>
          </w:p>
        </w:tc>
      </w:tr>
      <w:tr w:rsidR="00A9672B" w14:paraId="152B1857" w14:textId="77777777" w:rsidTr="00A9672B">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F7B7E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Flow of Activities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857CBE6"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Actor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B36175C"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A9672B" w14:paraId="5E86AD05" w14:textId="77777777" w:rsidTr="00A9672B">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517515" w14:textId="77777777" w:rsidR="00A9672B" w:rsidRDefault="00A9672B"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ED6A68E" w14:textId="79BD22F0" w:rsidR="00362B67" w:rsidRDefault="00362B67" w:rsidP="00DD2A8C">
            <w:p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1. Manager create a class</w:t>
            </w:r>
          </w:p>
          <w:p w14:paraId="6C8BED02" w14:textId="0EE42CF2" w:rsidR="00A9672B" w:rsidRDefault="00362B67" w:rsidP="00DD2A8C">
            <w:p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xml:space="preserve">2. </w:t>
            </w:r>
            <w:r w:rsidR="00A9672B">
              <w:rPr>
                <w:rFonts w:ascii="Calibri" w:eastAsia="Times New Roman" w:hAnsi="Calibri" w:cs="Calibri"/>
                <w:color w:val="000000"/>
                <w:sz w:val="24"/>
                <w:lang w:val="en-SG" w:eastAsia="en-SG"/>
              </w:rPr>
              <w:t>Manager received a notification that a class is created</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06C585" w14:textId="0090ED3E"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1.1 System updates the report and the website.</w:t>
            </w:r>
          </w:p>
          <w:p w14:paraId="3BD4672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1.2 System sent a notification that a class has been created to the manager</w:t>
            </w:r>
          </w:p>
        </w:tc>
      </w:tr>
      <w:tr w:rsidR="00A9672B" w14:paraId="390D826F"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A86ED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BB0CF4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Technical error in the system</w:t>
            </w:r>
          </w:p>
        </w:tc>
      </w:tr>
    </w:tbl>
    <w:p w14:paraId="143703EE" w14:textId="6DB977E2"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 xml:space="preserve">Delete </w:t>
      </w:r>
      <w:r w:rsidR="00E63BC7">
        <w:rPr>
          <w:rFonts w:ascii="Calibri" w:eastAsia="Times New Roman" w:hAnsi="Calibri" w:cs="Calibri"/>
          <w:color w:val="000000"/>
          <w:sz w:val="24"/>
          <w:lang w:val="en-SG" w:eastAsia="en-SG"/>
        </w:rPr>
        <w:t>Virtual Class</w:t>
      </w:r>
    </w:p>
    <w:tbl>
      <w:tblPr>
        <w:tblW w:w="0" w:type="auto"/>
        <w:tblCellMar>
          <w:top w:w="15" w:type="dxa"/>
          <w:left w:w="15" w:type="dxa"/>
          <w:bottom w:w="15" w:type="dxa"/>
          <w:right w:w="15" w:type="dxa"/>
        </w:tblCellMar>
        <w:tblLook w:val="04A0" w:firstRow="1" w:lastRow="0" w:firstColumn="1" w:lastColumn="0" w:noHBand="0" w:noVBand="1"/>
      </w:tblPr>
      <w:tblGrid>
        <w:gridCol w:w="1771"/>
        <w:gridCol w:w="4405"/>
        <w:gridCol w:w="3319"/>
      </w:tblGrid>
      <w:tr w:rsidR="009109AE" w14:paraId="0E6A3D05"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D9E768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354A24" w14:textId="7F608A82"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Delete </w:t>
            </w:r>
            <w:r w:rsidR="00E63BC7">
              <w:rPr>
                <w:rFonts w:ascii="Calibri" w:eastAsia="Times New Roman" w:hAnsi="Calibri" w:cs="Calibri"/>
                <w:color w:val="000000"/>
                <w:sz w:val="24"/>
                <w:lang w:val="en-SG" w:eastAsia="en-SG"/>
              </w:rPr>
              <w:t>Virtual Class</w:t>
            </w:r>
          </w:p>
        </w:tc>
      </w:tr>
      <w:tr w:rsidR="009109AE" w14:paraId="0271F43B"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CB3988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0F00163" w14:textId="283F7388"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The manager wants the cooking class to be deleted, when the minimum </w:t>
            </w:r>
            <w:r w:rsidR="00175BD5">
              <w:rPr>
                <w:rFonts w:ascii="Calibri" w:eastAsia="Times New Roman" w:hAnsi="Calibri" w:cs="Calibri"/>
                <w:color w:val="000000"/>
                <w:sz w:val="24"/>
                <w:lang w:val="en-SG" w:eastAsia="en-SG"/>
              </w:rPr>
              <w:t>enrolment</w:t>
            </w:r>
            <w:r>
              <w:rPr>
                <w:rFonts w:ascii="Calibri" w:eastAsia="Times New Roman" w:hAnsi="Calibri" w:cs="Calibri"/>
                <w:color w:val="000000"/>
                <w:sz w:val="24"/>
                <w:lang w:val="en-SG" w:eastAsia="en-SG"/>
              </w:rPr>
              <w:t xml:space="preserve"> is not met. </w:t>
            </w:r>
          </w:p>
        </w:tc>
      </w:tr>
      <w:tr w:rsidR="009109AE" w14:paraId="786BC01E"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8B336E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E4F047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wants to know if the requirements are in order to conduct the class.</w:t>
            </w:r>
          </w:p>
        </w:tc>
      </w:tr>
      <w:tr w:rsidR="009109AE" w14:paraId="245763B2"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8B62C2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FC85AF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Manager sees the report of a certain cooking class minimum </w:t>
            </w:r>
            <w:proofErr w:type="spellStart"/>
            <w:r>
              <w:rPr>
                <w:rFonts w:ascii="Calibri" w:eastAsia="Times New Roman" w:hAnsi="Calibri" w:cs="Calibri"/>
                <w:color w:val="000000"/>
                <w:sz w:val="24"/>
                <w:lang w:val="en-SG" w:eastAsia="en-SG"/>
              </w:rPr>
              <w:t>enrollment</w:t>
            </w:r>
            <w:proofErr w:type="spellEnd"/>
            <w:r>
              <w:rPr>
                <w:rFonts w:ascii="Calibri" w:eastAsia="Times New Roman" w:hAnsi="Calibri" w:cs="Calibri"/>
                <w:color w:val="000000"/>
                <w:sz w:val="24"/>
                <w:lang w:val="en-SG" w:eastAsia="en-SG"/>
              </w:rPr>
              <w:t xml:space="preserve"> requirement has been met for that particular time slot,  before confirming to conduct the class</w:t>
            </w:r>
          </w:p>
        </w:tc>
      </w:tr>
      <w:tr w:rsidR="009109AE" w14:paraId="5249077C"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7985797"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A6510FA" w14:textId="63D9BB08" w:rsidR="00A9672B" w:rsidRDefault="000D2317"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w:t>
            </w:r>
            <w:r w:rsidR="00A9672B">
              <w:rPr>
                <w:rFonts w:ascii="Calibri" w:eastAsia="Times New Roman" w:hAnsi="Calibri" w:cs="Calibri"/>
                <w:color w:val="000000"/>
                <w:sz w:val="24"/>
                <w:lang w:val="en-SG" w:eastAsia="en-SG"/>
              </w:rPr>
              <w:t>anager</w:t>
            </w:r>
          </w:p>
        </w:tc>
      </w:tr>
      <w:tr w:rsidR="009109AE" w14:paraId="1640A2C6"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6B0F08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07FB4D" w14:textId="5A408D6E" w:rsidR="00610AD7" w:rsidRDefault="00610AD7"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View Timeslot</w:t>
            </w:r>
          </w:p>
        </w:tc>
      </w:tr>
      <w:tr w:rsidR="009109AE" w14:paraId="381154DA"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8B14BB0"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4B17CE6" w14:textId="7E395AC5" w:rsidR="00A9672B" w:rsidRDefault="000D2317"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w:t>
            </w:r>
            <w:r w:rsidR="00A9672B">
              <w:rPr>
                <w:rFonts w:ascii="Calibri" w:eastAsia="Times New Roman" w:hAnsi="Calibri" w:cs="Calibri"/>
                <w:color w:val="000000"/>
                <w:sz w:val="24"/>
                <w:lang w:val="en-SG" w:eastAsia="en-SG"/>
              </w:rPr>
              <w:t>anager</w:t>
            </w:r>
          </w:p>
        </w:tc>
      </w:tr>
      <w:tr w:rsidR="009109AE" w14:paraId="3DBE3F75"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F10C1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F6A751D" w14:textId="77777777" w:rsidR="00A9672B" w:rsidRDefault="000D2317"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W</w:t>
            </w:r>
            <w:r w:rsidR="00A9672B">
              <w:rPr>
                <w:rFonts w:ascii="Calibri" w:eastAsia="Times New Roman" w:hAnsi="Calibri" w:cs="Calibri"/>
                <w:color w:val="000000"/>
                <w:sz w:val="24"/>
                <w:lang w:val="en-SG" w:eastAsia="en-SG"/>
              </w:rPr>
              <w:t>ebsite needs to be available </w:t>
            </w:r>
          </w:p>
          <w:p w14:paraId="396A4AA4" w14:textId="63A4DE93" w:rsidR="000D2317" w:rsidRDefault="000D2317" w:rsidP="00DD2A8C">
            <w:pPr>
              <w:spacing w:line="360" w:lineRule="auto"/>
              <w:rPr>
                <w:rFonts w:ascii="Calibri" w:eastAsia="Times New Roman" w:hAnsi="Calibri" w:cs="Calibri"/>
                <w:sz w:val="24"/>
                <w:lang w:val="en-SG" w:eastAsia="en-SG"/>
              </w:rPr>
            </w:pPr>
            <w:r>
              <w:rPr>
                <w:rFonts w:ascii="Calibri" w:eastAsia="Times New Roman" w:hAnsi="Calibri" w:cs="Calibri"/>
                <w:sz w:val="24"/>
                <w:lang w:val="en-SG" w:eastAsia="en-SG"/>
              </w:rPr>
              <w:t>Manager Subsystem must be available</w:t>
            </w:r>
          </w:p>
        </w:tc>
      </w:tr>
      <w:tr w:rsidR="009109AE" w14:paraId="73A2A57F"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6954917"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821CC2C" w14:textId="0524BBD1"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The minimum </w:t>
            </w:r>
            <w:r w:rsidR="00B53BD1">
              <w:rPr>
                <w:rFonts w:ascii="Calibri" w:eastAsia="Times New Roman" w:hAnsi="Calibri" w:cs="Calibri"/>
                <w:color w:val="000000"/>
                <w:sz w:val="24"/>
                <w:lang w:val="en-SG" w:eastAsia="en-SG"/>
              </w:rPr>
              <w:t>enrolment</w:t>
            </w:r>
            <w:r>
              <w:rPr>
                <w:rFonts w:ascii="Calibri" w:eastAsia="Times New Roman" w:hAnsi="Calibri" w:cs="Calibri"/>
                <w:color w:val="000000"/>
                <w:sz w:val="24"/>
                <w:lang w:val="en-SG" w:eastAsia="en-SG"/>
              </w:rPr>
              <w:t xml:space="preserve"> requirement must be met for each class </w:t>
            </w:r>
          </w:p>
        </w:tc>
      </w:tr>
      <w:tr w:rsidR="006E4413" w14:paraId="6610A957" w14:textId="77777777" w:rsidTr="00A9672B">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B4007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Flow of Activities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826424"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Actor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2489889"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6E4413" w14:paraId="32972E14" w14:textId="77777777" w:rsidTr="00A9672B">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3D6C43" w14:textId="77777777" w:rsidR="00A9672B" w:rsidRDefault="00A9672B"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1EFDB38" w14:textId="49B9E5FC" w:rsidR="00F139A7" w:rsidRDefault="005C193A" w:rsidP="00DD2A8C">
            <w:pPr>
              <w:spacing w:line="360" w:lineRule="auto"/>
              <w:rPr>
                <w:rFonts w:ascii="Calibri" w:eastAsia="Times New Roman" w:hAnsi="Calibri" w:cs="Calibri"/>
                <w:sz w:val="24"/>
                <w:lang w:val="en-SG" w:eastAsia="en-SG"/>
              </w:rPr>
            </w:pPr>
            <w:r>
              <w:rPr>
                <w:rFonts w:ascii="Calibri" w:eastAsia="Times New Roman" w:hAnsi="Calibri" w:cs="Calibri"/>
                <w:sz w:val="24"/>
                <w:lang w:val="en-SG" w:eastAsia="en-SG"/>
              </w:rPr>
              <w:t>1. Manager want to access the cooking class report</w:t>
            </w:r>
          </w:p>
          <w:p w14:paraId="7B4E4395" w14:textId="77777777" w:rsidR="00F139A7" w:rsidRDefault="00F139A7" w:rsidP="00DD2A8C">
            <w:pPr>
              <w:spacing w:line="360" w:lineRule="auto"/>
              <w:rPr>
                <w:rFonts w:ascii="Calibri" w:eastAsia="Times New Roman" w:hAnsi="Calibri" w:cs="Calibri"/>
                <w:sz w:val="24"/>
                <w:lang w:val="en-SG" w:eastAsia="en-SG"/>
              </w:rPr>
            </w:pPr>
          </w:p>
          <w:p w14:paraId="366C76C0" w14:textId="5B5BF752" w:rsidR="00A9672B" w:rsidRDefault="005C193A" w:rsidP="00DD2A8C">
            <w:p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xml:space="preserve">2. </w:t>
            </w:r>
            <w:r w:rsidR="00A9672B">
              <w:rPr>
                <w:rFonts w:ascii="Calibri" w:eastAsia="Times New Roman" w:hAnsi="Calibri" w:cs="Calibri"/>
                <w:color w:val="000000"/>
                <w:sz w:val="24"/>
                <w:lang w:val="en-SG" w:eastAsia="en-SG"/>
              </w:rPr>
              <w:t xml:space="preserve">Manager checks if the conditions are met. The Manager deleted the class when the minimum </w:t>
            </w:r>
            <w:r w:rsidR="006C456D">
              <w:rPr>
                <w:rFonts w:ascii="Calibri" w:eastAsia="Times New Roman" w:hAnsi="Calibri" w:cs="Calibri"/>
                <w:color w:val="000000"/>
                <w:sz w:val="24"/>
                <w:lang w:val="en-SG" w:eastAsia="en-SG"/>
              </w:rPr>
              <w:t>enrolment</w:t>
            </w:r>
            <w:r w:rsidR="00A9672B">
              <w:rPr>
                <w:rFonts w:ascii="Calibri" w:eastAsia="Times New Roman" w:hAnsi="Calibri" w:cs="Calibri"/>
                <w:color w:val="000000"/>
                <w:sz w:val="24"/>
                <w:lang w:val="en-SG" w:eastAsia="en-SG"/>
              </w:rPr>
              <w:t xml:space="preserve"> in a class did not meet.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DB8ABD2" w14:textId="3EEAECCF" w:rsidR="00A9672B" w:rsidRDefault="00A9672B"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1.1 System generate a report, and display it for the manager.</w:t>
            </w:r>
          </w:p>
          <w:p w14:paraId="66718FB1" w14:textId="77777777" w:rsidR="005C193A" w:rsidRDefault="005C193A" w:rsidP="00DD2A8C">
            <w:pPr>
              <w:spacing w:line="360" w:lineRule="auto"/>
              <w:rPr>
                <w:rFonts w:ascii="Calibri" w:eastAsia="Times New Roman" w:hAnsi="Calibri" w:cs="Calibri"/>
                <w:sz w:val="24"/>
                <w:lang w:val="en-SG" w:eastAsia="en-SG"/>
              </w:rPr>
            </w:pPr>
          </w:p>
          <w:p w14:paraId="30A48536" w14:textId="733FB23D"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2.1 </w:t>
            </w:r>
            <w:r w:rsidR="006E4413">
              <w:rPr>
                <w:rFonts w:ascii="Calibri" w:eastAsia="Times New Roman" w:hAnsi="Calibri" w:cs="Calibri"/>
                <w:color w:val="000000"/>
                <w:sz w:val="24"/>
                <w:lang w:val="en-SG" w:eastAsia="en-SG"/>
              </w:rPr>
              <w:t>After deleting</w:t>
            </w:r>
            <w:r>
              <w:rPr>
                <w:rFonts w:ascii="Calibri" w:eastAsia="Times New Roman" w:hAnsi="Calibri" w:cs="Calibri"/>
                <w:color w:val="000000"/>
                <w:sz w:val="24"/>
                <w:lang w:val="en-SG" w:eastAsia="en-SG"/>
              </w:rPr>
              <w:t xml:space="preserve">, the system </w:t>
            </w:r>
            <w:r w:rsidR="00FE3877">
              <w:rPr>
                <w:rFonts w:ascii="Calibri" w:eastAsia="Times New Roman" w:hAnsi="Calibri" w:cs="Calibri"/>
                <w:color w:val="000000"/>
                <w:sz w:val="24"/>
                <w:lang w:val="en-SG" w:eastAsia="en-SG"/>
              </w:rPr>
              <w:t>will be</w:t>
            </w:r>
            <w:r>
              <w:rPr>
                <w:rFonts w:ascii="Calibri" w:eastAsia="Times New Roman" w:hAnsi="Calibri" w:cs="Calibri"/>
                <w:color w:val="000000"/>
                <w:sz w:val="24"/>
                <w:lang w:val="en-SG" w:eastAsia="en-SG"/>
              </w:rPr>
              <w:t xml:space="preserve"> alerted and </w:t>
            </w:r>
            <w:r w:rsidR="009109AE">
              <w:rPr>
                <w:rFonts w:ascii="Calibri" w:eastAsia="Times New Roman" w:hAnsi="Calibri" w:cs="Calibri"/>
                <w:color w:val="000000"/>
                <w:sz w:val="24"/>
                <w:lang w:val="en-SG" w:eastAsia="en-SG"/>
              </w:rPr>
              <w:t>will update</w:t>
            </w:r>
            <w:r>
              <w:rPr>
                <w:rFonts w:ascii="Calibri" w:eastAsia="Times New Roman" w:hAnsi="Calibri" w:cs="Calibri"/>
                <w:color w:val="000000"/>
                <w:sz w:val="24"/>
                <w:lang w:val="en-SG" w:eastAsia="en-SG"/>
              </w:rPr>
              <w:t xml:space="preserve"> the report for the cooking class.</w:t>
            </w:r>
          </w:p>
        </w:tc>
      </w:tr>
      <w:tr w:rsidR="009109AE" w14:paraId="3FCCAECC"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CCF775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229979"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1.1 The website have technical issues</w:t>
            </w:r>
          </w:p>
          <w:p w14:paraId="4066B8CF" w14:textId="77777777" w:rsidR="00A9672B" w:rsidRDefault="00A9672B" w:rsidP="00DD2A8C">
            <w:pPr>
              <w:spacing w:line="360" w:lineRule="auto"/>
              <w:rPr>
                <w:rFonts w:ascii="Calibri" w:eastAsia="Times New Roman" w:hAnsi="Calibri" w:cs="Calibri"/>
                <w:sz w:val="24"/>
                <w:lang w:val="en-SG" w:eastAsia="en-SG"/>
              </w:rPr>
            </w:pPr>
          </w:p>
        </w:tc>
      </w:tr>
    </w:tbl>
    <w:p w14:paraId="2A5A9A88" w14:textId="77777777" w:rsidR="00A9672B" w:rsidRDefault="00A9672B" w:rsidP="00DD2A8C">
      <w:pPr>
        <w:spacing w:after="240" w:line="360" w:lineRule="auto"/>
        <w:rPr>
          <w:rFonts w:ascii="Calibri" w:eastAsia="Times New Roman" w:hAnsi="Calibri" w:cs="Calibri"/>
          <w:sz w:val="24"/>
          <w:lang w:val="en-SG" w:eastAsia="en-SG"/>
        </w:rPr>
      </w:pPr>
      <w:r>
        <w:rPr>
          <w:rFonts w:ascii="Calibri" w:eastAsia="Times New Roman" w:hAnsi="Calibri" w:cs="Calibri"/>
          <w:sz w:val="24"/>
          <w:lang w:val="en-SG" w:eastAsia="en-SG"/>
        </w:rPr>
        <w:br/>
      </w:r>
    </w:p>
    <w:p w14:paraId="40B0ACFA" w14:textId="0F958992" w:rsidR="00867854" w:rsidRDefault="00362B67" w:rsidP="00DD2A8C">
      <w:pPr>
        <w:spacing w:after="240"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br w:type="page"/>
      </w:r>
      <w:r w:rsidR="00867854">
        <w:rPr>
          <w:rFonts w:ascii="Calibri" w:eastAsia="Times New Roman" w:hAnsi="Calibri" w:cs="Calibri"/>
          <w:sz w:val="24"/>
          <w:lang w:val="en-SG" w:eastAsia="en-SG"/>
        </w:rPr>
        <w:lastRenderedPageBreak/>
        <w:t xml:space="preserve"> </w:t>
      </w:r>
      <w:r w:rsidR="00867854">
        <w:rPr>
          <w:rFonts w:ascii="Calibri" w:eastAsia="Times New Roman" w:hAnsi="Calibri" w:cs="Calibri"/>
          <w:color w:val="000000"/>
          <w:sz w:val="24"/>
          <w:lang w:val="en-SG" w:eastAsia="en-SG"/>
        </w:rPr>
        <w:t>View Timeslot</w:t>
      </w:r>
    </w:p>
    <w:tbl>
      <w:tblPr>
        <w:tblW w:w="0" w:type="auto"/>
        <w:tblCellMar>
          <w:top w:w="15" w:type="dxa"/>
          <w:left w:w="15" w:type="dxa"/>
          <w:bottom w:w="15" w:type="dxa"/>
          <w:right w:w="15" w:type="dxa"/>
        </w:tblCellMar>
        <w:tblLook w:val="04A0" w:firstRow="1" w:lastRow="0" w:firstColumn="1" w:lastColumn="0" w:noHBand="0" w:noVBand="1"/>
      </w:tblPr>
      <w:tblGrid>
        <w:gridCol w:w="1603"/>
        <w:gridCol w:w="3510"/>
        <w:gridCol w:w="4382"/>
      </w:tblGrid>
      <w:tr w:rsidR="00867854" w14:paraId="42D6497F"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4E8DC78"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45EC5C8"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View Timeslot</w:t>
            </w:r>
          </w:p>
        </w:tc>
      </w:tr>
      <w:tr w:rsidR="00867854" w14:paraId="1F54AEB9"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CE5DB0"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4ECE687" w14:textId="2076F704"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w:t>
            </w:r>
            <w:r w:rsidR="00546956">
              <w:rPr>
                <w:rFonts w:ascii="Calibri" w:eastAsia="Times New Roman" w:hAnsi="Calibri" w:cs="Calibri"/>
                <w:color w:val="000000"/>
                <w:sz w:val="24"/>
                <w:lang w:val="en-SG" w:eastAsia="en-SG"/>
              </w:rPr>
              <w:t>anager</w:t>
            </w:r>
            <w:r>
              <w:rPr>
                <w:rFonts w:ascii="Calibri" w:eastAsia="Times New Roman" w:hAnsi="Calibri" w:cs="Calibri"/>
                <w:color w:val="000000"/>
                <w:sz w:val="24"/>
                <w:lang w:val="en-SG" w:eastAsia="en-SG"/>
              </w:rPr>
              <w:t xml:space="preserve"> will be able to view the Timeslots for the Virtual Cooking Classes available so that they know how many Members have successfully signed up </w:t>
            </w:r>
          </w:p>
        </w:tc>
      </w:tr>
      <w:tr w:rsidR="00867854" w14:paraId="73747A0C"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EBFB558"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B9CA50B" w14:textId="06721624"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Manager accesses the Virtual Cooking Class timeslot for the available classes to be able to be more informed of the number of </w:t>
            </w:r>
            <w:r w:rsidR="00B666DA">
              <w:rPr>
                <w:rFonts w:ascii="Calibri" w:eastAsia="Times New Roman" w:hAnsi="Calibri" w:cs="Calibri"/>
                <w:color w:val="000000"/>
                <w:sz w:val="24"/>
                <w:lang w:val="en-SG" w:eastAsia="en-SG"/>
              </w:rPr>
              <w:t>signups</w:t>
            </w:r>
            <w:r>
              <w:rPr>
                <w:rFonts w:ascii="Calibri" w:eastAsia="Times New Roman" w:hAnsi="Calibri" w:cs="Calibri"/>
                <w:color w:val="000000"/>
                <w:sz w:val="24"/>
                <w:lang w:val="en-SG" w:eastAsia="en-SG"/>
              </w:rPr>
              <w:t xml:space="preserve"> for each class</w:t>
            </w:r>
          </w:p>
        </w:tc>
      </w:tr>
      <w:tr w:rsidR="00867854" w14:paraId="0A36DC60"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67B23A8"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D13C344"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The manager wants to view the timeslots for the virtual cooking classes to be informed of how many members are attending the virtual cooking classes  </w:t>
            </w:r>
          </w:p>
        </w:tc>
      </w:tr>
      <w:tr w:rsidR="00867854" w14:paraId="6F739D52"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5B10C17"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29B78F"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w:t>
            </w:r>
          </w:p>
        </w:tc>
      </w:tr>
      <w:tr w:rsidR="00867854" w14:paraId="0714F3E8"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6751B8"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3B6CE4B" w14:textId="77777777" w:rsidR="00867854" w:rsidRDefault="00867854">
            <w:pPr>
              <w:numPr>
                <w:ilvl w:val="1"/>
                <w:numId w:val="11"/>
              </w:numPr>
              <w:spacing w:before="100" w:beforeAutospacing="1" w:after="100" w:afterAutospacing="1" w:line="360" w:lineRule="auto"/>
              <w:textAlignment w:val="baseline"/>
              <w:rPr>
                <w:rFonts w:ascii="Calibri" w:eastAsia="Times New Roman" w:hAnsi="Calibri" w:cs="Calibri"/>
                <w:color w:val="000000"/>
                <w:sz w:val="24"/>
                <w:lang w:val="en-SG" w:eastAsia="en-SG"/>
              </w:rPr>
            </w:pPr>
          </w:p>
        </w:tc>
      </w:tr>
      <w:tr w:rsidR="00867854" w14:paraId="70118F7B"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9DDCAE5"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CBD9532"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w:t>
            </w:r>
          </w:p>
        </w:tc>
      </w:tr>
      <w:tr w:rsidR="00867854" w14:paraId="7FF395DD"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CBA463C"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256302"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The Management subsystem must be available</w:t>
            </w:r>
          </w:p>
          <w:p w14:paraId="52541D44" w14:textId="77777777" w:rsidR="00867854" w:rsidRDefault="00867854" w:rsidP="00DD2A8C">
            <w:pPr>
              <w:spacing w:after="240" w:line="360" w:lineRule="auto"/>
              <w:rPr>
                <w:rFonts w:ascii="Calibri" w:eastAsia="Times New Roman" w:hAnsi="Calibri" w:cs="Calibri"/>
                <w:sz w:val="24"/>
                <w:lang w:val="en-SG" w:eastAsia="en-SG"/>
              </w:rPr>
            </w:pPr>
          </w:p>
        </w:tc>
      </w:tr>
      <w:tr w:rsidR="00867854" w14:paraId="27054B79"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EC92929"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63CD6B2"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The manager is able to view the timeslots and be informed on the number of members who attended </w:t>
            </w:r>
          </w:p>
        </w:tc>
      </w:tr>
      <w:tr w:rsidR="00F10B4B" w14:paraId="6B3F6054" w14:textId="77777777" w:rsidTr="00867854">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12D2E83"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Flow of Activities</w:t>
            </w:r>
          </w:p>
        </w:tc>
        <w:tc>
          <w:tcPr>
            <w:tcW w:w="34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D5E0AFE" w14:textId="77777777" w:rsidR="00867854" w:rsidRDefault="00867854"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Actor</w:t>
            </w:r>
          </w:p>
        </w:tc>
        <w:tc>
          <w:tcPr>
            <w:tcW w:w="44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BD87CF9" w14:textId="77777777" w:rsidR="00867854" w:rsidRDefault="00867854"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F10B4B" w14:paraId="22097684" w14:textId="77777777" w:rsidTr="00867854">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5F6ABA" w14:textId="77777777" w:rsidR="00867854" w:rsidRDefault="00867854" w:rsidP="00DD2A8C">
            <w:pPr>
              <w:spacing w:line="360" w:lineRule="auto"/>
              <w:rPr>
                <w:rFonts w:ascii="Calibri" w:eastAsia="Times New Roman" w:hAnsi="Calibri" w:cs="Calibri"/>
                <w:sz w:val="24"/>
                <w:lang w:val="en-SG" w:eastAsia="en-SG"/>
              </w:rPr>
            </w:pPr>
          </w:p>
        </w:tc>
        <w:tc>
          <w:tcPr>
            <w:tcW w:w="34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FF3F3DC" w14:textId="79F1733B"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sz w:val="24"/>
                <w:lang w:val="en-SG" w:eastAsia="en-SG"/>
              </w:rPr>
              <w:t xml:space="preserve">1. </w:t>
            </w:r>
            <w:r w:rsidR="00F10B4B">
              <w:rPr>
                <w:rFonts w:ascii="Calibri" w:eastAsia="Times New Roman" w:hAnsi="Calibri" w:cs="Calibri"/>
                <w:sz w:val="24"/>
                <w:lang w:val="en-SG" w:eastAsia="en-SG"/>
              </w:rPr>
              <w:t>Manager want to access the View timeslot report</w:t>
            </w:r>
          </w:p>
          <w:p w14:paraId="5C8E5748" w14:textId="40D7DB49" w:rsidR="00867854" w:rsidRDefault="00867854" w:rsidP="00DD2A8C">
            <w:pPr>
              <w:spacing w:line="360" w:lineRule="auto"/>
              <w:rPr>
                <w:rFonts w:ascii="Calibri" w:eastAsia="Times New Roman" w:hAnsi="Calibri" w:cs="Calibri"/>
                <w:sz w:val="24"/>
                <w:lang w:val="en-SG" w:eastAsia="en-SG"/>
              </w:rPr>
            </w:pPr>
          </w:p>
        </w:tc>
        <w:tc>
          <w:tcPr>
            <w:tcW w:w="44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BB74CC8" w14:textId="6ED47955" w:rsidR="00F10B4B" w:rsidRDefault="00867854"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1.1 </w:t>
            </w:r>
            <w:r w:rsidR="00F10B4B">
              <w:rPr>
                <w:rFonts w:ascii="Calibri" w:eastAsia="Times New Roman" w:hAnsi="Calibri" w:cs="Calibri"/>
                <w:color w:val="000000"/>
                <w:sz w:val="24"/>
                <w:lang w:val="en-SG" w:eastAsia="en-SG"/>
              </w:rPr>
              <w:t xml:space="preserve"> The system</w:t>
            </w:r>
            <w:r w:rsidR="00D66A7C">
              <w:rPr>
                <w:rFonts w:ascii="Calibri" w:eastAsia="Times New Roman" w:hAnsi="Calibri" w:cs="Calibri"/>
                <w:color w:val="000000"/>
                <w:sz w:val="24"/>
                <w:lang w:val="en-SG" w:eastAsia="en-SG"/>
              </w:rPr>
              <w:t xml:space="preserve"> will</w:t>
            </w:r>
            <w:r w:rsidR="00F10B4B">
              <w:rPr>
                <w:rFonts w:ascii="Calibri" w:eastAsia="Times New Roman" w:hAnsi="Calibri" w:cs="Calibri"/>
                <w:color w:val="000000"/>
                <w:sz w:val="24"/>
                <w:lang w:val="en-SG" w:eastAsia="en-SG"/>
              </w:rPr>
              <w:t xml:space="preserve"> then display the timeslot report.</w:t>
            </w:r>
          </w:p>
        </w:tc>
      </w:tr>
      <w:tr w:rsidR="00867854" w14:paraId="464221C7"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01461F8"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FF53E5" w14:textId="0AADA88C" w:rsidR="00867854" w:rsidRDefault="00CC30D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The website </w:t>
            </w:r>
            <w:r w:rsidR="001C2D32">
              <w:rPr>
                <w:rFonts w:ascii="Calibri" w:eastAsia="Times New Roman" w:hAnsi="Calibri" w:cs="Calibri"/>
                <w:color w:val="000000"/>
                <w:sz w:val="24"/>
                <w:lang w:val="en-SG" w:eastAsia="en-SG"/>
              </w:rPr>
              <w:t>is experiencing</w:t>
            </w:r>
            <w:r>
              <w:rPr>
                <w:rFonts w:ascii="Calibri" w:eastAsia="Times New Roman" w:hAnsi="Calibri" w:cs="Calibri"/>
                <w:color w:val="000000"/>
                <w:sz w:val="24"/>
                <w:lang w:val="en-SG" w:eastAsia="en-SG"/>
              </w:rPr>
              <w:t xml:space="preserve"> technical issues</w:t>
            </w:r>
          </w:p>
        </w:tc>
      </w:tr>
    </w:tbl>
    <w:p w14:paraId="5C05F1FF" w14:textId="3FD9E7D2" w:rsidR="00867854" w:rsidRDefault="00867854" w:rsidP="00DD2A8C">
      <w:pPr>
        <w:spacing w:line="360" w:lineRule="auto"/>
        <w:rPr>
          <w:rFonts w:ascii="Calibri" w:eastAsia="Times New Roman" w:hAnsi="Calibri" w:cs="Calibri"/>
          <w:color w:val="000000"/>
          <w:sz w:val="24"/>
          <w:lang w:val="en-SG" w:eastAsia="en-SG"/>
        </w:rPr>
      </w:pPr>
    </w:p>
    <w:p w14:paraId="70E725C0" w14:textId="6B219D8C" w:rsidR="00A9672B"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br w:type="page"/>
      </w:r>
      <w:r w:rsidR="00A9672B">
        <w:rPr>
          <w:rFonts w:ascii="Calibri" w:eastAsia="Times New Roman" w:hAnsi="Calibri" w:cs="Calibri"/>
          <w:color w:val="000000"/>
          <w:sz w:val="24"/>
          <w:lang w:val="en-SG" w:eastAsia="en-SG"/>
        </w:rPr>
        <w:lastRenderedPageBreak/>
        <w:t>Update Timeslot</w:t>
      </w:r>
    </w:p>
    <w:tbl>
      <w:tblPr>
        <w:tblW w:w="0" w:type="auto"/>
        <w:tblCellMar>
          <w:top w:w="15" w:type="dxa"/>
          <w:left w:w="15" w:type="dxa"/>
          <w:bottom w:w="15" w:type="dxa"/>
          <w:right w:w="15" w:type="dxa"/>
        </w:tblCellMar>
        <w:tblLook w:val="04A0" w:firstRow="1" w:lastRow="0" w:firstColumn="1" w:lastColumn="0" w:noHBand="0" w:noVBand="1"/>
      </w:tblPr>
      <w:tblGrid>
        <w:gridCol w:w="1779"/>
        <w:gridCol w:w="3070"/>
        <w:gridCol w:w="4646"/>
      </w:tblGrid>
      <w:tr w:rsidR="00A9672B" w14:paraId="1B2DC15F"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A0287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13E396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Update Timeslot</w:t>
            </w:r>
          </w:p>
        </w:tc>
      </w:tr>
      <w:tr w:rsidR="00A9672B" w14:paraId="395792E5"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5602AE2"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55A03FC"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would like to be able to update the timeslot for the Virtual Cooking Class so that they are able to efficiently administer the schedule and provide members accurate timings for the Virtual Cooking Class</w:t>
            </w:r>
          </w:p>
        </w:tc>
      </w:tr>
      <w:tr w:rsidR="00A9672B" w14:paraId="092A0F0D"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AB2571"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3C8607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recognises the need to change the timing for the Virtual Cooking Class</w:t>
            </w:r>
          </w:p>
        </w:tc>
      </w:tr>
      <w:tr w:rsidR="00A9672B" w14:paraId="40C03147"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901A5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4EA943"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will be able to manage the timeslot for the Virtual Cooking Classes and be able to accommodate to changes with regards to the schedule or demand</w:t>
            </w:r>
          </w:p>
        </w:tc>
      </w:tr>
      <w:tr w:rsidR="00A9672B" w14:paraId="2FECA8D1"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82F44A4"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86904DF"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w:t>
            </w:r>
          </w:p>
        </w:tc>
      </w:tr>
      <w:tr w:rsidR="00A9672B" w14:paraId="081A1C78"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515308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8F41D70" w14:textId="68524630"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View</w:t>
            </w:r>
            <w:r w:rsidR="00546956">
              <w:rPr>
                <w:rFonts w:ascii="Calibri" w:eastAsia="Times New Roman" w:hAnsi="Calibri" w:cs="Calibri"/>
                <w:color w:val="000000"/>
                <w:sz w:val="24"/>
                <w:lang w:val="en-SG" w:eastAsia="en-SG"/>
              </w:rPr>
              <w:t xml:space="preserve"> </w:t>
            </w:r>
            <w:r>
              <w:rPr>
                <w:rFonts w:ascii="Calibri" w:eastAsia="Times New Roman" w:hAnsi="Calibri" w:cs="Calibri"/>
                <w:color w:val="000000"/>
                <w:sz w:val="24"/>
                <w:lang w:val="en-SG" w:eastAsia="en-SG"/>
              </w:rPr>
              <w:t>Timeslot</w:t>
            </w:r>
          </w:p>
        </w:tc>
      </w:tr>
      <w:tr w:rsidR="00A9672B" w14:paraId="0E0B947C"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CC2E5B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F340D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w:t>
            </w:r>
          </w:p>
        </w:tc>
      </w:tr>
      <w:tr w:rsidR="00A9672B" w14:paraId="0AB882CF"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D4C0FB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A04DCCB"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The Manager is required to log into the system </w:t>
            </w:r>
            <w:r>
              <w:rPr>
                <w:rFonts w:ascii="Calibri" w:eastAsia="Times New Roman" w:hAnsi="Calibri" w:cs="Calibri"/>
                <w:color w:val="000000"/>
                <w:sz w:val="24"/>
                <w:lang w:val="en-SG" w:eastAsia="en-SG"/>
              </w:rPr>
              <w:br/>
              <w:t xml:space="preserve">There should be an </w:t>
            </w:r>
            <w:proofErr w:type="spellStart"/>
            <w:r>
              <w:rPr>
                <w:rFonts w:ascii="Calibri" w:eastAsia="Times New Roman" w:hAnsi="Calibri" w:cs="Calibri"/>
                <w:color w:val="000000"/>
                <w:sz w:val="24"/>
                <w:lang w:val="en-SG" w:eastAsia="en-SG"/>
              </w:rPr>
              <w:t>exisiting</w:t>
            </w:r>
            <w:proofErr w:type="spellEnd"/>
            <w:r>
              <w:rPr>
                <w:rFonts w:ascii="Calibri" w:eastAsia="Times New Roman" w:hAnsi="Calibri" w:cs="Calibri"/>
                <w:color w:val="000000"/>
                <w:sz w:val="24"/>
                <w:lang w:val="en-SG" w:eastAsia="en-SG"/>
              </w:rPr>
              <w:t xml:space="preserve"> Virtual Cooking Class session</w:t>
            </w:r>
          </w:p>
          <w:p w14:paraId="47971975"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The Virtual Cooking Class has yet to start so that the information is accurate and relayed effectively</w:t>
            </w:r>
          </w:p>
        </w:tc>
      </w:tr>
      <w:tr w:rsidR="00A9672B" w14:paraId="6612DCFF"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7F08DA"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B83823E"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The Timeslot for the Virtual Cooking Class should be updated successfully </w:t>
            </w:r>
          </w:p>
          <w:p w14:paraId="1F283F58"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 and Customer will be notified of the change or updates done on the Virtual Cooking Class</w:t>
            </w:r>
          </w:p>
        </w:tc>
      </w:tr>
      <w:tr w:rsidR="00A9672B" w14:paraId="05E32995" w14:textId="77777777" w:rsidTr="00A9672B">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CB50E28"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Flow of </w:t>
            </w:r>
            <w:r>
              <w:rPr>
                <w:rFonts w:ascii="Calibri" w:eastAsia="Times New Roman" w:hAnsi="Calibri" w:cs="Calibri"/>
                <w:color w:val="000000"/>
                <w:sz w:val="24"/>
                <w:lang w:val="en-SG" w:eastAsia="en-SG"/>
              </w:rPr>
              <w:lastRenderedPageBreak/>
              <w:t>Activities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8ED0779"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Actor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8447902" w14:textId="77777777" w:rsidR="00A9672B" w:rsidRDefault="00A9672B"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A9672B" w14:paraId="776B5E4C" w14:textId="77777777" w:rsidTr="00A9672B">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BEE329" w14:textId="77777777" w:rsidR="00A9672B" w:rsidRDefault="00A9672B"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E67A359" w14:textId="31AEAECE" w:rsidR="00A9672B" w:rsidRDefault="00362B67" w:rsidP="00DD2A8C">
            <w:pPr>
              <w:spacing w:line="360" w:lineRule="auto"/>
              <w:rPr>
                <w:rFonts w:ascii="Calibri" w:eastAsia="Times New Roman" w:hAnsi="Calibri" w:cs="Calibri"/>
                <w:sz w:val="24"/>
                <w:lang w:val="en-SG" w:eastAsia="en-SG"/>
              </w:rPr>
            </w:pPr>
            <w:r>
              <w:rPr>
                <w:rFonts w:ascii="Calibri" w:eastAsia="Times New Roman" w:hAnsi="Calibri" w:cs="Calibri"/>
                <w:sz w:val="24"/>
                <w:lang w:val="en-SG" w:eastAsia="en-SG"/>
              </w:rPr>
              <w:t>1. Manager logs into the system to update the Timeslot</w:t>
            </w:r>
          </w:p>
          <w:p w14:paraId="6E534E57" w14:textId="77777777" w:rsidR="00362B67" w:rsidRDefault="00362B67" w:rsidP="00DD2A8C">
            <w:pPr>
              <w:spacing w:line="360" w:lineRule="auto"/>
              <w:rPr>
                <w:rFonts w:ascii="Calibri" w:eastAsia="Times New Roman" w:hAnsi="Calibri" w:cs="Calibri"/>
                <w:sz w:val="24"/>
                <w:lang w:val="en-SG" w:eastAsia="en-SG"/>
              </w:rPr>
            </w:pPr>
          </w:p>
          <w:p w14:paraId="091BD5C0" w14:textId="4141BCF1" w:rsidR="00A9672B" w:rsidRDefault="00362B67" w:rsidP="00DD2A8C">
            <w:p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xml:space="preserve">2. </w:t>
            </w:r>
            <w:r w:rsidR="00A9672B">
              <w:rPr>
                <w:rFonts w:ascii="Calibri" w:eastAsia="Times New Roman" w:hAnsi="Calibri" w:cs="Calibri"/>
                <w:color w:val="000000"/>
                <w:sz w:val="24"/>
                <w:lang w:val="en-SG" w:eastAsia="en-SG"/>
              </w:rPr>
              <w:t>Manager selects the specific Virtual Cooking Class to update</w:t>
            </w:r>
          </w:p>
          <w:p w14:paraId="22CD1BC2" w14:textId="77777777" w:rsidR="00362B67" w:rsidRDefault="00362B67" w:rsidP="00DD2A8C">
            <w:pPr>
              <w:spacing w:line="360" w:lineRule="auto"/>
              <w:textAlignment w:val="baseline"/>
              <w:rPr>
                <w:rFonts w:ascii="Calibri" w:eastAsia="Times New Roman" w:hAnsi="Calibri" w:cs="Calibri"/>
                <w:color w:val="000000"/>
                <w:sz w:val="24"/>
                <w:lang w:val="en-SG" w:eastAsia="en-SG"/>
              </w:rPr>
            </w:pPr>
          </w:p>
          <w:p w14:paraId="0BE3E65E" w14:textId="220831E3" w:rsidR="00A9672B" w:rsidRDefault="00362B67" w:rsidP="00DD2A8C">
            <w:p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 xml:space="preserve">3. </w:t>
            </w:r>
            <w:r w:rsidR="00A9672B">
              <w:rPr>
                <w:rFonts w:ascii="Calibri" w:eastAsia="Times New Roman" w:hAnsi="Calibri" w:cs="Calibri"/>
                <w:color w:val="000000"/>
                <w:sz w:val="24"/>
                <w:lang w:val="en-SG" w:eastAsia="en-SG"/>
              </w:rPr>
              <w:t>Manager updates the Timeslot for the selected Virtual Cooking Class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FACB8B4" w14:textId="0043C314"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1.1 System will display the following Virtual Cooking Classes</w:t>
            </w:r>
          </w:p>
          <w:p w14:paraId="082F17D5" w14:textId="11FA4ABC" w:rsidR="00A9672B" w:rsidRDefault="00A9672B"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2.1 System displays the details of the selected Virtual Cooking Class and the current Timeslot </w:t>
            </w:r>
          </w:p>
          <w:p w14:paraId="34A7656A" w14:textId="77777777" w:rsidR="00362B67" w:rsidRDefault="00362B67" w:rsidP="00DD2A8C">
            <w:pPr>
              <w:spacing w:line="360" w:lineRule="auto"/>
              <w:rPr>
                <w:rFonts w:ascii="Calibri" w:eastAsia="Times New Roman" w:hAnsi="Calibri" w:cs="Calibri"/>
                <w:sz w:val="24"/>
                <w:lang w:val="en-SG" w:eastAsia="en-SG"/>
              </w:rPr>
            </w:pPr>
          </w:p>
          <w:p w14:paraId="71A610EE" w14:textId="4A11D853" w:rsidR="00A9672B" w:rsidRDefault="00A9672B" w:rsidP="00DD2A8C">
            <w:pPr>
              <w:spacing w:line="360" w:lineRule="auto"/>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3.1 System will prompt the Manager about the modifications done to the Timeslot</w:t>
            </w:r>
          </w:p>
          <w:p w14:paraId="3359606D" w14:textId="77777777" w:rsidR="00362B67" w:rsidRDefault="00362B67" w:rsidP="00DD2A8C">
            <w:pPr>
              <w:spacing w:line="360" w:lineRule="auto"/>
              <w:rPr>
                <w:rFonts w:ascii="Calibri" w:eastAsia="Times New Roman" w:hAnsi="Calibri" w:cs="Calibri"/>
                <w:sz w:val="24"/>
                <w:lang w:val="en-SG" w:eastAsia="en-SG"/>
              </w:rPr>
            </w:pPr>
          </w:p>
          <w:p w14:paraId="0AE467B6"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3.2 Members who have successfully signed up for the specific Timeslot will be notified of the change via email</w:t>
            </w:r>
          </w:p>
        </w:tc>
      </w:tr>
      <w:tr w:rsidR="00A9672B" w14:paraId="0620615B" w14:textId="77777777" w:rsidTr="00A9672B">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D0D77C0"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8B8018D" w14:textId="77777777" w:rsidR="00A9672B" w:rsidRDefault="00A9672B"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3.1 System will prompt the Manager that the modifications were not done/ rejected as it clashes with another Virtual Cooking Class Timeslot</w:t>
            </w:r>
          </w:p>
        </w:tc>
      </w:tr>
    </w:tbl>
    <w:p w14:paraId="3955F273" w14:textId="77777777" w:rsidR="00006CDE" w:rsidRDefault="00A9672B" w:rsidP="00DD2A8C">
      <w:pPr>
        <w:pStyle w:val="NormalWeb"/>
        <w:spacing w:before="0" w:beforeAutospacing="0" w:after="0" w:afterAutospacing="0" w:line="360" w:lineRule="auto"/>
        <w:rPr>
          <w:rFonts w:ascii="Calibri" w:hAnsi="Calibri" w:cs="Calibri"/>
          <w:color w:val="000000"/>
        </w:rPr>
      </w:pPr>
      <w:r>
        <w:rPr>
          <w:rFonts w:ascii="Calibri" w:hAnsi="Calibri" w:cs="Calibri"/>
        </w:rPr>
        <w:br/>
      </w:r>
      <w:r>
        <w:rPr>
          <w:rFonts w:ascii="Calibri" w:hAnsi="Calibri" w:cs="Calibri"/>
        </w:rPr>
        <w:br/>
      </w:r>
    </w:p>
    <w:p w14:paraId="5F79FA7F" w14:textId="1C5D6EE8" w:rsidR="00E63BC7" w:rsidRDefault="00006CDE" w:rsidP="001360AF">
      <w:pPr>
        <w:pStyle w:val="NormalWeb"/>
        <w:spacing w:before="0" w:beforeAutospacing="0" w:after="0" w:afterAutospacing="0" w:line="360" w:lineRule="auto"/>
        <w:rPr>
          <w:rFonts w:ascii="Calibri" w:hAnsi="Calibri" w:cs="Calibri"/>
        </w:rPr>
      </w:pPr>
      <w:r>
        <w:rPr>
          <w:rFonts w:ascii="Calibri" w:hAnsi="Calibri" w:cs="Calibri"/>
          <w:color w:val="000000"/>
        </w:rPr>
        <w:br w:type="page"/>
      </w:r>
      <w:r w:rsidR="00E63BC7">
        <w:rPr>
          <w:rFonts w:ascii="Calibri" w:hAnsi="Calibri" w:cs="Calibri"/>
          <w:b/>
          <w:bCs/>
          <w:color w:val="000000"/>
          <w:u w:val="single"/>
        </w:rPr>
        <w:lastRenderedPageBreak/>
        <w:t>Virtual cooking class Subsystem</w:t>
      </w:r>
    </w:p>
    <w:p w14:paraId="64D44AB3" w14:textId="77777777" w:rsidR="00867854" w:rsidRDefault="00867854" w:rsidP="00DD2A8C">
      <w:pPr>
        <w:pStyle w:val="NormalWeb"/>
        <w:spacing w:before="0" w:beforeAutospacing="0" w:after="0" w:afterAutospacing="0" w:line="360" w:lineRule="auto"/>
        <w:rPr>
          <w:rFonts w:ascii="Calibri" w:hAnsi="Calibri" w:cs="Calibri"/>
        </w:rPr>
      </w:pPr>
      <w:r>
        <w:rPr>
          <w:rFonts w:ascii="Calibri" w:hAnsi="Calibri" w:cs="Calibri"/>
          <w:color w:val="000000"/>
        </w:rPr>
        <w:t>View Virtual Class</w:t>
      </w:r>
    </w:p>
    <w:tbl>
      <w:tblPr>
        <w:tblW w:w="0" w:type="auto"/>
        <w:tblCellMar>
          <w:top w:w="15" w:type="dxa"/>
          <w:left w:w="15" w:type="dxa"/>
          <w:bottom w:w="15" w:type="dxa"/>
          <w:right w:w="15" w:type="dxa"/>
        </w:tblCellMar>
        <w:tblLook w:val="04A0" w:firstRow="1" w:lastRow="0" w:firstColumn="1" w:lastColumn="0" w:noHBand="0" w:noVBand="1"/>
      </w:tblPr>
      <w:tblGrid>
        <w:gridCol w:w="1912"/>
        <w:gridCol w:w="3009"/>
        <w:gridCol w:w="4574"/>
      </w:tblGrid>
      <w:tr w:rsidR="00867854" w14:paraId="21E6341F"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4290F7"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7C028B2"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View Virtual Class</w:t>
            </w:r>
          </w:p>
        </w:tc>
      </w:tr>
      <w:tr w:rsidR="00867854" w14:paraId="213EFBCD"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6A3BB1"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180B224"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wants to see what are the available times for a cooking class  </w:t>
            </w:r>
          </w:p>
        </w:tc>
      </w:tr>
      <w:tr w:rsidR="00867854" w14:paraId="5F2F5349"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4EB075"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DD428D5"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wants to learn from the cooking class, so the customer checks what are the available times for cooking class </w:t>
            </w:r>
          </w:p>
        </w:tc>
      </w:tr>
      <w:tr w:rsidR="00867854" w14:paraId="76BADE1D"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59B048B"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0A06FD"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wants to view and choose from a list of available time slots for the cooking class</w:t>
            </w:r>
          </w:p>
        </w:tc>
      </w:tr>
      <w:tr w:rsidR="00867854" w14:paraId="15D7DF4E"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E8064D"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46BD45"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r>
      <w:tr w:rsidR="00867854" w14:paraId="4D504BBB"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59E61A5"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814B428" w14:textId="19F1F677" w:rsidR="00867854" w:rsidRDefault="00867854">
            <w:pPr>
              <w:numPr>
                <w:ilvl w:val="1"/>
                <w:numId w:val="11"/>
              </w:numPr>
              <w:spacing w:before="100" w:beforeAutospacing="1" w:after="100" w:afterAutospacing="1" w:line="360" w:lineRule="auto"/>
              <w:textAlignment w:val="baseline"/>
              <w:rPr>
                <w:rFonts w:ascii="Calibri" w:eastAsia="Times New Roman" w:hAnsi="Calibri" w:cs="Calibri"/>
                <w:color w:val="000000"/>
                <w:sz w:val="24"/>
                <w:lang w:val="en-SG" w:eastAsia="en-SG"/>
              </w:rPr>
            </w:pPr>
          </w:p>
        </w:tc>
      </w:tr>
      <w:tr w:rsidR="00867854" w14:paraId="6251DB05"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C761FAD"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AA9E20C"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Manager</w:t>
            </w:r>
          </w:p>
        </w:tc>
      </w:tr>
      <w:tr w:rsidR="00867854" w14:paraId="79803BB6"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4C47F9"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E7210A4"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Management Subsystem must be available</w:t>
            </w:r>
          </w:p>
          <w:p w14:paraId="78F56713"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Virtual Cooking Class Subsystem must be available</w:t>
            </w:r>
          </w:p>
        </w:tc>
      </w:tr>
      <w:tr w:rsidR="00867854" w14:paraId="4E0ADB2E"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77FA00A"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2B8145"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has knowledge of the available time slots </w:t>
            </w:r>
          </w:p>
        </w:tc>
      </w:tr>
      <w:tr w:rsidR="00867854" w14:paraId="3399744C" w14:textId="77777777" w:rsidTr="00624002">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1874683"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Flow of Activities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DA8B80E" w14:textId="77777777" w:rsidR="00867854" w:rsidRDefault="00867854"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Actor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CA9A7DC" w14:textId="77777777" w:rsidR="00867854" w:rsidRDefault="00867854"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867854" w14:paraId="1175D378" w14:textId="77777777" w:rsidTr="00624002">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0F4521" w14:textId="77777777" w:rsidR="00867854" w:rsidRDefault="00867854"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1DBBB55"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sz w:val="24"/>
                <w:lang w:val="en-SG" w:eastAsia="en-SG"/>
              </w:rPr>
              <w:t>1. Member opens the cooking class time slots</w:t>
            </w:r>
            <w:r>
              <w:rPr>
                <w:rFonts w:ascii="Calibri" w:eastAsia="Times New Roman" w:hAnsi="Calibri" w:cs="Calibri"/>
                <w:sz w:val="24"/>
                <w:lang w:val="en-SG" w:eastAsia="en-SG"/>
              </w:rPr>
              <w:br/>
            </w:r>
            <w:r>
              <w:rPr>
                <w:rFonts w:ascii="Calibri" w:eastAsia="Times New Roman" w:hAnsi="Calibri" w:cs="Calibri"/>
                <w:sz w:val="24"/>
                <w:lang w:val="en-SG" w:eastAsia="en-SG"/>
              </w:rPr>
              <w:br/>
            </w:r>
            <w:r>
              <w:rPr>
                <w:rFonts w:ascii="Calibri" w:eastAsia="Times New Roman" w:hAnsi="Calibri" w:cs="Calibri"/>
                <w:color w:val="000000"/>
                <w:sz w:val="24"/>
                <w:lang w:val="en-SG" w:eastAsia="en-SG"/>
              </w:rPr>
              <w:t>2. Member looks through the available time slots</w:t>
            </w:r>
          </w:p>
          <w:p w14:paraId="45AE9C7F"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sz w:val="24"/>
                <w:lang w:val="en-SG" w:eastAsia="en-SG"/>
              </w:rPr>
              <w:br/>
            </w:r>
          </w:p>
          <w:p w14:paraId="56B68E33" w14:textId="77777777" w:rsidR="00867854" w:rsidRDefault="00867854" w:rsidP="00DD2A8C">
            <w:p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lastRenderedPageBreak/>
              <w:t>3. Member confirms selection of time slot </w:t>
            </w:r>
          </w:p>
          <w:p w14:paraId="347A211B" w14:textId="77777777" w:rsidR="00867854" w:rsidRDefault="00867854" w:rsidP="00DD2A8C">
            <w:pPr>
              <w:spacing w:after="240"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54D5D6"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1.1 System shows available time slots to customer</w:t>
            </w:r>
          </w:p>
          <w:p w14:paraId="6D9C4217" w14:textId="77777777" w:rsidR="00867854" w:rsidRDefault="00867854" w:rsidP="00DD2A8C">
            <w:pPr>
              <w:spacing w:line="360" w:lineRule="auto"/>
              <w:rPr>
                <w:rFonts w:ascii="Calibri" w:eastAsia="Times New Roman" w:hAnsi="Calibri" w:cs="Calibri"/>
                <w:sz w:val="24"/>
                <w:lang w:val="en-SG" w:eastAsia="en-SG"/>
              </w:rPr>
            </w:pPr>
          </w:p>
          <w:p w14:paraId="1EA053E9"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1.2 System gives the customer the ability to browse through available time slots </w:t>
            </w:r>
          </w:p>
          <w:p w14:paraId="07BFC653" w14:textId="66E20FC8" w:rsidR="00867854" w:rsidRDefault="00867854" w:rsidP="00DD2A8C">
            <w:pPr>
              <w:spacing w:after="240" w:line="360" w:lineRule="auto"/>
              <w:rPr>
                <w:rFonts w:ascii="Calibri" w:eastAsia="Times New Roman" w:hAnsi="Calibri" w:cs="Calibri"/>
                <w:sz w:val="24"/>
                <w:lang w:val="en-SG" w:eastAsia="en-SG"/>
              </w:rPr>
            </w:pPr>
          </w:p>
          <w:p w14:paraId="632805DD"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 xml:space="preserve">2.1 System asks if they want to </w:t>
            </w:r>
            <w:proofErr w:type="spellStart"/>
            <w:r>
              <w:rPr>
                <w:rFonts w:ascii="Calibri" w:eastAsia="Times New Roman" w:hAnsi="Calibri" w:cs="Calibri"/>
                <w:color w:val="000000"/>
                <w:sz w:val="24"/>
                <w:lang w:val="en-SG" w:eastAsia="en-SG"/>
              </w:rPr>
              <w:t>enroll</w:t>
            </w:r>
            <w:proofErr w:type="spellEnd"/>
            <w:r>
              <w:rPr>
                <w:rFonts w:ascii="Calibri" w:eastAsia="Times New Roman" w:hAnsi="Calibri" w:cs="Calibri"/>
                <w:color w:val="000000"/>
                <w:sz w:val="24"/>
                <w:lang w:val="en-SG" w:eastAsia="en-SG"/>
              </w:rPr>
              <w:t xml:space="preserve"> in this </w:t>
            </w:r>
            <w:r>
              <w:rPr>
                <w:rFonts w:ascii="Calibri" w:eastAsia="Times New Roman" w:hAnsi="Calibri" w:cs="Calibri"/>
                <w:color w:val="000000"/>
                <w:sz w:val="24"/>
                <w:lang w:val="en-SG" w:eastAsia="en-SG"/>
              </w:rPr>
              <w:lastRenderedPageBreak/>
              <w:t>time slot </w:t>
            </w:r>
          </w:p>
        </w:tc>
      </w:tr>
      <w:tr w:rsidR="00867854" w14:paraId="0C205A9E" w14:textId="77777777" w:rsidTr="00624002">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3E5072"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A12BEA" w14:textId="77777777" w:rsidR="00867854" w:rsidRDefault="00867854"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2.1 Customer doesn’t confirm selected time-slot </w:t>
            </w:r>
          </w:p>
          <w:p w14:paraId="3F1E6548" w14:textId="77777777" w:rsidR="00867854" w:rsidRDefault="00867854" w:rsidP="00DD2A8C">
            <w:pPr>
              <w:spacing w:line="360" w:lineRule="auto"/>
              <w:rPr>
                <w:rFonts w:ascii="Calibri" w:eastAsia="Times New Roman" w:hAnsi="Calibri" w:cs="Calibri"/>
                <w:sz w:val="24"/>
                <w:lang w:val="en-SG" w:eastAsia="en-SG"/>
              </w:rPr>
            </w:pPr>
          </w:p>
        </w:tc>
      </w:tr>
    </w:tbl>
    <w:p w14:paraId="5041229C" w14:textId="77777777" w:rsidR="00867854" w:rsidRDefault="00867854" w:rsidP="00DD2A8C">
      <w:pPr>
        <w:spacing w:line="360" w:lineRule="auto"/>
        <w:rPr>
          <w:rFonts w:ascii="Calibri" w:eastAsia="Times New Roman" w:hAnsi="Calibri" w:cs="Calibri"/>
          <w:sz w:val="24"/>
          <w:lang w:val="en-SG" w:eastAsia="en-SG"/>
        </w:rPr>
      </w:pPr>
    </w:p>
    <w:p w14:paraId="7747C3AA" w14:textId="75923A3E" w:rsidR="00832B56" w:rsidRDefault="00F5217F"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br w:type="page"/>
      </w:r>
      <w:r w:rsidR="00832B56">
        <w:rPr>
          <w:rFonts w:ascii="Calibri" w:eastAsia="Times New Roman" w:hAnsi="Calibri" w:cs="Calibri"/>
          <w:color w:val="000000"/>
          <w:sz w:val="24"/>
          <w:lang w:val="en-SG" w:eastAsia="en-SG"/>
        </w:rPr>
        <w:lastRenderedPageBreak/>
        <w:t>Cancel Booking</w:t>
      </w:r>
    </w:p>
    <w:tbl>
      <w:tblPr>
        <w:tblW w:w="0" w:type="auto"/>
        <w:tblCellMar>
          <w:top w:w="15" w:type="dxa"/>
          <w:left w:w="15" w:type="dxa"/>
          <w:bottom w:w="15" w:type="dxa"/>
          <w:right w:w="15" w:type="dxa"/>
        </w:tblCellMar>
        <w:tblLook w:val="04A0" w:firstRow="1" w:lastRow="0" w:firstColumn="1" w:lastColumn="0" w:noHBand="0" w:noVBand="1"/>
      </w:tblPr>
      <w:tblGrid>
        <w:gridCol w:w="1815"/>
        <w:gridCol w:w="3641"/>
        <w:gridCol w:w="4039"/>
      </w:tblGrid>
      <w:tr w:rsidR="00832B56" w14:paraId="7D730587"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2A39CF"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9F88726"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Cancel Booking</w:t>
            </w:r>
          </w:p>
          <w:p w14:paraId="5E65AB8C" w14:textId="77777777" w:rsidR="00832B56" w:rsidRDefault="00832B56" w:rsidP="00DD2A8C">
            <w:pPr>
              <w:spacing w:line="360" w:lineRule="auto"/>
              <w:rPr>
                <w:rFonts w:ascii="Calibri" w:eastAsia="Times New Roman" w:hAnsi="Calibri" w:cs="Calibri"/>
                <w:sz w:val="24"/>
                <w:lang w:val="en-SG" w:eastAsia="en-SG"/>
              </w:rPr>
            </w:pPr>
          </w:p>
        </w:tc>
      </w:tr>
      <w:tr w:rsidR="00832B56" w14:paraId="694B665A"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0A80CEB"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A047D66"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cancels the booking they made for cooking class </w:t>
            </w:r>
          </w:p>
        </w:tc>
      </w:tr>
      <w:tr w:rsidR="00832B56" w14:paraId="7F57E97C"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A282A9"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17B3974"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decided they want to cancel the booking they made for class</w:t>
            </w:r>
          </w:p>
        </w:tc>
      </w:tr>
      <w:tr w:rsidR="00832B56" w14:paraId="204073F8"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A52BC9"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8DB408"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cancels the class booking through the mobile app/website</w:t>
            </w:r>
          </w:p>
        </w:tc>
      </w:tr>
      <w:tr w:rsidR="00832B56" w14:paraId="3EC3200D"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ADBB7F"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AFEDF24"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r>
      <w:tr w:rsidR="00832B56" w14:paraId="2170818B"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EB1607F"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CFD6CE" w14:textId="34AE6185"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View time slot</w:t>
            </w:r>
          </w:p>
        </w:tc>
      </w:tr>
      <w:tr w:rsidR="00832B56" w14:paraId="24E72288"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42669C4"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0B46DDB"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r>
      <w:tr w:rsidR="00832B56" w14:paraId="5DDC59CB"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224892F"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EAFA3E1"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Membership subsystem must be available</w:t>
            </w:r>
          </w:p>
          <w:p w14:paraId="132EE222"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 are required to View time slot first.</w:t>
            </w:r>
          </w:p>
          <w:p w14:paraId="08A5DB57"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 booked a Virtual Cooking Class</w:t>
            </w:r>
          </w:p>
        </w:tc>
      </w:tr>
      <w:tr w:rsidR="00832B56" w14:paraId="53C7751E"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6D9BA2"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CF87C5B"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The customer will get notified that their cooking class booking has been cancel</w:t>
            </w:r>
          </w:p>
        </w:tc>
      </w:tr>
      <w:tr w:rsidR="00832B56" w14:paraId="1831830F" w14:textId="77777777" w:rsidTr="001C19F4">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5E4D35F"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Flow of Activities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68DA453" w14:textId="77777777" w:rsidR="00832B56" w:rsidRDefault="00832B56"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Actor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2E5E291" w14:textId="77777777" w:rsidR="00832B56" w:rsidRDefault="00832B56"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832B56" w14:paraId="015A72D7" w14:textId="77777777" w:rsidTr="001C19F4">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7D9AA2" w14:textId="77777777" w:rsidR="00832B56" w:rsidRDefault="00832B56"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A21DED"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sz w:val="24"/>
                <w:lang w:val="en-SG" w:eastAsia="en-SG"/>
              </w:rPr>
              <w:t>1. Member cancels the booking</w:t>
            </w:r>
          </w:p>
          <w:p w14:paraId="2D630E93" w14:textId="77777777" w:rsidR="00832B56" w:rsidRDefault="00832B56" w:rsidP="00DD2A8C">
            <w:pPr>
              <w:spacing w:line="360" w:lineRule="auto"/>
              <w:textAlignment w:val="baseline"/>
              <w:rPr>
                <w:rFonts w:ascii="Calibri" w:eastAsia="Times New Roman" w:hAnsi="Calibri" w:cs="Calibri"/>
                <w:color w:val="000000"/>
                <w:sz w:val="24"/>
                <w:lang w:val="en-SG" w:eastAsia="en-SG"/>
              </w:rPr>
            </w:pPr>
          </w:p>
          <w:p w14:paraId="4C32F272" w14:textId="77777777" w:rsidR="00832B56" w:rsidRDefault="00832B56" w:rsidP="00DD2A8C">
            <w:p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2. Member received a notification, that they have cancel a cooking class booking</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98BDF79"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1.1 Systems update the cooking class report.</w:t>
            </w:r>
          </w:p>
          <w:p w14:paraId="6608F98D"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1.2 System sent a notification to the member, that they have a cancel a cooking class booking</w:t>
            </w:r>
          </w:p>
        </w:tc>
      </w:tr>
      <w:tr w:rsidR="00832B56" w14:paraId="1BB58EEA"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5F442B4"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AFA765"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Website/mobile app is experiencing technical difficulties</w:t>
            </w:r>
          </w:p>
        </w:tc>
      </w:tr>
    </w:tbl>
    <w:p w14:paraId="1F386A94" w14:textId="77777777" w:rsidR="00832B56" w:rsidRDefault="00832B56" w:rsidP="00DD2A8C">
      <w:pPr>
        <w:spacing w:after="240" w:line="360" w:lineRule="auto"/>
        <w:rPr>
          <w:rFonts w:ascii="Calibri" w:eastAsia="Times New Roman" w:hAnsi="Calibri" w:cs="Calibri"/>
          <w:sz w:val="24"/>
          <w:lang w:val="en-SG" w:eastAsia="en-SG"/>
        </w:rPr>
      </w:pPr>
    </w:p>
    <w:p w14:paraId="525D64F7"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lastRenderedPageBreak/>
        <w:t>Make Booking</w:t>
      </w:r>
    </w:p>
    <w:tbl>
      <w:tblPr>
        <w:tblW w:w="0" w:type="auto"/>
        <w:tblCellMar>
          <w:top w:w="15" w:type="dxa"/>
          <w:left w:w="15" w:type="dxa"/>
          <w:bottom w:w="15" w:type="dxa"/>
          <w:right w:w="15" w:type="dxa"/>
        </w:tblCellMar>
        <w:tblLook w:val="04A0" w:firstRow="1" w:lastRow="0" w:firstColumn="1" w:lastColumn="0" w:noHBand="0" w:noVBand="1"/>
      </w:tblPr>
      <w:tblGrid>
        <w:gridCol w:w="1842"/>
        <w:gridCol w:w="3631"/>
        <w:gridCol w:w="4022"/>
      </w:tblGrid>
      <w:tr w:rsidR="00832B56" w14:paraId="677DD079"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F73038"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D01C20B"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Make Booking</w:t>
            </w:r>
          </w:p>
        </w:tc>
      </w:tr>
      <w:tr w:rsidR="00832B56" w14:paraId="1DA75CDB"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0B39FCD"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Scenario</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066040"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 want to book a cooking class</w:t>
            </w:r>
          </w:p>
        </w:tc>
      </w:tr>
      <w:tr w:rsidR="00832B56" w14:paraId="118DF8E3"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8A1FCB9"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Triggering Event</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96923C4"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 book the booking they made for cooking class </w:t>
            </w:r>
          </w:p>
        </w:tc>
      </w:tr>
      <w:tr w:rsidR="00832B56" w14:paraId="73B97BBD"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E91D869"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Brief Description</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27F39D"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 decided they want to join a cooking class.</w:t>
            </w:r>
          </w:p>
        </w:tc>
      </w:tr>
      <w:tr w:rsidR="00832B56" w14:paraId="6B02DB6A"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CCFA39"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Actors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BA81A3A"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r>
      <w:tr w:rsidR="00832B56" w14:paraId="60A00962"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A8621F"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Related Use Cases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C93FC4" w14:textId="4F9A2A36"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View time slot</w:t>
            </w:r>
          </w:p>
        </w:tc>
      </w:tr>
      <w:tr w:rsidR="00832B56" w14:paraId="3B0D5D54"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694E3DE"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Stakeholders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8F6B1BC"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r>
      <w:tr w:rsidR="00832B56" w14:paraId="75FAAD74"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AC225CD"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30EB7C"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Membership subsystem must be available</w:t>
            </w:r>
          </w:p>
          <w:p w14:paraId="50C6CEDC"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Members are required to View time slot first.</w:t>
            </w:r>
          </w:p>
        </w:tc>
      </w:tr>
      <w:tr w:rsidR="00832B56" w14:paraId="5B89698F"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CDD2BAF"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Postconditions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BE1ABD2"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The customer will get notified that they had book a class</w:t>
            </w:r>
          </w:p>
        </w:tc>
      </w:tr>
      <w:tr w:rsidR="00832B56" w14:paraId="5738F95F" w14:textId="77777777" w:rsidTr="001C19F4">
        <w:trPr>
          <w:trHeight w:val="510"/>
        </w:trPr>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A37DB9"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Flow of Activities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81AF5D4" w14:textId="77777777" w:rsidR="00832B56" w:rsidRDefault="00832B56"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Actor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D5594C3" w14:textId="77777777" w:rsidR="00832B56" w:rsidRDefault="00832B56"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System</w:t>
            </w:r>
          </w:p>
        </w:tc>
      </w:tr>
      <w:tr w:rsidR="00832B56" w14:paraId="661DE747" w14:textId="77777777" w:rsidTr="001C19F4">
        <w:trPr>
          <w:trHeight w:val="15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C38728" w14:textId="77777777" w:rsidR="00832B56" w:rsidRDefault="00832B56"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B24D49C"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 Member book a Cooking class</w:t>
            </w:r>
          </w:p>
          <w:p w14:paraId="5EFD3EA9" w14:textId="77777777" w:rsidR="00832B56" w:rsidRDefault="00832B56" w:rsidP="00DD2A8C">
            <w:pPr>
              <w:spacing w:line="360" w:lineRule="auto"/>
              <w:rPr>
                <w:rFonts w:ascii="Calibri" w:eastAsia="Times New Roman" w:hAnsi="Calibri" w:cs="Calibri"/>
                <w:sz w:val="24"/>
                <w:lang w:val="en-SG" w:eastAsia="en-SG"/>
              </w:rPr>
            </w:pPr>
          </w:p>
          <w:p w14:paraId="3459B901"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2. Member received a notification, that they have a book a cooking class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1B2C82"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1.1 System update the cooking class report.</w:t>
            </w:r>
          </w:p>
          <w:p w14:paraId="3A876C91" w14:textId="77777777" w:rsidR="00832B56" w:rsidRDefault="00832B56" w:rsidP="00DD2A8C">
            <w:pPr>
              <w:spacing w:line="360" w:lineRule="auto"/>
              <w:rPr>
                <w:rFonts w:ascii="Calibri" w:eastAsia="Times New Roman" w:hAnsi="Calibri" w:cs="Calibri"/>
                <w:sz w:val="24"/>
                <w:lang w:val="en-SG" w:eastAsia="en-SG"/>
              </w:rPr>
            </w:pPr>
          </w:p>
          <w:p w14:paraId="785CBB88"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1.2 System sent a notification to the member, that they have a book a cooking class</w:t>
            </w:r>
          </w:p>
          <w:p w14:paraId="18934DD7" w14:textId="77777777" w:rsidR="00832B56" w:rsidRDefault="00832B56" w:rsidP="00DD2A8C">
            <w:pPr>
              <w:spacing w:after="240" w:line="360" w:lineRule="auto"/>
              <w:rPr>
                <w:rFonts w:ascii="Calibri" w:eastAsia="Times New Roman" w:hAnsi="Calibri" w:cs="Calibri"/>
                <w:sz w:val="24"/>
                <w:lang w:val="en-SG" w:eastAsia="en-SG"/>
              </w:rPr>
            </w:pPr>
          </w:p>
        </w:tc>
      </w:tr>
      <w:tr w:rsidR="00832B56" w14:paraId="08E161D0" w14:textId="77777777" w:rsidTr="001C19F4">
        <w:trPr>
          <w:trHeight w:val="65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3E7526"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Exception Conditions</w:t>
            </w:r>
          </w:p>
        </w:tc>
        <w:tc>
          <w:tcPr>
            <w:tcW w:w="0" w:type="auto"/>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20EAEE" w14:textId="77777777" w:rsidR="00832B56" w:rsidRDefault="00832B56"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Website/mobile app is experiencing technical difficulties</w:t>
            </w:r>
          </w:p>
        </w:tc>
      </w:tr>
    </w:tbl>
    <w:p w14:paraId="66CD9130" w14:textId="77777777" w:rsidR="00832B56" w:rsidRDefault="00832B56" w:rsidP="00DD2A8C">
      <w:pPr>
        <w:spacing w:line="360" w:lineRule="auto"/>
        <w:rPr>
          <w:rFonts w:ascii="Calibri" w:hAnsi="Calibri" w:cs="Calibri"/>
          <w:sz w:val="24"/>
          <w:lang w:val="x-none"/>
        </w:rPr>
      </w:pPr>
    </w:p>
    <w:p w14:paraId="5603B281" w14:textId="7FC966C9" w:rsidR="00F139A7" w:rsidRDefault="00F139A7" w:rsidP="00DD2A8C">
      <w:pPr>
        <w:pStyle w:val="Heading2"/>
        <w:spacing w:line="360" w:lineRule="auto"/>
        <w:rPr>
          <w:rFonts w:ascii="Calibri" w:hAnsi="Calibri" w:cs="Calibri"/>
          <w:sz w:val="24"/>
          <w:szCs w:val="24"/>
        </w:rPr>
      </w:pPr>
      <w:bookmarkStart w:id="10" w:name="_Toc142752621"/>
      <w:r>
        <w:rPr>
          <w:rFonts w:ascii="Calibri" w:hAnsi="Calibri" w:cs="Calibri"/>
          <w:sz w:val="24"/>
          <w:szCs w:val="24"/>
        </w:rPr>
        <w:lastRenderedPageBreak/>
        <w:t>Sequence Diagram</w:t>
      </w:r>
      <w:bookmarkEnd w:id="10"/>
    </w:p>
    <w:p w14:paraId="6FEFBF1C" w14:textId="77777777" w:rsidR="00A059CF" w:rsidRDefault="00A059CF" w:rsidP="00DD2A8C">
      <w:pPr>
        <w:spacing w:line="360" w:lineRule="auto"/>
        <w:rPr>
          <w:rFonts w:ascii="Calibri" w:eastAsia="Times New Roman" w:hAnsi="Calibri" w:cs="Calibri"/>
          <w:b/>
          <w:bCs/>
          <w:color w:val="000000"/>
          <w:sz w:val="24"/>
          <w:lang w:eastAsia="en-SG"/>
        </w:rPr>
      </w:pPr>
      <w:r>
        <w:rPr>
          <w:rFonts w:ascii="Calibri" w:eastAsia="Times New Roman" w:hAnsi="Calibri" w:cs="Calibri"/>
          <w:b/>
          <w:bCs/>
          <w:color w:val="000000"/>
          <w:sz w:val="24"/>
          <w:lang w:eastAsia="en-SG"/>
        </w:rPr>
        <w:t>Membership Subsystem</w:t>
      </w:r>
    </w:p>
    <w:p w14:paraId="5B839885"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t>1. Apply membership</w:t>
      </w:r>
    </w:p>
    <w:p w14:paraId="7F90393C" w14:textId="149332FC" w:rsidR="00A059CF"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1CA2278A">
          <v:shape id="_x0000_i1028" type="#_x0000_t75" style="width:494pt;height:254pt;visibility:visible;mso-wrap-style:square">
            <v:imagedata r:id="rId14" o:title=""/>
          </v:shape>
        </w:pict>
      </w:r>
    </w:p>
    <w:p w14:paraId="448CBA8F" w14:textId="77777777" w:rsidR="00A059CF" w:rsidRDefault="00A059CF" w:rsidP="00DD2A8C">
      <w:pPr>
        <w:spacing w:line="360" w:lineRule="auto"/>
        <w:rPr>
          <w:rFonts w:ascii="Calibri" w:eastAsia="Times New Roman" w:hAnsi="Calibri" w:cs="Calibri"/>
          <w:color w:val="000000"/>
          <w:sz w:val="24"/>
          <w:lang w:eastAsia="en-SG"/>
        </w:rPr>
      </w:pPr>
    </w:p>
    <w:p w14:paraId="5E377FB8" w14:textId="77777777" w:rsidR="009D3113" w:rsidRDefault="009D3113" w:rsidP="00DD2A8C">
      <w:pPr>
        <w:spacing w:line="360" w:lineRule="auto"/>
        <w:rPr>
          <w:rFonts w:ascii="Calibri" w:eastAsia="Times New Roman" w:hAnsi="Calibri" w:cs="Calibri"/>
          <w:color w:val="000000"/>
          <w:sz w:val="24"/>
          <w:lang w:eastAsia="en-SG"/>
        </w:rPr>
      </w:pPr>
    </w:p>
    <w:p w14:paraId="65DDCB06"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t>2. View membership benefits</w:t>
      </w:r>
    </w:p>
    <w:p w14:paraId="08C2A589" w14:textId="1C0D6EE8" w:rsidR="00A059CF"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551ABF19">
          <v:shape id="_x0000_i1029" type="#_x0000_t75" alt="A diagram of a company&#10;&#10;Description automatically generated" style="width:497.35pt;height:174.65pt;visibility:visible;mso-wrap-style:square">
            <v:imagedata r:id="rId15" o:title="A diagram of a company&#10;&#10;Description automatically generated"/>
          </v:shape>
        </w:pict>
      </w:r>
    </w:p>
    <w:p w14:paraId="2E553204" w14:textId="77777777" w:rsidR="00A059CF" w:rsidRDefault="00A059CF" w:rsidP="00DD2A8C">
      <w:pPr>
        <w:spacing w:line="360" w:lineRule="auto"/>
        <w:rPr>
          <w:rFonts w:ascii="Calibri" w:eastAsia="Times New Roman" w:hAnsi="Calibri" w:cs="Calibri"/>
          <w:color w:val="000000"/>
          <w:sz w:val="24"/>
          <w:lang w:eastAsia="en-SG"/>
        </w:rPr>
      </w:pPr>
    </w:p>
    <w:p w14:paraId="156C949A" w14:textId="77777777" w:rsidR="00A059CF" w:rsidRDefault="00A059CF" w:rsidP="00DD2A8C">
      <w:pPr>
        <w:spacing w:line="360" w:lineRule="auto"/>
        <w:rPr>
          <w:rFonts w:ascii="Calibri" w:eastAsia="Times New Roman" w:hAnsi="Calibri" w:cs="Calibri"/>
          <w:color w:val="000000"/>
          <w:sz w:val="24"/>
          <w:lang w:eastAsia="en-SG"/>
        </w:rPr>
      </w:pPr>
    </w:p>
    <w:p w14:paraId="018DA6ED" w14:textId="77777777" w:rsidR="00A059CF" w:rsidRDefault="00A059CF" w:rsidP="00DD2A8C">
      <w:pPr>
        <w:spacing w:line="360" w:lineRule="auto"/>
        <w:rPr>
          <w:rFonts w:ascii="Calibri" w:eastAsia="Times New Roman" w:hAnsi="Calibri" w:cs="Calibri"/>
          <w:color w:val="000000"/>
          <w:sz w:val="24"/>
          <w:lang w:eastAsia="en-SG"/>
        </w:rPr>
      </w:pPr>
    </w:p>
    <w:p w14:paraId="6CB79779" w14:textId="77777777" w:rsidR="009D3113" w:rsidRDefault="009D3113" w:rsidP="00DD2A8C">
      <w:pPr>
        <w:spacing w:line="360" w:lineRule="auto"/>
        <w:rPr>
          <w:rFonts w:ascii="Calibri" w:eastAsia="Times New Roman" w:hAnsi="Calibri" w:cs="Calibri"/>
          <w:color w:val="000000"/>
          <w:sz w:val="24"/>
          <w:lang w:eastAsia="en-SG"/>
        </w:rPr>
      </w:pPr>
    </w:p>
    <w:p w14:paraId="32497072"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lastRenderedPageBreak/>
        <w:t>3. Purchase ramen kit</w:t>
      </w:r>
    </w:p>
    <w:p w14:paraId="6EE6040C" w14:textId="4061C38F" w:rsidR="00A059CF"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10F1F30A">
          <v:shape id="_x0000_i1030" type="#_x0000_t75" style="width:494pt;height:182.65pt;visibility:visible;mso-wrap-style:square">
            <v:imagedata r:id="rId16" o:title=""/>
          </v:shape>
        </w:pict>
      </w:r>
    </w:p>
    <w:p w14:paraId="093632A1"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t>4. Make online payment</w:t>
      </w:r>
    </w:p>
    <w:p w14:paraId="7F40FE1C" w14:textId="457D340E" w:rsidR="00A059CF"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0742AAAF">
          <v:shape id="_x0000_i1031" type="#_x0000_t75" style="width:484.65pt;height:184pt;visibility:visible;mso-wrap-style:square">
            <v:imagedata r:id="rId17" o:title=""/>
          </v:shape>
        </w:pict>
      </w:r>
    </w:p>
    <w:p w14:paraId="0608C9E9" w14:textId="77777777" w:rsidR="00A059CF" w:rsidRDefault="00A059CF" w:rsidP="00DD2A8C">
      <w:pPr>
        <w:spacing w:line="360" w:lineRule="auto"/>
        <w:rPr>
          <w:rFonts w:ascii="Calibri" w:eastAsia="Times New Roman" w:hAnsi="Calibri" w:cs="Calibri"/>
          <w:color w:val="000000"/>
          <w:sz w:val="24"/>
          <w:lang w:eastAsia="en-SG"/>
        </w:rPr>
      </w:pPr>
    </w:p>
    <w:p w14:paraId="1A3694F6"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t>5. View timeslot (member can access)</w:t>
      </w:r>
    </w:p>
    <w:p w14:paraId="50CE568D" w14:textId="0198125B" w:rsidR="008A2208"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38E48EA1">
          <v:shape id="_x0000_i1032" type="#_x0000_t75" alt="A diagram of a diagram&#10;&#10;Description automatically generated" style="width:482pt;height:187.35pt;visibility:visible;mso-wrap-style:square">
            <v:imagedata r:id="rId18" o:title="A diagram of a diagram&#10;&#10;Description automatically generated"/>
          </v:shape>
        </w:pict>
      </w:r>
    </w:p>
    <w:p w14:paraId="7FE46CE1" w14:textId="04FF4A34" w:rsidR="00A059CF" w:rsidRDefault="00A059CF" w:rsidP="00DD2A8C">
      <w:pPr>
        <w:spacing w:line="360" w:lineRule="auto"/>
        <w:rPr>
          <w:rFonts w:ascii="Calibri" w:eastAsia="Times New Roman" w:hAnsi="Calibri" w:cs="Calibri"/>
          <w:b/>
          <w:bCs/>
          <w:color w:val="000000"/>
          <w:sz w:val="24"/>
          <w:lang w:eastAsia="en-SG"/>
        </w:rPr>
      </w:pPr>
      <w:r>
        <w:rPr>
          <w:rFonts w:ascii="Calibri" w:eastAsia="Times New Roman" w:hAnsi="Calibri" w:cs="Calibri"/>
          <w:b/>
          <w:bCs/>
          <w:color w:val="000000"/>
          <w:sz w:val="24"/>
          <w:lang w:eastAsia="en-SG"/>
        </w:rPr>
        <w:lastRenderedPageBreak/>
        <w:t>Virtual Cooking Class Subsystem</w:t>
      </w:r>
    </w:p>
    <w:p w14:paraId="7931F343"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t>6. Cancel Booking</w:t>
      </w:r>
    </w:p>
    <w:p w14:paraId="23CF4693" w14:textId="77D2AA59" w:rsidR="00A059CF"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603DD883">
          <v:shape id="_x0000_i1033" type="#_x0000_t75" style="width:493.35pt;height:134pt;visibility:visible;mso-wrap-style:square">
            <v:imagedata r:id="rId19" o:title=""/>
          </v:shape>
        </w:pict>
      </w:r>
    </w:p>
    <w:p w14:paraId="32AF386C" w14:textId="77777777" w:rsidR="009D3113" w:rsidRDefault="009D3113" w:rsidP="00DD2A8C">
      <w:pPr>
        <w:spacing w:line="360" w:lineRule="auto"/>
        <w:rPr>
          <w:rFonts w:ascii="Calibri" w:eastAsia="Times New Roman" w:hAnsi="Calibri" w:cs="Calibri"/>
          <w:color w:val="000000"/>
          <w:sz w:val="24"/>
          <w:lang w:eastAsia="en-SG"/>
        </w:rPr>
      </w:pPr>
    </w:p>
    <w:p w14:paraId="61D33E15"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t>7. Make Booking</w:t>
      </w:r>
    </w:p>
    <w:p w14:paraId="00018CD1" w14:textId="16A4D4A4" w:rsidR="00A059CF"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1212B2E2">
          <v:shape id="_x0000_i1034" type="#_x0000_t75" style="width:7in;height:143.35pt;visibility:visible;mso-wrap-style:square">
            <v:imagedata r:id="rId20" o:title=""/>
          </v:shape>
        </w:pict>
      </w:r>
    </w:p>
    <w:p w14:paraId="5683D197" w14:textId="77777777" w:rsidR="00A059CF" w:rsidRDefault="00A059CF" w:rsidP="00DD2A8C">
      <w:pPr>
        <w:spacing w:line="360" w:lineRule="auto"/>
        <w:rPr>
          <w:rFonts w:ascii="Calibri" w:eastAsia="Times New Roman" w:hAnsi="Calibri" w:cs="Calibri"/>
          <w:color w:val="000000"/>
          <w:sz w:val="24"/>
          <w:lang w:eastAsia="en-SG"/>
        </w:rPr>
      </w:pPr>
    </w:p>
    <w:p w14:paraId="1A0C7962" w14:textId="77777777" w:rsidR="00A059CF" w:rsidRDefault="00A059CF" w:rsidP="00DD2A8C">
      <w:pPr>
        <w:spacing w:line="360" w:lineRule="auto"/>
        <w:rPr>
          <w:rFonts w:ascii="Calibri" w:eastAsia="Times New Roman" w:hAnsi="Calibri" w:cs="Calibri"/>
          <w:color w:val="000000"/>
          <w:sz w:val="24"/>
          <w:lang w:eastAsia="en-SG"/>
        </w:rPr>
      </w:pPr>
    </w:p>
    <w:p w14:paraId="6B9958AD" w14:textId="77777777" w:rsidR="00A059CF" w:rsidRDefault="00A059CF" w:rsidP="00DD2A8C">
      <w:pPr>
        <w:spacing w:line="360" w:lineRule="auto"/>
        <w:rPr>
          <w:rFonts w:ascii="Calibri" w:eastAsia="Times New Roman" w:hAnsi="Calibri" w:cs="Calibri"/>
          <w:b/>
          <w:bCs/>
          <w:color w:val="000000"/>
          <w:sz w:val="24"/>
          <w:lang w:eastAsia="en-SG"/>
        </w:rPr>
      </w:pPr>
      <w:r>
        <w:rPr>
          <w:rFonts w:ascii="Calibri" w:eastAsia="Times New Roman" w:hAnsi="Calibri" w:cs="Calibri"/>
          <w:b/>
          <w:bCs/>
          <w:color w:val="000000"/>
          <w:sz w:val="24"/>
          <w:lang w:eastAsia="en-SG"/>
        </w:rPr>
        <w:t>Management Subsystem</w:t>
      </w:r>
    </w:p>
    <w:p w14:paraId="74EBC7E6"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t>8. Create Virtual Class</w:t>
      </w:r>
    </w:p>
    <w:p w14:paraId="16920570" w14:textId="4204D286" w:rsidR="001D23E0"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7FDCDCD1">
          <v:shape id="_x0000_i1035" type="#_x0000_t75" alt="A diagram of a computer process&#10;&#10;Description automatically generated" style="width:494pt;height:204pt;visibility:visible;mso-wrap-style:square">
            <v:imagedata r:id="rId21" o:title="A diagram of a computer process&#10;&#10;Description automatically generated"/>
          </v:shape>
        </w:pict>
      </w:r>
    </w:p>
    <w:p w14:paraId="290BB1A2"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lastRenderedPageBreak/>
        <w:t>9. Delete Virtual Class</w:t>
      </w:r>
    </w:p>
    <w:p w14:paraId="40AA5111" w14:textId="266ED9AE" w:rsidR="00A059CF"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40EF2E13">
          <v:shape id="_x0000_i1036" type="#_x0000_t75" style="width:468pt;height:185.35pt;visibility:visible;mso-wrap-style:square">
            <v:imagedata r:id="rId22" o:title=""/>
          </v:shape>
        </w:pict>
      </w:r>
    </w:p>
    <w:p w14:paraId="60F4E260" w14:textId="77777777" w:rsidR="00A059CF" w:rsidRDefault="00A059CF" w:rsidP="00DD2A8C">
      <w:pPr>
        <w:spacing w:line="360" w:lineRule="auto"/>
        <w:rPr>
          <w:rFonts w:ascii="Calibri" w:eastAsia="Times New Roman" w:hAnsi="Calibri" w:cs="Calibri"/>
          <w:color w:val="000000"/>
          <w:sz w:val="24"/>
          <w:lang w:eastAsia="en-SG"/>
        </w:rPr>
      </w:pPr>
    </w:p>
    <w:p w14:paraId="5595D387" w14:textId="77777777" w:rsidR="00A059CF" w:rsidRDefault="00A059CF" w:rsidP="00DD2A8C">
      <w:pPr>
        <w:spacing w:line="360" w:lineRule="auto"/>
        <w:rPr>
          <w:rFonts w:ascii="Calibri" w:eastAsia="Times New Roman" w:hAnsi="Calibri" w:cs="Calibri"/>
          <w:color w:val="000000"/>
          <w:sz w:val="24"/>
          <w:lang w:eastAsia="en-SG"/>
        </w:rPr>
      </w:pPr>
    </w:p>
    <w:p w14:paraId="6FE0C34C"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t>10. Update Cooking Class</w:t>
      </w:r>
    </w:p>
    <w:p w14:paraId="1CB131F9" w14:textId="42AE9928" w:rsidR="00A059CF"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0EEB2E7C">
          <v:shape id="_x0000_i1037" type="#_x0000_t75" style="width:466.65pt;height:176.65pt;visibility:visible;mso-wrap-style:square">
            <v:imagedata r:id="rId23" o:title=""/>
          </v:shape>
        </w:pict>
      </w:r>
    </w:p>
    <w:p w14:paraId="12D80D2D" w14:textId="77777777" w:rsidR="00A059CF" w:rsidRDefault="00A059CF" w:rsidP="00DD2A8C">
      <w:pPr>
        <w:spacing w:line="360" w:lineRule="auto"/>
        <w:rPr>
          <w:rFonts w:ascii="Calibri" w:eastAsia="Times New Roman" w:hAnsi="Calibri" w:cs="Calibri"/>
          <w:color w:val="000000"/>
          <w:sz w:val="24"/>
          <w:lang w:eastAsia="en-SG"/>
        </w:rPr>
      </w:pPr>
    </w:p>
    <w:p w14:paraId="057E2821" w14:textId="77777777" w:rsidR="00A059CF" w:rsidRDefault="00A059CF" w:rsidP="00DD2A8C">
      <w:pPr>
        <w:spacing w:line="360" w:lineRule="auto"/>
        <w:rPr>
          <w:rFonts w:ascii="Calibri" w:eastAsia="Times New Roman" w:hAnsi="Calibri" w:cs="Calibri"/>
          <w:color w:val="000000"/>
          <w:sz w:val="24"/>
          <w:lang w:eastAsia="en-SG"/>
        </w:rPr>
      </w:pPr>
      <w:r>
        <w:rPr>
          <w:rFonts w:ascii="Calibri" w:eastAsia="Times New Roman" w:hAnsi="Calibri" w:cs="Calibri"/>
          <w:color w:val="000000"/>
          <w:sz w:val="24"/>
          <w:lang w:eastAsia="en-SG"/>
        </w:rPr>
        <w:t>11. View Cooking Class</w:t>
      </w:r>
    </w:p>
    <w:p w14:paraId="53D636FB" w14:textId="232FEF49" w:rsidR="00A059CF" w:rsidRDefault="00776F5B" w:rsidP="00DD2A8C">
      <w:pPr>
        <w:spacing w:line="360" w:lineRule="auto"/>
        <w:rPr>
          <w:rFonts w:ascii="Calibri" w:eastAsia="Times New Roman" w:hAnsi="Calibri" w:cs="Calibri"/>
          <w:color w:val="000000"/>
          <w:sz w:val="24"/>
          <w:lang w:eastAsia="en-SG"/>
        </w:rPr>
      </w:pPr>
      <w:r>
        <w:rPr>
          <w:rFonts w:ascii="Calibri" w:eastAsia="Times New Roman" w:hAnsi="Calibri" w:cs="Calibri"/>
          <w:noProof/>
          <w:color w:val="000000"/>
          <w:sz w:val="24"/>
          <w:lang w:eastAsia="en-SG"/>
        </w:rPr>
        <w:pict w14:anchorId="02239736">
          <v:shape id="_x0000_i1038" type="#_x0000_t75" alt="A diagram of a diagram&#10;&#10;Description automatically generated" style="width:450.65pt;height:166pt;visibility:visible;mso-wrap-style:square">
            <v:imagedata r:id="rId24" o:title="A diagram of a diagram&#10;&#10;Description automatically generated"/>
          </v:shape>
        </w:pict>
      </w:r>
    </w:p>
    <w:p w14:paraId="78F92F26" w14:textId="77777777" w:rsidR="004229F8" w:rsidRDefault="004229F8" w:rsidP="00DD2A8C">
      <w:pPr>
        <w:pStyle w:val="Heading1"/>
        <w:numPr>
          <w:ilvl w:val="0"/>
          <w:numId w:val="0"/>
        </w:numPr>
        <w:spacing w:line="360" w:lineRule="auto"/>
        <w:ind w:left="432"/>
        <w:rPr>
          <w:rFonts w:ascii="Calibri" w:hAnsi="Calibri" w:cs="Calibri"/>
          <w:szCs w:val="24"/>
          <w:lang w:val="en-US" w:eastAsia="en-SG"/>
        </w:rPr>
      </w:pPr>
    </w:p>
    <w:p w14:paraId="5C080F7A" w14:textId="2FCD7B1F" w:rsidR="00A059CF" w:rsidRDefault="00021B83" w:rsidP="00DD2A8C">
      <w:pPr>
        <w:pStyle w:val="Heading1"/>
        <w:spacing w:line="360" w:lineRule="auto"/>
        <w:rPr>
          <w:rFonts w:ascii="Calibri" w:hAnsi="Calibri" w:cs="Calibri"/>
          <w:szCs w:val="24"/>
          <w:lang w:val="en-US" w:eastAsia="en-SG"/>
        </w:rPr>
      </w:pPr>
      <w:bookmarkStart w:id="11" w:name="_Toc142752622"/>
      <w:r>
        <w:rPr>
          <w:rFonts w:ascii="Calibri" w:hAnsi="Calibri" w:cs="Calibri"/>
          <w:szCs w:val="24"/>
          <w:lang w:val="en-US" w:eastAsia="en-SG"/>
        </w:rPr>
        <w:t>Question 4</w:t>
      </w:r>
      <w:bookmarkEnd w:id="11"/>
    </w:p>
    <w:p w14:paraId="306BB0E0" w14:textId="360E0C86" w:rsidR="00021B83" w:rsidRDefault="00021B83" w:rsidP="00DD2A8C">
      <w:pPr>
        <w:pStyle w:val="Heading2"/>
        <w:spacing w:line="360" w:lineRule="auto"/>
        <w:rPr>
          <w:rFonts w:ascii="Calibri" w:hAnsi="Calibri" w:cs="Calibri"/>
          <w:sz w:val="24"/>
          <w:szCs w:val="24"/>
          <w:lang w:eastAsia="en-SG"/>
        </w:rPr>
      </w:pPr>
      <w:bookmarkStart w:id="12" w:name="_Toc142752623"/>
      <w:r>
        <w:rPr>
          <w:rFonts w:ascii="Calibri" w:hAnsi="Calibri" w:cs="Calibri"/>
          <w:sz w:val="24"/>
          <w:szCs w:val="24"/>
          <w:lang w:eastAsia="en-SG"/>
        </w:rPr>
        <w:t>Design Class Diagram</w:t>
      </w:r>
      <w:bookmarkEnd w:id="12"/>
    </w:p>
    <w:p w14:paraId="1CB0891B" w14:textId="77777777" w:rsidR="00021B83" w:rsidRDefault="00021B83" w:rsidP="00DD2A8C">
      <w:pPr>
        <w:spacing w:line="360" w:lineRule="auto"/>
        <w:rPr>
          <w:rFonts w:ascii="Calibri" w:hAnsi="Calibri" w:cs="Calibri"/>
          <w:sz w:val="24"/>
          <w:lang w:eastAsia="en-SG"/>
        </w:rPr>
      </w:pPr>
    </w:p>
    <w:p w14:paraId="7EAF5D0B" w14:textId="781522C5" w:rsidR="00021B83" w:rsidRDefault="00776F5B" w:rsidP="00DD2A8C">
      <w:pPr>
        <w:spacing w:line="360" w:lineRule="auto"/>
        <w:rPr>
          <w:rFonts w:ascii="Calibri" w:hAnsi="Calibri" w:cs="Calibri"/>
          <w:sz w:val="24"/>
          <w:lang w:eastAsia="en-SG"/>
        </w:rPr>
      </w:pPr>
      <w:r>
        <w:rPr>
          <w:rFonts w:ascii="Calibri" w:hAnsi="Calibri" w:cs="Calibri"/>
          <w:noProof/>
          <w:sz w:val="24"/>
          <w:lang w:eastAsia="en-SG"/>
        </w:rPr>
        <w:pict w14:anchorId="1327C74A">
          <v:shape id="_x0000_i1039" type="#_x0000_t75" style="width:512.65pt;height:296pt;visibility:visible;mso-wrap-style:square">
            <v:imagedata r:id="rId25" o:title=""/>
          </v:shape>
        </w:pict>
      </w:r>
    </w:p>
    <w:p w14:paraId="6C8F3E47" w14:textId="6721B4F3" w:rsidR="00021B83" w:rsidRDefault="00021B83" w:rsidP="00DD2A8C">
      <w:pPr>
        <w:spacing w:line="360" w:lineRule="auto"/>
        <w:rPr>
          <w:rFonts w:ascii="Calibri" w:hAnsi="Calibri" w:cs="Calibri"/>
          <w:sz w:val="24"/>
          <w:lang w:eastAsia="en-SG"/>
        </w:rPr>
      </w:pPr>
    </w:p>
    <w:p w14:paraId="31562EB2" w14:textId="77777777" w:rsidR="00021B83" w:rsidRDefault="00021B83" w:rsidP="00DD2A8C">
      <w:pPr>
        <w:spacing w:line="360" w:lineRule="auto"/>
        <w:rPr>
          <w:rFonts w:ascii="Calibri" w:hAnsi="Calibri" w:cs="Calibri"/>
          <w:sz w:val="24"/>
          <w:lang w:eastAsia="en-SG"/>
        </w:rPr>
      </w:pPr>
    </w:p>
    <w:p w14:paraId="04C39541" w14:textId="77777777" w:rsidR="00021B83" w:rsidRDefault="00021B83" w:rsidP="00DD2A8C">
      <w:pPr>
        <w:spacing w:line="360" w:lineRule="auto"/>
        <w:rPr>
          <w:rFonts w:ascii="Calibri" w:hAnsi="Calibri" w:cs="Calibri"/>
          <w:sz w:val="24"/>
          <w:lang w:eastAsia="en-SG"/>
        </w:rPr>
      </w:pPr>
    </w:p>
    <w:p w14:paraId="15F59DDD" w14:textId="77777777" w:rsidR="00021B83" w:rsidRDefault="00021B83" w:rsidP="00DD2A8C">
      <w:pPr>
        <w:spacing w:line="360" w:lineRule="auto"/>
        <w:rPr>
          <w:rFonts w:ascii="Calibri" w:hAnsi="Calibri" w:cs="Calibri"/>
          <w:sz w:val="24"/>
          <w:lang w:eastAsia="en-SG"/>
        </w:rPr>
      </w:pPr>
    </w:p>
    <w:p w14:paraId="00CF3766" w14:textId="77777777" w:rsidR="00021B83" w:rsidRDefault="00021B83" w:rsidP="00DD2A8C">
      <w:pPr>
        <w:spacing w:line="360" w:lineRule="auto"/>
        <w:rPr>
          <w:rFonts w:ascii="Calibri" w:hAnsi="Calibri" w:cs="Calibri"/>
          <w:sz w:val="24"/>
          <w:lang w:eastAsia="en-SG"/>
        </w:rPr>
      </w:pPr>
    </w:p>
    <w:p w14:paraId="43E9C39B" w14:textId="77777777" w:rsidR="00021B83" w:rsidRDefault="00021B83" w:rsidP="00DD2A8C">
      <w:pPr>
        <w:spacing w:line="360" w:lineRule="auto"/>
        <w:rPr>
          <w:rFonts w:ascii="Calibri" w:hAnsi="Calibri" w:cs="Calibri"/>
          <w:sz w:val="24"/>
          <w:lang w:eastAsia="en-SG"/>
        </w:rPr>
      </w:pPr>
    </w:p>
    <w:p w14:paraId="3446EDCB" w14:textId="77777777" w:rsidR="00021B83" w:rsidRDefault="00021B83" w:rsidP="00DD2A8C">
      <w:pPr>
        <w:spacing w:line="360" w:lineRule="auto"/>
        <w:rPr>
          <w:rFonts w:ascii="Calibri" w:hAnsi="Calibri" w:cs="Calibri"/>
          <w:sz w:val="24"/>
          <w:lang w:eastAsia="en-SG"/>
        </w:rPr>
      </w:pPr>
    </w:p>
    <w:p w14:paraId="3C46A26C" w14:textId="77777777" w:rsidR="00A059CF" w:rsidRDefault="00A059CF" w:rsidP="00DD2A8C">
      <w:pPr>
        <w:spacing w:line="360" w:lineRule="auto"/>
        <w:rPr>
          <w:rFonts w:ascii="Calibri" w:eastAsia="Times New Roman" w:hAnsi="Calibri" w:cs="Calibri"/>
          <w:color w:val="000000"/>
          <w:sz w:val="24"/>
          <w:lang w:eastAsia="en-SG"/>
        </w:rPr>
      </w:pPr>
    </w:p>
    <w:p w14:paraId="490421DC" w14:textId="77777777" w:rsidR="00A9672B" w:rsidRDefault="00A9672B" w:rsidP="00DD2A8C">
      <w:pPr>
        <w:spacing w:line="360" w:lineRule="auto"/>
        <w:rPr>
          <w:rFonts w:ascii="Calibri" w:hAnsi="Calibri" w:cs="Calibri"/>
          <w:sz w:val="24"/>
          <w:lang w:val="x-none"/>
        </w:rPr>
      </w:pPr>
    </w:p>
    <w:p w14:paraId="4A49FFAA" w14:textId="77777777" w:rsidR="00A9672B" w:rsidRDefault="00A9672B" w:rsidP="00DD2A8C">
      <w:pPr>
        <w:spacing w:line="360" w:lineRule="auto"/>
        <w:rPr>
          <w:rFonts w:ascii="Calibri" w:hAnsi="Calibri" w:cs="Calibri"/>
          <w:sz w:val="24"/>
          <w:lang w:val="x-none"/>
        </w:rPr>
      </w:pPr>
    </w:p>
    <w:p w14:paraId="0975BBF4" w14:textId="77777777" w:rsidR="00A9672B" w:rsidRDefault="00A9672B" w:rsidP="00DD2A8C">
      <w:pPr>
        <w:spacing w:line="360" w:lineRule="auto"/>
        <w:rPr>
          <w:rFonts w:ascii="Calibri" w:hAnsi="Calibri" w:cs="Calibri"/>
          <w:sz w:val="24"/>
          <w:lang w:val="x-none"/>
        </w:rPr>
      </w:pPr>
    </w:p>
    <w:p w14:paraId="2A17D15D" w14:textId="59CEC38A" w:rsidR="00A9672B" w:rsidRDefault="00021B83" w:rsidP="00DD2A8C">
      <w:pPr>
        <w:pStyle w:val="Heading2"/>
        <w:spacing w:line="360" w:lineRule="auto"/>
        <w:rPr>
          <w:rFonts w:ascii="Calibri" w:hAnsi="Calibri" w:cs="Calibri"/>
          <w:sz w:val="24"/>
          <w:szCs w:val="24"/>
        </w:rPr>
      </w:pPr>
      <w:bookmarkStart w:id="13" w:name="_Toc142752624"/>
      <w:r>
        <w:rPr>
          <w:rFonts w:ascii="Calibri" w:hAnsi="Calibri" w:cs="Calibri"/>
          <w:sz w:val="24"/>
          <w:szCs w:val="24"/>
        </w:rPr>
        <w:lastRenderedPageBreak/>
        <w:t>Package Diagram</w:t>
      </w:r>
      <w:bookmarkEnd w:id="13"/>
    </w:p>
    <w:p w14:paraId="178FDE6F" w14:textId="6372DE93" w:rsidR="00021B83" w:rsidRDefault="00776F5B" w:rsidP="00DD2A8C">
      <w:pPr>
        <w:spacing w:line="360" w:lineRule="auto"/>
        <w:rPr>
          <w:rFonts w:ascii="Calibri" w:hAnsi="Calibri" w:cs="Calibri"/>
          <w:sz w:val="24"/>
        </w:rPr>
      </w:pPr>
      <w:r>
        <w:rPr>
          <w:rFonts w:ascii="Calibri" w:hAnsi="Calibri" w:cs="Calibri"/>
          <w:noProof/>
          <w:sz w:val="24"/>
        </w:rPr>
        <w:pict w14:anchorId="5CB65415">
          <v:shape id="_x0000_i1040" type="#_x0000_t75" style="width:466.65pt;height:301.35pt;visibility:visible;mso-wrap-style:square">
            <v:imagedata r:id="rId26" o:title=""/>
          </v:shape>
        </w:pict>
      </w:r>
    </w:p>
    <w:p w14:paraId="0607489E" w14:textId="77777777" w:rsidR="00021B83" w:rsidRDefault="00021B83" w:rsidP="00DD2A8C">
      <w:pPr>
        <w:spacing w:line="360" w:lineRule="auto"/>
        <w:rPr>
          <w:rFonts w:ascii="Calibri" w:hAnsi="Calibri" w:cs="Calibri"/>
          <w:sz w:val="24"/>
          <w:lang w:val="x-none"/>
        </w:rPr>
      </w:pPr>
    </w:p>
    <w:p w14:paraId="4760A524" w14:textId="77777777" w:rsidR="00021B83" w:rsidRDefault="00021B83" w:rsidP="00DD2A8C">
      <w:pPr>
        <w:spacing w:line="360" w:lineRule="auto"/>
        <w:rPr>
          <w:rFonts w:ascii="Calibri" w:hAnsi="Calibri" w:cs="Calibri"/>
          <w:sz w:val="24"/>
          <w:lang w:val="x-none"/>
        </w:rPr>
      </w:pPr>
    </w:p>
    <w:p w14:paraId="233BD8A0" w14:textId="77777777" w:rsidR="00021B83" w:rsidRDefault="00021B83" w:rsidP="00DD2A8C">
      <w:pPr>
        <w:spacing w:line="360" w:lineRule="auto"/>
        <w:rPr>
          <w:rFonts w:ascii="Calibri" w:hAnsi="Calibri" w:cs="Calibri"/>
          <w:sz w:val="24"/>
          <w:lang w:val="x-none"/>
        </w:rPr>
      </w:pPr>
    </w:p>
    <w:p w14:paraId="6DC98660" w14:textId="77777777" w:rsidR="00021B83" w:rsidRDefault="00021B83" w:rsidP="00DD2A8C">
      <w:pPr>
        <w:spacing w:line="360" w:lineRule="auto"/>
        <w:rPr>
          <w:rFonts w:ascii="Calibri" w:hAnsi="Calibri" w:cs="Calibri"/>
          <w:sz w:val="24"/>
          <w:lang w:val="x-none"/>
        </w:rPr>
      </w:pPr>
    </w:p>
    <w:p w14:paraId="79672363" w14:textId="77777777" w:rsidR="00021B83" w:rsidRDefault="00021B83" w:rsidP="00DD2A8C">
      <w:pPr>
        <w:spacing w:line="360" w:lineRule="auto"/>
        <w:rPr>
          <w:rFonts w:ascii="Calibri" w:hAnsi="Calibri" w:cs="Calibri"/>
          <w:sz w:val="24"/>
          <w:lang w:val="x-none"/>
        </w:rPr>
      </w:pPr>
    </w:p>
    <w:p w14:paraId="285E2C9C" w14:textId="77777777" w:rsidR="00021B83" w:rsidRDefault="00021B83" w:rsidP="00DD2A8C">
      <w:pPr>
        <w:spacing w:line="360" w:lineRule="auto"/>
        <w:rPr>
          <w:rFonts w:ascii="Calibri" w:hAnsi="Calibri" w:cs="Calibri"/>
          <w:sz w:val="24"/>
          <w:lang w:val="x-none"/>
        </w:rPr>
      </w:pPr>
    </w:p>
    <w:p w14:paraId="630D3FE0" w14:textId="77777777" w:rsidR="00021B83" w:rsidRDefault="00021B83" w:rsidP="00DD2A8C">
      <w:pPr>
        <w:spacing w:line="360" w:lineRule="auto"/>
        <w:rPr>
          <w:rFonts w:ascii="Calibri" w:hAnsi="Calibri" w:cs="Calibri"/>
          <w:sz w:val="24"/>
          <w:lang w:val="x-none"/>
        </w:rPr>
      </w:pPr>
    </w:p>
    <w:p w14:paraId="6D783D3E" w14:textId="77777777" w:rsidR="00021B83" w:rsidRDefault="00021B83" w:rsidP="00DD2A8C">
      <w:pPr>
        <w:spacing w:line="360" w:lineRule="auto"/>
        <w:rPr>
          <w:rFonts w:ascii="Calibri" w:hAnsi="Calibri" w:cs="Calibri"/>
          <w:sz w:val="24"/>
          <w:lang w:val="x-none"/>
        </w:rPr>
      </w:pPr>
    </w:p>
    <w:p w14:paraId="7CB71800" w14:textId="77777777" w:rsidR="00021B83" w:rsidRDefault="00021B83" w:rsidP="00DD2A8C">
      <w:pPr>
        <w:spacing w:line="360" w:lineRule="auto"/>
        <w:rPr>
          <w:rFonts w:ascii="Calibri" w:hAnsi="Calibri" w:cs="Calibri"/>
          <w:sz w:val="24"/>
          <w:lang w:val="x-none"/>
        </w:rPr>
      </w:pPr>
    </w:p>
    <w:p w14:paraId="5D7292C5" w14:textId="77777777" w:rsidR="00021B83" w:rsidRDefault="00021B83" w:rsidP="00DD2A8C">
      <w:pPr>
        <w:spacing w:line="360" w:lineRule="auto"/>
        <w:rPr>
          <w:rFonts w:ascii="Calibri" w:hAnsi="Calibri" w:cs="Calibri"/>
          <w:sz w:val="24"/>
          <w:lang w:val="x-none"/>
        </w:rPr>
      </w:pPr>
    </w:p>
    <w:p w14:paraId="2A9AFB71" w14:textId="77777777" w:rsidR="00021B83" w:rsidRDefault="00021B83" w:rsidP="00DD2A8C">
      <w:pPr>
        <w:spacing w:line="360" w:lineRule="auto"/>
        <w:rPr>
          <w:rFonts w:ascii="Calibri" w:hAnsi="Calibri" w:cs="Calibri"/>
          <w:sz w:val="24"/>
          <w:lang w:val="x-none"/>
        </w:rPr>
      </w:pPr>
    </w:p>
    <w:p w14:paraId="0084477C" w14:textId="77777777" w:rsidR="00021B83" w:rsidRDefault="00021B83" w:rsidP="00DD2A8C">
      <w:pPr>
        <w:spacing w:line="360" w:lineRule="auto"/>
        <w:rPr>
          <w:rFonts w:ascii="Calibri" w:hAnsi="Calibri" w:cs="Calibri"/>
          <w:sz w:val="24"/>
          <w:lang w:val="x-none"/>
        </w:rPr>
      </w:pPr>
    </w:p>
    <w:p w14:paraId="228BF7D5" w14:textId="77777777" w:rsidR="00021B83" w:rsidRDefault="00021B83" w:rsidP="00DD2A8C">
      <w:pPr>
        <w:spacing w:line="360" w:lineRule="auto"/>
        <w:rPr>
          <w:rFonts w:ascii="Calibri" w:hAnsi="Calibri" w:cs="Calibri"/>
          <w:sz w:val="24"/>
          <w:lang w:val="x-none"/>
        </w:rPr>
      </w:pPr>
    </w:p>
    <w:p w14:paraId="580B78BF" w14:textId="77777777" w:rsidR="00021B83" w:rsidRDefault="00021B83" w:rsidP="00DD2A8C">
      <w:pPr>
        <w:spacing w:line="360" w:lineRule="auto"/>
        <w:rPr>
          <w:rFonts w:ascii="Calibri" w:hAnsi="Calibri" w:cs="Calibri"/>
          <w:sz w:val="24"/>
          <w:lang w:val="x-none"/>
        </w:rPr>
      </w:pPr>
    </w:p>
    <w:p w14:paraId="442293CF" w14:textId="77777777" w:rsidR="00021B83" w:rsidRDefault="00021B83" w:rsidP="00DD2A8C">
      <w:pPr>
        <w:spacing w:line="360" w:lineRule="auto"/>
        <w:rPr>
          <w:rFonts w:ascii="Calibri" w:hAnsi="Calibri" w:cs="Calibri"/>
          <w:sz w:val="24"/>
          <w:lang w:val="x-none"/>
        </w:rPr>
      </w:pPr>
    </w:p>
    <w:p w14:paraId="2ABF55DE" w14:textId="5331CF28" w:rsidR="00021B83" w:rsidRDefault="00021B83" w:rsidP="00DD2A8C">
      <w:pPr>
        <w:pStyle w:val="Heading2"/>
        <w:spacing w:line="360" w:lineRule="auto"/>
        <w:rPr>
          <w:rFonts w:ascii="Calibri" w:hAnsi="Calibri" w:cs="Calibri"/>
          <w:sz w:val="24"/>
          <w:szCs w:val="24"/>
        </w:rPr>
      </w:pPr>
      <w:bookmarkStart w:id="14" w:name="_Toc142752625"/>
      <w:r>
        <w:rPr>
          <w:rFonts w:ascii="Calibri" w:hAnsi="Calibri" w:cs="Calibri"/>
          <w:sz w:val="24"/>
          <w:szCs w:val="24"/>
        </w:rPr>
        <w:lastRenderedPageBreak/>
        <w:t>CRUD Table</w:t>
      </w:r>
      <w:bookmarkEnd w:id="14"/>
    </w:p>
    <w:tbl>
      <w:tblPr>
        <w:tblW w:w="11250" w:type="dxa"/>
        <w:tblInd w:w="-980" w:type="dxa"/>
        <w:tblCellMar>
          <w:top w:w="15" w:type="dxa"/>
          <w:left w:w="15" w:type="dxa"/>
          <w:bottom w:w="15" w:type="dxa"/>
          <w:right w:w="15" w:type="dxa"/>
        </w:tblCellMar>
        <w:tblLook w:val="04A0" w:firstRow="1" w:lastRow="0" w:firstColumn="1" w:lastColumn="0" w:noHBand="0" w:noVBand="1"/>
      </w:tblPr>
      <w:tblGrid>
        <w:gridCol w:w="1543"/>
        <w:gridCol w:w="1167"/>
        <w:gridCol w:w="1061"/>
        <w:gridCol w:w="1094"/>
        <w:gridCol w:w="783"/>
        <w:gridCol w:w="1242"/>
        <w:gridCol w:w="1731"/>
        <w:gridCol w:w="1412"/>
        <w:gridCol w:w="1217"/>
      </w:tblGrid>
      <w:tr w:rsidR="00021B83" w14:paraId="17430B4E" w14:textId="77777777" w:rsidTr="00CD0BA4">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7AC4"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Use Case \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FBAC6"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D044A"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53DE"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1BFB"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E25BB" w14:textId="77777777" w:rsidR="00021B83" w:rsidRDefault="00021B83" w:rsidP="00DD2A8C">
            <w:pPr>
              <w:spacing w:line="360" w:lineRule="auto"/>
              <w:rPr>
                <w:rFonts w:ascii="Calibri" w:eastAsia="Times New Roman" w:hAnsi="Calibri" w:cs="Calibri"/>
                <w:sz w:val="24"/>
                <w:lang w:val="en-SG" w:eastAsia="en-SG"/>
              </w:rPr>
            </w:pPr>
            <w:proofErr w:type="spellStart"/>
            <w:r>
              <w:rPr>
                <w:rFonts w:ascii="Calibri" w:eastAsia="Times New Roman" w:hAnsi="Calibri" w:cs="Calibri"/>
                <w:color w:val="000000"/>
                <w:sz w:val="24"/>
                <w:lang w:val="en-SG" w:eastAsia="en-SG"/>
              </w:rPr>
              <w:t>OrderItem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A3D97" w14:textId="77777777" w:rsidR="00021B83" w:rsidRDefault="00021B83" w:rsidP="00DD2A8C">
            <w:pPr>
              <w:spacing w:line="360" w:lineRule="auto"/>
              <w:rPr>
                <w:rFonts w:ascii="Calibri" w:eastAsia="Times New Roman" w:hAnsi="Calibri" w:cs="Calibri"/>
                <w:sz w:val="24"/>
                <w:lang w:val="en-SG" w:eastAsia="en-SG"/>
              </w:rPr>
            </w:pPr>
            <w:proofErr w:type="spellStart"/>
            <w:r>
              <w:rPr>
                <w:rFonts w:ascii="Calibri" w:eastAsia="Times New Roman" w:hAnsi="Calibri" w:cs="Calibri"/>
                <w:color w:val="000000"/>
                <w:sz w:val="24"/>
                <w:lang w:val="en-SG" w:eastAsia="en-SG"/>
              </w:rPr>
              <w:t>OnlinePayment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9AEB6"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Virtual Class</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0427A" w14:textId="77777777" w:rsidR="00021B83" w:rsidRDefault="00021B83"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Timeslot</w:t>
            </w:r>
          </w:p>
        </w:tc>
      </w:tr>
      <w:tr w:rsidR="00021B83" w14:paraId="45DB497D" w14:textId="77777777" w:rsidTr="00CD0BA4">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55FAB"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Apply Membership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3DCAB"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552C7"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9824"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7160"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309D"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CE7B"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F730" w14:textId="77777777" w:rsidR="00021B83" w:rsidRDefault="00021B83" w:rsidP="00DD2A8C">
            <w:pPr>
              <w:spacing w:line="360" w:lineRule="auto"/>
              <w:rPr>
                <w:rFonts w:ascii="Calibri" w:eastAsia="Times New Roman" w:hAnsi="Calibri" w:cs="Calibri"/>
                <w:sz w:val="24"/>
                <w:lang w:val="en-SG" w:eastAsia="en-SG"/>
              </w:rPr>
            </w:pP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9B03F" w14:textId="77777777" w:rsidR="00021B83" w:rsidRDefault="00021B83" w:rsidP="00DD2A8C">
            <w:pPr>
              <w:spacing w:line="360" w:lineRule="auto"/>
              <w:rPr>
                <w:rFonts w:ascii="Calibri" w:eastAsia="Times New Roman" w:hAnsi="Calibri" w:cs="Calibri"/>
                <w:sz w:val="24"/>
                <w:lang w:val="en-SG" w:eastAsia="en-SG"/>
              </w:rPr>
            </w:pPr>
          </w:p>
        </w:tc>
      </w:tr>
      <w:tr w:rsidR="00021B83" w14:paraId="1B406D57" w14:textId="77777777" w:rsidTr="00CD0BA4">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09C5"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View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775F"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692E"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D23E"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67C4"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CC2D7"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B7684"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7994" w14:textId="77777777" w:rsidR="00021B83" w:rsidRDefault="00021B83" w:rsidP="00DD2A8C">
            <w:pPr>
              <w:spacing w:line="360" w:lineRule="auto"/>
              <w:rPr>
                <w:rFonts w:ascii="Calibri" w:eastAsia="Times New Roman" w:hAnsi="Calibri" w:cs="Calibri"/>
                <w:sz w:val="24"/>
                <w:lang w:val="en-SG" w:eastAsia="en-SG"/>
              </w:rPr>
            </w:pP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CB28" w14:textId="77777777" w:rsidR="00021B83" w:rsidRDefault="00021B83" w:rsidP="00DD2A8C">
            <w:pPr>
              <w:spacing w:line="360" w:lineRule="auto"/>
              <w:rPr>
                <w:rFonts w:ascii="Calibri" w:eastAsia="Times New Roman" w:hAnsi="Calibri" w:cs="Calibri"/>
                <w:sz w:val="24"/>
                <w:lang w:val="en-SG" w:eastAsia="en-SG"/>
              </w:rPr>
            </w:pPr>
          </w:p>
        </w:tc>
      </w:tr>
      <w:tr w:rsidR="00021B83" w14:paraId="29FBCB1E" w14:textId="77777777" w:rsidTr="00CD0BA4">
        <w:trPr>
          <w:trHeight w:val="522"/>
        </w:trPr>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F51BD"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Purchase Ramen kits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F7CCE"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3A6B4"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2640"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3D70"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E9DF"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8F756"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58AAA" w14:textId="77777777" w:rsidR="00021B83" w:rsidRDefault="00021B83" w:rsidP="00DD2A8C">
            <w:pPr>
              <w:spacing w:line="360" w:lineRule="auto"/>
              <w:rPr>
                <w:rFonts w:ascii="Calibri" w:eastAsia="Times New Roman" w:hAnsi="Calibri" w:cs="Calibri"/>
                <w:sz w:val="24"/>
                <w:lang w:val="en-SG" w:eastAsia="en-SG"/>
              </w:rPr>
            </w:pP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6F4D" w14:textId="77777777" w:rsidR="00021B83" w:rsidRDefault="00021B83" w:rsidP="00DD2A8C">
            <w:pPr>
              <w:spacing w:line="360" w:lineRule="auto"/>
              <w:rPr>
                <w:rFonts w:ascii="Calibri" w:eastAsia="Times New Roman" w:hAnsi="Calibri" w:cs="Calibri"/>
                <w:sz w:val="24"/>
                <w:lang w:val="en-SG" w:eastAsia="en-SG"/>
              </w:rPr>
            </w:pPr>
          </w:p>
        </w:tc>
      </w:tr>
      <w:tr w:rsidR="00021B83" w14:paraId="0C9C5F23" w14:textId="77777777" w:rsidTr="00CD0BA4">
        <w:trPr>
          <w:trHeight w:val="582"/>
        </w:trPr>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C1856"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Make Online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E7E4C"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0866"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DBE9"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775F3"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D24D"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4CAD0"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442F" w14:textId="77777777" w:rsidR="00021B83" w:rsidRDefault="00021B83" w:rsidP="00DD2A8C">
            <w:pPr>
              <w:spacing w:line="360" w:lineRule="auto"/>
              <w:rPr>
                <w:rFonts w:ascii="Calibri" w:eastAsia="Times New Roman" w:hAnsi="Calibri" w:cs="Calibri"/>
                <w:sz w:val="24"/>
                <w:lang w:val="en-SG" w:eastAsia="en-SG"/>
              </w:rPr>
            </w:pP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A8E0" w14:textId="77777777" w:rsidR="00021B83" w:rsidRDefault="00021B83" w:rsidP="00DD2A8C">
            <w:pPr>
              <w:spacing w:line="360" w:lineRule="auto"/>
              <w:rPr>
                <w:rFonts w:ascii="Calibri" w:eastAsia="Times New Roman" w:hAnsi="Calibri" w:cs="Calibri"/>
                <w:sz w:val="24"/>
                <w:lang w:val="en-SG" w:eastAsia="en-SG"/>
              </w:rPr>
            </w:pPr>
          </w:p>
        </w:tc>
      </w:tr>
      <w:tr w:rsidR="00021B83" w14:paraId="3A129F40" w14:textId="77777777" w:rsidTr="00CD0BA4">
        <w:trPr>
          <w:trHeight w:val="582"/>
        </w:trPr>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A794F"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View Virtual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CC35C"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F7D55"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808B6"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2F7FF"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0CF39"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A9288"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1033" w14:textId="77777777" w:rsidR="00021B83" w:rsidRDefault="00021B83" w:rsidP="00DD2A8C">
            <w:pPr>
              <w:spacing w:line="360" w:lineRule="auto"/>
              <w:rPr>
                <w:rFonts w:ascii="Calibri" w:eastAsia="Times New Roman" w:hAnsi="Calibri" w:cs="Calibri"/>
                <w:sz w:val="24"/>
                <w:lang w:val="en-SG" w:eastAsia="en-SG"/>
              </w:rPr>
            </w:pP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E2F1F" w14:textId="77777777" w:rsidR="00021B83" w:rsidRDefault="00021B83" w:rsidP="00DD2A8C">
            <w:pPr>
              <w:spacing w:line="360" w:lineRule="auto"/>
              <w:rPr>
                <w:rFonts w:ascii="Calibri" w:eastAsia="Times New Roman" w:hAnsi="Calibri" w:cs="Calibri"/>
                <w:sz w:val="24"/>
                <w:lang w:val="en-SG" w:eastAsia="en-SG"/>
              </w:rPr>
            </w:pPr>
          </w:p>
        </w:tc>
      </w:tr>
      <w:tr w:rsidR="00021B83" w14:paraId="2110FD51" w14:textId="77777777" w:rsidTr="00CD0BA4">
        <w:trPr>
          <w:trHeight w:val="582"/>
        </w:trPr>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43A74"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Create Virtual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37D09"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96B6"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2B929"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02BB"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3998D"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672FE"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39A9"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EFBDD" w14:textId="77777777" w:rsidR="00021B83" w:rsidRDefault="00021B83"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C</w:t>
            </w:r>
          </w:p>
        </w:tc>
      </w:tr>
      <w:tr w:rsidR="00021B83" w14:paraId="2649F871" w14:textId="77777777" w:rsidTr="00CD0BA4">
        <w:trPr>
          <w:trHeight w:val="582"/>
        </w:trPr>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2D076"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Delete Virtual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1602"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D2E14"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DAFED"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2D7E8"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E40D"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6C1D4"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6CC91"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D</w:t>
            </w: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9565" w14:textId="77777777" w:rsidR="00021B83" w:rsidRDefault="00021B83"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D</w:t>
            </w:r>
          </w:p>
        </w:tc>
      </w:tr>
      <w:tr w:rsidR="00021B83" w14:paraId="75A7BF6C" w14:textId="77777777" w:rsidTr="00CD0BA4">
        <w:trPr>
          <w:trHeight w:val="582"/>
        </w:trPr>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CDC17"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View Timeslot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464C8"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FB09"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D72D2"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AA101"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7E79"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3E35D"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46D8" w14:textId="77777777" w:rsidR="00021B83" w:rsidRDefault="00021B83" w:rsidP="00DD2A8C">
            <w:pPr>
              <w:spacing w:line="360" w:lineRule="auto"/>
              <w:rPr>
                <w:rFonts w:ascii="Calibri" w:eastAsia="Times New Roman" w:hAnsi="Calibri" w:cs="Calibri"/>
                <w:sz w:val="24"/>
                <w:lang w:val="en-SG" w:eastAsia="en-SG"/>
              </w:rPr>
            </w:pP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8A110" w14:textId="77777777" w:rsidR="00021B83" w:rsidRDefault="00021B83"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r>
      <w:tr w:rsidR="00021B83" w14:paraId="535D75DB" w14:textId="77777777" w:rsidTr="00CD0BA4">
        <w:trPr>
          <w:trHeight w:val="582"/>
        </w:trPr>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77F8E"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Update Timeslot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4507"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DA3B"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0E96" w14:textId="293ED149"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646F8"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4D97"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8E38"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D78E" w14:textId="77777777" w:rsidR="00021B83" w:rsidRDefault="00021B83" w:rsidP="00DD2A8C">
            <w:pPr>
              <w:spacing w:line="360" w:lineRule="auto"/>
              <w:rPr>
                <w:rFonts w:ascii="Calibri" w:eastAsia="Times New Roman" w:hAnsi="Calibri" w:cs="Calibri"/>
                <w:sz w:val="24"/>
                <w:lang w:val="en-SG" w:eastAsia="en-SG"/>
              </w:rPr>
            </w:pP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C3AEC" w14:textId="77777777" w:rsidR="00021B83" w:rsidRDefault="00021B83"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U</w:t>
            </w:r>
          </w:p>
        </w:tc>
      </w:tr>
      <w:tr w:rsidR="00021B83" w14:paraId="6B67F144" w14:textId="77777777" w:rsidTr="00CD0BA4">
        <w:trPr>
          <w:trHeight w:val="462"/>
        </w:trPr>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F31CB"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Make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60D6B"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7F16"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5831"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3602"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94EA"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A9299"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DD43" w14:textId="77777777" w:rsidR="00021B83" w:rsidRDefault="00021B83" w:rsidP="00DD2A8C">
            <w:pPr>
              <w:spacing w:line="360" w:lineRule="auto"/>
              <w:rPr>
                <w:rFonts w:ascii="Calibri" w:eastAsia="Times New Roman" w:hAnsi="Calibri" w:cs="Calibri"/>
                <w:sz w:val="24"/>
                <w:lang w:val="en-SG" w:eastAsia="en-SG"/>
              </w:rPr>
            </w:pP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198C" w14:textId="77777777" w:rsidR="00021B83" w:rsidRDefault="00021B83"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C</w:t>
            </w:r>
          </w:p>
        </w:tc>
      </w:tr>
      <w:tr w:rsidR="00021B83" w14:paraId="1434D309" w14:textId="77777777" w:rsidTr="00CD0BA4">
        <w:trPr>
          <w:trHeight w:val="462"/>
        </w:trPr>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F9CA4"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Cancel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8F873"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2872" w14:textId="77777777" w:rsidR="00021B83" w:rsidRDefault="00021B83"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lang w:val="en-SG" w:eastAsia="en-SG"/>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80FF"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D798B"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CD192"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09333" w14:textId="77777777" w:rsidR="00021B83" w:rsidRDefault="00021B83" w:rsidP="00DD2A8C">
            <w:pPr>
              <w:spacing w:line="360" w:lineRule="auto"/>
              <w:rPr>
                <w:rFonts w:ascii="Calibri" w:eastAsia="Times New Roman" w:hAnsi="Calibri" w:cs="Calibri"/>
                <w:sz w:val="24"/>
                <w:lang w:val="en-SG" w:eastAsia="en-SG"/>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BD81B" w14:textId="77777777" w:rsidR="00021B83" w:rsidRDefault="00021B83" w:rsidP="00DD2A8C">
            <w:pPr>
              <w:spacing w:line="360" w:lineRule="auto"/>
              <w:rPr>
                <w:rFonts w:ascii="Calibri" w:eastAsia="Times New Roman" w:hAnsi="Calibri" w:cs="Calibri"/>
                <w:sz w:val="24"/>
                <w:lang w:val="en-SG" w:eastAsia="en-SG"/>
              </w:rPr>
            </w:pPr>
          </w:p>
        </w:tc>
        <w:tc>
          <w:tcPr>
            <w:tcW w:w="1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4FB7" w14:textId="77777777" w:rsidR="00021B83" w:rsidRDefault="00021B83" w:rsidP="00DD2A8C">
            <w:pPr>
              <w:spacing w:line="360" w:lineRule="auto"/>
              <w:jc w:val="center"/>
              <w:rPr>
                <w:rFonts w:ascii="Calibri" w:eastAsia="Times New Roman" w:hAnsi="Calibri" w:cs="Calibri"/>
                <w:sz w:val="24"/>
                <w:lang w:val="en-SG" w:eastAsia="en-SG"/>
              </w:rPr>
            </w:pPr>
            <w:r>
              <w:rPr>
                <w:rFonts w:ascii="Calibri" w:eastAsia="Times New Roman" w:hAnsi="Calibri" w:cs="Calibri"/>
                <w:color w:val="000000"/>
                <w:sz w:val="24"/>
                <w:lang w:val="en-SG" w:eastAsia="en-SG"/>
              </w:rPr>
              <w:t>D</w:t>
            </w:r>
          </w:p>
        </w:tc>
      </w:tr>
    </w:tbl>
    <w:p w14:paraId="2C10FEC8" w14:textId="77777777" w:rsidR="00021B83" w:rsidRDefault="00021B83" w:rsidP="00DD2A8C">
      <w:pPr>
        <w:spacing w:line="360" w:lineRule="auto"/>
        <w:rPr>
          <w:rFonts w:ascii="Calibri" w:hAnsi="Calibri" w:cs="Calibri"/>
          <w:sz w:val="24"/>
          <w:lang w:val="x-none"/>
        </w:rPr>
      </w:pPr>
    </w:p>
    <w:p w14:paraId="7706BFD0" w14:textId="3DB313F2" w:rsidR="00021B83" w:rsidRDefault="00020BFB" w:rsidP="00DD2A8C">
      <w:pPr>
        <w:pStyle w:val="Heading1"/>
        <w:spacing w:line="360" w:lineRule="auto"/>
        <w:rPr>
          <w:rFonts w:ascii="Calibri" w:hAnsi="Calibri" w:cs="Calibri"/>
          <w:szCs w:val="24"/>
          <w:lang w:val="en-US"/>
        </w:rPr>
      </w:pPr>
      <w:bookmarkStart w:id="15" w:name="_Toc142752626"/>
      <w:r>
        <w:rPr>
          <w:rFonts w:ascii="Calibri" w:hAnsi="Calibri" w:cs="Calibri"/>
          <w:szCs w:val="24"/>
          <w:lang w:val="en-US"/>
        </w:rPr>
        <w:t>Question 5</w:t>
      </w:r>
      <w:bookmarkEnd w:id="15"/>
    </w:p>
    <w:p w14:paraId="1A68EC5B" w14:textId="77777777" w:rsidR="00020BFB" w:rsidRDefault="00020BFB" w:rsidP="00DD2A8C">
      <w:pPr>
        <w:spacing w:line="360" w:lineRule="auto"/>
        <w:rPr>
          <w:rFonts w:ascii="Calibri" w:hAnsi="Calibri" w:cs="Calibri"/>
          <w:sz w:val="24"/>
        </w:rPr>
      </w:pPr>
    </w:p>
    <w:p w14:paraId="3E6AFDC5" w14:textId="48F44089" w:rsidR="00C12F3F" w:rsidRDefault="00C12F3F" w:rsidP="00DD2A8C">
      <w:pPr>
        <w:spacing w:line="360" w:lineRule="auto"/>
        <w:rPr>
          <w:rFonts w:ascii="Calibri" w:eastAsia="Times New Roman" w:hAnsi="Calibri" w:cs="Calibri"/>
          <w:sz w:val="24"/>
          <w:lang w:val="en-SG" w:eastAsia="en-SG"/>
        </w:rPr>
      </w:pPr>
      <w:r>
        <w:rPr>
          <w:rFonts w:ascii="Calibri" w:eastAsia="Times New Roman" w:hAnsi="Calibri" w:cs="Calibri"/>
          <w:color w:val="000000"/>
          <w:sz w:val="24"/>
          <w:u w:val="single"/>
          <w:lang w:val="en-SG" w:eastAsia="en-SG"/>
        </w:rPr>
        <w:t>Waterfall model:</w:t>
      </w:r>
    </w:p>
    <w:p w14:paraId="299649C1" w14:textId="0779C07C" w:rsidR="00C12F3F" w:rsidRDefault="00C12F3F">
      <w:pPr>
        <w:numPr>
          <w:ilvl w:val="0"/>
          <w:numId w:val="16"/>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The reason as to why we applied the waterfall model approach to our system is because it is an easy-to-understand model and because the requirements are clear and well-defined enough to follow. We used it because we are only implementing additional features that both address the needs of the users and enhance their experience. </w:t>
      </w:r>
      <w:r>
        <w:rPr>
          <w:rFonts w:ascii="Calibri" w:hAnsi="Calibri" w:cs="Calibri"/>
          <w:color w:val="000000"/>
          <w:sz w:val="24"/>
        </w:rPr>
        <w:t>‌(</w:t>
      </w:r>
      <w:proofErr w:type="spellStart"/>
      <w:r>
        <w:rPr>
          <w:rFonts w:ascii="Calibri" w:hAnsi="Calibri" w:cs="Calibri"/>
          <w:color w:val="000000"/>
          <w:sz w:val="24"/>
        </w:rPr>
        <w:t>Reqtest</w:t>
      </w:r>
      <w:proofErr w:type="spellEnd"/>
      <w:r>
        <w:rPr>
          <w:rFonts w:ascii="Calibri" w:hAnsi="Calibri" w:cs="Calibri"/>
          <w:color w:val="000000"/>
          <w:sz w:val="24"/>
        </w:rPr>
        <w:t>, 2019)</w:t>
      </w:r>
    </w:p>
    <w:p w14:paraId="05984D21" w14:textId="5DAD358B" w:rsidR="00C12F3F" w:rsidRDefault="00C12F3F">
      <w:pPr>
        <w:numPr>
          <w:ilvl w:val="0"/>
          <w:numId w:val="16"/>
        </w:numPr>
        <w:spacing w:line="360" w:lineRule="auto"/>
        <w:textAlignment w:val="baseline"/>
        <w:rPr>
          <w:rFonts w:ascii="Calibri" w:eastAsia="Times New Roman" w:hAnsi="Calibri" w:cs="Calibri"/>
          <w:color w:val="000000"/>
          <w:sz w:val="24"/>
          <w:lang w:val="en-SG" w:eastAsia="en-SG"/>
        </w:rPr>
      </w:pPr>
      <w:r>
        <w:rPr>
          <w:rFonts w:ascii="Calibri" w:eastAsia="Times New Roman" w:hAnsi="Calibri" w:cs="Calibri"/>
          <w:color w:val="000000"/>
          <w:sz w:val="24"/>
          <w:lang w:val="en-SG" w:eastAsia="en-SG"/>
        </w:rPr>
        <w:t>In addition, we took the waterfall approach because there is little to no technological risk at all in this straightforward project. As a result, the team is able to establish and work towards an end date in one-go, without the constant need to repeat each phase. (</w:t>
      </w:r>
      <w:r>
        <w:rPr>
          <w:rFonts w:ascii="Calibri" w:hAnsi="Calibri" w:cs="Calibri"/>
          <w:color w:val="000000"/>
          <w:sz w:val="24"/>
        </w:rPr>
        <w:t>Lucid content team, 2017)</w:t>
      </w:r>
    </w:p>
    <w:p w14:paraId="77DB730D" w14:textId="77777777" w:rsidR="00021B83" w:rsidRDefault="00021B83" w:rsidP="00DD2A8C">
      <w:pPr>
        <w:spacing w:line="360" w:lineRule="auto"/>
        <w:rPr>
          <w:rFonts w:ascii="Calibri" w:hAnsi="Calibri" w:cs="Calibri"/>
          <w:sz w:val="24"/>
          <w:lang w:val="x-none"/>
        </w:rPr>
      </w:pPr>
    </w:p>
    <w:p w14:paraId="0FF5D681" w14:textId="77777777" w:rsidR="00021B83" w:rsidRDefault="00021B83" w:rsidP="00DD2A8C">
      <w:pPr>
        <w:spacing w:line="360" w:lineRule="auto"/>
        <w:rPr>
          <w:rFonts w:ascii="Calibri" w:hAnsi="Calibri" w:cs="Calibri"/>
          <w:sz w:val="24"/>
          <w:lang w:val="x-none"/>
        </w:rPr>
      </w:pPr>
    </w:p>
    <w:p w14:paraId="6B1D44AD" w14:textId="77777777" w:rsidR="00021B83" w:rsidRDefault="00021B83" w:rsidP="00DD2A8C">
      <w:pPr>
        <w:spacing w:line="360" w:lineRule="auto"/>
        <w:rPr>
          <w:rFonts w:ascii="Calibri" w:hAnsi="Calibri" w:cs="Calibri"/>
          <w:sz w:val="24"/>
          <w:lang w:val="x-none"/>
        </w:rPr>
      </w:pPr>
    </w:p>
    <w:p w14:paraId="2E30BCAF" w14:textId="77777777" w:rsidR="00021B83" w:rsidRDefault="00021B83" w:rsidP="00DD2A8C">
      <w:pPr>
        <w:spacing w:line="360" w:lineRule="auto"/>
        <w:rPr>
          <w:rFonts w:ascii="Calibri" w:hAnsi="Calibri" w:cs="Calibri"/>
          <w:sz w:val="24"/>
          <w:lang w:val="x-none"/>
        </w:rPr>
      </w:pPr>
    </w:p>
    <w:p w14:paraId="46336E12" w14:textId="77777777" w:rsidR="00021B83" w:rsidRDefault="00021B83" w:rsidP="00DD2A8C">
      <w:pPr>
        <w:spacing w:line="360" w:lineRule="auto"/>
        <w:rPr>
          <w:rFonts w:ascii="Calibri" w:hAnsi="Calibri" w:cs="Calibri"/>
          <w:sz w:val="24"/>
          <w:lang w:val="x-none"/>
        </w:rPr>
      </w:pPr>
    </w:p>
    <w:p w14:paraId="672374C7" w14:textId="77777777" w:rsidR="00021B83" w:rsidRDefault="00021B83" w:rsidP="00DD2A8C">
      <w:pPr>
        <w:spacing w:line="360" w:lineRule="auto"/>
        <w:rPr>
          <w:rFonts w:ascii="Calibri" w:hAnsi="Calibri" w:cs="Calibri"/>
          <w:sz w:val="24"/>
          <w:lang w:val="x-none"/>
        </w:rPr>
      </w:pPr>
    </w:p>
    <w:p w14:paraId="4B193C11" w14:textId="72D56813" w:rsidR="00B401D5" w:rsidRDefault="00B401D5" w:rsidP="00DD2A8C">
      <w:pPr>
        <w:pStyle w:val="Heading1"/>
        <w:spacing w:line="360" w:lineRule="auto"/>
        <w:rPr>
          <w:rFonts w:ascii="Calibri" w:hAnsi="Calibri" w:cs="Calibri"/>
          <w:szCs w:val="24"/>
          <w:lang w:val="en-US"/>
        </w:rPr>
      </w:pPr>
      <w:r>
        <w:rPr>
          <w:rFonts w:ascii="Calibri" w:hAnsi="Calibri" w:cs="Calibri"/>
          <w:szCs w:val="24"/>
        </w:rPr>
        <w:br w:type="page"/>
      </w:r>
      <w:bookmarkStart w:id="16" w:name="_Toc142752627"/>
      <w:r>
        <w:rPr>
          <w:rFonts w:ascii="Calibri" w:hAnsi="Calibri" w:cs="Calibri"/>
          <w:szCs w:val="24"/>
          <w:lang w:val="en-US"/>
        </w:rPr>
        <w:lastRenderedPageBreak/>
        <w:t>Question 6</w:t>
      </w:r>
      <w:bookmarkEnd w:id="16"/>
    </w:p>
    <w:p w14:paraId="17B5EDB3" w14:textId="77777777" w:rsidR="00B401D5" w:rsidRDefault="00B401D5" w:rsidP="00DD2A8C">
      <w:pPr>
        <w:spacing w:line="360" w:lineRule="auto"/>
        <w:rPr>
          <w:rFonts w:ascii="Calibri" w:hAnsi="Calibri" w:cs="Calibri"/>
          <w:sz w:val="24"/>
        </w:rPr>
      </w:pPr>
    </w:p>
    <w:p w14:paraId="7B93757C" w14:textId="43FD27C9" w:rsidR="00C12F3F" w:rsidRDefault="00C12F3F" w:rsidP="00DD2A8C">
      <w:pPr>
        <w:spacing w:line="360" w:lineRule="auto"/>
        <w:jc w:val="both"/>
        <w:rPr>
          <w:rFonts w:ascii="Calibri" w:eastAsia="Times New Roman" w:hAnsi="Calibri" w:cs="Calibri"/>
          <w:sz w:val="24"/>
          <w:lang w:val="en-SG" w:eastAsia="en-SG"/>
        </w:rPr>
      </w:pPr>
      <w:r>
        <w:rPr>
          <w:rFonts w:ascii="Calibri" w:eastAsia="Times New Roman" w:hAnsi="Calibri" w:cs="Calibri"/>
          <w:color w:val="000000"/>
          <w:sz w:val="24"/>
          <w:lang w:val="en-SG" w:eastAsia="en-SG"/>
        </w:rPr>
        <w:t>Lastly, we have applied the User Acceptance Test method to ensure whether we have successfully met the user’s needs and requirements before concluding the software development.</w:t>
      </w:r>
      <w:r>
        <w:rPr>
          <w:rFonts w:ascii="Calibri" w:eastAsia="Times New Roman" w:hAnsi="Calibri" w:cs="Calibri"/>
          <w:color w:val="000000"/>
          <w:sz w:val="24"/>
          <w:lang w:val="en-SG" w:eastAsia="en-SG"/>
        </w:rPr>
        <w:br/>
      </w:r>
      <w:r>
        <w:rPr>
          <w:rFonts w:ascii="Calibri" w:eastAsia="Times New Roman" w:hAnsi="Calibri" w:cs="Calibri"/>
          <w:color w:val="000000"/>
          <w:sz w:val="24"/>
          <w:lang w:val="en-SG" w:eastAsia="en-SG"/>
        </w:rPr>
        <w:br/>
        <w:t xml:space="preserve">Our team made the decision to incorporate the User Acceptance Test during the implementation stage mainly because we want to guarantee that there are no errors prior to deployment. We based the UAT on the use cases and user stories that we curated to serve as the foundation to address the problems within our System Vision Document. Furthermore, we used these inputs to develop the test scenarios for the system users to test. Afterwards, the development team will proceed to set up the former system to integrate the newly created extra functionality features. The newly introduced features will be subsequently tested out by the staff and managers for its functionality. </w:t>
      </w:r>
    </w:p>
    <w:p w14:paraId="630F12A7" w14:textId="77777777" w:rsidR="00C12F3F" w:rsidRDefault="00C12F3F" w:rsidP="00DD2A8C">
      <w:pPr>
        <w:spacing w:line="360" w:lineRule="auto"/>
        <w:rPr>
          <w:rFonts w:ascii="Calibri" w:eastAsia="Times New Roman" w:hAnsi="Calibri" w:cs="Calibri"/>
          <w:sz w:val="24"/>
          <w:lang w:val="en-SG" w:eastAsia="en-SG"/>
        </w:rPr>
      </w:pPr>
    </w:p>
    <w:p w14:paraId="544B6D34" w14:textId="77777777" w:rsidR="00C12F3F" w:rsidRDefault="00C12F3F" w:rsidP="00DD2A8C">
      <w:pPr>
        <w:spacing w:line="360" w:lineRule="auto"/>
        <w:jc w:val="both"/>
        <w:rPr>
          <w:rFonts w:ascii="Calibri" w:eastAsia="Times New Roman" w:hAnsi="Calibri" w:cs="Calibri"/>
          <w:sz w:val="24"/>
          <w:lang w:val="en-SG" w:eastAsia="en-SG"/>
        </w:rPr>
      </w:pPr>
      <w:r>
        <w:rPr>
          <w:rFonts w:ascii="Calibri" w:eastAsia="Times New Roman" w:hAnsi="Calibri" w:cs="Calibri"/>
          <w:color w:val="000000"/>
          <w:sz w:val="24"/>
          <w:lang w:val="en-SG" w:eastAsia="en-SG"/>
        </w:rPr>
        <w:t>Among other duties, the project manager will be responsible for receiving feedback, monitoring the progress with constant updates and regulated checks to ensure that the system is up to par as well as communicating with the rest of the team whether revisions of the software are required to be done.</w:t>
      </w:r>
    </w:p>
    <w:p w14:paraId="179492AB" w14:textId="77777777" w:rsidR="00B401D5" w:rsidRDefault="00B401D5" w:rsidP="00DD2A8C">
      <w:pPr>
        <w:spacing w:line="360" w:lineRule="auto"/>
        <w:rPr>
          <w:rFonts w:ascii="Calibri" w:hAnsi="Calibri" w:cs="Calibri"/>
          <w:sz w:val="24"/>
        </w:rPr>
      </w:pPr>
    </w:p>
    <w:p w14:paraId="4A4B42D2" w14:textId="77777777" w:rsidR="00B401D5" w:rsidRDefault="00B401D5" w:rsidP="00DD2A8C">
      <w:pPr>
        <w:spacing w:line="360" w:lineRule="auto"/>
        <w:rPr>
          <w:rFonts w:ascii="Calibri" w:hAnsi="Calibri" w:cs="Calibri"/>
          <w:sz w:val="24"/>
        </w:rPr>
      </w:pPr>
    </w:p>
    <w:p w14:paraId="33E5C01B" w14:textId="77777777" w:rsidR="00B401D5" w:rsidRDefault="00B401D5" w:rsidP="00DD2A8C">
      <w:pPr>
        <w:spacing w:line="360" w:lineRule="auto"/>
        <w:rPr>
          <w:rFonts w:ascii="Calibri" w:hAnsi="Calibri" w:cs="Calibri"/>
          <w:sz w:val="24"/>
        </w:rPr>
      </w:pPr>
    </w:p>
    <w:p w14:paraId="0F22F1B9" w14:textId="77777777" w:rsidR="00B401D5" w:rsidRDefault="00B401D5" w:rsidP="00DD2A8C">
      <w:pPr>
        <w:spacing w:line="360" w:lineRule="auto"/>
        <w:rPr>
          <w:rFonts w:ascii="Calibri" w:hAnsi="Calibri" w:cs="Calibri"/>
          <w:sz w:val="24"/>
        </w:rPr>
      </w:pPr>
    </w:p>
    <w:p w14:paraId="779370B9" w14:textId="77777777" w:rsidR="00B401D5" w:rsidRDefault="00B401D5" w:rsidP="00DD2A8C">
      <w:pPr>
        <w:spacing w:line="360" w:lineRule="auto"/>
        <w:rPr>
          <w:rFonts w:ascii="Calibri" w:hAnsi="Calibri" w:cs="Calibri"/>
          <w:sz w:val="24"/>
        </w:rPr>
      </w:pPr>
    </w:p>
    <w:p w14:paraId="51606C6D" w14:textId="77777777" w:rsidR="00B401D5" w:rsidRDefault="00B401D5" w:rsidP="00DD2A8C">
      <w:pPr>
        <w:spacing w:line="360" w:lineRule="auto"/>
        <w:rPr>
          <w:rFonts w:ascii="Calibri" w:hAnsi="Calibri" w:cs="Calibri"/>
          <w:sz w:val="24"/>
        </w:rPr>
      </w:pPr>
    </w:p>
    <w:p w14:paraId="70FD468C" w14:textId="77777777" w:rsidR="00B401D5" w:rsidRDefault="00B401D5" w:rsidP="00DD2A8C">
      <w:pPr>
        <w:spacing w:line="360" w:lineRule="auto"/>
        <w:rPr>
          <w:rFonts w:ascii="Calibri" w:hAnsi="Calibri" w:cs="Calibri"/>
          <w:sz w:val="24"/>
        </w:rPr>
      </w:pPr>
    </w:p>
    <w:p w14:paraId="6EE2E02E" w14:textId="77777777" w:rsidR="00B401D5" w:rsidRDefault="00B401D5" w:rsidP="00DD2A8C">
      <w:pPr>
        <w:spacing w:line="360" w:lineRule="auto"/>
        <w:rPr>
          <w:rFonts w:ascii="Calibri" w:hAnsi="Calibri" w:cs="Calibri"/>
          <w:sz w:val="24"/>
        </w:rPr>
      </w:pPr>
    </w:p>
    <w:p w14:paraId="10096D47" w14:textId="77777777" w:rsidR="00B401D5" w:rsidRDefault="00B401D5" w:rsidP="00DD2A8C">
      <w:pPr>
        <w:spacing w:line="360" w:lineRule="auto"/>
        <w:rPr>
          <w:rFonts w:ascii="Calibri" w:hAnsi="Calibri" w:cs="Calibri"/>
          <w:sz w:val="24"/>
        </w:rPr>
      </w:pPr>
    </w:p>
    <w:p w14:paraId="644FD0EA" w14:textId="77777777" w:rsidR="00B401D5" w:rsidRDefault="00B401D5" w:rsidP="00DD2A8C">
      <w:pPr>
        <w:spacing w:line="360" w:lineRule="auto"/>
        <w:rPr>
          <w:rFonts w:ascii="Calibri" w:hAnsi="Calibri" w:cs="Calibri"/>
          <w:sz w:val="24"/>
        </w:rPr>
      </w:pPr>
    </w:p>
    <w:p w14:paraId="7C9C0E2D" w14:textId="0588054C" w:rsidR="00B401D5" w:rsidRDefault="00B401D5" w:rsidP="00DD2A8C">
      <w:pPr>
        <w:pStyle w:val="Heading1"/>
        <w:spacing w:line="360" w:lineRule="auto"/>
        <w:rPr>
          <w:rFonts w:ascii="Calibri" w:hAnsi="Calibri" w:cs="Calibri"/>
          <w:szCs w:val="24"/>
          <w:lang w:val="en-US"/>
        </w:rPr>
      </w:pPr>
      <w:r>
        <w:rPr>
          <w:rFonts w:ascii="Calibri" w:hAnsi="Calibri" w:cs="Calibri"/>
          <w:szCs w:val="24"/>
        </w:rPr>
        <w:br w:type="page"/>
      </w:r>
      <w:bookmarkStart w:id="17" w:name="_Toc142752628"/>
      <w:r>
        <w:rPr>
          <w:rFonts w:ascii="Calibri" w:hAnsi="Calibri" w:cs="Calibri"/>
          <w:szCs w:val="24"/>
          <w:lang w:val="en-US"/>
        </w:rPr>
        <w:lastRenderedPageBreak/>
        <w:t>Conclusion</w:t>
      </w:r>
      <w:bookmarkEnd w:id="17"/>
    </w:p>
    <w:p w14:paraId="074F67CB" w14:textId="77777777" w:rsidR="00B401D5" w:rsidRDefault="00B401D5" w:rsidP="00DD2A8C">
      <w:pPr>
        <w:spacing w:line="360" w:lineRule="auto"/>
        <w:rPr>
          <w:rFonts w:ascii="Calibri" w:hAnsi="Calibri" w:cs="Calibri"/>
          <w:sz w:val="24"/>
        </w:rPr>
      </w:pPr>
    </w:p>
    <w:p w14:paraId="69536893" w14:textId="720DF29B" w:rsidR="00C12F3F" w:rsidRDefault="00C12F3F" w:rsidP="00DD2A8C">
      <w:pPr>
        <w:spacing w:line="360" w:lineRule="auto"/>
        <w:rPr>
          <w:rFonts w:ascii="Calibri" w:hAnsi="Calibri" w:cs="Calibri"/>
          <w:sz w:val="24"/>
        </w:rPr>
      </w:pPr>
      <w:r>
        <w:rPr>
          <w:rFonts w:ascii="Calibri" w:hAnsi="Calibri" w:cs="Calibri"/>
          <w:color w:val="000000"/>
          <w:sz w:val="24"/>
        </w:rPr>
        <w:t>Our team has proposed a thorough solution to counter the issues Menya Musashi’s internet platform is facing.  We had decided to implement a membership function that would allow customers who have successfully signed up as a member to be able to enjoy exclusive membership benefits such as ramen kits as well as partake in virtual cooking classes. Through this feature, there will be a significant increase in customer involvement and a steep rise in customer loyalty.</w:t>
      </w:r>
    </w:p>
    <w:p w14:paraId="5F89E88D" w14:textId="77777777" w:rsidR="00B401D5" w:rsidRDefault="00B401D5" w:rsidP="00DD2A8C">
      <w:pPr>
        <w:spacing w:line="360" w:lineRule="auto"/>
        <w:rPr>
          <w:rFonts w:ascii="Calibri" w:hAnsi="Calibri" w:cs="Calibri"/>
          <w:sz w:val="24"/>
        </w:rPr>
      </w:pPr>
    </w:p>
    <w:p w14:paraId="6D554D30" w14:textId="252188A3" w:rsidR="00B401D5" w:rsidRDefault="00C12F3F" w:rsidP="00DD2A8C">
      <w:pPr>
        <w:spacing w:line="360" w:lineRule="auto"/>
        <w:rPr>
          <w:rFonts w:ascii="Calibri" w:hAnsi="Calibri" w:cs="Calibri"/>
          <w:sz w:val="24"/>
        </w:rPr>
      </w:pPr>
      <w:r>
        <w:rPr>
          <w:rFonts w:ascii="Calibri" w:hAnsi="Calibri" w:cs="Calibri"/>
          <w:color w:val="000000"/>
          <w:sz w:val="24"/>
        </w:rPr>
        <w:t xml:space="preserve">Moreover, we made the choice to construct this system by </w:t>
      </w:r>
      <w:proofErr w:type="spellStart"/>
      <w:r>
        <w:rPr>
          <w:rFonts w:ascii="Calibri" w:hAnsi="Calibri" w:cs="Calibri"/>
          <w:color w:val="000000"/>
          <w:sz w:val="24"/>
        </w:rPr>
        <w:t>utilising</w:t>
      </w:r>
      <w:proofErr w:type="spellEnd"/>
      <w:r>
        <w:rPr>
          <w:rFonts w:ascii="Calibri" w:hAnsi="Calibri" w:cs="Calibri"/>
          <w:color w:val="000000"/>
          <w:sz w:val="24"/>
        </w:rPr>
        <w:t xml:space="preserve"> the waterfall technique. By adopting the waterfall technique, we adhered to a set of guidelines and procedures. These guidelines assisted us in fulfilling our requirements and creating a development strategy that addresses the issues while improving customer engagement. Thereafter, a User Acceptance test will be implemented in the process. User acceptance testing is one of the most crucial procedures that is required for our system.</w:t>
      </w:r>
      <w:r w:rsidR="0057193E">
        <w:rPr>
          <w:rFonts w:ascii="Calibri" w:hAnsi="Calibri" w:cs="Calibri"/>
          <w:color w:val="000000"/>
          <w:sz w:val="24"/>
        </w:rPr>
        <w:t xml:space="preserve"> </w:t>
      </w:r>
      <w:r>
        <w:rPr>
          <w:rFonts w:ascii="Calibri" w:hAnsi="Calibri" w:cs="Calibri"/>
          <w:color w:val="000000"/>
          <w:sz w:val="24"/>
        </w:rPr>
        <w:t xml:space="preserve">The user acceptance testing helps evaluate and document the system to ensure that the user requirements have been met and is ready for deployment. Furthermore, by offering simplicity and </w:t>
      </w:r>
      <w:proofErr w:type="spellStart"/>
      <w:r>
        <w:rPr>
          <w:rFonts w:ascii="Calibri" w:hAnsi="Calibri" w:cs="Calibri"/>
          <w:color w:val="000000"/>
          <w:sz w:val="24"/>
        </w:rPr>
        <w:t>personalised</w:t>
      </w:r>
      <w:proofErr w:type="spellEnd"/>
      <w:r>
        <w:rPr>
          <w:rFonts w:ascii="Calibri" w:hAnsi="Calibri" w:cs="Calibri"/>
          <w:color w:val="000000"/>
          <w:sz w:val="24"/>
        </w:rPr>
        <w:t xml:space="preserve"> experiences, this system enhances the customers online experience which greatly benefits the business overall.</w:t>
      </w:r>
    </w:p>
    <w:p w14:paraId="35152D04" w14:textId="77777777" w:rsidR="00B401D5" w:rsidRDefault="00B401D5" w:rsidP="00DD2A8C">
      <w:pPr>
        <w:spacing w:line="360" w:lineRule="auto"/>
        <w:rPr>
          <w:rFonts w:ascii="Calibri" w:hAnsi="Calibri" w:cs="Calibri"/>
          <w:sz w:val="24"/>
        </w:rPr>
      </w:pPr>
    </w:p>
    <w:p w14:paraId="5050B1A4" w14:textId="77777777" w:rsidR="00B401D5" w:rsidRDefault="00B401D5" w:rsidP="00DD2A8C">
      <w:pPr>
        <w:spacing w:line="360" w:lineRule="auto"/>
        <w:rPr>
          <w:rFonts w:ascii="Calibri" w:hAnsi="Calibri" w:cs="Calibri"/>
          <w:sz w:val="24"/>
        </w:rPr>
      </w:pPr>
    </w:p>
    <w:p w14:paraId="3A388686" w14:textId="77777777" w:rsidR="00B401D5" w:rsidRDefault="00B401D5" w:rsidP="00DD2A8C">
      <w:pPr>
        <w:spacing w:line="360" w:lineRule="auto"/>
        <w:rPr>
          <w:rFonts w:ascii="Calibri" w:hAnsi="Calibri" w:cs="Calibri"/>
          <w:sz w:val="24"/>
        </w:rPr>
      </w:pPr>
    </w:p>
    <w:p w14:paraId="4150934E" w14:textId="418B4B96" w:rsidR="00B401D5" w:rsidRDefault="00D17CB3" w:rsidP="00DD2A8C">
      <w:pPr>
        <w:pStyle w:val="Heading1"/>
        <w:spacing w:line="360" w:lineRule="auto"/>
        <w:rPr>
          <w:rFonts w:ascii="Calibri" w:hAnsi="Calibri" w:cs="Calibri"/>
          <w:szCs w:val="24"/>
          <w:lang w:val="en-US"/>
        </w:rPr>
      </w:pPr>
      <w:r>
        <w:rPr>
          <w:rFonts w:ascii="Calibri" w:hAnsi="Calibri" w:cs="Calibri"/>
          <w:szCs w:val="24"/>
        </w:rPr>
        <w:br w:type="page"/>
      </w:r>
      <w:bookmarkStart w:id="18" w:name="_Toc142752629"/>
      <w:r>
        <w:rPr>
          <w:rFonts w:ascii="Calibri" w:hAnsi="Calibri" w:cs="Calibri"/>
          <w:szCs w:val="24"/>
          <w:lang w:val="en-US"/>
        </w:rPr>
        <w:lastRenderedPageBreak/>
        <w:t>Appendix</w:t>
      </w:r>
      <w:bookmarkEnd w:id="18"/>
    </w:p>
    <w:p w14:paraId="74BFB118" w14:textId="77777777" w:rsidR="00D17CB3" w:rsidRDefault="00D17CB3" w:rsidP="00DD2A8C">
      <w:pPr>
        <w:spacing w:line="360" w:lineRule="auto"/>
        <w:rPr>
          <w:rFonts w:ascii="Calibri" w:hAnsi="Calibri" w:cs="Calibri"/>
          <w:sz w:val="24"/>
        </w:rPr>
      </w:pPr>
    </w:p>
    <w:p w14:paraId="123F038F" w14:textId="77777777" w:rsidR="00C63B73" w:rsidRDefault="00C63B73">
      <w:pPr>
        <w:pStyle w:val="NormalWeb"/>
        <w:numPr>
          <w:ilvl w:val="0"/>
          <w:numId w:val="15"/>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menyamusashi.com.sg. (n.d.). </w:t>
      </w:r>
      <w:r>
        <w:rPr>
          <w:rFonts w:ascii="Calibri" w:hAnsi="Calibri" w:cs="Calibri"/>
          <w:i/>
          <w:iCs/>
          <w:color w:val="000000"/>
        </w:rPr>
        <w:t>Menya Musashi</w:t>
      </w:r>
      <w:r>
        <w:rPr>
          <w:rFonts w:ascii="Calibri" w:hAnsi="Calibri" w:cs="Calibri"/>
          <w:color w:val="000000"/>
        </w:rPr>
        <w:t>. [online] Available at: https://menyamusashi.com.sg/ [Accessed 12 Aug. 2023].</w:t>
      </w:r>
    </w:p>
    <w:p w14:paraId="152DE675" w14:textId="77777777" w:rsidR="00AE0015" w:rsidRDefault="00AE0015" w:rsidP="00DD2A8C">
      <w:pPr>
        <w:pStyle w:val="NormalWeb"/>
        <w:spacing w:before="0" w:beforeAutospacing="0" w:after="0" w:afterAutospacing="0" w:line="360" w:lineRule="auto"/>
        <w:ind w:left="720"/>
        <w:textAlignment w:val="baseline"/>
        <w:rPr>
          <w:rFonts w:ascii="Calibri" w:hAnsi="Calibri" w:cs="Calibri"/>
          <w:color w:val="000000"/>
        </w:rPr>
      </w:pPr>
    </w:p>
    <w:p w14:paraId="108ABEE4" w14:textId="77777777" w:rsidR="00AE0015" w:rsidRDefault="00C12F3F">
      <w:pPr>
        <w:pStyle w:val="NormalWeb"/>
        <w:numPr>
          <w:ilvl w:val="0"/>
          <w:numId w:val="15"/>
        </w:numPr>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Lucid content team (2017). </w:t>
      </w:r>
      <w:r>
        <w:rPr>
          <w:rFonts w:ascii="Calibri" w:hAnsi="Calibri" w:cs="Calibri"/>
          <w:i/>
          <w:iCs/>
          <w:color w:val="000000"/>
        </w:rPr>
        <w:t>The Pros and Cons of Waterfall Methodology</w:t>
      </w:r>
      <w:r>
        <w:rPr>
          <w:rFonts w:ascii="Calibri" w:hAnsi="Calibri" w:cs="Calibri"/>
          <w:color w:val="000000"/>
        </w:rPr>
        <w:t xml:space="preserve">. [online] Lucidchart.com. Available at: </w:t>
      </w:r>
      <w:hyperlink r:id="rId27" w:history="1">
        <w:r w:rsidR="00AE0015">
          <w:rPr>
            <w:rStyle w:val="Hyperlink"/>
            <w:rFonts w:ascii="Calibri" w:hAnsi="Calibri" w:cs="Calibri"/>
            <w:sz w:val="24"/>
          </w:rPr>
          <w:t>https://www.lucidchart.com/blog/pros-and-cons-of-waterfall-methodology</w:t>
        </w:r>
      </w:hyperlink>
      <w:r>
        <w:rPr>
          <w:rFonts w:ascii="Calibri" w:hAnsi="Calibri" w:cs="Calibri"/>
          <w:color w:val="000000"/>
        </w:rPr>
        <w:t>.</w:t>
      </w:r>
    </w:p>
    <w:p w14:paraId="0ED43B0B" w14:textId="77777777" w:rsidR="00AE0015" w:rsidRDefault="00AE0015" w:rsidP="00DD2A8C">
      <w:pPr>
        <w:pStyle w:val="NormalWeb"/>
        <w:spacing w:before="0" w:beforeAutospacing="0" w:after="0" w:afterAutospacing="0" w:line="360" w:lineRule="auto"/>
        <w:ind w:left="720"/>
        <w:textAlignment w:val="baseline"/>
        <w:rPr>
          <w:rFonts w:ascii="Calibri" w:hAnsi="Calibri" w:cs="Calibri"/>
          <w:color w:val="000000"/>
        </w:rPr>
      </w:pPr>
    </w:p>
    <w:p w14:paraId="602E7B1A" w14:textId="7EE9D74E" w:rsidR="00AE0015" w:rsidRDefault="00AE0015">
      <w:pPr>
        <w:pStyle w:val="NormalWeb"/>
        <w:numPr>
          <w:ilvl w:val="0"/>
          <w:numId w:val="15"/>
        </w:numPr>
        <w:spacing w:before="0" w:beforeAutospacing="0" w:after="0" w:afterAutospacing="0" w:line="360" w:lineRule="auto"/>
        <w:textAlignment w:val="baseline"/>
        <w:rPr>
          <w:rFonts w:ascii="Calibri" w:hAnsi="Calibri" w:cs="Calibri"/>
          <w:color w:val="000000"/>
        </w:rPr>
      </w:pPr>
      <w:proofErr w:type="spellStart"/>
      <w:r>
        <w:rPr>
          <w:rFonts w:ascii="Calibri" w:hAnsi="Calibri" w:cs="Calibri"/>
          <w:color w:val="000000"/>
        </w:rPr>
        <w:t>Reqtest</w:t>
      </w:r>
      <w:proofErr w:type="spellEnd"/>
      <w:r>
        <w:rPr>
          <w:rFonts w:ascii="Calibri" w:hAnsi="Calibri" w:cs="Calibri"/>
          <w:color w:val="000000"/>
        </w:rPr>
        <w:t xml:space="preserve">. (2019). </w:t>
      </w:r>
      <w:r>
        <w:rPr>
          <w:rFonts w:ascii="Calibri" w:hAnsi="Calibri" w:cs="Calibri"/>
          <w:i/>
          <w:iCs/>
          <w:color w:val="000000"/>
        </w:rPr>
        <w:t>Waterfall Methodology is Dead? Long Live Waterfall!</w:t>
      </w:r>
      <w:r>
        <w:rPr>
          <w:rFonts w:ascii="Calibri" w:hAnsi="Calibri" w:cs="Calibri"/>
          <w:color w:val="000000"/>
        </w:rPr>
        <w:t xml:space="preserve"> [online] Available at: https://reqtest.com/en/knowledgebase/what-is-waterfall-methodology/#:~:text=Planning%20resources%20for%20Waterfall%20is [Accessed 12 Aug. 2023]. </w:t>
      </w:r>
    </w:p>
    <w:p w14:paraId="6BF63ED1" w14:textId="77777777" w:rsidR="00AE0015" w:rsidRDefault="00AE0015" w:rsidP="00DD2A8C">
      <w:pPr>
        <w:spacing w:line="360" w:lineRule="auto"/>
        <w:rPr>
          <w:rFonts w:ascii="Calibri" w:hAnsi="Calibri" w:cs="Calibri"/>
          <w:sz w:val="24"/>
          <w:lang w:val="x-none"/>
        </w:rPr>
      </w:pPr>
    </w:p>
    <w:p w14:paraId="5E00A1CE" w14:textId="77777777" w:rsidR="00B401D5" w:rsidRDefault="00B401D5" w:rsidP="00DD2A8C">
      <w:pPr>
        <w:spacing w:line="360" w:lineRule="auto"/>
        <w:rPr>
          <w:rFonts w:ascii="Calibri" w:hAnsi="Calibri" w:cs="Calibri"/>
          <w:sz w:val="24"/>
          <w:lang w:val="x-none"/>
        </w:rPr>
      </w:pPr>
    </w:p>
    <w:p w14:paraId="5F5195E0" w14:textId="77777777" w:rsidR="00B401D5" w:rsidRDefault="00B401D5" w:rsidP="00DD2A8C">
      <w:pPr>
        <w:spacing w:line="360" w:lineRule="auto"/>
        <w:rPr>
          <w:rFonts w:ascii="Calibri" w:hAnsi="Calibri" w:cs="Calibri"/>
          <w:sz w:val="24"/>
          <w:lang w:val="x-none"/>
        </w:rPr>
      </w:pPr>
    </w:p>
    <w:p w14:paraId="1E2D5146" w14:textId="77777777" w:rsidR="00B401D5" w:rsidRDefault="00B401D5" w:rsidP="00DD2A8C">
      <w:pPr>
        <w:spacing w:line="360" w:lineRule="auto"/>
        <w:rPr>
          <w:rFonts w:ascii="Calibri" w:hAnsi="Calibri" w:cs="Calibri"/>
          <w:sz w:val="24"/>
          <w:lang w:val="x-none"/>
        </w:rPr>
      </w:pPr>
    </w:p>
    <w:p w14:paraId="798ADA09" w14:textId="77777777" w:rsidR="00B401D5" w:rsidRDefault="00B401D5" w:rsidP="00DD2A8C">
      <w:pPr>
        <w:spacing w:line="360" w:lineRule="auto"/>
        <w:rPr>
          <w:rFonts w:ascii="Calibri" w:hAnsi="Calibri" w:cs="Calibri"/>
          <w:sz w:val="24"/>
          <w:lang w:val="x-none"/>
        </w:rPr>
      </w:pPr>
    </w:p>
    <w:p w14:paraId="26F878EA" w14:textId="77777777" w:rsidR="00B401D5" w:rsidRDefault="00B401D5" w:rsidP="00DD2A8C">
      <w:pPr>
        <w:spacing w:line="360" w:lineRule="auto"/>
        <w:rPr>
          <w:rFonts w:ascii="Calibri" w:hAnsi="Calibri" w:cs="Calibri"/>
          <w:sz w:val="24"/>
          <w:lang w:val="x-none"/>
        </w:rPr>
      </w:pPr>
    </w:p>
    <w:p w14:paraId="261FDD20" w14:textId="77777777" w:rsidR="00B401D5" w:rsidRDefault="00B401D5" w:rsidP="00DD2A8C">
      <w:pPr>
        <w:spacing w:line="360" w:lineRule="auto"/>
        <w:rPr>
          <w:rFonts w:ascii="Calibri" w:hAnsi="Calibri" w:cs="Calibri"/>
          <w:sz w:val="24"/>
          <w:lang w:val="x-none"/>
        </w:rPr>
      </w:pPr>
    </w:p>
    <w:p w14:paraId="61BB3BE2" w14:textId="77777777" w:rsidR="00B401D5" w:rsidRDefault="00B401D5" w:rsidP="00DD2A8C">
      <w:pPr>
        <w:spacing w:line="360" w:lineRule="auto"/>
        <w:rPr>
          <w:rFonts w:ascii="Calibri" w:hAnsi="Calibri" w:cs="Calibri"/>
          <w:sz w:val="24"/>
          <w:lang w:val="x-none"/>
        </w:rPr>
      </w:pPr>
    </w:p>
    <w:p w14:paraId="67A1492D" w14:textId="77777777" w:rsidR="00B401D5" w:rsidRDefault="00B401D5" w:rsidP="00DD2A8C">
      <w:pPr>
        <w:spacing w:line="360" w:lineRule="auto"/>
        <w:rPr>
          <w:rFonts w:ascii="Calibri" w:hAnsi="Calibri" w:cs="Calibri"/>
          <w:sz w:val="24"/>
          <w:lang w:val="x-none"/>
        </w:rPr>
      </w:pPr>
    </w:p>
    <w:p w14:paraId="433AD5BC" w14:textId="77777777" w:rsidR="00B401D5" w:rsidRDefault="00B401D5" w:rsidP="00DD2A8C">
      <w:pPr>
        <w:spacing w:line="360" w:lineRule="auto"/>
        <w:rPr>
          <w:rFonts w:ascii="Calibri" w:hAnsi="Calibri" w:cs="Calibri"/>
          <w:sz w:val="24"/>
          <w:lang w:val="x-none"/>
        </w:rPr>
      </w:pPr>
    </w:p>
    <w:p w14:paraId="35A2809E" w14:textId="77777777" w:rsidR="00B401D5" w:rsidRDefault="00B401D5" w:rsidP="00DD2A8C">
      <w:pPr>
        <w:spacing w:line="360" w:lineRule="auto"/>
        <w:rPr>
          <w:rFonts w:ascii="Calibri" w:hAnsi="Calibri" w:cs="Calibri"/>
          <w:sz w:val="24"/>
          <w:lang w:val="x-none"/>
        </w:rPr>
      </w:pPr>
    </w:p>
    <w:p w14:paraId="770E7141" w14:textId="77777777" w:rsidR="00B401D5" w:rsidRDefault="00B401D5" w:rsidP="00DD2A8C">
      <w:pPr>
        <w:spacing w:line="360" w:lineRule="auto"/>
        <w:rPr>
          <w:rFonts w:ascii="Calibri" w:hAnsi="Calibri" w:cs="Calibri"/>
          <w:sz w:val="24"/>
          <w:lang w:val="x-none"/>
        </w:rPr>
      </w:pPr>
    </w:p>
    <w:p w14:paraId="43213E31" w14:textId="77777777" w:rsidR="00B401D5" w:rsidRDefault="00B401D5" w:rsidP="00DD2A8C">
      <w:pPr>
        <w:spacing w:line="360" w:lineRule="auto"/>
        <w:rPr>
          <w:rFonts w:ascii="Calibri" w:hAnsi="Calibri" w:cs="Calibri"/>
          <w:sz w:val="24"/>
          <w:lang w:val="x-none"/>
        </w:rPr>
      </w:pPr>
    </w:p>
    <w:p w14:paraId="5F2426E7" w14:textId="77777777" w:rsidR="00137F14" w:rsidRPr="003C50FC" w:rsidRDefault="00137F14" w:rsidP="002556FC">
      <w:pPr>
        <w:pStyle w:val="Heading2"/>
        <w:numPr>
          <w:ilvl w:val="0"/>
          <w:numId w:val="0"/>
        </w:numPr>
        <w:rPr>
          <w:rFonts w:ascii="Calibri" w:hAnsi="Calibri" w:cs="Calibri"/>
          <w:b w:val="0"/>
          <w:bCs w:val="0"/>
          <w:iCs w:val="0"/>
          <w:vanish/>
        </w:rPr>
      </w:pPr>
    </w:p>
    <w:sectPr w:rsidR="00137F14" w:rsidRPr="003C50FC" w:rsidSect="00AC7235">
      <w:headerReference w:type="default" r:id="rId28"/>
      <w:footerReference w:type="default" r:id="rId29"/>
      <w:pgSz w:w="11909" w:h="16834" w:code="9"/>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B4FF" w14:textId="77777777" w:rsidR="00EE4DE5" w:rsidRDefault="00EE4DE5">
      <w:r>
        <w:separator/>
      </w:r>
    </w:p>
    <w:p w14:paraId="657A5A40" w14:textId="77777777" w:rsidR="00EE4DE5" w:rsidRDefault="00EE4DE5"/>
  </w:endnote>
  <w:endnote w:type="continuationSeparator" w:id="0">
    <w:p w14:paraId="6FB94CEE" w14:textId="77777777" w:rsidR="00EE4DE5" w:rsidRDefault="00EE4DE5">
      <w:r>
        <w:continuationSeparator/>
      </w:r>
    </w:p>
    <w:p w14:paraId="32C92B04" w14:textId="77777777" w:rsidR="00EE4DE5" w:rsidRDefault="00EE4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BLST B+ Helvetica">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Look w:val="01E0" w:firstRow="1" w:lastRow="1" w:firstColumn="1" w:lastColumn="1" w:noHBand="0" w:noVBand="0"/>
    </w:tblPr>
    <w:tblGrid>
      <w:gridCol w:w="7196"/>
      <w:gridCol w:w="2268"/>
    </w:tblGrid>
    <w:tr w:rsidR="00430197" w14:paraId="7F594A24" w14:textId="77777777" w:rsidTr="00C81BB2">
      <w:trPr>
        <w:trHeight w:val="447"/>
      </w:trPr>
      <w:tc>
        <w:tcPr>
          <w:tcW w:w="7196" w:type="dxa"/>
          <w:shd w:val="clear" w:color="auto" w:fill="auto"/>
        </w:tcPr>
        <w:p w14:paraId="152908F0" w14:textId="77777777" w:rsidR="00430197" w:rsidRDefault="00430197" w:rsidP="00C81BB2">
          <w:pPr>
            <w:pStyle w:val="Footer"/>
            <w:tabs>
              <w:tab w:val="clear" w:pos="4320"/>
              <w:tab w:val="clear" w:pos="8640"/>
            </w:tabs>
            <w:ind w:right="-2290"/>
            <w:jc w:val="center"/>
          </w:pPr>
        </w:p>
      </w:tc>
      <w:tc>
        <w:tcPr>
          <w:tcW w:w="2268" w:type="dxa"/>
          <w:shd w:val="clear" w:color="auto" w:fill="auto"/>
        </w:tcPr>
        <w:p w14:paraId="62488EB1" w14:textId="77777777" w:rsidR="00430197" w:rsidRDefault="00430197" w:rsidP="00C81BB2">
          <w:pPr>
            <w:pStyle w:val="Footer"/>
            <w:ind w:right="68"/>
            <w:jc w:val="right"/>
            <w:rPr>
              <w:szCs w:val="20"/>
            </w:rPr>
          </w:pPr>
        </w:p>
        <w:p w14:paraId="1496FC49" w14:textId="77777777" w:rsidR="00430197" w:rsidRPr="001B796A" w:rsidRDefault="00430197" w:rsidP="00C81BB2">
          <w:pPr>
            <w:pStyle w:val="Footer"/>
            <w:ind w:right="68"/>
            <w:jc w:val="right"/>
            <w:rPr>
              <w:szCs w:val="20"/>
            </w:rPr>
          </w:pPr>
          <w:r w:rsidRPr="001B796A">
            <w:rPr>
              <w:szCs w:val="20"/>
            </w:rPr>
            <w:t xml:space="preserve">Page </w:t>
          </w:r>
          <w:r w:rsidRPr="001B796A">
            <w:rPr>
              <w:rStyle w:val="PageNumber"/>
              <w:szCs w:val="20"/>
            </w:rPr>
            <w:fldChar w:fldCharType="begin"/>
          </w:r>
          <w:r w:rsidRPr="001B796A">
            <w:rPr>
              <w:rStyle w:val="PageNumber"/>
              <w:szCs w:val="20"/>
            </w:rPr>
            <w:instrText xml:space="preserve"> PAGE </w:instrText>
          </w:r>
          <w:r w:rsidRPr="001B796A">
            <w:rPr>
              <w:rStyle w:val="PageNumber"/>
              <w:szCs w:val="20"/>
            </w:rPr>
            <w:fldChar w:fldCharType="separate"/>
          </w:r>
          <w:r>
            <w:rPr>
              <w:rStyle w:val="PageNumber"/>
              <w:noProof/>
              <w:szCs w:val="20"/>
            </w:rPr>
            <w:t>14</w:t>
          </w:r>
          <w:r w:rsidRPr="001B796A">
            <w:rPr>
              <w:rStyle w:val="PageNumber"/>
              <w:szCs w:val="20"/>
            </w:rPr>
            <w:fldChar w:fldCharType="end"/>
          </w:r>
          <w:r w:rsidRPr="001B796A">
            <w:rPr>
              <w:rStyle w:val="PageNumber"/>
              <w:szCs w:val="20"/>
            </w:rPr>
            <w:t xml:space="preserve"> of </w:t>
          </w:r>
          <w:r w:rsidRPr="001B796A">
            <w:rPr>
              <w:rStyle w:val="PageNumber"/>
              <w:szCs w:val="20"/>
            </w:rPr>
            <w:fldChar w:fldCharType="begin"/>
          </w:r>
          <w:r w:rsidRPr="001B796A">
            <w:rPr>
              <w:rStyle w:val="PageNumber"/>
              <w:szCs w:val="20"/>
            </w:rPr>
            <w:instrText xml:space="preserve"> NUMPAGES </w:instrText>
          </w:r>
          <w:r w:rsidRPr="001B796A">
            <w:rPr>
              <w:rStyle w:val="PageNumber"/>
              <w:szCs w:val="20"/>
            </w:rPr>
            <w:fldChar w:fldCharType="separate"/>
          </w:r>
          <w:r>
            <w:rPr>
              <w:rStyle w:val="PageNumber"/>
              <w:noProof/>
              <w:szCs w:val="20"/>
            </w:rPr>
            <w:t>15</w:t>
          </w:r>
          <w:r w:rsidRPr="001B796A">
            <w:rPr>
              <w:rStyle w:val="PageNumber"/>
              <w:szCs w:val="20"/>
            </w:rPr>
            <w:fldChar w:fldCharType="end"/>
          </w:r>
        </w:p>
      </w:tc>
    </w:tr>
  </w:tbl>
  <w:p w14:paraId="1F7E4E2D" w14:textId="77777777" w:rsidR="00430197" w:rsidRDefault="00000000">
    <w:pPr>
      <w:pStyle w:val="Footer"/>
    </w:pPr>
    <w:r>
      <w:rPr>
        <w:noProof/>
        <w:lang w:eastAsia="zh-CN"/>
      </w:rPr>
      <w:pict w14:anchorId="07EDCC6E">
        <v:line id="_x0000_s1037" style="position:absolute;z-index:1;mso-position-horizontal-relative:text;mso-position-vertical-relative:text" from="-6pt,-35.2pt" to="468pt,-35.2pt"/>
      </w:pict>
    </w:r>
  </w:p>
  <w:p w14:paraId="4B89DB01" w14:textId="77777777" w:rsidR="00430197" w:rsidRDefault="004301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2E20" w14:textId="77777777" w:rsidR="00EE4DE5" w:rsidRDefault="00EE4DE5">
      <w:r>
        <w:separator/>
      </w:r>
    </w:p>
    <w:p w14:paraId="721C27E9" w14:textId="77777777" w:rsidR="00EE4DE5" w:rsidRDefault="00EE4DE5"/>
  </w:footnote>
  <w:footnote w:type="continuationSeparator" w:id="0">
    <w:p w14:paraId="112BBA9D" w14:textId="77777777" w:rsidR="00EE4DE5" w:rsidRDefault="00EE4DE5">
      <w:r>
        <w:continuationSeparator/>
      </w:r>
    </w:p>
    <w:p w14:paraId="55A2C996" w14:textId="77777777" w:rsidR="00EE4DE5" w:rsidRDefault="00EE4D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B7C6B" w14:textId="77777777" w:rsidR="00430197" w:rsidRPr="00C81BB2" w:rsidRDefault="00000000" w:rsidP="00C81BB2">
    <w:pPr>
      <w:pStyle w:val="Header"/>
      <w:pBdr>
        <w:bottom w:val="single" w:sz="4" w:space="1" w:color="auto"/>
      </w:pBdr>
      <w:rPr>
        <w:b/>
        <w:szCs w:val="20"/>
      </w:rPr>
    </w:pPr>
    <w:bookmarkStart w:id="19" w:name="_Hlk105072456"/>
    <w:r>
      <w:rPr>
        <w:b/>
        <w:noProof/>
        <w:szCs w:val="20"/>
      </w:rPr>
      <w:pict w14:anchorId="5734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377.9pt;margin-top:-30.65pt;width:103pt;height:69.1pt;z-index:2;mso-position-horizontal-relative:text;mso-position-vertical-relative:text;mso-width-relative:page;mso-height-relative:page">
          <v:imagedata r:id="rId1" o:title="SIM_Logo" croptop="9887f" cropbottom="12960f" cropright="1897f"/>
          <v:shadow offset="4pt" offset2="4pt"/>
          <w10:wrap type="square"/>
        </v:shape>
      </w:pict>
    </w:r>
    <w:r w:rsidR="00955635" w:rsidRPr="00997444">
      <w:rPr>
        <w:b/>
        <w:szCs w:val="20"/>
      </w:rPr>
      <w:t>Singapore Institute Of Management</w:t>
    </w:r>
  </w:p>
  <w:p w14:paraId="5000D875" w14:textId="148A0EAD" w:rsidR="00430197" w:rsidRPr="00C81BB2" w:rsidRDefault="00E82A0C" w:rsidP="0051461A">
    <w:pPr>
      <w:pBdr>
        <w:bottom w:val="single" w:sz="4" w:space="1" w:color="auto"/>
      </w:pBdr>
      <w:tabs>
        <w:tab w:val="left" w:pos="8222"/>
      </w:tabs>
      <w:spacing w:after="240"/>
      <w:rPr>
        <w:rFonts w:cs="Arial"/>
        <w:b/>
        <w:sz w:val="28"/>
        <w:szCs w:val="28"/>
      </w:rPr>
    </w:pPr>
    <w:r>
      <w:rPr>
        <w:b/>
        <w:szCs w:val="20"/>
      </w:rPr>
      <w:t xml:space="preserve">System Development Technology </w:t>
    </w:r>
    <w:r w:rsidR="00430197">
      <w:rPr>
        <w:b/>
        <w:szCs w:val="20"/>
      </w:rPr>
      <w:tab/>
    </w:r>
  </w:p>
  <w:bookmarkEnd w:id="19"/>
  <w:p w14:paraId="4B7CD433" w14:textId="77777777" w:rsidR="00430197" w:rsidRDefault="004301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21CD98C"/>
    <w:lvl w:ilvl="0">
      <w:start w:val="1"/>
      <w:numFmt w:val="decimal"/>
      <w:pStyle w:val="ListNumber"/>
      <w:lvlText w:val="%1."/>
      <w:lvlJc w:val="left"/>
      <w:pPr>
        <w:tabs>
          <w:tab w:val="num" w:pos="360"/>
        </w:tabs>
        <w:ind w:left="360" w:hanging="360"/>
      </w:pPr>
    </w:lvl>
  </w:abstractNum>
  <w:abstractNum w:abstractNumId="1" w15:restartNumberingAfterBreak="0">
    <w:nsid w:val="105F423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944192"/>
    <w:multiLevelType w:val="multilevel"/>
    <w:tmpl w:val="623C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C3789"/>
    <w:multiLevelType w:val="multilevel"/>
    <w:tmpl w:val="845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5594E"/>
    <w:multiLevelType w:val="multilevel"/>
    <w:tmpl w:val="B98A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F3D33"/>
    <w:multiLevelType w:val="multilevel"/>
    <w:tmpl w:val="2CD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A5148"/>
    <w:multiLevelType w:val="multilevel"/>
    <w:tmpl w:val="FC0C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732EF"/>
    <w:multiLevelType w:val="multilevel"/>
    <w:tmpl w:val="6D5CF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D5B87"/>
    <w:multiLevelType w:val="multilevel"/>
    <w:tmpl w:val="AAC83D3C"/>
    <w:styleLink w:val="StyleOutlinenumberedBold"/>
    <w:lvl w:ilvl="0">
      <w:start w:val="1"/>
      <w:numFmt w:val="decimal"/>
      <w:lvlText w:val="%1."/>
      <w:lvlJc w:val="left"/>
      <w:pPr>
        <w:tabs>
          <w:tab w:val="num" w:pos="720"/>
        </w:tabs>
        <w:ind w:left="720" w:hanging="360"/>
      </w:pPr>
      <w:rPr>
        <w:rFonts w:ascii="Arial" w:eastAsia="MS Mincho" w:hAnsi="Arial"/>
        <w:b/>
        <w:bCs/>
        <w:kern w:val="32"/>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1A250F4"/>
    <w:multiLevelType w:val="multilevel"/>
    <w:tmpl w:val="A87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929C9"/>
    <w:multiLevelType w:val="multilevel"/>
    <w:tmpl w:val="8A52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509D1"/>
    <w:multiLevelType w:val="multilevel"/>
    <w:tmpl w:val="66DC7E62"/>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91792"/>
    <w:multiLevelType w:val="multilevel"/>
    <w:tmpl w:val="F2EA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13C5C"/>
    <w:multiLevelType w:val="multilevel"/>
    <w:tmpl w:val="ABF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A1EB7"/>
    <w:multiLevelType w:val="multilevel"/>
    <w:tmpl w:val="F508B3F8"/>
    <w:lvl w:ilvl="0">
      <w:start w:val="1"/>
      <w:numFmt w:val="decimal"/>
      <w:lvlText w:val="%1"/>
      <w:lvlJc w:val="left"/>
      <w:pPr>
        <w:tabs>
          <w:tab w:val="num" w:pos="720"/>
        </w:tabs>
        <w:ind w:left="360" w:hanging="360"/>
      </w:pPr>
      <w:rPr>
        <w:rFonts w:hint="default"/>
      </w:rPr>
    </w:lvl>
    <w:lvl w:ilvl="1">
      <w:start w:val="1"/>
      <w:numFmt w:val="decimal"/>
      <w:pStyle w:val="StyleArial11ptBold"/>
      <w:lvlText w:val="%1.%2"/>
      <w:lvlJc w:val="left"/>
      <w:pPr>
        <w:tabs>
          <w:tab w:val="num" w:pos="720"/>
        </w:tabs>
        <w:ind w:left="720" w:firstLine="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7D1D188D"/>
    <w:multiLevelType w:val="multilevel"/>
    <w:tmpl w:val="45402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017333">
    <w:abstractNumId w:val="8"/>
  </w:num>
  <w:num w:numId="2" w16cid:durableId="892617178">
    <w:abstractNumId w:val="14"/>
  </w:num>
  <w:num w:numId="3" w16cid:durableId="351146736">
    <w:abstractNumId w:val="0"/>
  </w:num>
  <w:num w:numId="4" w16cid:durableId="1292632914">
    <w:abstractNumId w:val="1"/>
  </w:num>
  <w:num w:numId="5" w16cid:durableId="111634166">
    <w:abstractNumId w:val="7"/>
  </w:num>
  <w:num w:numId="6" w16cid:durableId="704016208">
    <w:abstractNumId w:val="5"/>
  </w:num>
  <w:num w:numId="7" w16cid:durableId="2045667492">
    <w:abstractNumId w:val="10"/>
  </w:num>
  <w:num w:numId="8" w16cid:durableId="984164277">
    <w:abstractNumId w:val="12"/>
  </w:num>
  <w:num w:numId="9" w16cid:durableId="308288318">
    <w:abstractNumId w:val="2"/>
  </w:num>
  <w:num w:numId="10" w16cid:durableId="1613824506">
    <w:abstractNumId w:val="13"/>
  </w:num>
  <w:num w:numId="11" w16cid:durableId="1605458863">
    <w:abstractNumId w:val="11"/>
    <w:lvlOverride w:ilvl="0">
      <w:lvl w:ilvl="0">
        <w:numFmt w:val="decimal"/>
        <w:lvlText w:val="%1."/>
        <w:lvlJc w:val="left"/>
      </w:lvl>
    </w:lvlOverride>
  </w:num>
  <w:num w:numId="12" w16cid:durableId="568811988">
    <w:abstractNumId w:val="3"/>
  </w:num>
  <w:num w:numId="13" w16cid:durableId="989284960">
    <w:abstractNumId w:val="6"/>
  </w:num>
  <w:num w:numId="14" w16cid:durableId="2055422281">
    <w:abstractNumId w:val="15"/>
  </w:num>
  <w:num w:numId="15" w16cid:durableId="1438283222">
    <w:abstractNumId w:val="4"/>
  </w:num>
  <w:num w:numId="16" w16cid:durableId="1507134311">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oNotTrackFormatting/>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4377"/>
    <w:rsid w:val="00000542"/>
    <w:rsid w:val="000006D7"/>
    <w:rsid w:val="00000CF9"/>
    <w:rsid w:val="0000121E"/>
    <w:rsid w:val="00001853"/>
    <w:rsid w:val="00001C8A"/>
    <w:rsid w:val="0000222E"/>
    <w:rsid w:val="000022DE"/>
    <w:rsid w:val="0000256D"/>
    <w:rsid w:val="00002ACA"/>
    <w:rsid w:val="00002D10"/>
    <w:rsid w:val="00002DCF"/>
    <w:rsid w:val="00002E44"/>
    <w:rsid w:val="00002FB0"/>
    <w:rsid w:val="00003324"/>
    <w:rsid w:val="000036C8"/>
    <w:rsid w:val="00003C77"/>
    <w:rsid w:val="0000409F"/>
    <w:rsid w:val="00004956"/>
    <w:rsid w:val="00004C40"/>
    <w:rsid w:val="000058AA"/>
    <w:rsid w:val="0000613C"/>
    <w:rsid w:val="000063AA"/>
    <w:rsid w:val="0000666E"/>
    <w:rsid w:val="000068AD"/>
    <w:rsid w:val="00006945"/>
    <w:rsid w:val="00006CDE"/>
    <w:rsid w:val="00006FCE"/>
    <w:rsid w:val="0000725D"/>
    <w:rsid w:val="00007263"/>
    <w:rsid w:val="00007269"/>
    <w:rsid w:val="00007278"/>
    <w:rsid w:val="0001020B"/>
    <w:rsid w:val="000103B5"/>
    <w:rsid w:val="000113B5"/>
    <w:rsid w:val="0001141E"/>
    <w:rsid w:val="000114C8"/>
    <w:rsid w:val="00011D9A"/>
    <w:rsid w:val="000126C7"/>
    <w:rsid w:val="00013317"/>
    <w:rsid w:val="000140F5"/>
    <w:rsid w:val="000142F2"/>
    <w:rsid w:val="00014862"/>
    <w:rsid w:val="00014B61"/>
    <w:rsid w:val="00014C77"/>
    <w:rsid w:val="00014D65"/>
    <w:rsid w:val="000158A7"/>
    <w:rsid w:val="00015915"/>
    <w:rsid w:val="00015ABB"/>
    <w:rsid w:val="00016088"/>
    <w:rsid w:val="0001632C"/>
    <w:rsid w:val="0001632E"/>
    <w:rsid w:val="00016D70"/>
    <w:rsid w:val="000177C9"/>
    <w:rsid w:val="0001792E"/>
    <w:rsid w:val="00017D38"/>
    <w:rsid w:val="000202B6"/>
    <w:rsid w:val="00020510"/>
    <w:rsid w:val="00020BFB"/>
    <w:rsid w:val="00020D2F"/>
    <w:rsid w:val="00021B83"/>
    <w:rsid w:val="00021C7E"/>
    <w:rsid w:val="00022E22"/>
    <w:rsid w:val="00023AAF"/>
    <w:rsid w:val="00023C66"/>
    <w:rsid w:val="00023F3C"/>
    <w:rsid w:val="00024ED8"/>
    <w:rsid w:val="00025424"/>
    <w:rsid w:val="00025784"/>
    <w:rsid w:val="000258DF"/>
    <w:rsid w:val="00025CBA"/>
    <w:rsid w:val="0002611B"/>
    <w:rsid w:val="0002679D"/>
    <w:rsid w:val="00026BBF"/>
    <w:rsid w:val="00026CFC"/>
    <w:rsid w:val="00026FB5"/>
    <w:rsid w:val="00027255"/>
    <w:rsid w:val="0002726F"/>
    <w:rsid w:val="00027591"/>
    <w:rsid w:val="00027BD7"/>
    <w:rsid w:val="000301DD"/>
    <w:rsid w:val="000301FD"/>
    <w:rsid w:val="000307E4"/>
    <w:rsid w:val="00030FED"/>
    <w:rsid w:val="000313DC"/>
    <w:rsid w:val="00031920"/>
    <w:rsid w:val="00031FB0"/>
    <w:rsid w:val="000330F7"/>
    <w:rsid w:val="00033FAA"/>
    <w:rsid w:val="000344A6"/>
    <w:rsid w:val="00034CE2"/>
    <w:rsid w:val="00035A7E"/>
    <w:rsid w:val="00035ABD"/>
    <w:rsid w:val="00036037"/>
    <w:rsid w:val="000367A2"/>
    <w:rsid w:val="00036D61"/>
    <w:rsid w:val="00036F38"/>
    <w:rsid w:val="00037166"/>
    <w:rsid w:val="00037309"/>
    <w:rsid w:val="0003766D"/>
    <w:rsid w:val="00037822"/>
    <w:rsid w:val="00037A5C"/>
    <w:rsid w:val="00037BA0"/>
    <w:rsid w:val="00037C3F"/>
    <w:rsid w:val="00037CC3"/>
    <w:rsid w:val="00040112"/>
    <w:rsid w:val="00040452"/>
    <w:rsid w:val="000406CE"/>
    <w:rsid w:val="000406D7"/>
    <w:rsid w:val="00040833"/>
    <w:rsid w:val="00040842"/>
    <w:rsid w:val="00040B75"/>
    <w:rsid w:val="00040C56"/>
    <w:rsid w:val="00040E99"/>
    <w:rsid w:val="00041032"/>
    <w:rsid w:val="000410C4"/>
    <w:rsid w:val="0004187A"/>
    <w:rsid w:val="00042922"/>
    <w:rsid w:val="00043BA6"/>
    <w:rsid w:val="00043FDC"/>
    <w:rsid w:val="00044B08"/>
    <w:rsid w:val="00045DBA"/>
    <w:rsid w:val="00046248"/>
    <w:rsid w:val="00046C01"/>
    <w:rsid w:val="000470EB"/>
    <w:rsid w:val="00050563"/>
    <w:rsid w:val="000505FB"/>
    <w:rsid w:val="00050873"/>
    <w:rsid w:val="00050BD7"/>
    <w:rsid w:val="00050E88"/>
    <w:rsid w:val="0005137A"/>
    <w:rsid w:val="00051D4F"/>
    <w:rsid w:val="00051E8A"/>
    <w:rsid w:val="00052980"/>
    <w:rsid w:val="0005314E"/>
    <w:rsid w:val="000542AE"/>
    <w:rsid w:val="00054881"/>
    <w:rsid w:val="00054B31"/>
    <w:rsid w:val="00054D67"/>
    <w:rsid w:val="00055025"/>
    <w:rsid w:val="000554E4"/>
    <w:rsid w:val="000563B3"/>
    <w:rsid w:val="00056CC2"/>
    <w:rsid w:val="00057850"/>
    <w:rsid w:val="00057EB4"/>
    <w:rsid w:val="00060B4C"/>
    <w:rsid w:val="00061484"/>
    <w:rsid w:val="000614AA"/>
    <w:rsid w:val="00061B46"/>
    <w:rsid w:val="00062516"/>
    <w:rsid w:val="00062C1D"/>
    <w:rsid w:val="000633BF"/>
    <w:rsid w:val="0006431C"/>
    <w:rsid w:val="0006432D"/>
    <w:rsid w:val="00064BB3"/>
    <w:rsid w:val="00064FCC"/>
    <w:rsid w:val="00066436"/>
    <w:rsid w:val="00066966"/>
    <w:rsid w:val="000671EC"/>
    <w:rsid w:val="000672BA"/>
    <w:rsid w:val="000676B1"/>
    <w:rsid w:val="00067C0D"/>
    <w:rsid w:val="00070263"/>
    <w:rsid w:val="00070482"/>
    <w:rsid w:val="00070730"/>
    <w:rsid w:val="00070820"/>
    <w:rsid w:val="00070909"/>
    <w:rsid w:val="00070F66"/>
    <w:rsid w:val="000714D9"/>
    <w:rsid w:val="000715CA"/>
    <w:rsid w:val="000717D4"/>
    <w:rsid w:val="00072552"/>
    <w:rsid w:val="00072684"/>
    <w:rsid w:val="0007293E"/>
    <w:rsid w:val="000736C6"/>
    <w:rsid w:val="000741D7"/>
    <w:rsid w:val="000745AE"/>
    <w:rsid w:val="000759E3"/>
    <w:rsid w:val="00075B80"/>
    <w:rsid w:val="00075E06"/>
    <w:rsid w:val="00075E33"/>
    <w:rsid w:val="000767DF"/>
    <w:rsid w:val="00076A86"/>
    <w:rsid w:val="00076BAB"/>
    <w:rsid w:val="000773C4"/>
    <w:rsid w:val="00077B9B"/>
    <w:rsid w:val="00077BF6"/>
    <w:rsid w:val="000801DF"/>
    <w:rsid w:val="00080235"/>
    <w:rsid w:val="0008037D"/>
    <w:rsid w:val="00081823"/>
    <w:rsid w:val="00081C0E"/>
    <w:rsid w:val="00081F2B"/>
    <w:rsid w:val="00081FCB"/>
    <w:rsid w:val="00082247"/>
    <w:rsid w:val="0008224B"/>
    <w:rsid w:val="000827CD"/>
    <w:rsid w:val="0008291C"/>
    <w:rsid w:val="00082976"/>
    <w:rsid w:val="00082FED"/>
    <w:rsid w:val="000830A2"/>
    <w:rsid w:val="00083A19"/>
    <w:rsid w:val="000844A2"/>
    <w:rsid w:val="00084815"/>
    <w:rsid w:val="00084E65"/>
    <w:rsid w:val="00085676"/>
    <w:rsid w:val="0008575B"/>
    <w:rsid w:val="00086985"/>
    <w:rsid w:val="0009041F"/>
    <w:rsid w:val="000905C1"/>
    <w:rsid w:val="00090E02"/>
    <w:rsid w:val="00090F8F"/>
    <w:rsid w:val="00091AD0"/>
    <w:rsid w:val="00091DF6"/>
    <w:rsid w:val="000923B7"/>
    <w:rsid w:val="000931E5"/>
    <w:rsid w:val="00093B7C"/>
    <w:rsid w:val="000942E0"/>
    <w:rsid w:val="000952E7"/>
    <w:rsid w:val="00095963"/>
    <w:rsid w:val="00095D4D"/>
    <w:rsid w:val="000961B9"/>
    <w:rsid w:val="0009747F"/>
    <w:rsid w:val="00097639"/>
    <w:rsid w:val="0009767A"/>
    <w:rsid w:val="00097C27"/>
    <w:rsid w:val="000A0039"/>
    <w:rsid w:val="000A0127"/>
    <w:rsid w:val="000A0366"/>
    <w:rsid w:val="000A0A1C"/>
    <w:rsid w:val="000A1362"/>
    <w:rsid w:val="000A1FE5"/>
    <w:rsid w:val="000A2967"/>
    <w:rsid w:val="000A2972"/>
    <w:rsid w:val="000A2CA2"/>
    <w:rsid w:val="000A2F57"/>
    <w:rsid w:val="000A3411"/>
    <w:rsid w:val="000A3CB8"/>
    <w:rsid w:val="000A43B8"/>
    <w:rsid w:val="000A471C"/>
    <w:rsid w:val="000A4BB3"/>
    <w:rsid w:val="000A4FD0"/>
    <w:rsid w:val="000A5B64"/>
    <w:rsid w:val="000A67E7"/>
    <w:rsid w:val="000A696C"/>
    <w:rsid w:val="000A6E40"/>
    <w:rsid w:val="000A73D4"/>
    <w:rsid w:val="000A7976"/>
    <w:rsid w:val="000B01D4"/>
    <w:rsid w:val="000B0481"/>
    <w:rsid w:val="000B0FD2"/>
    <w:rsid w:val="000B13F5"/>
    <w:rsid w:val="000B1420"/>
    <w:rsid w:val="000B1466"/>
    <w:rsid w:val="000B1572"/>
    <w:rsid w:val="000B2B21"/>
    <w:rsid w:val="000B2B7C"/>
    <w:rsid w:val="000B306A"/>
    <w:rsid w:val="000B3223"/>
    <w:rsid w:val="000B335C"/>
    <w:rsid w:val="000B3486"/>
    <w:rsid w:val="000B3508"/>
    <w:rsid w:val="000B36CF"/>
    <w:rsid w:val="000B370C"/>
    <w:rsid w:val="000B3A0F"/>
    <w:rsid w:val="000B3A68"/>
    <w:rsid w:val="000B4256"/>
    <w:rsid w:val="000B44F0"/>
    <w:rsid w:val="000B49C7"/>
    <w:rsid w:val="000B4C1C"/>
    <w:rsid w:val="000B55D8"/>
    <w:rsid w:val="000B57ED"/>
    <w:rsid w:val="000B6BAF"/>
    <w:rsid w:val="000B701B"/>
    <w:rsid w:val="000B721F"/>
    <w:rsid w:val="000B73C0"/>
    <w:rsid w:val="000B75BD"/>
    <w:rsid w:val="000B7E46"/>
    <w:rsid w:val="000C0018"/>
    <w:rsid w:val="000C024B"/>
    <w:rsid w:val="000C059E"/>
    <w:rsid w:val="000C071F"/>
    <w:rsid w:val="000C0BF6"/>
    <w:rsid w:val="000C1111"/>
    <w:rsid w:val="000C13CD"/>
    <w:rsid w:val="000C176F"/>
    <w:rsid w:val="000C1910"/>
    <w:rsid w:val="000C1B98"/>
    <w:rsid w:val="000C213C"/>
    <w:rsid w:val="000C368A"/>
    <w:rsid w:val="000C36C4"/>
    <w:rsid w:val="000C42EF"/>
    <w:rsid w:val="000C4323"/>
    <w:rsid w:val="000C47AD"/>
    <w:rsid w:val="000C48E4"/>
    <w:rsid w:val="000C4D4E"/>
    <w:rsid w:val="000C4DE3"/>
    <w:rsid w:val="000C4F70"/>
    <w:rsid w:val="000C52A4"/>
    <w:rsid w:val="000C5457"/>
    <w:rsid w:val="000C629E"/>
    <w:rsid w:val="000C6CDF"/>
    <w:rsid w:val="000C6FF8"/>
    <w:rsid w:val="000C74FA"/>
    <w:rsid w:val="000C7B1F"/>
    <w:rsid w:val="000C7F2C"/>
    <w:rsid w:val="000D011A"/>
    <w:rsid w:val="000D0139"/>
    <w:rsid w:val="000D02F6"/>
    <w:rsid w:val="000D0331"/>
    <w:rsid w:val="000D0AC8"/>
    <w:rsid w:val="000D0E19"/>
    <w:rsid w:val="000D1390"/>
    <w:rsid w:val="000D1C64"/>
    <w:rsid w:val="000D2317"/>
    <w:rsid w:val="000D236B"/>
    <w:rsid w:val="000D237E"/>
    <w:rsid w:val="000D24E8"/>
    <w:rsid w:val="000D2BC3"/>
    <w:rsid w:val="000D2CB7"/>
    <w:rsid w:val="000D2D8E"/>
    <w:rsid w:val="000D2E5B"/>
    <w:rsid w:val="000D3319"/>
    <w:rsid w:val="000D34D1"/>
    <w:rsid w:val="000D378C"/>
    <w:rsid w:val="000D3A56"/>
    <w:rsid w:val="000D490B"/>
    <w:rsid w:val="000D497D"/>
    <w:rsid w:val="000D49AA"/>
    <w:rsid w:val="000D5162"/>
    <w:rsid w:val="000D5D50"/>
    <w:rsid w:val="000D5DF6"/>
    <w:rsid w:val="000D614F"/>
    <w:rsid w:val="000D6DD1"/>
    <w:rsid w:val="000D7600"/>
    <w:rsid w:val="000E0741"/>
    <w:rsid w:val="000E08BD"/>
    <w:rsid w:val="000E104A"/>
    <w:rsid w:val="000E1141"/>
    <w:rsid w:val="000E138C"/>
    <w:rsid w:val="000E181A"/>
    <w:rsid w:val="000E1826"/>
    <w:rsid w:val="000E1AE2"/>
    <w:rsid w:val="000E1C50"/>
    <w:rsid w:val="000E1D6F"/>
    <w:rsid w:val="000E2E5E"/>
    <w:rsid w:val="000E31B6"/>
    <w:rsid w:val="000E3A63"/>
    <w:rsid w:val="000E41E9"/>
    <w:rsid w:val="000E4481"/>
    <w:rsid w:val="000E48F5"/>
    <w:rsid w:val="000E56AE"/>
    <w:rsid w:val="000E6A7C"/>
    <w:rsid w:val="000E6B66"/>
    <w:rsid w:val="000E6DCD"/>
    <w:rsid w:val="000E6EE4"/>
    <w:rsid w:val="000E7056"/>
    <w:rsid w:val="000E7067"/>
    <w:rsid w:val="000E7E32"/>
    <w:rsid w:val="000E7F03"/>
    <w:rsid w:val="000F02D6"/>
    <w:rsid w:val="000F05AB"/>
    <w:rsid w:val="000F0C38"/>
    <w:rsid w:val="000F128A"/>
    <w:rsid w:val="000F1D54"/>
    <w:rsid w:val="000F24EB"/>
    <w:rsid w:val="000F2D80"/>
    <w:rsid w:val="000F333B"/>
    <w:rsid w:val="000F424B"/>
    <w:rsid w:val="000F442E"/>
    <w:rsid w:val="000F4CC8"/>
    <w:rsid w:val="000F4F3C"/>
    <w:rsid w:val="000F50C8"/>
    <w:rsid w:val="000F57BA"/>
    <w:rsid w:val="000F5947"/>
    <w:rsid w:val="000F5C23"/>
    <w:rsid w:val="000F653B"/>
    <w:rsid w:val="000F6733"/>
    <w:rsid w:val="000F6FEF"/>
    <w:rsid w:val="000F77EA"/>
    <w:rsid w:val="000F7C1C"/>
    <w:rsid w:val="001000C7"/>
    <w:rsid w:val="001003C1"/>
    <w:rsid w:val="001005A7"/>
    <w:rsid w:val="00100E4C"/>
    <w:rsid w:val="00101559"/>
    <w:rsid w:val="00101C17"/>
    <w:rsid w:val="00101CCB"/>
    <w:rsid w:val="00102C40"/>
    <w:rsid w:val="0010355D"/>
    <w:rsid w:val="00103AEA"/>
    <w:rsid w:val="0010413A"/>
    <w:rsid w:val="0010455B"/>
    <w:rsid w:val="00104F5E"/>
    <w:rsid w:val="00104FD6"/>
    <w:rsid w:val="00105166"/>
    <w:rsid w:val="00105206"/>
    <w:rsid w:val="001059A1"/>
    <w:rsid w:val="001060A9"/>
    <w:rsid w:val="0010712E"/>
    <w:rsid w:val="001072ED"/>
    <w:rsid w:val="001072FA"/>
    <w:rsid w:val="00107BC5"/>
    <w:rsid w:val="00107FBD"/>
    <w:rsid w:val="00110704"/>
    <w:rsid w:val="00110931"/>
    <w:rsid w:val="00110E70"/>
    <w:rsid w:val="001119BF"/>
    <w:rsid w:val="00111C7E"/>
    <w:rsid w:val="00111FED"/>
    <w:rsid w:val="0011203D"/>
    <w:rsid w:val="0011217F"/>
    <w:rsid w:val="0011231E"/>
    <w:rsid w:val="0011277F"/>
    <w:rsid w:val="001127A0"/>
    <w:rsid w:val="001127FD"/>
    <w:rsid w:val="0011280B"/>
    <w:rsid w:val="00112FBE"/>
    <w:rsid w:val="00114C23"/>
    <w:rsid w:val="00114DCD"/>
    <w:rsid w:val="00115599"/>
    <w:rsid w:val="0011573F"/>
    <w:rsid w:val="0011590E"/>
    <w:rsid w:val="00116021"/>
    <w:rsid w:val="00116B53"/>
    <w:rsid w:val="0012030A"/>
    <w:rsid w:val="001206BF"/>
    <w:rsid w:val="0012089D"/>
    <w:rsid w:val="001209BD"/>
    <w:rsid w:val="00120E9B"/>
    <w:rsid w:val="00122753"/>
    <w:rsid w:val="001228E8"/>
    <w:rsid w:val="00122E0E"/>
    <w:rsid w:val="00123746"/>
    <w:rsid w:val="00124547"/>
    <w:rsid w:val="00125797"/>
    <w:rsid w:val="00125E60"/>
    <w:rsid w:val="00125ECC"/>
    <w:rsid w:val="00125FA9"/>
    <w:rsid w:val="00126E95"/>
    <w:rsid w:val="00127F89"/>
    <w:rsid w:val="00130055"/>
    <w:rsid w:val="00130B4A"/>
    <w:rsid w:val="0013193B"/>
    <w:rsid w:val="00131FFE"/>
    <w:rsid w:val="00132B14"/>
    <w:rsid w:val="00132CC1"/>
    <w:rsid w:val="00132DA1"/>
    <w:rsid w:val="00134061"/>
    <w:rsid w:val="001342EE"/>
    <w:rsid w:val="00134900"/>
    <w:rsid w:val="00135355"/>
    <w:rsid w:val="001354D1"/>
    <w:rsid w:val="001355E7"/>
    <w:rsid w:val="00135CA7"/>
    <w:rsid w:val="00136035"/>
    <w:rsid w:val="001360AF"/>
    <w:rsid w:val="0013638C"/>
    <w:rsid w:val="00136905"/>
    <w:rsid w:val="0013710E"/>
    <w:rsid w:val="00137118"/>
    <w:rsid w:val="00137290"/>
    <w:rsid w:val="00137F14"/>
    <w:rsid w:val="00140242"/>
    <w:rsid w:val="001409ED"/>
    <w:rsid w:val="00140B81"/>
    <w:rsid w:val="0014130D"/>
    <w:rsid w:val="00141867"/>
    <w:rsid w:val="00141C3C"/>
    <w:rsid w:val="00142D37"/>
    <w:rsid w:val="00143713"/>
    <w:rsid w:val="00143A2D"/>
    <w:rsid w:val="00144BCB"/>
    <w:rsid w:val="00144E29"/>
    <w:rsid w:val="00145091"/>
    <w:rsid w:val="0014622F"/>
    <w:rsid w:val="00146401"/>
    <w:rsid w:val="001468CD"/>
    <w:rsid w:val="00146E2C"/>
    <w:rsid w:val="00147289"/>
    <w:rsid w:val="001479F9"/>
    <w:rsid w:val="00147ADC"/>
    <w:rsid w:val="00147FB0"/>
    <w:rsid w:val="00150403"/>
    <w:rsid w:val="0015045D"/>
    <w:rsid w:val="00150946"/>
    <w:rsid w:val="00151D31"/>
    <w:rsid w:val="00152F9B"/>
    <w:rsid w:val="00152FB6"/>
    <w:rsid w:val="001534EC"/>
    <w:rsid w:val="00153C93"/>
    <w:rsid w:val="00153F2B"/>
    <w:rsid w:val="00154377"/>
    <w:rsid w:val="001548AB"/>
    <w:rsid w:val="001549B3"/>
    <w:rsid w:val="0015546F"/>
    <w:rsid w:val="00155595"/>
    <w:rsid w:val="00155966"/>
    <w:rsid w:val="00155A63"/>
    <w:rsid w:val="00155CF6"/>
    <w:rsid w:val="0015651A"/>
    <w:rsid w:val="00156559"/>
    <w:rsid w:val="00156667"/>
    <w:rsid w:val="0015682C"/>
    <w:rsid w:val="00156EF0"/>
    <w:rsid w:val="00157223"/>
    <w:rsid w:val="00157322"/>
    <w:rsid w:val="001578D1"/>
    <w:rsid w:val="00160B49"/>
    <w:rsid w:val="00160D26"/>
    <w:rsid w:val="001614CD"/>
    <w:rsid w:val="00161AF7"/>
    <w:rsid w:val="001628E6"/>
    <w:rsid w:val="001629ED"/>
    <w:rsid w:val="001645C1"/>
    <w:rsid w:val="00164753"/>
    <w:rsid w:val="00164839"/>
    <w:rsid w:val="0016485A"/>
    <w:rsid w:val="00164A70"/>
    <w:rsid w:val="00164A83"/>
    <w:rsid w:val="00165031"/>
    <w:rsid w:val="00165687"/>
    <w:rsid w:val="00165934"/>
    <w:rsid w:val="001660B1"/>
    <w:rsid w:val="001663C1"/>
    <w:rsid w:val="00166A07"/>
    <w:rsid w:val="00166B5F"/>
    <w:rsid w:val="00166C00"/>
    <w:rsid w:val="00167612"/>
    <w:rsid w:val="001677B9"/>
    <w:rsid w:val="00170793"/>
    <w:rsid w:val="00170E53"/>
    <w:rsid w:val="0017119B"/>
    <w:rsid w:val="0017163E"/>
    <w:rsid w:val="00171A33"/>
    <w:rsid w:val="00172DBE"/>
    <w:rsid w:val="001734EF"/>
    <w:rsid w:val="00173AAA"/>
    <w:rsid w:val="0017471F"/>
    <w:rsid w:val="001754E6"/>
    <w:rsid w:val="00175565"/>
    <w:rsid w:val="0017562D"/>
    <w:rsid w:val="00175BD5"/>
    <w:rsid w:val="00175D2E"/>
    <w:rsid w:val="001760F6"/>
    <w:rsid w:val="00176322"/>
    <w:rsid w:val="0017712A"/>
    <w:rsid w:val="00177D50"/>
    <w:rsid w:val="00177DA6"/>
    <w:rsid w:val="001809BF"/>
    <w:rsid w:val="00180A90"/>
    <w:rsid w:val="00180F43"/>
    <w:rsid w:val="001811BF"/>
    <w:rsid w:val="0018125C"/>
    <w:rsid w:val="001814AE"/>
    <w:rsid w:val="0018213A"/>
    <w:rsid w:val="001827AD"/>
    <w:rsid w:val="00182DAE"/>
    <w:rsid w:val="001830C9"/>
    <w:rsid w:val="0018382D"/>
    <w:rsid w:val="00184792"/>
    <w:rsid w:val="00184A83"/>
    <w:rsid w:val="00184CB6"/>
    <w:rsid w:val="00185105"/>
    <w:rsid w:val="00185698"/>
    <w:rsid w:val="0018571B"/>
    <w:rsid w:val="00185C0D"/>
    <w:rsid w:val="00185EB0"/>
    <w:rsid w:val="00187522"/>
    <w:rsid w:val="001877C5"/>
    <w:rsid w:val="00190059"/>
    <w:rsid w:val="00190303"/>
    <w:rsid w:val="001904C5"/>
    <w:rsid w:val="00190799"/>
    <w:rsid w:val="00190E5F"/>
    <w:rsid w:val="0019101F"/>
    <w:rsid w:val="00191A77"/>
    <w:rsid w:val="00191E82"/>
    <w:rsid w:val="0019240A"/>
    <w:rsid w:val="001924B9"/>
    <w:rsid w:val="00192FA8"/>
    <w:rsid w:val="001930A7"/>
    <w:rsid w:val="00193FE9"/>
    <w:rsid w:val="00194717"/>
    <w:rsid w:val="001956B8"/>
    <w:rsid w:val="001958B4"/>
    <w:rsid w:val="00195C79"/>
    <w:rsid w:val="001968A5"/>
    <w:rsid w:val="00196B90"/>
    <w:rsid w:val="00197476"/>
    <w:rsid w:val="001A0044"/>
    <w:rsid w:val="001A09B1"/>
    <w:rsid w:val="001A0B50"/>
    <w:rsid w:val="001A0CE7"/>
    <w:rsid w:val="001A129C"/>
    <w:rsid w:val="001A1405"/>
    <w:rsid w:val="001A1C3A"/>
    <w:rsid w:val="001A1D2B"/>
    <w:rsid w:val="001A2190"/>
    <w:rsid w:val="001A234F"/>
    <w:rsid w:val="001A286A"/>
    <w:rsid w:val="001A2D49"/>
    <w:rsid w:val="001A2F01"/>
    <w:rsid w:val="001A3CFE"/>
    <w:rsid w:val="001A4369"/>
    <w:rsid w:val="001A4489"/>
    <w:rsid w:val="001A48BF"/>
    <w:rsid w:val="001A5094"/>
    <w:rsid w:val="001A60A9"/>
    <w:rsid w:val="001A64D6"/>
    <w:rsid w:val="001A6C8B"/>
    <w:rsid w:val="001A6FC5"/>
    <w:rsid w:val="001A72F0"/>
    <w:rsid w:val="001A7B37"/>
    <w:rsid w:val="001B04F2"/>
    <w:rsid w:val="001B0935"/>
    <w:rsid w:val="001B0A19"/>
    <w:rsid w:val="001B14CE"/>
    <w:rsid w:val="001B1EC1"/>
    <w:rsid w:val="001B2174"/>
    <w:rsid w:val="001B21A1"/>
    <w:rsid w:val="001B238F"/>
    <w:rsid w:val="001B271B"/>
    <w:rsid w:val="001B2B14"/>
    <w:rsid w:val="001B3017"/>
    <w:rsid w:val="001B3AE7"/>
    <w:rsid w:val="001B3B3B"/>
    <w:rsid w:val="001B4299"/>
    <w:rsid w:val="001B4539"/>
    <w:rsid w:val="001B4B1A"/>
    <w:rsid w:val="001B4DA0"/>
    <w:rsid w:val="001B6266"/>
    <w:rsid w:val="001B6C44"/>
    <w:rsid w:val="001B7265"/>
    <w:rsid w:val="001B72E0"/>
    <w:rsid w:val="001B74DB"/>
    <w:rsid w:val="001B7816"/>
    <w:rsid w:val="001B7820"/>
    <w:rsid w:val="001B796A"/>
    <w:rsid w:val="001B7C05"/>
    <w:rsid w:val="001B7D46"/>
    <w:rsid w:val="001B7FD3"/>
    <w:rsid w:val="001C04CE"/>
    <w:rsid w:val="001C0EFA"/>
    <w:rsid w:val="001C0F35"/>
    <w:rsid w:val="001C1738"/>
    <w:rsid w:val="001C1854"/>
    <w:rsid w:val="001C1AE5"/>
    <w:rsid w:val="001C1EC6"/>
    <w:rsid w:val="001C1F14"/>
    <w:rsid w:val="001C23C5"/>
    <w:rsid w:val="001C2702"/>
    <w:rsid w:val="001C2729"/>
    <w:rsid w:val="001C2781"/>
    <w:rsid w:val="001C2ADB"/>
    <w:rsid w:val="001C2D32"/>
    <w:rsid w:val="001C2E0A"/>
    <w:rsid w:val="001C32F8"/>
    <w:rsid w:val="001C581C"/>
    <w:rsid w:val="001C5D09"/>
    <w:rsid w:val="001C5FFB"/>
    <w:rsid w:val="001C609A"/>
    <w:rsid w:val="001C67A7"/>
    <w:rsid w:val="001C681C"/>
    <w:rsid w:val="001C715E"/>
    <w:rsid w:val="001C7846"/>
    <w:rsid w:val="001D03A4"/>
    <w:rsid w:val="001D05CF"/>
    <w:rsid w:val="001D0A25"/>
    <w:rsid w:val="001D0DCC"/>
    <w:rsid w:val="001D1102"/>
    <w:rsid w:val="001D16BC"/>
    <w:rsid w:val="001D1B4D"/>
    <w:rsid w:val="001D1D96"/>
    <w:rsid w:val="001D23E0"/>
    <w:rsid w:val="001D2574"/>
    <w:rsid w:val="001D286D"/>
    <w:rsid w:val="001D298F"/>
    <w:rsid w:val="001D2BFE"/>
    <w:rsid w:val="001D2ED7"/>
    <w:rsid w:val="001D2F2B"/>
    <w:rsid w:val="001D4611"/>
    <w:rsid w:val="001D4742"/>
    <w:rsid w:val="001D476D"/>
    <w:rsid w:val="001D4B7C"/>
    <w:rsid w:val="001D515C"/>
    <w:rsid w:val="001D519B"/>
    <w:rsid w:val="001D5F75"/>
    <w:rsid w:val="001D64C0"/>
    <w:rsid w:val="001D6885"/>
    <w:rsid w:val="001D69D4"/>
    <w:rsid w:val="001D75D1"/>
    <w:rsid w:val="001D77EB"/>
    <w:rsid w:val="001D7956"/>
    <w:rsid w:val="001E1068"/>
    <w:rsid w:val="001E1448"/>
    <w:rsid w:val="001E179A"/>
    <w:rsid w:val="001E2055"/>
    <w:rsid w:val="001E20AD"/>
    <w:rsid w:val="001E2576"/>
    <w:rsid w:val="001E2B6D"/>
    <w:rsid w:val="001E4462"/>
    <w:rsid w:val="001E5678"/>
    <w:rsid w:val="001E56F3"/>
    <w:rsid w:val="001E572B"/>
    <w:rsid w:val="001E5A56"/>
    <w:rsid w:val="001E5F2E"/>
    <w:rsid w:val="001E60A4"/>
    <w:rsid w:val="001F0344"/>
    <w:rsid w:val="001F0A17"/>
    <w:rsid w:val="001F19AD"/>
    <w:rsid w:val="001F2419"/>
    <w:rsid w:val="001F29CD"/>
    <w:rsid w:val="001F3F6C"/>
    <w:rsid w:val="001F474C"/>
    <w:rsid w:val="001F4F53"/>
    <w:rsid w:val="001F51FA"/>
    <w:rsid w:val="001F597D"/>
    <w:rsid w:val="001F59C4"/>
    <w:rsid w:val="001F68BA"/>
    <w:rsid w:val="001F6B0F"/>
    <w:rsid w:val="001F74BA"/>
    <w:rsid w:val="001F7858"/>
    <w:rsid w:val="001F7A77"/>
    <w:rsid w:val="001F7DBA"/>
    <w:rsid w:val="00200189"/>
    <w:rsid w:val="002005BC"/>
    <w:rsid w:val="0020110B"/>
    <w:rsid w:val="00201EE9"/>
    <w:rsid w:val="00201F43"/>
    <w:rsid w:val="002027A5"/>
    <w:rsid w:val="002027E1"/>
    <w:rsid w:val="00202EBF"/>
    <w:rsid w:val="002031CD"/>
    <w:rsid w:val="002043B4"/>
    <w:rsid w:val="00204C04"/>
    <w:rsid w:val="00204EBA"/>
    <w:rsid w:val="00204FE9"/>
    <w:rsid w:val="002056E8"/>
    <w:rsid w:val="002059E5"/>
    <w:rsid w:val="00205EEF"/>
    <w:rsid w:val="0020684D"/>
    <w:rsid w:val="00206E25"/>
    <w:rsid w:val="00206ED8"/>
    <w:rsid w:val="00207026"/>
    <w:rsid w:val="0020776D"/>
    <w:rsid w:val="00210182"/>
    <w:rsid w:val="00210E77"/>
    <w:rsid w:val="00211E28"/>
    <w:rsid w:val="00212393"/>
    <w:rsid w:val="002124F7"/>
    <w:rsid w:val="0021250E"/>
    <w:rsid w:val="0021275D"/>
    <w:rsid w:val="002129CF"/>
    <w:rsid w:val="0021367D"/>
    <w:rsid w:val="002136C6"/>
    <w:rsid w:val="00213D36"/>
    <w:rsid w:val="00213D90"/>
    <w:rsid w:val="00213DDB"/>
    <w:rsid w:val="00214350"/>
    <w:rsid w:val="0021443A"/>
    <w:rsid w:val="00214793"/>
    <w:rsid w:val="00214AC8"/>
    <w:rsid w:val="00214B61"/>
    <w:rsid w:val="00214BA8"/>
    <w:rsid w:val="00214DC4"/>
    <w:rsid w:val="00214DEF"/>
    <w:rsid w:val="002155A8"/>
    <w:rsid w:val="0021589C"/>
    <w:rsid w:val="0021663C"/>
    <w:rsid w:val="00217195"/>
    <w:rsid w:val="00217476"/>
    <w:rsid w:val="00217515"/>
    <w:rsid w:val="00220B67"/>
    <w:rsid w:val="00220C7E"/>
    <w:rsid w:val="00221521"/>
    <w:rsid w:val="0022195C"/>
    <w:rsid w:val="00221E34"/>
    <w:rsid w:val="00222536"/>
    <w:rsid w:val="00222717"/>
    <w:rsid w:val="00222BE0"/>
    <w:rsid w:val="002232D4"/>
    <w:rsid w:val="0022348F"/>
    <w:rsid w:val="00224FEA"/>
    <w:rsid w:val="00225145"/>
    <w:rsid w:val="0022576C"/>
    <w:rsid w:val="002257F3"/>
    <w:rsid w:val="00227227"/>
    <w:rsid w:val="00227807"/>
    <w:rsid w:val="002278EA"/>
    <w:rsid w:val="00230C37"/>
    <w:rsid w:val="00230C3D"/>
    <w:rsid w:val="00230DB0"/>
    <w:rsid w:val="00231313"/>
    <w:rsid w:val="002315CA"/>
    <w:rsid w:val="00231926"/>
    <w:rsid w:val="00233753"/>
    <w:rsid w:val="00233FBE"/>
    <w:rsid w:val="002349DF"/>
    <w:rsid w:val="00234B4C"/>
    <w:rsid w:val="00234E94"/>
    <w:rsid w:val="002371B8"/>
    <w:rsid w:val="00237E6A"/>
    <w:rsid w:val="00240846"/>
    <w:rsid w:val="00241294"/>
    <w:rsid w:val="00241C4D"/>
    <w:rsid w:val="0024205C"/>
    <w:rsid w:val="002425AC"/>
    <w:rsid w:val="00242DFE"/>
    <w:rsid w:val="00243145"/>
    <w:rsid w:val="00243237"/>
    <w:rsid w:val="002433ED"/>
    <w:rsid w:val="0024354A"/>
    <w:rsid w:val="002440E9"/>
    <w:rsid w:val="002443BF"/>
    <w:rsid w:val="002447CC"/>
    <w:rsid w:val="002448F8"/>
    <w:rsid w:val="00244CD2"/>
    <w:rsid w:val="00244D70"/>
    <w:rsid w:val="00245425"/>
    <w:rsid w:val="00245481"/>
    <w:rsid w:val="00245660"/>
    <w:rsid w:val="00246629"/>
    <w:rsid w:val="00246C1D"/>
    <w:rsid w:val="00246C9A"/>
    <w:rsid w:val="0024761B"/>
    <w:rsid w:val="0025058B"/>
    <w:rsid w:val="002507D1"/>
    <w:rsid w:val="0025109A"/>
    <w:rsid w:val="0025154A"/>
    <w:rsid w:val="0025185C"/>
    <w:rsid w:val="00251BF2"/>
    <w:rsid w:val="00251CD3"/>
    <w:rsid w:val="00251EFD"/>
    <w:rsid w:val="00252328"/>
    <w:rsid w:val="0025239D"/>
    <w:rsid w:val="00252850"/>
    <w:rsid w:val="00252DAB"/>
    <w:rsid w:val="002531AF"/>
    <w:rsid w:val="002532B9"/>
    <w:rsid w:val="00253564"/>
    <w:rsid w:val="00253E00"/>
    <w:rsid w:val="00254BE5"/>
    <w:rsid w:val="0025511E"/>
    <w:rsid w:val="0025536C"/>
    <w:rsid w:val="00255392"/>
    <w:rsid w:val="002556FC"/>
    <w:rsid w:val="00255BC5"/>
    <w:rsid w:val="00255D58"/>
    <w:rsid w:val="00255E49"/>
    <w:rsid w:val="0025603B"/>
    <w:rsid w:val="00256C4C"/>
    <w:rsid w:val="00256DEE"/>
    <w:rsid w:val="00256E66"/>
    <w:rsid w:val="00260AF6"/>
    <w:rsid w:val="00261264"/>
    <w:rsid w:val="00261A0E"/>
    <w:rsid w:val="0026296C"/>
    <w:rsid w:val="00262B3F"/>
    <w:rsid w:val="00262CC9"/>
    <w:rsid w:val="0026379C"/>
    <w:rsid w:val="00263A63"/>
    <w:rsid w:val="00264158"/>
    <w:rsid w:val="002641E3"/>
    <w:rsid w:val="0026450A"/>
    <w:rsid w:val="00264732"/>
    <w:rsid w:val="00264CF5"/>
    <w:rsid w:val="0026547A"/>
    <w:rsid w:val="002655A5"/>
    <w:rsid w:val="002657B4"/>
    <w:rsid w:val="0026583E"/>
    <w:rsid w:val="00265A39"/>
    <w:rsid w:val="00266697"/>
    <w:rsid w:val="00266C1D"/>
    <w:rsid w:val="00267802"/>
    <w:rsid w:val="00267FF6"/>
    <w:rsid w:val="002705EE"/>
    <w:rsid w:val="00270933"/>
    <w:rsid w:val="002710AC"/>
    <w:rsid w:val="00271FEF"/>
    <w:rsid w:val="00272068"/>
    <w:rsid w:val="002725B1"/>
    <w:rsid w:val="002726E2"/>
    <w:rsid w:val="00273A16"/>
    <w:rsid w:val="002741DB"/>
    <w:rsid w:val="0027470A"/>
    <w:rsid w:val="002756D0"/>
    <w:rsid w:val="00275767"/>
    <w:rsid w:val="00275D6C"/>
    <w:rsid w:val="002768A0"/>
    <w:rsid w:val="00276D05"/>
    <w:rsid w:val="00276D23"/>
    <w:rsid w:val="0027730E"/>
    <w:rsid w:val="002774A4"/>
    <w:rsid w:val="002776B0"/>
    <w:rsid w:val="00277982"/>
    <w:rsid w:val="00277DC8"/>
    <w:rsid w:val="002805F0"/>
    <w:rsid w:val="00280ACF"/>
    <w:rsid w:val="00280E17"/>
    <w:rsid w:val="00280E42"/>
    <w:rsid w:val="00280F8F"/>
    <w:rsid w:val="00282011"/>
    <w:rsid w:val="00282141"/>
    <w:rsid w:val="002823B9"/>
    <w:rsid w:val="002827F0"/>
    <w:rsid w:val="00282E7E"/>
    <w:rsid w:val="00283D96"/>
    <w:rsid w:val="0028447E"/>
    <w:rsid w:val="0028464C"/>
    <w:rsid w:val="00284A4E"/>
    <w:rsid w:val="002851E9"/>
    <w:rsid w:val="0028554C"/>
    <w:rsid w:val="002855D0"/>
    <w:rsid w:val="00285DE6"/>
    <w:rsid w:val="002862CF"/>
    <w:rsid w:val="002863CC"/>
    <w:rsid w:val="00286623"/>
    <w:rsid w:val="002867FA"/>
    <w:rsid w:val="00287884"/>
    <w:rsid w:val="00287EF8"/>
    <w:rsid w:val="00290CF0"/>
    <w:rsid w:val="00290D8D"/>
    <w:rsid w:val="00290FC8"/>
    <w:rsid w:val="00291625"/>
    <w:rsid w:val="0029188F"/>
    <w:rsid w:val="00291FE0"/>
    <w:rsid w:val="0029219B"/>
    <w:rsid w:val="002921BA"/>
    <w:rsid w:val="002924E5"/>
    <w:rsid w:val="002929D7"/>
    <w:rsid w:val="00292EA8"/>
    <w:rsid w:val="00292FEC"/>
    <w:rsid w:val="00293025"/>
    <w:rsid w:val="0029347A"/>
    <w:rsid w:val="002938FC"/>
    <w:rsid w:val="002939AE"/>
    <w:rsid w:val="00293F65"/>
    <w:rsid w:val="00294514"/>
    <w:rsid w:val="00294C04"/>
    <w:rsid w:val="00294D41"/>
    <w:rsid w:val="00295AC7"/>
    <w:rsid w:val="00296807"/>
    <w:rsid w:val="00296906"/>
    <w:rsid w:val="00297551"/>
    <w:rsid w:val="00297739"/>
    <w:rsid w:val="00297F78"/>
    <w:rsid w:val="002A0194"/>
    <w:rsid w:val="002A06B3"/>
    <w:rsid w:val="002A06E3"/>
    <w:rsid w:val="002A0960"/>
    <w:rsid w:val="002A184D"/>
    <w:rsid w:val="002A2843"/>
    <w:rsid w:val="002A2ABA"/>
    <w:rsid w:val="002A3348"/>
    <w:rsid w:val="002A3BF9"/>
    <w:rsid w:val="002A3DA8"/>
    <w:rsid w:val="002A3E49"/>
    <w:rsid w:val="002A3E53"/>
    <w:rsid w:val="002A44C5"/>
    <w:rsid w:val="002A45F2"/>
    <w:rsid w:val="002A4A57"/>
    <w:rsid w:val="002A5735"/>
    <w:rsid w:val="002A5978"/>
    <w:rsid w:val="002A5D50"/>
    <w:rsid w:val="002A5E36"/>
    <w:rsid w:val="002A60AB"/>
    <w:rsid w:val="002A6244"/>
    <w:rsid w:val="002A65F3"/>
    <w:rsid w:val="002A6736"/>
    <w:rsid w:val="002A6B5A"/>
    <w:rsid w:val="002A78DB"/>
    <w:rsid w:val="002A7BD8"/>
    <w:rsid w:val="002A7E25"/>
    <w:rsid w:val="002B047D"/>
    <w:rsid w:val="002B04E2"/>
    <w:rsid w:val="002B0694"/>
    <w:rsid w:val="002B0A79"/>
    <w:rsid w:val="002B0CF6"/>
    <w:rsid w:val="002B0D06"/>
    <w:rsid w:val="002B0E7E"/>
    <w:rsid w:val="002B1230"/>
    <w:rsid w:val="002B12F1"/>
    <w:rsid w:val="002B1356"/>
    <w:rsid w:val="002B13A0"/>
    <w:rsid w:val="002B14F4"/>
    <w:rsid w:val="002B1729"/>
    <w:rsid w:val="002B1EC8"/>
    <w:rsid w:val="002B2170"/>
    <w:rsid w:val="002B2302"/>
    <w:rsid w:val="002B2A05"/>
    <w:rsid w:val="002B2FE8"/>
    <w:rsid w:val="002B370D"/>
    <w:rsid w:val="002B402F"/>
    <w:rsid w:val="002B438F"/>
    <w:rsid w:val="002B47EA"/>
    <w:rsid w:val="002B4814"/>
    <w:rsid w:val="002B4BFB"/>
    <w:rsid w:val="002B5774"/>
    <w:rsid w:val="002B5B06"/>
    <w:rsid w:val="002B5D23"/>
    <w:rsid w:val="002B5DAE"/>
    <w:rsid w:val="002B6065"/>
    <w:rsid w:val="002B61FC"/>
    <w:rsid w:val="002B66CA"/>
    <w:rsid w:val="002B6A48"/>
    <w:rsid w:val="002B6E98"/>
    <w:rsid w:val="002B6EBA"/>
    <w:rsid w:val="002B7777"/>
    <w:rsid w:val="002B78DD"/>
    <w:rsid w:val="002B7D0F"/>
    <w:rsid w:val="002C099C"/>
    <w:rsid w:val="002C0D07"/>
    <w:rsid w:val="002C14C4"/>
    <w:rsid w:val="002C14DE"/>
    <w:rsid w:val="002C1A90"/>
    <w:rsid w:val="002C1B41"/>
    <w:rsid w:val="002C1E34"/>
    <w:rsid w:val="002C1ED4"/>
    <w:rsid w:val="002C215F"/>
    <w:rsid w:val="002C2AD7"/>
    <w:rsid w:val="002C2DA6"/>
    <w:rsid w:val="002C3CA8"/>
    <w:rsid w:val="002C4565"/>
    <w:rsid w:val="002C4C37"/>
    <w:rsid w:val="002C4D29"/>
    <w:rsid w:val="002C4D60"/>
    <w:rsid w:val="002C50F9"/>
    <w:rsid w:val="002C586B"/>
    <w:rsid w:val="002C61F7"/>
    <w:rsid w:val="002C65AD"/>
    <w:rsid w:val="002C66C4"/>
    <w:rsid w:val="002C6810"/>
    <w:rsid w:val="002C6AED"/>
    <w:rsid w:val="002C705D"/>
    <w:rsid w:val="002C73F4"/>
    <w:rsid w:val="002C7A5C"/>
    <w:rsid w:val="002C7C0D"/>
    <w:rsid w:val="002D078F"/>
    <w:rsid w:val="002D0960"/>
    <w:rsid w:val="002D0D4F"/>
    <w:rsid w:val="002D0EA8"/>
    <w:rsid w:val="002D1585"/>
    <w:rsid w:val="002D15CD"/>
    <w:rsid w:val="002D1E3D"/>
    <w:rsid w:val="002D2214"/>
    <w:rsid w:val="002D229B"/>
    <w:rsid w:val="002D27A4"/>
    <w:rsid w:val="002D2B77"/>
    <w:rsid w:val="002D2B8A"/>
    <w:rsid w:val="002D3B1E"/>
    <w:rsid w:val="002D3B6D"/>
    <w:rsid w:val="002D41CB"/>
    <w:rsid w:val="002D4612"/>
    <w:rsid w:val="002D50FF"/>
    <w:rsid w:val="002D5DEE"/>
    <w:rsid w:val="002D638C"/>
    <w:rsid w:val="002D63A1"/>
    <w:rsid w:val="002D6CCD"/>
    <w:rsid w:val="002D6FBD"/>
    <w:rsid w:val="002D793D"/>
    <w:rsid w:val="002E0237"/>
    <w:rsid w:val="002E080A"/>
    <w:rsid w:val="002E151E"/>
    <w:rsid w:val="002E1E20"/>
    <w:rsid w:val="002E242B"/>
    <w:rsid w:val="002E2971"/>
    <w:rsid w:val="002E2E7A"/>
    <w:rsid w:val="002E323C"/>
    <w:rsid w:val="002E3699"/>
    <w:rsid w:val="002E3965"/>
    <w:rsid w:val="002E3BFC"/>
    <w:rsid w:val="002E614A"/>
    <w:rsid w:val="002E6228"/>
    <w:rsid w:val="002E6257"/>
    <w:rsid w:val="002E690D"/>
    <w:rsid w:val="002E6E6C"/>
    <w:rsid w:val="002E75ED"/>
    <w:rsid w:val="002E79A8"/>
    <w:rsid w:val="002F0455"/>
    <w:rsid w:val="002F0C29"/>
    <w:rsid w:val="002F2065"/>
    <w:rsid w:val="002F2B1B"/>
    <w:rsid w:val="002F2BF3"/>
    <w:rsid w:val="002F2FC6"/>
    <w:rsid w:val="002F303E"/>
    <w:rsid w:val="002F334E"/>
    <w:rsid w:val="002F34F2"/>
    <w:rsid w:val="002F3DBF"/>
    <w:rsid w:val="002F3E86"/>
    <w:rsid w:val="002F4419"/>
    <w:rsid w:val="002F4984"/>
    <w:rsid w:val="002F5EFB"/>
    <w:rsid w:val="002F65A7"/>
    <w:rsid w:val="002F703B"/>
    <w:rsid w:val="002F74D9"/>
    <w:rsid w:val="002F7745"/>
    <w:rsid w:val="002F77C2"/>
    <w:rsid w:val="002F7E50"/>
    <w:rsid w:val="002F7FFB"/>
    <w:rsid w:val="00300491"/>
    <w:rsid w:val="00300B27"/>
    <w:rsid w:val="003013FA"/>
    <w:rsid w:val="00302638"/>
    <w:rsid w:val="00302865"/>
    <w:rsid w:val="00303DDD"/>
    <w:rsid w:val="00304647"/>
    <w:rsid w:val="00304CC1"/>
    <w:rsid w:val="0030503A"/>
    <w:rsid w:val="00305478"/>
    <w:rsid w:val="003055C7"/>
    <w:rsid w:val="00305879"/>
    <w:rsid w:val="00305CAF"/>
    <w:rsid w:val="003068B4"/>
    <w:rsid w:val="00306A5F"/>
    <w:rsid w:val="00310A5A"/>
    <w:rsid w:val="003111F4"/>
    <w:rsid w:val="0031128D"/>
    <w:rsid w:val="003120F2"/>
    <w:rsid w:val="0031252A"/>
    <w:rsid w:val="003126C7"/>
    <w:rsid w:val="00312867"/>
    <w:rsid w:val="003128DF"/>
    <w:rsid w:val="00313774"/>
    <w:rsid w:val="0031392C"/>
    <w:rsid w:val="00313A0D"/>
    <w:rsid w:val="00315350"/>
    <w:rsid w:val="00315396"/>
    <w:rsid w:val="003155DE"/>
    <w:rsid w:val="00315B89"/>
    <w:rsid w:val="00316510"/>
    <w:rsid w:val="003168CF"/>
    <w:rsid w:val="00316CA4"/>
    <w:rsid w:val="00317D1B"/>
    <w:rsid w:val="003204D7"/>
    <w:rsid w:val="00320974"/>
    <w:rsid w:val="00320E6D"/>
    <w:rsid w:val="0032293C"/>
    <w:rsid w:val="003230D0"/>
    <w:rsid w:val="0032315D"/>
    <w:rsid w:val="00323768"/>
    <w:rsid w:val="00323B5B"/>
    <w:rsid w:val="00323D30"/>
    <w:rsid w:val="00323DD6"/>
    <w:rsid w:val="00323F20"/>
    <w:rsid w:val="003240FB"/>
    <w:rsid w:val="0032462A"/>
    <w:rsid w:val="00324891"/>
    <w:rsid w:val="00324A80"/>
    <w:rsid w:val="003257B6"/>
    <w:rsid w:val="00326508"/>
    <w:rsid w:val="00326765"/>
    <w:rsid w:val="00326C12"/>
    <w:rsid w:val="00327165"/>
    <w:rsid w:val="003271E5"/>
    <w:rsid w:val="003274F8"/>
    <w:rsid w:val="003278FA"/>
    <w:rsid w:val="00327C52"/>
    <w:rsid w:val="00327C6B"/>
    <w:rsid w:val="00327D09"/>
    <w:rsid w:val="00327E6E"/>
    <w:rsid w:val="00327E97"/>
    <w:rsid w:val="003306F5"/>
    <w:rsid w:val="00330C85"/>
    <w:rsid w:val="00330EE4"/>
    <w:rsid w:val="003315F8"/>
    <w:rsid w:val="003320BF"/>
    <w:rsid w:val="0033238A"/>
    <w:rsid w:val="0033244D"/>
    <w:rsid w:val="00333C53"/>
    <w:rsid w:val="00334023"/>
    <w:rsid w:val="00334136"/>
    <w:rsid w:val="003346DA"/>
    <w:rsid w:val="0033480F"/>
    <w:rsid w:val="003352A8"/>
    <w:rsid w:val="00335858"/>
    <w:rsid w:val="00336023"/>
    <w:rsid w:val="003363B4"/>
    <w:rsid w:val="00336808"/>
    <w:rsid w:val="003368F9"/>
    <w:rsid w:val="00336CE5"/>
    <w:rsid w:val="00337AEE"/>
    <w:rsid w:val="00337B41"/>
    <w:rsid w:val="0034000B"/>
    <w:rsid w:val="003400CD"/>
    <w:rsid w:val="00341464"/>
    <w:rsid w:val="003414A4"/>
    <w:rsid w:val="00341584"/>
    <w:rsid w:val="00341A01"/>
    <w:rsid w:val="00341B47"/>
    <w:rsid w:val="00341F3C"/>
    <w:rsid w:val="0034349D"/>
    <w:rsid w:val="00343824"/>
    <w:rsid w:val="00343B62"/>
    <w:rsid w:val="00343EB1"/>
    <w:rsid w:val="003442CA"/>
    <w:rsid w:val="003443B4"/>
    <w:rsid w:val="003443F5"/>
    <w:rsid w:val="00344679"/>
    <w:rsid w:val="00344CB6"/>
    <w:rsid w:val="00344E39"/>
    <w:rsid w:val="00344F74"/>
    <w:rsid w:val="0034583B"/>
    <w:rsid w:val="00345DD7"/>
    <w:rsid w:val="00346A42"/>
    <w:rsid w:val="00346B27"/>
    <w:rsid w:val="00346E7A"/>
    <w:rsid w:val="003473D0"/>
    <w:rsid w:val="0034752D"/>
    <w:rsid w:val="00347909"/>
    <w:rsid w:val="00347C6C"/>
    <w:rsid w:val="00350089"/>
    <w:rsid w:val="003500D1"/>
    <w:rsid w:val="00350668"/>
    <w:rsid w:val="003506D8"/>
    <w:rsid w:val="00350D1D"/>
    <w:rsid w:val="00352758"/>
    <w:rsid w:val="00353ADC"/>
    <w:rsid w:val="00353DF7"/>
    <w:rsid w:val="00353E05"/>
    <w:rsid w:val="003540A4"/>
    <w:rsid w:val="00354391"/>
    <w:rsid w:val="0035441E"/>
    <w:rsid w:val="003545A1"/>
    <w:rsid w:val="0035493A"/>
    <w:rsid w:val="00354CD5"/>
    <w:rsid w:val="00355359"/>
    <w:rsid w:val="00355BEF"/>
    <w:rsid w:val="00356304"/>
    <w:rsid w:val="00356491"/>
    <w:rsid w:val="00357263"/>
    <w:rsid w:val="003572B8"/>
    <w:rsid w:val="003615E3"/>
    <w:rsid w:val="00361ABC"/>
    <w:rsid w:val="00362B67"/>
    <w:rsid w:val="00362C43"/>
    <w:rsid w:val="00363165"/>
    <w:rsid w:val="003631DA"/>
    <w:rsid w:val="0036331C"/>
    <w:rsid w:val="003633AB"/>
    <w:rsid w:val="00363D77"/>
    <w:rsid w:val="00364223"/>
    <w:rsid w:val="003647FE"/>
    <w:rsid w:val="00364843"/>
    <w:rsid w:val="00364919"/>
    <w:rsid w:val="00365068"/>
    <w:rsid w:val="00365655"/>
    <w:rsid w:val="00365C08"/>
    <w:rsid w:val="0036659B"/>
    <w:rsid w:val="00366602"/>
    <w:rsid w:val="00366BCA"/>
    <w:rsid w:val="00367622"/>
    <w:rsid w:val="00370123"/>
    <w:rsid w:val="003701DC"/>
    <w:rsid w:val="00370489"/>
    <w:rsid w:val="0037096E"/>
    <w:rsid w:val="00370ADF"/>
    <w:rsid w:val="003710A3"/>
    <w:rsid w:val="003719E4"/>
    <w:rsid w:val="00371EFD"/>
    <w:rsid w:val="00372366"/>
    <w:rsid w:val="003723C5"/>
    <w:rsid w:val="003724FD"/>
    <w:rsid w:val="00372517"/>
    <w:rsid w:val="00372542"/>
    <w:rsid w:val="00372717"/>
    <w:rsid w:val="00372F05"/>
    <w:rsid w:val="0037315C"/>
    <w:rsid w:val="003732E7"/>
    <w:rsid w:val="00373C50"/>
    <w:rsid w:val="00373FE4"/>
    <w:rsid w:val="003744BA"/>
    <w:rsid w:val="0037496C"/>
    <w:rsid w:val="00374985"/>
    <w:rsid w:val="00374DFD"/>
    <w:rsid w:val="00375C4B"/>
    <w:rsid w:val="00375D4D"/>
    <w:rsid w:val="003765B0"/>
    <w:rsid w:val="003775A6"/>
    <w:rsid w:val="00377D58"/>
    <w:rsid w:val="00380233"/>
    <w:rsid w:val="003803A5"/>
    <w:rsid w:val="003805BF"/>
    <w:rsid w:val="003807B4"/>
    <w:rsid w:val="003809F0"/>
    <w:rsid w:val="00380B26"/>
    <w:rsid w:val="0038100E"/>
    <w:rsid w:val="00381202"/>
    <w:rsid w:val="00381E30"/>
    <w:rsid w:val="00382B76"/>
    <w:rsid w:val="00382C1B"/>
    <w:rsid w:val="00383071"/>
    <w:rsid w:val="00383CDD"/>
    <w:rsid w:val="00383E61"/>
    <w:rsid w:val="00383EB8"/>
    <w:rsid w:val="00384447"/>
    <w:rsid w:val="0038444A"/>
    <w:rsid w:val="003846FB"/>
    <w:rsid w:val="00384801"/>
    <w:rsid w:val="00384A49"/>
    <w:rsid w:val="00385126"/>
    <w:rsid w:val="003851AE"/>
    <w:rsid w:val="00385338"/>
    <w:rsid w:val="00385691"/>
    <w:rsid w:val="00385A6B"/>
    <w:rsid w:val="00385C1C"/>
    <w:rsid w:val="003862C0"/>
    <w:rsid w:val="0038639E"/>
    <w:rsid w:val="00387420"/>
    <w:rsid w:val="003879CE"/>
    <w:rsid w:val="00387A71"/>
    <w:rsid w:val="0039031D"/>
    <w:rsid w:val="0039052E"/>
    <w:rsid w:val="003907B0"/>
    <w:rsid w:val="003908CC"/>
    <w:rsid w:val="003914A1"/>
    <w:rsid w:val="00391662"/>
    <w:rsid w:val="003922A9"/>
    <w:rsid w:val="00392448"/>
    <w:rsid w:val="00392BFC"/>
    <w:rsid w:val="0039337F"/>
    <w:rsid w:val="0039391F"/>
    <w:rsid w:val="00394592"/>
    <w:rsid w:val="003949B3"/>
    <w:rsid w:val="003952B1"/>
    <w:rsid w:val="00395620"/>
    <w:rsid w:val="00395637"/>
    <w:rsid w:val="00396106"/>
    <w:rsid w:val="0039630B"/>
    <w:rsid w:val="003964CE"/>
    <w:rsid w:val="00396550"/>
    <w:rsid w:val="00396BCA"/>
    <w:rsid w:val="00397354"/>
    <w:rsid w:val="003A00E7"/>
    <w:rsid w:val="003A090A"/>
    <w:rsid w:val="003A0B3F"/>
    <w:rsid w:val="003A1496"/>
    <w:rsid w:val="003A1E32"/>
    <w:rsid w:val="003A24E1"/>
    <w:rsid w:val="003A28C7"/>
    <w:rsid w:val="003A3899"/>
    <w:rsid w:val="003A44AF"/>
    <w:rsid w:val="003A4720"/>
    <w:rsid w:val="003A529C"/>
    <w:rsid w:val="003A5878"/>
    <w:rsid w:val="003A5A4A"/>
    <w:rsid w:val="003A5A67"/>
    <w:rsid w:val="003A62A8"/>
    <w:rsid w:val="003A651C"/>
    <w:rsid w:val="003A684B"/>
    <w:rsid w:val="003A6895"/>
    <w:rsid w:val="003A6B6E"/>
    <w:rsid w:val="003A7199"/>
    <w:rsid w:val="003A7B85"/>
    <w:rsid w:val="003B025F"/>
    <w:rsid w:val="003B0402"/>
    <w:rsid w:val="003B06CD"/>
    <w:rsid w:val="003B09AC"/>
    <w:rsid w:val="003B09C4"/>
    <w:rsid w:val="003B0A0E"/>
    <w:rsid w:val="003B125E"/>
    <w:rsid w:val="003B1479"/>
    <w:rsid w:val="003B1745"/>
    <w:rsid w:val="003B258C"/>
    <w:rsid w:val="003B287A"/>
    <w:rsid w:val="003B2972"/>
    <w:rsid w:val="003B2F98"/>
    <w:rsid w:val="003B3133"/>
    <w:rsid w:val="003B322A"/>
    <w:rsid w:val="003B338A"/>
    <w:rsid w:val="003B3B6A"/>
    <w:rsid w:val="003B4855"/>
    <w:rsid w:val="003B54C6"/>
    <w:rsid w:val="003B57B3"/>
    <w:rsid w:val="003B6CB9"/>
    <w:rsid w:val="003B73BC"/>
    <w:rsid w:val="003B770B"/>
    <w:rsid w:val="003B7DF3"/>
    <w:rsid w:val="003C0785"/>
    <w:rsid w:val="003C0C09"/>
    <w:rsid w:val="003C0DC7"/>
    <w:rsid w:val="003C0E42"/>
    <w:rsid w:val="003C11EF"/>
    <w:rsid w:val="003C2278"/>
    <w:rsid w:val="003C253F"/>
    <w:rsid w:val="003C2B4C"/>
    <w:rsid w:val="003C2CE9"/>
    <w:rsid w:val="003C35A2"/>
    <w:rsid w:val="003C37C4"/>
    <w:rsid w:val="003C3BD6"/>
    <w:rsid w:val="003C3CC7"/>
    <w:rsid w:val="003C40BF"/>
    <w:rsid w:val="003C490C"/>
    <w:rsid w:val="003C4DF0"/>
    <w:rsid w:val="003C4EB8"/>
    <w:rsid w:val="003C50FC"/>
    <w:rsid w:val="003C5542"/>
    <w:rsid w:val="003C5814"/>
    <w:rsid w:val="003C583D"/>
    <w:rsid w:val="003C5A3F"/>
    <w:rsid w:val="003C5CDD"/>
    <w:rsid w:val="003C5D05"/>
    <w:rsid w:val="003C5E2A"/>
    <w:rsid w:val="003C60AB"/>
    <w:rsid w:val="003C631D"/>
    <w:rsid w:val="003C63B6"/>
    <w:rsid w:val="003C6623"/>
    <w:rsid w:val="003C692B"/>
    <w:rsid w:val="003C6C60"/>
    <w:rsid w:val="003C6EA5"/>
    <w:rsid w:val="003C70EA"/>
    <w:rsid w:val="003C724B"/>
    <w:rsid w:val="003C7286"/>
    <w:rsid w:val="003C74A7"/>
    <w:rsid w:val="003C7948"/>
    <w:rsid w:val="003C7BE7"/>
    <w:rsid w:val="003C7C47"/>
    <w:rsid w:val="003D00E4"/>
    <w:rsid w:val="003D02F5"/>
    <w:rsid w:val="003D034D"/>
    <w:rsid w:val="003D0559"/>
    <w:rsid w:val="003D0A23"/>
    <w:rsid w:val="003D0EEA"/>
    <w:rsid w:val="003D0F67"/>
    <w:rsid w:val="003D1187"/>
    <w:rsid w:val="003D13DA"/>
    <w:rsid w:val="003D19E6"/>
    <w:rsid w:val="003D1BA2"/>
    <w:rsid w:val="003D1C20"/>
    <w:rsid w:val="003D1CEC"/>
    <w:rsid w:val="003D1F79"/>
    <w:rsid w:val="003D20CB"/>
    <w:rsid w:val="003D2178"/>
    <w:rsid w:val="003D29C4"/>
    <w:rsid w:val="003D2A34"/>
    <w:rsid w:val="003D354E"/>
    <w:rsid w:val="003D37B8"/>
    <w:rsid w:val="003D38A4"/>
    <w:rsid w:val="003D38CE"/>
    <w:rsid w:val="003D3BFB"/>
    <w:rsid w:val="003D4650"/>
    <w:rsid w:val="003D490D"/>
    <w:rsid w:val="003D5867"/>
    <w:rsid w:val="003D5E1D"/>
    <w:rsid w:val="003D5ED7"/>
    <w:rsid w:val="003D5F51"/>
    <w:rsid w:val="003D6426"/>
    <w:rsid w:val="003D66E6"/>
    <w:rsid w:val="003D67ED"/>
    <w:rsid w:val="003D6835"/>
    <w:rsid w:val="003D7CBA"/>
    <w:rsid w:val="003E03CA"/>
    <w:rsid w:val="003E03FC"/>
    <w:rsid w:val="003E1A21"/>
    <w:rsid w:val="003E1FB8"/>
    <w:rsid w:val="003E2633"/>
    <w:rsid w:val="003E2AF7"/>
    <w:rsid w:val="003E3D74"/>
    <w:rsid w:val="003E44BA"/>
    <w:rsid w:val="003E4F4B"/>
    <w:rsid w:val="003E56B2"/>
    <w:rsid w:val="003E5BE9"/>
    <w:rsid w:val="003E6152"/>
    <w:rsid w:val="003E6A27"/>
    <w:rsid w:val="003F04B2"/>
    <w:rsid w:val="003F0522"/>
    <w:rsid w:val="003F09DE"/>
    <w:rsid w:val="003F12CE"/>
    <w:rsid w:val="003F14AF"/>
    <w:rsid w:val="003F1655"/>
    <w:rsid w:val="003F1F22"/>
    <w:rsid w:val="003F2196"/>
    <w:rsid w:val="003F2CDA"/>
    <w:rsid w:val="003F3645"/>
    <w:rsid w:val="003F3C7E"/>
    <w:rsid w:val="003F43B8"/>
    <w:rsid w:val="003F4563"/>
    <w:rsid w:val="003F494B"/>
    <w:rsid w:val="003F55C5"/>
    <w:rsid w:val="003F5C45"/>
    <w:rsid w:val="003F5CF7"/>
    <w:rsid w:val="003F6046"/>
    <w:rsid w:val="003F64BD"/>
    <w:rsid w:val="003F679A"/>
    <w:rsid w:val="003F695B"/>
    <w:rsid w:val="003F79D5"/>
    <w:rsid w:val="00400185"/>
    <w:rsid w:val="00400F91"/>
    <w:rsid w:val="0040206B"/>
    <w:rsid w:val="004028C1"/>
    <w:rsid w:val="00402D90"/>
    <w:rsid w:val="0040345A"/>
    <w:rsid w:val="0040371F"/>
    <w:rsid w:val="004039B1"/>
    <w:rsid w:val="00403A16"/>
    <w:rsid w:val="00403ACF"/>
    <w:rsid w:val="00403B15"/>
    <w:rsid w:val="00403E9E"/>
    <w:rsid w:val="00403F19"/>
    <w:rsid w:val="00403FF4"/>
    <w:rsid w:val="0040411A"/>
    <w:rsid w:val="00404218"/>
    <w:rsid w:val="00405599"/>
    <w:rsid w:val="00405B80"/>
    <w:rsid w:val="00405D6C"/>
    <w:rsid w:val="0040666D"/>
    <w:rsid w:val="004069AF"/>
    <w:rsid w:val="00406F11"/>
    <w:rsid w:val="00407318"/>
    <w:rsid w:val="00407728"/>
    <w:rsid w:val="00407B5C"/>
    <w:rsid w:val="00407FA4"/>
    <w:rsid w:val="0041022B"/>
    <w:rsid w:val="0041040C"/>
    <w:rsid w:val="0041043F"/>
    <w:rsid w:val="004107CA"/>
    <w:rsid w:val="00410BA8"/>
    <w:rsid w:val="00410EB7"/>
    <w:rsid w:val="00410F70"/>
    <w:rsid w:val="0041104C"/>
    <w:rsid w:val="004114F2"/>
    <w:rsid w:val="00411BA2"/>
    <w:rsid w:val="004123F8"/>
    <w:rsid w:val="00412451"/>
    <w:rsid w:val="004127CC"/>
    <w:rsid w:val="00412CEF"/>
    <w:rsid w:val="00412D4C"/>
    <w:rsid w:val="00413DFC"/>
    <w:rsid w:val="004140EC"/>
    <w:rsid w:val="00414273"/>
    <w:rsid w:val="004142E1"/>
    <w:rsid w:val="004158DB"/>
    <w:rsid w:val="004161A5"/>
    <w:rsid w:val="00416826"/>
    <w:rsid w:val="00416A11"/>
    <w:rsid w:val="00417257"/>
    <w:rsid w:val="00417876"/>
    <w:rsid w:val="00417B60"/>
    <w:rsid w:val="004202CB"/>
    <w:rsid w:val="004210A7"/>
    <w:rsid w:val="00421C3E"/>
    <w:rsid w:val="00421D72"/>
    <w:rsid w:val="004221ED"/>
    <w:rsid w:val="00422272"/>
    <w:rsid w:val="004229F8"/>
    <w:rsid w:val="00422D8C"/>
    <w:rsid w:val="004232A4"/>
    <w:rsid w:val="004234F4"/>
    <w:rsid w:val="00423841"/>
    <w:rsid w:val="004245FB"/>
    <w:rsid w:val="00424B22"/>
    <w:rsid w:val="0042589F"/>
    <w:rsid w:val="004258CA"/>
    <w:rsid w:val="00425908"/>
    <w:rsid w:val="00425D96"/>
    <w:rsid w:val="00425D98"/>
    <w:rsid w:val="00425F7D"/>
    <w:rsid w:val="00426612"/>
    <w:rsid w:val="0042663B"/>
    <w:rsid w:val="00427321"/>
    <w:rsid w:val="004273B9"/>
    <w:rsid w:val="00427AD5"/>
    <w:rsid w:val="00430197"/>
    <w:rsid w:val="0043034D"/>
    <w:rsid w:val="0043098E"/>
    <w:rsid w:val="00430A2B"/>
    <w:rsid w:val="00430BE4"/>
    <w:rsid w:val="004310BF"/>
    <w:rsid w:val="0043110A"/>
    <w:rsid w:val="004314D4"/>
    <w:rsid w:val="0043160C"/>
    <w:rsid w:val="00431935"/>
    <w:rsid w:val="00431ECE"/>
    <w:rsid w:val="004324AC"/>
    <w:rsid w:val="00432BFF"/>
    <w:rsid w:val="00432C4A"/>
    <w:rsid w:val="00432C5E"/>
    <w:rsid w:val="0043341D"/>
    <w:rsid w:val="00433C39"/>
    <w:rsid w:val="00433C51"/>
    <w:rsid w:val="00434191"/>
    <w:rsid w:val="0043441E"/>
    <w:rsid w:val="00434461"/>
    <w:rsid w:val="00434E26"/>
    <w:rsid w:val="00435A00"/>
    <w:rsid w:val="00436467"/>
    <w:rsid w:val="004366FA"/>
    <w:rsid w:val="00436FB2"/>
    <w:rsid w:val="0043717F"/>
    <w:rsid w:val="0043735A"/>
    <w:rsid w:val="00437DB9"/>
    <w:rsid w:val="00437FC8"/>
    <w:rsid w:val="00440DEF"/>
    <w:rsid w:val="004416EB"/>
    <w:rsid w:val="00441E08"/>
    <w:rsid w:val="004424A1"/>
    <w:rsid w:val="00442AA1"/>
    <w:rsid w:val="00442B66"/>
    <w:rsid w:val="00442F09"/>
    <w:rsid w:val="0044324F"/>
    <w:rsid w:val="00443B87"/>
    <w:rsid w:val="00444F28"/>
    <w:rsid w:val="00445A65"/>
    <w:rsid w:val="0044689D"/>
    <w:rsid w:val="00446F2C"/>
    <w:rsid w:val="00447262"/>
    <w:rsid w:val="00447E63"/>
    <w:rsid w:val="00450B6A"/>
    <w:rsid w:val="00450B74"/>
    <w:rsid w:val="004513D9"/>
    <w:rsid w:val="0045181A"/>
    <w:rsid w:val="00452139"/>
    <w:rsid w:val="0045257E"/>
    <w:rsid w:val="0045343A"/>
    <w:rsid w:val="004534F3"/>
    <w:rsid w:val="00453564"/>
    <w:rsid w:val="0045433A"/>
    <w:rsid w:val="00454DB0"/>
    <w:rsid w:val="00455036"/>
    <w:rsid w:val="0045522E"/>
    <w:rsid w:val="004556F3"/>
    <w:rsid w:val="00455E16"/>
    <w:rsid w:val="00455FE3"/>
    <w:rsid w:val="00456141"/>
    <w:rsid w:val="0045617C"/>
    <w:rsid w:val="00456475"/>
    <w:rsid w:val="004566E3"/>
    <w:rsid w:val="004571BF"/>
    <w:rsid w:val="0045769B"/>
    <w:rsid w:val="00457A00"/>
    <w:rsid w:val="004607CF"/>
    <w:rsid w:val="004609EB"/>
    <w:rsid w:val="00460B79"/>
    <w:rsid w:val="00460DC5"/>
    <w:rsid w:val="00461799"/>
    <w:rsid w:val="00461BEE"/>
    <w:rsid w:val="00462785"/>
    <w:rsid w:val="00464A89"/>
    <w:rsid w:val="0046549D"/>
    <w:rsid w:val="004656E4"/>
    <w:rsid w:val="00465A9F"/>
    <w:rsid w:val="00465AC5"/>
    <w:rsid w:val="00466080"/>
    <w:rsid w:val="0046611A"/>
    <w:rsid w:val="004664AB"/>
    <w:rsid w:val="00466AB3"/>
    <w:rsid w:val="00466C5E"/>
    <w:rsid w:val="00466EA3"/>
    <w:rsid w:val="00467185"/>
    <w:rsid w:val="00471001"/>
    <w:rsid w:val="004712FE"/>
    <w:rsid w:val="00471388"/>
    <w:rsid w:val="004713BF"/>
    <w:rsid w:val="0047236F"/>
    <w:rsid w:val="00472F16"/>
    <w:rsid w:val="00473BA5"/>
    <w:rsid w:val="00474322"/>
    <w:rsid w:val="00474604"/>
    <w:rsid w:val="004746BE"/>
    <w:rsid w:val="00474CA3"/>
    <w:rsid w:val="00474CA8"/>
    <w:rsid w:val="0047514F"/>
    <w:rsid w:val="00475918"/>
    <w:rsid w:val="00475B0C"/>
    <w:rsid w:val="00475E3F"/>
    <w:rsid w:val="0047646C"/>
    <w:rsid w:val="00476C80"/>
    <w:rsid w:val="00476D1F"/>
    <w:rsid w:val="00477911"/>
    <w:rsid w:val="00477A23"/>
    <w:rsid w:val="00477C29"/>
    <w:rsid w:val="00477E2F"/>
    <w:rsid w:val="00480B71"/>
    <w:rsid w:val="00480CEF"/>
    <w:rsid w:val="00480DEC"/>
    <w:rsid w:val="004813A7"/>
    <w:rsid w:val="0048156A"/>
    <w:rsid w:val="00481DDB"/>
    <w:rsid w:val="00481FA5"/>
    <w:rsid w:val="00482802"/>
    <w:rsid w:val="00482847"/>
    <w:rsid w:val="00482FF0"/>
    <w:rsid w:val="00483E30"/>
    <w:rsid w:val="00483F93"/>
    <w:rsid w:val="00483FF8"/>
    <w:rsid w:val="0048422D"/>
    <w:rsid w:val="004848E0"/>
    <w:rsid w:val="00485065"/>
    <w:rsid w:val="00485ADF"/>
    <w:rsid w:val="00485E95"/>
    <w:rsid w:val="004860B8"/>
    <w:rsid w:val="004863C2"/>
    <w:rsid w:val="00486884"/>
    <w:rsid w:val="004868CF"/>
    <w:rsid w:val="00486B15"/>
    <w:rsid w:val="00487B0A"/>
    <w:rsid w:val="0049064A"/>
    <w:rsid w:val="00490736"/>
    <w:rsid w:val="00491347"/>
    <w:rsid w:val="00491A41"/>
    <w:rsid w:val="00491C0D"/>
    <w:rsid w:val="00491E45"/>
    <w:rsid w:val="00491FFA"/>
    <w:rsid w:val="00492D6A"/>
    <w:rsid w:val="00493A32"/>
    <w:rsid w:val="00493D00"/>
    <w:rsid w:val="0049441F"/>
    <w:rsid w:val="00494D65"/>
    <w:rsid w:val="00495000"/>
    <w:rsid w:val="004950CC"/>
    <w:rsid w:val="00495197"/>
    <w:rsid w:val="00495831"/>
    <w:rsid w:val="004959DD"/>
    <w:rsid w:val="00495CCD"/>
    <w:rsid w:val="00495EC5"/>
    <w:rsid w:val="00495FC3"/>
    <w:rsid w:val="004963DF"/>
    <w:rsid w:val="00496BC2"/>
    <w:rsid w:val="00496F77"/>
    <w:rsid w:val="00497614"/>
    <w:rsid w:val="00497983"/>
    <w:rsid w:val="00497E3F"/>
    <w:rsid w:val="004A07F9"/>
    <w:rsid w:val="004A1C8D"/>
    <w:rsid w:val="004A2697"/>
    <w:rsid w:val="004A2728"/>
    <w:rsid w:val="004A2F0C"/>
    <w:rsid w:val="004A32C4"/>
    <w:rsid w:val="004A383D"/>
    <w:rsid w:val="004A3C99"/>
    <w:rsid w:val="004A4404"/>
    <w:rsid w:val="004A4BEB"/>
    <w:rsid w:val="004A4F8C"/>
    <w:rsid w:val="004A568C"/>
    <w:rsid w:val="004A5AEB"/>
    <w:rsid w:val="004A5F14"/>
    <w:rsid w:val="004A62A3"/>
    <w:rsid w:val="004A75F5"/>
    <w:rsid w:val="004A7F33"/>
    <w:rsid w:val="004B0552"/>
    <w:rsid w:val="004B0557"/>
    <w:rsid w:val="004B08F2"/>
    <w:rsid w:val="004B0986"/>
    <w:rsid w:val="004B0AD9"/>
    <w:rsid w:val="004B0B52"/>
    <w:rsid w:val="004B1538"/>
    <w:rsid w:val="004B1C76"/>
    <w:rsid w:val="004B1F52"/>
    <w:rsid w:val="004B20E1"/>
    <w:rsid w:val="004B2573"/>
    <w:rsid w:val="004B3217"/>
    <w:rsid w:val="004B3614"/>
    <w:rsid w:val="004B4A63"/>
    <w:rsid w:val="004B4A71"/>
    <w:rsid w:val="004B4CAC"/>
    <w:rsid w:val="004B4E48"/>
    <w:rsid w:val="004B5395"/>
    <w:rsid w:val="004B5C7A"/>
    <w:rsid w:val="004B5CB3"/>
    <w:rsid w:val="004B5CBB"/>
    <w:rsid w:val="004B65BA"/>
    <w:rsid w:val="004B6CDC"/>
    <w:rsid w:val="004B6DF9"/>
    <w:rsid w:val="004B759C"/>
    <w:rsid w:val="004B75F7"/>
    <w:rsid w:val="004B78A0"/>
    <w:rsid w:val="004B792B"/>
    <w:rsid w:val="004B7ACB"/>
    <w:rsid w:val="004C023D"/>
    <w:rsid w:val="004C03CB"/>
    <w:rsid w:val="004C048D"/>
    <w:rsid w:val="004C13A0"/>
    <w:rsid w:val="004C143D"/>
    <w:rsid w:val="004C1E55"/>
    <w:rsid w:val="004C1F29"/>
    <w:rsid w:val="004C209D"/>
    <w:rsid w:val="004C22CD"/>
    <w:rsid w:val="004C28EA"/>
    <w:rsid w:val="004C2947"/>
    <w:rsid w:val="004C2AD2"/>
    <w:rsid w:val="004C2F1C"/>
    <w:rsid w:val="004C3B90"/>
    <w:rsid w:val="004C3C5B"/>
    <w:rsid w:val="004C43C7"/>
    <w:rsid w:val="004C43FB"/>
    <w:rsid w:val="004C4FE7"/>
    <w:rsid w:val="004C60F6"/>
    <w:rsid w:val="004C6876"/>
    <w:rsid w:val="004C6939"/>
    <w:rsid w:val="004C6CD0"/>
    <w:rsid w:val="004C700E"/>
    <w:rsid w:val="004C7E87"/>
    <w:rsid w:val="004D064B"/>
    <w:rsid w:val="004D1363"/>
    <w:rsid w:val="004D14AB"/>
    <w:rsid w:val="004D1516"/>
    <w:rsid w:val="004D1E51"/>
    <w:rsid w:val="004D1EB3"/>
    <w:rsid w:val="004D22AD"/>
    <w:rsid w:val="004D2978"/>
    <w:rsid w:val="004D2B7E"/>
    <w:rsid w:val="004D36A6"/>
    <w:rsid w:val="004D3AE3"/>
    <w:rsid w:val="004D3CD3"/>
    <w:rsid w:val="004D4269"/>
    <w:rsid w:val="004D4311"/>
    <w:rsid w:val="004D4A9C"/>
    <w:rsid w:val="004D4AC3"/>
    <w:rsid w:val="004D4E04"/>
    <w:rsid w:val="004D5124"/>
    <w:rsid w:val="004D526F"/>
    <w:rsid w:val="004D55F3"/>
    <w:rsid w:val="004D5B81"/>
    <w:rsid w:val="004D5C3C"/>
    <w:rsid w:val="004D5EAB"/>
    <w:rsid w:val="004D665F"/>
    <w:rsid w:val="004D6B38"/>
    <w:rsid w:val="004D7477"/>
    <w:rsid w:val="004E1979"/>
    <w:rsid w:val="004E1A7F"/>
    <w:rsid w:val="004E212F"/>
    <w:rsid w:val="004E2BCC"/>
    <w:rsid w:val="004E2D59"/>
    <w:rsid w:val="004E30E5"/>
    <w:rsid w:val="004E31A5"/>
    <w:rsid w:val="004E3257"/>
    <w:rsid w:val="004E32AB"/>
    <w:rsid w:val="004E423C"/>
    <w:rsid w:val="004E4C64"/>
    <w:rsid w:val="004E4D08"/>
    <w:rsid w:val="004E4F0C"/>
    <w:rsid w:val="004E5083"/>
    <w:rsid w:val="004E55FC"/>
    <w:rsid w:val="004E5DC0"/>
    <w:rsid w:val="004E5F4F"/>
    <w:rsid w:val="004E5FE4"/>
    <w:rsid w:val="004E626E"/>
    <w:rsid w:val="004E62BB"/>
    <w:rsid w:val="004E6446"/>
    <w:rsid w:val="004E67DA"/>
    <w:rsid w:val="004E6D44"/>
    <w:rsid w:val="004E6FC8"/>
    <w:rsid w:val="004E70AB"/>
    <w:rsid w:val="004E72C9"/>
    <w:rsid w:val="004E7688"/>
    <w:rsid w:val="004E7C37"/>
    <w:rsid w:val="004E7F96"/>
    <w:rsid w:val="004F0A5B"/>
    <w:rsid w:val="004F157C"/>
    <w:rsid w:val="004F1802"/>
    <w:rsid w:val="004F23F7"/>
    <w:rsid w:val="004F558E"/>
    <w:rsid w:val="004F55CC"/>
    <w:rsid w:val="004F59CD"/>
    <w:rsid w:val="004F5D4E"/>
    <w:rsid w:val="004F6474"/>
    <w:rsid w:val="004F6BC9"/>
    <w:rsid w:val="004F6EFC"/>
    <w:rsid w:val="004F74D6"/>
    <w:rsid w:val="004F7A8A"/>
    <w:rsid w:val="004F7F13"/>
    <w:rsid w:val="004F7F23"/>
    <w:rsid w:val="004F7F29"/>
    <w:rsid w:val="00500446"/>
    <w:rsid w:val="005014AE"/>
    <w:rsid w:val="005015A5"/>
    <w:rsid w:val="00502E1F"/>
    <w:rsid w:val="005031AF"/>
    <w:rsid w:val="005034B0"/>
    <w:rsid w:val="005039B2"/>
    <w:rsid w:val="00504A40"/>
    <w:rsid w:val="00505D56"/>
    <w:rsid w:val="0050644C"/>
    <w:rsid w:val="005068B8"/>
    <w:rsid w:val="00506BBA"/>
    <w:rsid w:val="00506BFB"/>
    <w:rsid w:val="00507079"/>
    <w:rsid w:val="005070BD"/>
    <w:rsid w:val="0050790D"/>
    <w:rsid w:val="005103F8"/>
    <w:rsid w:val="0051044E"/>
    <w:rsid w:val="0051055A"/>
    <w:rsid w:val="00510C5C"/>
    <w:rsid w:val="00510D28"/>
    <w:rsid w:val="00511C3B"/>
    <w:rsid w:val="00512B96"/>
    <w:rsid w:val="005130A3"/>
    <w:rsid w:val="0051316F"/>
    <w:rsid w:val="005131C1"/>
    <w:rsid w:val="00514499"/>
    <w:rsid w:val="0051461A"/>
    <w:rsid w:val="00514A03"/>
    <w:rsid w:val="00514D47"/>
    <w:rsid w:val="00514D4F"/>
    <w:rsid w:val="00514F46"/>
    <w:rsid w:val="005150C9"/>
    <w:rsid w:val="005154CA"/>
    <w:rsid w:val="005155B2"/>
    <w:rsid w:val="00515994"/>
    <w:rsid w:val="00515C0D"/>
    <w:rsid w:val="00515CCB"/>
    <w:rsid w:val="0051645D"/>
    <w:rsid w:val="00516BB3"/>
    <w:rsid w:val="00517693"/>
    <w:rsid w:val="0052093E"/>
    <w:rsid w:val="00520D78"/>
    <w:rsid w:val="00520E43"/>
    <w:rsid w:val="00521832"/>
    <w:rsid w:val="0052197A"/>
    <w:rsid w:val="00522D1D"/>
    <w:rsid w:val="0052341F"/>
    <w:rsid w:val="005235F9"/>
    <w:rsid w:val="0052367E"/>
    <w:rsid w:val="00523AC9"/>
    <w:rsid w:val="00523BFA"/>
    <w:rsid w:val="00524395"/>
    <w:rsid w:val="00524730"/>
    <w:rsid w:val="00524DFA"/>
    <w:rsid w:val="00525F6D"/>
    <w:rsid w:val="005260FE"/>
    <w:rsid w:val="0052665E"/>
    <w:rsid w:val="0052673D"/>
    <w:rsid w:val="00526C46"/>
    <w:rsid w:val="00527168"/>
    <w:rsid w:val="005277D0"/>
    <w:rsid w:val="00527992"/>
    <w:rsid w:val="00530B43"/>
    <w:rsid w:val="00531976"/>
    <w:rsid w:val="005325D3"/>
    <w:rsid w:val="005327BF"/>
    <w:rsid w:val="00533038"/>
    <w:rsid w:val="0053308E"/>
    <w:rsid w:val="00533154"/>
    <w:rsid w:val="00533CD6"/>
    <w:rsid w:val="00533EAD"/>
    <w:rsid w:val="00533F8C"/>
    <w:rsid w:val="005340C3"/>
    <w:rsid w:val="005343AF"/>
    <w:rsid w:val="005349A2"/>
    <w:rsid w:val="00536242"/>
    <w:rsid w:val="00536356"/>
    <w:rsid w:val="00536ABF"/>
    <w:rsid w:val="00536AED"/>
    <w:rsid w:val="00537263"/>
    <w:rsid w:val="00537DFF"/>
    <w:rsid w:val="0054043F"/>
    <w:rsid w:val="00540DE5"/>
    <w:rsid w:val="00541B62"/>
    <w:rsid w:val="0054221B"/>
    <w:rsid w:val="005422CC"/>
    <w:rsid w:val="0054257E"/>
    <w:rsid w:val="00542939"/>
    <w:rsid w:val="00542968"/>
    <w:rsid w:val="005433C2"/>
    <w:rsid w:val="00543964"/>
    <w:rsid w:val="00543B38"/>
    <w:rsid w:val="00543CD1"/>
    <w:rsid w:val="00543DB1"/>
    <w:rsid w:val="00543E3F"/>
    <w:rsid w:val="0054414D"/>
    <w:rsid w:val="0054430A"/>
    <w:rsid w:val="00544C35"/>
    <w:rsid w:val="00544E44"/>
    <w:rsid w:val="0054555F"/>
    <w:rsid w:val="00545B9F"/>
    <w:rsid w:val="005465C5"/>
    <w:rsid w:val="00546956"/>
    <w:rsid w:val="00546CD0"/>
    <w:rsid w:val="00547586"/>
    <w:rsid w:val="0054770F"/>
    <w:rsid w:val="00547A65"/>
    <w:rsid w:val="00550A0F"/>
    <w:rsid w:val="00550B48"/>
    <w:rsid w:val="00551395"/>
    <w:rsid w:val="005515B0"/>
    <w:rsid w:val="0055179D"/>
    <w:rsid w:val="00552735"/>
    <w:rsid w:val="005527C4"/>
    <w:rsid w:val="00552B46"/>
    <w:rsid w:val="00552D35"/>
    <w:rsid w:val="005533AE"/>
    <w:rsid w:val="00553808"/>
    <w:rsid w:val="005542B8"/>
    <w:rsid w:val="005543EF"/>
    <w:rsid w:val="00554553"/>
    <w:rsid w:val="00554597"/>
    <w:rsid w:val="00554A89"/>
    <w:rsid w:val="00554B00"/>
    <w:rsid w:val="005557BB"/>
    <w:rsid w:val="00555ADB"/>
    <w:rsid w:val="00555D45"/>
    <w:rsid w:val="005567E9"/>
    <w:rsid w:val="00556B7C"/>
    <w:rsid w:val="00556B86"/>
    <w:rsid w:val="005576FC"/>
    <w:rsid w:val="00557D51"/>
    <w:rsid w:val="0056026D"/>
    <w:rsid w:val="00560292"/>
    <w:rsid w:val="00560B98"/>
    <w:rsid w:val="00560F58"/>
    <w:rsid w:val="005611DA"/>
    <w:rsid w:val="005612B3"/>
    <w:rsid w:val="00561695"/>
    <w:rsid w:val="00562D59"/>
    <w:rsid w:val="005636A5"/>
    <w:rsid w:val="00564184"/>
    <w:rsid w:val="00564385"/>
    <w:rsid w:val="005644B3"/>
    <w:rsid w:val="0056466D"/>
    <w:rsid w:val="00564D95"/>
    <w:rsid w:val="00564DE4"/>
    <w:rsid w:val="00565F06"/>
    <w:rsid w:val="00566364"/>
    <w:rsid w:val="00566598"/>
    <w:rsid w:val="00566616"/>
    <w:rsid w:val="00566806"/>
    <w:rsid w:val="0056681F"/>
    <w:rsid w:val="00566DE3"/>
    <w:rsid w:val="00567086"/>
    <w:rsid w:val="00567E15"/>
    <w:rsid w:val="00570049"/>
    <w:rsid w:val="00570153"/>
    <w:rsid w:val="00570724"/>
    <w:rsid w:val="00570A3D"/>
    <w:rsid w:val="00570A53"/>
    <w:rsid w:val="0057193E"/>
    <w:rsid w:val="00571BC1"/>
    <w:rsid w:val="0057211F"/>
    <w:rsid w:val="005731C4"/>
    <w:rsid w:val="0057346E"/>
    <w:rsid w:val="0057467C"/>
    <w:rsid w:val="0057486D"/>
    <w:rsid w:val="005749EF"/>
    <w:rsid w:val="00574BD9"/>
    <w:rsid w:val="00574DBB"/>
    <w:rsid w:val="005751DE"/>
    <w:rsid w:val="00575D4C"/>
    <w:rsid w:val="00576073"/>
    <w:rsid w:val="00577E25"/>
    <w:rsid w:val="005816A5"/>
    <w:rsid w:val="005816AD"/>
    <w:rsid w:val="005818FE"/>
    <w:rsid w:val="0058199B"/>
    <w:rsid w:val="00581CB8"/>
    <w:rsid w:val="005823D9"/>
    <w:rsid w:val="005826C8"/>
    <w:rsid w:val="0058303B"/>
    <w:rsid w:val="00583073"/>
    <w:rsid w:val="00583584"/>
    <w:rsid w:val="00583DD0"/>
    <w:rsid w:val="00584182"/>
    <w:rsid w:val="005850B6"/>
    <w:rsid w:val="005851B5"/>
    <w:rsid w:val="00585271"/>
    <w:rsid w:val="00585850"/>
    <w:rsid w:val="00585CA6"/>
    <w:rsid w:val="00585D06"/>
    <w:rsid w:val="0058607A"/>
    <w:rsid w:val="0058677D"/>
    <w:rsid w:val="005870C2"/>
    <w:rsid w:val="00587841"/>
    <w:rsid w:val="005878DA"/>
    <w:rsid w:val="00587929"/>
    <w:rsid w:val="0059015E"/>
    <w:rsid w:val="00590250"/>
    <w:rsid w:val="00590489"/>
    <w:rsid w:val="0059065E"/>
    <w:rsid w:val="00590C58"/>
    <w:rsid w:val="00590D36"/>
    <w:rsid w:val="0059126F"/>
    <w:rsid w:val="00591791"/>
    <w:rsid w:val="00591E2E"/>
    <w:rsid w:val="0059273B"/>
    <w:rsid w:val="005928F7"/>
    <w:rsid w:val="00592E08"/>
    <w:rsid w:val="0059342D"/>
    <w:rsid w:val="005935A6"/>
    <w:rsid w:val="00594757"/>
    <w:rsid w:val="005947CE"/>
    <w:rsid w:val="00594903"/>
    <w:rsid w:val="00595627"/>
    <w:rsid w:val="005963A2"/>
    <w:rsid w:val="005964EC"/>
    <w:rsid w:val="0059658F"/>
    <w:rsid w:val="005966EE"/>
    <w:rsid w:val="00596A27"/>
    <w:rsid w:val="00596AAD"/>
    <w:rsid w:val="005A0680"/>
    <w:rsid w:val="005A1412"/>
    <w:rsid w:val="005A14ED"/>
    <w:rsid w:val="005A1D33"/>
    <w:rsid w:val="005A28C6"/>
    <w:rsid w:val="005A2E4D"/>
    <w:rsid w:val="005A3462"/>
    <w:rsid w:val="005A37A4"/>
    <w:rsid w:val="005A5249"/>
    <w:rsid w:val="005A544A"/>
    <w:rsid w:val="005A596A"/>
    <w:rsid w:val="005A718D"/>
    <w:rsid w:val="005A78AE"/>
    <w:rsid w:val="005A7D40"/>
    <w:rsid w:val="005A7DB0"/>
    <w:rsid w:val="005B0274"/>
    <w:rsid w:val="005B0E08"/>
    <w:rsid w:val="005B17D4"/>
    <w:rsid w:val="005B2088"/>
    <w:rsid w:val="005B353D"/>
    <w:rsid w:val="005B36F3"/>
    <w:rsid w:val="005B3716"/>
    <w:rsid w:val="005B3811"/>
    <w:rsid w:val="005B3828"/>
    <w:rsid w:val="005B4075"/>
    <w:rsid w:val="005B41E7"/>
    <w:rsid w:val="005B45D1"/>
    <w:rsid w:val="005B4862"/>
    <w:rsid w:val="005B4CB6"/>
    <w:rsid w:val="005B4CBC"/>
    <w:rsid w:val="005B50B2"/>
    <w:rsid w:val="005B5624"/>
    <w:rsid w:val="005B5BA2"/>
    <w:rsid w:val="005B6CCF"/>
    <w:rsid w:val="005B6F3C"/>
    <w:rsid w:val="005B6F3F"/>
    <w:rsid w:val="005B7A0B"/>
    <w:rsid w:val="005B7A64"/>
    <w:rsid w:val="005B7C18"/>
    <w:rsid w:val="005C0AEE"/>
    <w:rsid w:val="005C0D50"/>
    <w:rsid w:val="005C0F74"/>
    <w:rsid w:val="005C1380"/>
    <w:rsid w:val="005C193A"/>
    <w:rsid w:val="005C1AAD"/>
    <w:rsid w:val="005C21BC"/>
    <w:rsid w:val="005C2397"/>
    <w:rsid w:val="005C2CA6"/>
    <w:rsid w:val="005C2E91"/>
    <w:rsid w:val="005C37BA"/>
    <w:rsid w:val="005C4364"/>
    <w:rsid w:val="005C4699"/>
    <w:rsid w:val="005C4B54"/>
    <w:rsid w:val="005C4C8C"/>
    <w:rsid w:val="005C4E1F"/>
    <w:rsid w:val="005C5326"/>
    <w:rsid w:val="005C5368"/>
    <w:rsid w:val="005C5EFD"/>
    <w:rsid w:val="005C600F"/>
    <w:rsid w:val="005C6273"/>
    <w:rsid w:val="005C67B7"/>
    <w:rsid w:val="005C6DCE"/>
    <w:rsid w:val="005C7621"/>
    <w:rsid w:val="005C79CA"/>
    <w:rsid w:val="005C7A24"/>
    <w:rsid w:val="005C7C21"/>
    <w:rsid w:val="005C7DE4"/>
    <w:rsid w:val="005D0415"/>
    <w:rsid w:val="005D0C70"/>
    <w:rsid w:val="005D383A"/>
    <w:rsid w:val="005D3BA4"/>
    <w:rsid w:val="005D4197"/>
    <w:rsid w:val="005D4B0B"/>
    <w:rsid w:val="005D4BBB"/>
    <w:rsid w:val="005D5401"/>
    <w:rsid w:val="005D55C5"/>
    <w:rsid w:val="005D5929"/>
    <w:rsid w:val="005D652A"/>
    <w:rsid w:val="005D6647"/>
    <w:rsid w:val="005D6EC4"/>
    <w:rsid w:val="005D70CA"/>
    <w:rsid w:val="005D7675"/>
    <w:rsid w:val="005D7BAB"/>
    <w:rsid w:val="005D7C66"/>
    <w:rsid w:val="005E0121"/>
    <w:rsid w:val="005E0558"/>
    <w:rsid w:val="005E12DF"/>
    <w:rsid w:val="005E1BDA"/>
    <w:rsid w:val="005E2106"/>
    <w:rsid w:val="005E3150"/>
    <w:rsid w:val="005E3530"/>
    <w:rsid w:val="005E37B0"/>
    <w:rsid w:val="005E38CB"/>
    <w:rsid w:val="005E3933"/>
    <w:rsid w:val="005E3C15"/>
    <w:rsid w:val="005E46BF"/>
    <w:rsid w:val="005E479B"/>
    <w:rsid w:val="005E481E"/>
    <w:rsid w:val="005E48C4"/>
    <w:rsid w:val="005E4AA7"/>
    <w:rsid w:val="005E5864"/>
    <w:rsid w:val="005E63DE"/>
    <w:rsid w:val="005E6818"/>
    <w:rsid w:val="005E6989"/>
    <w:rsid w:val="005E6B5F"/>
    <w:rsid w:val="005E7954"/>
    <w:rsid w:val="005F02F8"/>
    <w:rsid w:val="005F0308"/>
    <w:rsid w:val="005F07CE"/>
    <w:rsid w:val="005F1975"/>
    <w:rsid w:val="005F23B2"/>
    <w:rsid w:val="005F25AC"/>
    <w:rsid w:val="005F2E54"/>
    <w:rsid w:val="005F2F41"/>
    <w:rsid w:val="005F3A5A"/>
    <w:rsid w:val="005F42BD"/>
    <w:rsid w:val="005F433A"/>
    <w:rsid w:val="005F458B"/>
    <w:rsid w:val="005F5632"/>
    <w:rsid w:val="005F5A3B"/>
    <w:rsid w:val="005F6AD0"/>
    <w:rsid w:val="005F6D79"/>
    <w:rsid w:val="006002F3"/>
    <w:rsid w:val="00600371"/>
    <w:rsid w:val="00600398"/>
    <w:rsid w:val="0060053D"/>
    <w:rsid w:val="00600E95"/>
    <w:rsid w:val="006010BD"/>
    <w:rsid w:val="006018B3"/>
    <w:rsid w:val="00601D6C"/>
    <w:rsid w:val="00601DFB"/>
    <w:rsid w:val="00602231"/>
    <w:rsid w:val="0060281E"/>
    <w:rsid w:val="00602A2D"/>
    <w:rsid w:val="00602CD0"/>
    <w:rsid w:val="00603433"/>
    <w:rsid w:val="0060364D"/>
    <w:rsid w:val="0060368C"/>
    <w:rsid w:val="006036FE"/>
    <w:rsid w:val="00603E4D"/>
    <w:rsid w:val="00604B06"/>
    <w:rsid w:val="00605057"/>
    <w:rsid w:val="006051D0"/>
    <w:rsid w:val="006058EC"/>
    <w:rsid w:val="00605A9B"/>
    <w:rsid w:val="00606DE6"/>
    <w:rsid w:val="006070B4"/>
    <w:rsid w:val="006074D0"/>
    <w:rsid w:val="00607EC1"/>
    <w:rsid w:val="00607F18"/>
    <w:rsid w:val="00610459"/>
    <w:rsid w:val="00610578"/>
    <w:rsid w:val="006105ED"/>
    <w:rsid w:val="00610660"/>
    <w:rsid w:val="00610AD7"/>
    <w:rsid w:val="00612C17"/>
    <w:rsid w:val="00612CC0"/>
    <w:rsid w:val="00612ECA"/>
    <w:rsid w:val="00612F85"/>
    <w:rsid w:val="006139D9"/>
    <w:rsid w:val="00613E05"/>
    <w:rsid w:val="00613F30"/>
    <w:rsid w:val="00614299"/>
    <w:rsid w:val="006143C1"/>
    <w:rsid w:val="0061467C"/>
    <w:rsid w:val="006147B7"/>
    <w:rsid w:val="006148B0"/>
    <w:rsid w:val="00615122"/>
    <w:rsid w:val="0061528F"/>
    <w:rsid w:val="0061547D"/>
    <w:rsid w:val="00616996"/>
    <w:rsid w:val="00616A99"/>
    <w:rsid w:val="00616A9C"/>
    <w:rsid w:val="00616E56"/>
    <w:rsid w:val="00616FB7"/>
    <w:rsid w:val="00617105"/>
    <w:rsid w:val="00617165"/>
    <w:rsid w:val="00617BC4"/>
    <w:rsid w:val="00617DD9"/>
    <w:rsid w:val="00617E40"/>
    <w:rsid w:val="00620033"/>
    <w:rsid w:val="0062019C"/>
    <w:rsid w:val="006206F3"/>
    <w:rsid w:val="006207A2"/>
    <w:rsid w:val="00620CC5"/>
    <w:rsid w:val="0062135E"/>
    <w:rsid w:val="00621581"/>
    <w:rsid w:val="00621631"/>
    <w:rsid w:val="006216B8"/>
    <w:rsid w:val="00621F17"/>
    <w:rsid w:val="0062260B"/>
    <w:rsid w:val="00622CDE"/>
    <w:rsid w:val="00623126"/>
    <w:rsid w:val="00623B4A"/>
    <w:rsid w:val="00624165"/>
    <w:rsid w:val="00624878"/>
    <w:rsid w:val="00624F40"/>
    <w:rsid w:val="006250B8"/>
    <w:rsid w:val="0062549F"/>
    <w:rsid w:val="006269CF"/>
    <w:rsid w:val="006270BA"/>
    <w:rsid w:val="006271E4"/>
    <w:rsid w:val="00627D5A"/>
    <w:rsid w:val="00627D5F"/>
    <w:rsid w:val="00627F99"/>
    <w:rsid w:val="00630192"/>
    <w:rsid w:val="006309F6"/>
    <w:rsid w:val="00630E82"/>
    <w:rsid w:val="00630F86"/>
    <w:rsid w:val="00631179"/>
    <w:rsid w:val="00631A99"/>
    <w:rsid w:val="00631AA7"/>
    <w:rsid w:val="00631F2B"/>
    <w:rsid w:val="0063236B"/>
    <w:rsid w:val="00632CF1"/>
    <w:rsid w:val="00632E3C"/>
    <w:rsid w:val="00633715"/>
    <w:rsid w:val="006339CC"/>
    <w:rsid w:val="00633D47"/>
    <w:rsid w:val="00634591"/>
    <w:rsid w:val="00634930"/>
    <w:rsid w:val="00634B85"/>
    <w:rsid w:val="006351F8"/>
    <w:rsid w:val="0063594D"/>
    <w:rsid w:val="00636CCD"/>
    <w:rsid w:val="006371F7"/>
    <w:rsid w:val="00637215"/>
    <w:rsid w:val="0063753C"/>
    <w:rsid w:val="00637F40"/>
    <w:rsid w:val="00640091"/>
    <w:rsid w:val="006401CD"/>
    <w:rsid w:val="00640C68"/>
    <w:rsid w:val="0064116F"/>
    <w:rsid w:val="0064137D"/>
    <w:rsid w:val="00641434"/>
    <w:rsid w:val="006416F5"/>
    <w:rsid w:val="006417B5"/>
    <w:rsid w:val="006426A4"/>
    <w:rsid w:val="00642D6A"/>
    <w:rsid w:val="00642FF2"/>
    <w:rsid w:val="006434E6"/>
    <w:rsid w:val="00643A88"/>
    <w:rsid w:val="00643C50"/>
    <w:rsid w:val="006445D1"/>
    <w:rsid w:val="006449EF"/>
    <w:rsid w:val="00644E82"/>
    <w:rsid w:val="00645B3D"/>
    <w:rsid w:val="006463C9"/>
    <w:rsid w:val="00646F18"/>
    <w:rsid w:val="00647765"/>
    <w:rsid w:val="006477BB"/>
    <w:rsid w:val="00647827"/>
    <w:rsid w:val="00647E33"/>
    <w:rsid w:val="006501F7"/>
    <w:rsid w:val="00650294"/>
    <w:rsid w:val="006502A2"/>
    <w:rsid w:val="0065154A"/>
    <w:rsid w:val="00651D65"/>
    <w:rsid w:val="00651DB6"/>
    <w:rsid w:val="00651F60"/>
    <w:rsid w:val="006520BA"/>
    <w:rsid w:val="0065261F"/>
    <w:rsid w:val="00652B88"/>
    <w:rsid w:val="00652CDD"/>
    <w:rsid w:val="00652DF4"/>
    <w:rsid w:val="00652E96"/>
    <w:rsid w:val="00653478"/>
    <w:rsid w:val="0065370D"/>
    <w:rsid w:val="006537DF"/>
    <w:rsid w:val="00653C67"/>
    <w:rsid w:val="00653F01"/>
    <w:rsid w:val="00654855"/>
    <w:rsid w:val="0065488C"/>
    <w:rsid w:val="006549FA"/>
    <w:rsid w:val="00654BB5"/>
    <w:rsid w:val="00654C20"/>
    <w:rsid w:val="006551C3"/>
    <w:rsid w:val="00655CCA"/>
    <w:rsid w:val="006563BB"/>
    <w:rsid w:val="00656514"/>
    <w:rsid w:val="006566FD"/>
    <w:rsid w:val="0065671C"/>
    <w:rsid w:val="006569F8"/>
    <w:rsid w:val="00656A08"/>
    <w:rsid w:val="00656DED"/>
    <w:rsid w:val="00656F26"/>
    <w:rsid w:val="00657296"/>
    <w:rsid w:val="006573BD"/>
    <w:rsid w:val="00657AFC"/>
    <w:rsid w:val="00660188"/>
    <w:rsid w:val="006604BF"/>
    <w:rsid w:val="00660803"/>
    <w:rsid w:val="00660828"/>
    <w:rsid w:val="00660E47"/>
    <w:rsid w:val="00661D91"/>
    <w:rsid w:val="00662318"/>
    <w:rsid w:val="006627BB"/>
    <w:rsid w:val="0066280F"/>
    <w:rsid w:val="00662A03"/>
    <w:rsid w:val="00662C6F"/>
    <w:rsid w:val="00663127"/>
    <w:rsid w:val="00663BA2"/>
    <w:rsid w:val="0066405B"/>
    <w:rsid w:val="0066508D"/>
    <w:rsid w:val="00665CE3"/>
    <w:rsid w:val="00665D13"/>
    <w:rsid w:val="00665EBD"/>
    <w:rsid w:val="006662E1"/>
    <w:rsid w:val="006673EF"/>
    <w:rsid w:val="006676AE"/>
    <w:rsid w:val="0066785E"/>
    <w:rsid w:val="00670458"/>
    <w:rsid w:val="006707B0"/>
    <w:rsid w:val="006708DB"/>
    <w:rsid w:val="00670E9C"/>
    <w:rsid w:val="00671036"/>
    <w:rsid w:val="0067108D"/>
    <w:rsid w:val="00671198"/>
    <w:rsid w:val="006719E1"/>
    <w:rsid w:val="006719EF"/>
    <w:rsid w:val="00671E74"/>
    <w:rsid w:val="00672089"/>
    <w:rsid w:val="0067219B"/>
    <w:rsid w:val="00672264"/>
    <w:rsid w:val="00672374"/>
    <w:rsid w:val="0067386E"/>
    <w:rsid w:val="00673E13"/>
    <w:rsid w:val="00673E5B"/>
    <w:rsid w:val="0067422D"/>
    <w:rsid w:val="00674569"/>
    <w:rsid w:val="006745B1"/>
    <w:rsid w:val="00674BFC"/>
    <w:rsid w:val="006756CC"/>
    <w:rsid w:val="006756E0"/>
    <w:rsid w:val="00675B60"/>
    <w:rsid w:val="00675D63"/>
    <w:rsid w:val="006761A9"/>
    <w:rsid w:val="0067681E"/>
    <w:rsid w:val="00676AAC"/>
    <w:rsid w:val="00676BB4"/>
    <w:rsid w:val="00676D86"/>
    <w:rsid w:val="00676DFC"/>
    <w:rsid w:val="0067735D"/>
    <w:rsid w:val="00677CAA"/>
    <w:rsid w:val="00680294"/>
    <w:rsid w:val="0068055E"/>
    <w:rsid w:val="00680690"/>
    <w:rsid w:val="00680B5C"/>
    <w:rsid w:val="00680F18"/>
    <w:rsid w:val="006814BC"/>
    <w:rsid w:val="00681722"/>
    <w:rsid w:val="00681D9B"/>
    <w:rsid w:val="00681F49"/>
    <w:rsid w:val="00682360"/>
    <w:rsid w:val="0068262B"/>
    <w:rsid w:val="006828B4"/>
    <w:rsid w:val="006828CA"/>
    <w:rsid w:val="00682948"/>
    <w:rsid w:val="006840F5"/>
    <w:rsid w:val="00685206"/>
    <w:rsid w:val="00685DB4"/>
    <w:rsid w:val="00686252"/>
    <w:rsid w:val="00686607"/>
    <w:rsid w:val="0068667C"/>
    <w:rsid w:val="00686C26"/>
    <w:rsid w:val="00687354"/>
    <w:rsid w:val="00687A9C"/>
    <w:rsid w:val="00690423"/>
    <w:rsid w:val="0069185A"/>
    <w:rsid w:val="006918ED"/>
    <w:rsid w:val="006919D3"/>
    <w:rsid w:val="0069215A"/>
    <w:rsid w:val="00692297"/>
    <w:rsid w:val="0069265E"/>
    <w:rsid w:val="00692B96"/>
    <w:rsid w:val="006931AC"/>
    <w:rsid w:val="006931E8"/>
    <w:rsid w:val="00693519"/>
    <w:rsid w:val="00693775"/>
    <w:rsid w:val="00693A0D"/>
    <w:rsid w:val="00693A18"/>
    <w:rsid w:val="00693D42"/>
    <w:rsid w:val="0069418F"/>
    <w:rsid w:val="006942A6"/>
    <w:rsid w:val="00694441"/>
    <w:rsid w:val="00694496"/>
    <w:rsid w:val="0069604B"/>
    <w:rsid w:val="006960CB"/>
    <w:rsid w:val="00696129"/>
    <w:rsid w:val="006963EF"/>
    <w:rsid w:val="0069658B"/>
    <w:rsid w:val="00696866"/>
    <w:rsid w:val="00696A5D"/>
    <w:rsid w:val="00696AAB"/>
    <w:rsid w:val="00696B45"/>
    <w:rsid w:val="00696D02"/>
    <w:rsid w:val="00697038"/>
    <w:rsid w:val="006971D0"/>
    <w:rsid w:val="006972D9"/>
    <w:rsid w:val="00697428"/>
    <w:rsid w:val="00697FAB"/>
    <w:rsid w:val="006A007C"/>
    <w:rsid w:val="006A0606"/>
    <w:rsid w:val="006A1047"/>
    <w:rsid w:val="006A10FB"/>
    <w:rsid w:val="006A1544"/>
    <w:rsid w:val="006A1670"/>
    <w:rsid w:val="006A17EC"/>
    <w:rsid w:val="006A18D5"/>
    <w:rsid w:val="006A1D0B"/>
    <w:rsid w:val="006A206F"/>
    <w:rsid w:val="006A2E2C"/>
    <w:rsid w:val="006A2F93"/>
    <w:rsid w:val="006A4850"/>
    <w:rsid w:val="006A4874"/>
    <w:rsid w:val="006A4947"/>
    <w:rsid w:val="006A4DA6"/>
    <w:rsid w:val="006A5090"/>
    <w:rsid w:val="006A514D"/>
    <w:rsid w:val="006A59E0"/>
    <w:rsid w:val="006A5CCE"/>
    <w:rsid w:val="006A6845"/>
    <w:rsid w:val="006A68AA"/>
    <w:rsid w:val="006A6A3D"/>
    <w:rsid w:val="006A6CC6"/>
    <w:rsid w:val="006B0AB8"/>
    <w:rsid w:val="006B1244"/>
    <w:rsid w:val="006B137C"/>
    <w:rsid w:val="006B1E6B"/>
    <w:rsid w:val="006B2EDB"/>
    <w:rsid w:val="006B30D9"/>
    <w:rsid w:val="006B3A76"/>
    <w:rsid w:val="006B3B63"/>
    <w:rsid w:val="006B3F1D"/>
    <w:rsid w:val="006B41FF"/>
    <w:rsid w:val="006B432A"/>
    <w:rsid w:val="006B4B92"/>
    <w:rsid w:val="006B4FA1"/>
    <w:rsid w:val="006B4FAC"/>
    <w:rsid w:val="006B5498"/>
    <w:rsid w:val="006B58BF"/>
    <w:rsid w:val="006B6282"/>
    <w:rsid w:val="006B640F"/>
    <w:rsid w:val="006B68F9"/>
    <w:rsid w:val="006B6900"/>
    <w:rsid w:val="006B6D3B"/>
    <w:rsid w:val="006B6F79"/>
    <w:rsid w:val="006B6F7D"/>
    <w:rsid w:val="006B70F3"/>
    <w:rsid w:val="006B751D"/>
    <w:rsid w:val="006B786C"/>
    <w:rsid w:val="006B79D8"/>
    <w:rsid w:val="006C0262"/>
    <w:rsid w:val="006C1171"/>
    <w:rsid w:val="006C20E4"/>
    <w:rsid w:val="006C2625"/>
    <w:rsid w:val="006C2714"/>
    <w:rsid w:val="006C312C"/>
    <w:rsid w:val="006C456D"/>
    <w:rsid w:val="006C4C2E"/>
    <w:rsid w:val="006C4E50"/>
    <w:rsid w:val="006C511F"/>
    <w:rsid w:val="006C6210"/>
    <w:rsid w:val="006C687A"/>
    <w:rsid w:val="006C688A"/>
    <w:rsid w:val="006C6F34"/>
    <w:rsid w:val="006C6FC1"/>
    <w:rsid w:val="006C793B"/>
    <w:rsid w:val="006D0B0C"/>
    <w:rsid w:val="006D0B2F"/>
    <w:rsid w:val="006D1044"/>
    <w:rsid w:val="006D12BC"/>
    <w:rsid w:val="006D15AC"/>
    <w:rsid w:val="006D20B4"/>
    <w:rsid w:val="006D2151"/>
    <w:rsid w:val="006D2536"/>
    <w:rsid w:val="006D3B3C"/>
    <w:rsid w:val="006D3C4A"/>
    <w:rsid w:val="006D3D9C"/>
    <w:rsid w:val="006D4401"/>
    <w:rsid w:val="006D443F"/>
    <w:rsid w:val="006D444F"/>
    <w:rsid w:val="006D4BED"/>
    <w:rsid w:val="006D4F75"/>
    <w:rsid w:val="006D5926"/>
    <w:rsid w:val="006D5FC9"/>
    <w:rsid w:val="006D6494"/>
    <w:rsid w:val="006D6946"/>
    <w:rsid w:val="006D7021"/>
    <w:rsid w:val="006D7E12"/>
    <w:rsid w:val="006E00AD"/>
    <w:rsid w:val="006E0382"/>
    <w:rsid w:val="006E0D24"/>
    <w:rsid w:val="006E0FC4"/>
    <w:rsid w:val="006E1485"/>
    <w:rsid w:val="006E1C51"/>
    <w:rsid w:val="006E1C67"/>
    <w:rsid w:val="006E1D9F"/>
    <w:rsid w:val="006E29C8"/>
    <w:rsid w:val="006E2AE9"/>
    <w:rsid w:val="006E38CB"/>
    <w:rsid w:val="006E38D2"/>
    <w:rsid w:val="006E3AE3"/>
    <w:rsid w:val="006E3D44"/>
    <w:rsid w:val="006E3DF9"/>
    <w:rsid w:val="006E3FB0"/>
    <w:rsid w:val="006E4391"/>
    <w:rsid w:val="006E4413"/>
    <w:rsid w:val="006E4511"/>
    <w:rsid w:val="006E4989"/>
    <w:rsid w:val="006E5155"/>
    <w:rsid w:val="006E54A7"/>
    <w:rsid w:val="006E57E9"/>
    <w:rsid w:val="006E5A60"/>
    <w:rsid w:val="006E5AEC"/>
    <w:rsid w:val="006E5C87"/>
    <w:rsid w:val="006E69B4"/>
    <w:rsid w:val="006F0814"/>
    <w:rsid w:val="006F0948"/>
    <w:rsid w:val="006F0FEF"/>
    <w:rsid w:val="006F1303"/>
    <w:rsid w:val="006F18D8"/>
    <w:rsid w:val="006F19B7"/>
    <w:rsid w:val="006F1EFF"/>
    <w:rsid w:val="006F27CC"/>
    <w:rsid w:val="006F28AF"/>
    <w:rsid w:val="006F300D"/>
    <w:rsid w:val="006F3171"/>
    <w:rsid w:val="006F3CE4"/>
    <w:rsid w:val="006F44FA"/>
    <w:rsid w:val="006F4DD8"/>
    <w:rsid w:val="006F52FB"/>
    <w:rsid w:val="006F61DB"/>
    <w:rsid w:val="006F7062"/>
    <w:rsid w:val="006F7600"/>
    <w:rsid w:val="006F77CB"/>
    <w:rsid w:val="006F785D"/>
    <w:rsid w:val="006F7B86"/>
    <w:rsid w:val="006F7D21"/>
    <w:rsid w:val="006F7DEB"/>
    <w:rsid w:val="0070274D"/>
    <w:rsid w:val="00702B3F"/>
    <w:rsid w:val="00702E75"/>
    <w:rsid w:val="007039F1"/>
    <w:rsid w:val="00703B66"/>
    <w:rsid w:val="00704026"/>
    <w:rsid w:val="00704479"/>
    <w:rsid w:val="007051FC"/>
    <w:rsid w:val="00705E8C"/>
    <w:rsid w:val="007067FE"/>
    <w:rsid w:val="00706D2C"/>
    <w:rsid w:val="00707623"/>
    <w:rsid w:val="00710624"/>
    <w:rsid w:val="0071098C"/>
    <w:rsid w:val="00711182"/>
    <w:rsid w:val="00711D1D"/>
    <w:rsid w:val="00711DC1"/>
    <w:rsid w:val="00712147"/>
    <w:rsid w:val="00712315"/>
    <w:rsid w:val="007126EB"/>
    <w:rsid w:val="0071288E"/>
    <w:rsid w:val="00712E44"/>
    <w:rsid w:val="00712EEF"/>
    <w:rsid w:val="00713A58"/>
    <w:rsid w:val="0071403B"/>
    <w:rsid w:val="007140ED"/>
    <w:rsid w:val="007141DE"/>
    <w:rsid w:val="00715023"/>
    <w:rsid w:val="007153E9"/>
    <w:rsid w:val="007160B2"/>
    <w:rsid w:val="00716784"/>
    <w:rsid w:val="00716827"/>
    <w:rsid w:val="00716B55"/>
    <w:rsid w:val="007170E2"/>
    <w:rsid w:val="007173CD"/>
    <w:rsid w:val="00717566"/>
    <w:rsid w:val="00717ADE"/>
    <w:rsid w:val="00720856"/>
    <w:rsid w:val="0072099B"/>
    <w:rsid w:val="007209F8"/>
    <w:rsid w:val="00721DB9"/>
    <w:rsid w:val="00722A2C"/>
    <w:rsid w:val="00722A50"/>
    <w:rsid w:val="00722D2E"/>
    <w:rsid w:val="00722D68"/>
    <w:rsid w:val="00722D74"/>
    <w:rsid w:val="00722E4B"/>
    <w:rsid w:val="00722F8C"/>
    <w:rsid w:val="00723190"/>
    <w:rsid w:val="007237B8"/>
    <w:rsid w:val="007237BB"/>
    <w:rsid w:val="0072386F"/>
    <w:rsid w:val="00723AD6"/>
    <w:rsid w:val="00723D8C"/>
    <w:rsid w:val="0072468C"/>
    <w:rsid w:val="00724BB8"/>
    <w:rsid w:val="00724FFC"/>
    <w:rsid w:val="0072582D"/>
    <w:rsid w:val="00725B21"/>
    <w:rsid w:val="007261F8"/>
    <w:rsid w:val="007265EF"/>
    <w:rsid w:val="00726645"/>
    <w:rsid w:val="00726AA7"/>
    <w:rsid w:val="00726BFF"/>
    <w:rsid w:val="00727232"/>
    <w:rsid w:val="00727E6A"/>
    <w:rsid w:val="00727EDF"/>
    <w:rsid w:val="00727FF1"/>
    <w:rsid w:val="007300FA"/>
    <w:rsid w:val="00730225"/>
    <w:rsid w:val="00730433"/>
    <w:rsid w:val="007304AF"/>
    <w:rsid w:val="00730904"/>
    <w:rsid w:val="0073095B"/>
    <w:rsid w:val="00730F43"/>
    <w:rsid w:val="007310F7"/>
    <w:rsid w:val="007315BF"/>
    <w:rsid w:val="00731781"/>
    <w:rsid w:val="00732B9B"/>
    <w:rsid w:val="0073393D"/>
    <w:rsid w:val="007348B5"/>
    <w:rsid w:val="00734ACD"/>
    <w:rsid w:val="00735673"/>
    <w:rsid w:val="00735692"/>
    <w:rsid w:val="00735A8A"/>
    <w:rsid w:val="007364E8"/>
    <w:rsid w:val="007366F5"/>
    <w:rsid w:val="00736C9C"/>
    <w:rsid w:val="007371F7"/>
    <w:rsid w:val="00737D90"/>
    <w:rsid w:val="00740354"/>
    <w:rsid w:val="00740666"/>
    <w:rsid w:val="0074071B"/>
    <w:rsid w:val="00741089"/>
    <w:rsid w:val="00741697"/>
    <w:rsid w:val="00741921"/>
    <w:rsid w:val="00741C49"/>
    <w:rsid w:val="00741DD2"/>
    <w:rsid w:val="00741FA0"/>
    <w:rsid w:val="00742547"/>
    <w:rsid w:val="0074328B"/>
    <w:rsid w:val="007436B0"/>
    <w:rsid w:val="007436BD"/>
    <w:rsid w:val="00743BC1"/>
    <w:rsid w:val="007447F5"/>
    <w:rsid w:val="00744BBC"/>
    <w:rsid w:val="00745180"/>
    <w:rsid w:val="00745385"/>
    <w:rsid w:val="00745555"/>
    <w:rsid w:val="0074567F"/>
    <w:rsid w:val="00745C37"/>
    <w:rsid w:val="00745D5C"/>
    <w:rsid w:val="00745E6B"/>
    <w:rsid w:val="00746631"/>
    <w:rsid w:val="007469CD"/>
    <w:rsid w:val="00747224"/>
    <w:rsid w:val="00747687"/>
    <w:rsid w:val="00747E81"/>
    <w:rsid w:val="00747F80"/>
    <w:rsid w:val="007511B6"/>
    <w:rsid w:val="00751EB1"/>
    <w:rsid w:val="00751F5E"/>
    <w:rsid w:val="00752020"/>
    <w:rsid w:val="007521FB"/>
    <w:rsid w:val="00752386"/>
    <w:rsid w:val="00752422"/>
    <w:rsid w:val="0075268C"/>
    <w:rsid w:val="0075384D"/>
    <w:rsid w:val="00753D19"/>
    <w:rsid w:val="00753D68"/>
    <w:rsid w:val="00755036"/>
    <w:rsid w:val="0075503C"/>
    <w:rsid w:val="007552C5"/>
    <w:rsid w:val="00755BEC"/>
    <w:rsid w:val="0075638C"/>
    <w:rsid w:val="00756929"/>
    <w:rsid w:val="007569B2"/>
    <w:rsid w:val="00756BB7"/>
    <w:rsid w:val="00757137"/>
    <w:rsid w:val="007571FD"/>
    <w:rsid w:val="007572D2"/>
    <w:rsid w:val="007573F8"/>
    <w:rsid w:val="007574A1"/>
    <w:rsid w:val="0075751C"/>
    <w:rsid w:val="00757656"/>
    <w:rsid w:val="00757797"/>
    <w:rsid w:val="00757AF4"/>
    <w:rsid w:val="00757C8C"/>
    <w:rsid w:val="00757D69"/>
    <w:rsid w:val="0076059E"/>
    <w:rsid w:val="00760BA7"/>
    <w:rsid w:val="00760DAA"/>
    <w:rsid w:val="007617EA"/>
    <w:rsid w:val="00761970"/>
    <w:rsid w:val="00761C0B"/>
    <w:rsid w:val="00761E88"/>
    <w:rsid w:val="007620F8"/>
    <w:rsid w:val="0076294B"/>
    <w:rsid w:val="00763065"/>
    <w:rsid w:val="00763446"/>
    <w:rsid w:val="00763EC6"/>
    <w:rsid w:val="00764290"/>
    <w:rsid w:val="00764489"/>
    <w:rsid w:val="007659CA"/>
    <w:rsid w:val="00765A07"/>
    <w:rsid w:val="00765B8F"/>
    <w:rsid w:val="00765CD6"/>
    <w:rsid w:val="00766241"/>
    <w:rsid w:val="0076629F"/>
    <w:rsid w:val="0076712E"/>
    <w:rsid w:val="00767310"/>
    <w:rsid w:val="00770AE6"/>
    <w:rsid w:val="00770E24"/>
    <w:rsid w:val="00770F3C"/>
    <w:rsid w:val="00770FCE"/>
    <w:rsid w:val="0077106C"/>
    <w:rsid w:val="007715B9"/>
    <w:rsid w:val="00771AFF"/>
    <w:rsid w:val="0077314E"/>
    <w:rsid w:val="00773904"/>
    <w:rsid w:val="00773AF1"/>
    <w:rsid w:val="00774101"/>
    <w:rsid w:val="0077430E"/>
    <w:rsid w:val="007744B9"/>
    <w:rsid w:val="00774596"/>
    <w:rsid w:val="00774B78"/>
    <w:rsid w:val="0077540E"/>
    <w:rsid w:val="007765CF"/>
    <w:rsid w:val="0077674B"/>
    <w:rsid w:val="00776F5B"/>
    <w:rsid w:val="00777370"/>
    <w:rsid w:val="00777394"/>
    <w:rsid w:val="007773B9"/>
    <w:rsid w:val="007774EE"/>
    <w:rsid w:val="00777611"/>
    <w:rsid w:val="00777863"/>
    <w:rsid w:val="007778B0"/>
    <w:rsid w:val="00777972"/>
    <w:rsid w:val="00777FB5"/>
    <w:rsid w:val="0078045F"/>
    <w:rsid w:val="00780816"/>
    <w:rsid w:val="007815D5"/>
    <w:rsid w:val="00781661"/>
    <w:rsid w:val="0078168F"/>
    <w:rsid w:val="0078234F"/>
    <w:rsid w:val="00782502"/>
    <w:rsid w:val="007826C6"/>
    <w:rsid w:val="00782743"/>
    <w:rsid w:val="007827CA"/>
    <w:rsid w:val="007828ED"/>
    <w:rsid w:val="00782B97"/>
    <w:rsid w:val="0078349C"/>
    <w:rsid w:val="00783AAE"/>
    <w:rsid w:val="00783F3A"/>
    <w:rsid w:val="00783FD4"/>
    <w:rsid w:val="00784189"/>
    <w:rsid w:val="007845AC"/>
    <w:rsid w:val="0078462E"/>
    <w:rsid w:val="007847A0"/>
    <w:rsid w:val="007848C2"/>
    <w:rsid w:val="00784C80"/>
    <w:rsid w:val="007854BD"/>
    <w:rsid w:val="00786520"/>
    <w:rsid w:val="0078664D"/>
    <w:rsid w:val="00786692"/>
    <w:rsid w:val="00787072"/>
    <w:rsid w:val="007874BE"/>
    <w:rsid w:val="00787555"/>
    <w:rsid w:val="00787940"/>
    <w:rsid w:val="00787B7F"/>
    <w:rsid w:val="007900FF"/>
    <w:rsid w:val="007902A2"/>
    <w:rsid w:val="0079079A"/>
    <w:rsid w:val="0079096E"/>
    <w:rsid w:val="00790E8D"/>
    <w:rsid w:val="007910D2"/>
    <w:rsid w:val="00791346"/>
    <w:rsid w:val="007915DE"/>
    <w:rsid w:val="007924CD"/>
    <w:rsid w:val="00792697"/>
    <w:rsid w:val="007938B2"/>
    <w:rsid w:val="00793D62"/>
    <w:rsid w:val="007948B5"/>
    <w:rsid w:val="00794C9A"/>
    <w:rsid w:val="00794CAB"/>
    <w:rsid w:val="00794E70"/>
    <w:rsid w:val="00794FC0"/>
    <w:rsid w:val="0079505D"/>
    <w:rsid w:val="00795117"/>
    <w:rsid w:val="0079583D"/>
    <w:rsid w:val="0079596B"/>
    <w:rsid w:val="00796289"/>
    <w:rsid w:val="00796880"/>
    <w:rsid w:val="00796A76"/>
    <w:rsid w:val="00797643"/>
    <w:rsid w:val="0079779C"/>
    <w:rsid w:val="00797849"/>
    <w:rsid w:val="00797965"/>
    <w:rsid w:val="00797A11"/>
    <w:rsid w:val="00797EC3"/>
    <w:rsid w:val="00797EF6"/>
    <w:rsid w:val="007A00C4"/>
    <w:rsid w:val="007A097D"/>
    <w:rsid w:val="007A0B6A"/>
    <w:rsid w:val="007A0C47"/>
    <w:rsid w:val="007A0C48"/>
    <w:rsid w:val="007A0DC8"/>
    <w:rsid w:val="007A0E72"/>
    <w:rsid w:val="007A0F7B"/>
    <w:rsid w:val="007A21AC"/>
    <w:rsid w:val="007A2BA0"/>
    <w:rsid w:val="007A2BEC"/>
    <w:rsid w:val="007A2CFC"/>
    <w:rsid w:val="007A32FF"/>
    <w:rsid w:val="007A333A"/>
    <w:rsid w:val="007A33A2"/>
    <w:rsid w:val="007A3905"/>
    <w:rsid w:val="007A3B46"/>
    <w:rsid w:val="007A3B51"/>
    <w:rsid w:val="007A3DD2"/>
    <w:rsid w:val="007A4683"/>
    <w:rsid w:val="007A4CC7"/>
    <w:rsid w:val="007A4DD1"/>
    <w:rsid w:val="007A4F04"/>
    <w:rsid w:val="007A5DFC"/>
    <w:rsid w:val="007A6061"/>
    <w:rsid w:val="007A629D"/>
    <w:rsid w:val="007A678B"/>
    <w:rsid w:val="007A697E"/>
    <w:rsid w:val="007A701B"/>
    <w:rsid w:val="007A71CA"/>
    <w:rsid w:val="007A7384"/>
    <w:rsid w:val="007A750C"/>
    <w:rsid w:val="007A768B"/>
    <w:rsid w:val="007A7F33"/>
    <w:rsid w:val="007B0C94"/>
    <w:rsid w:val="007B0F10"/>
    <w:rsid w:val="007B12EC"/>
    <w:rsid w:val="007B15C9"/>
    <w:rsid w:val="007B2729"/>
    <w:rsid w:val="007B2D41"/>
    <w:rsid w:val="007B2D4E"/>
    <w:rsid w:val="007B2E8A"/>
    <w:rsid w:val="007B35C5"/>
    <w:rsid w:val="007B3BA7"/>
    <w:rsid w:val="007B3E3B"/>
    <w:rsid w:val="007B3F0C"/>
    <w:rsid w:val="007B46C5"/>
    <w:rsid w:val="007B4B4B"/>
    <w:rsid w:val="007B5961"/>
    <w:rsid w:val="007B5983"/>
    <w:rsid w:val="007B5DF3"/>
    <w:rsid w:val="007B5F29"/>
    <w:rsid w:val="007B63CE"/>
    <w:rsid w:val="007B6C92"/>
    <w:rsid w:val="007B7081"/>
    <w:rsid w:val="007B7674"/>
    <w:rsid w:val="007B7928"/>
    <w:rsid w:val="007B7ACB"/>
    <w:rsid w:val="007C0CDE"/>
    <w:rsid w:val="007C166D"/>
    <w:rsid w:val="007C1945"/>
    <w:rsid w:val="007C2991"/>
    <w:rsid w:val="007C2B18"/>
    <w:rsid w:val="007C3BD6"/>
    <w:rsid w:val="007C3C03"/>
    <w:rsid w:val="007C429C"/>
    <w:rsid w:val="007C42E3"/>
    <w:rsid w:val="007C4815"/>
    <w:rsid w:val="007C5345"/>
    <w:rsid w:val="007C5CB5"/>
    <w:rsid w:val="007C5D02"/>
    <w:rsid w:val="007C6033"/>
    <w:rsid w:val="007C6510"/>
    <w:rsid w:val="007C7082"/>
    <w:rsid w:val="007C71A6"/>
    <w:rsid w:val="007C73DD"/>
    <w:rsid w:val="007C7F12"/>
    <w:rsid w:val="007D0F13"/>
    <w:rsid w:val="007D107A"/>
    <w:rsid w:val="007D10A8"/>
    <w:rsid w:val="007D13DF"/>
    <w:rsid w:val="007D1708"/>
    <w:rsid w:val="007D1AB8"/>
    <w:rsid w:val="007D1BBB"/>
    <w:rsid w:val="007D1E17"/>
    <w:rsid w:val="007D29F9"/>
    <w:rsid w:val="007D2AFA"/>
    <w:rsid w:val="007D2B19"/>
    <w:rsid w:val="007D3913"/>
    <w:rsid w:val="007D4A7F"/>
    <w:rsid w:val="007D4CBF"/>
    <w:rsid w:val="007D5B93"/>
    <w:rsid w:val="007D67AA"/>
    <w:rsid w:val="007D6D23"/>
    <w:rsid w:val="007D6FEF"/>
    <w:rsid w:val="007D73A9"/>
    <w:rsid w:val="007D7791"/>
    <w:rsid w:val="007D7888"/>
    <w:rsid w:val="007D7A88"/>
    <w:rsid w:val="007D7C98"/>
    <w:rsid w:val="007E0335"/>
    <w:rsid w:val="007E06EB"/>
    <w:rsid w:val="007E087C"/>
    <w:rsid w:val="007E0E93"/>
    <w:rsid w:val="007E1AD0"/>
    <w:rsid w:val="007E2965"/>
    <w:rsid w:val="007E2BFE"/>
    <w:rsid w:val="007E2FE8"/>
    <w:rsid w:val="007E311A"/>
    <w:rsid w:val="007E332E"/>
    <w:rsid w:val="007E3693"/>
    <w:rsid w:val="007E37DB"/>
    <w:rsid w:val="007E39D9"/>
    <w:rsid w:val="007E3A92"/>
    <w:rsid w:val="007E3EAA"/>
    <w:rsid w:val="007E4D6D"/>
    <w:rsid w:val="007E5099"/>
    <w:rsid w:val="007E51F1"/>
    <w:rsid w:val="007E5839"/>
    <w:rsid w:val="007E5A8A"/>
    <w:rsid w:val="007E5C85"/>
    <w:rsid w:val="007E5E99"/>
    <w:rsid w:val="007E6596"/>
    <w:rsid w:val="007E6793"/>
    <w:rsid w:val="007E69CF"/>
    <w:rsid w:val="007E6F64"/>
    <w:rsid w:val="007E710F"/>
    <w:rsid w:val="007E74F3"/>
    <w:rsid w:val="007E792A"/>
    <w:rsid w:val="007E79D0"/>
    <w:rsid w:val="007F03A9"/>
    <w:rsid w:val="007F08E3"/>
    <w:rsid w:val="007F0A46"/>
    <w:rsid w:val="007F0C15"/>
    <w:rsid w:val="007F143F"/>
    <w:rsid w:val="007F159C"/>
    <w:rsid w:val="007F166D"/>
    <w:rsid w:val="007F17FE"/>
    <w:rsid w:val="007F1DD6"/>
    <w:rsid w:val="007F23AA"/>
    <w:rsid w:val="007F2C7A"/>
    <w:rsid w:val="007F33F3"/>
    <w:rsid w:val="007F345F"/>
    <w:rsid w:val="007F3F26"/>
    <w:rsid w:val="007F41A2"/>
    <w:rsid w:val="007F455F"/>
    <w:rsid w:val="007F4673"/>
    <w:rsid w:val="007F4750"/>
    <w:rsid w:val="007F4EB5"/>
    <w:rsid w:val="007F581D"/>
    <w:rsid w:val="007F5D87"/>
    <w:rsid w:val="007F606C"/>
    <w:rsid w:val="007F64A1"/>
    <w:rsid w:val="007F6A74"/>
    <w:rsid w:val="007F6E3A"/>
    <w:rsid w:val="00800163"/>
    <w:rsid w:val="00800612"/>
    <w:rsid w:val="008006D6"/>
    <w:rsid w:val="0080098B"/>
    <w:rsid w:val="008009C7"/>
    <w:rsid w:val="00801162"/>
    <w:rsid w:val="00801828"/>
    <w:rsid w:val="00801984"/>
    <w:rsid w:val="00801A60"/>
    <w:rsid w:val="0080203F"/>
    <w:rsid w:val="008025F7"/>
    <w:rsid w:val="00802C67"/>
    <w:rsid w:val="00802D05"/>
    <w:rsid w:val="008035C5"/>
    <w:rsid w:val="00803620"/>
    <w:rsid w:val="0080388B"/>
    <w:rsid w:val="00803FCE"/>
    <w:rsid w:val="008045A3"/>
    <w:rsid w:val="008046B4"/>
    <w:rsid w:val="00805098"/>
    <w:rsid w:val="00805653"/>
    <w:rsid w:val="00805B0F"/>
    <w:rsid w:val="00806306"/>
    <w:rsid w:val="008068B1"/>
    <w:rsid w:val="00806E1A"/>
    <w:rsid w:val="008073BF"/>
    <w:rsid w:val="00810155"/>
    <w:rsid w:val="00810669"/>
    <w:rsid w:val="00810887"/>
    <w:rsid w:val="00810F57"/>
    <w:rsid w:val="0081103D"/>
    <w:rsid w:val="00811546"/>
    <w:rsid w:val="00811565"/>
    <w:rsid w:val="00811F7E"/>
    <w:rsid w:val="00812D48"/>
    <w:rsid w:val="00812F5D"/>
    <w:rsid w:val="0081304F"/>
    <w:rsid w:val="00813B7A"/>
    <w:rsid w:val="00814F27"/>
    <w:rsid w:val="00815207"/>
    <w:rsid w:val="00815249"/>
    <w:rsid w:val="008153DF"/>
    <w:rsid w:val="00815B32"/>
    <w:rsid w:val="00815C04"/>
    <w:rsid w:val="0081618C"/>
    <w:rsid w:val="008163F6"/>
    <w:rsid w:val="0081753C"/>
    <w:rsid w:val="008175DC"/>
    <w:rsid w:val="00817708"/>
    <w:rsid w:val="00817B34"/>
    <w:rsid w:val="00817E63"/>
    <w:rsid w:val="00820166"/>
    <w:rsid w:val="00820656"/>
    <w:rsid w:val="00820951"/>
    <w:rsid w:val="00820ABC"/>
    <w:rsid w:val="00820AF7"/>
    <w:rsid w:val="008217EB"/>
    <w:rsid w:val="008218CA"/>
    <w:rsid w:val="00821E76"/>
    <w:rsid w:val="00822088"/>
    <w:rsid w:val="00822708"/>
    <w:rsid w:val="008235FA"/>
    <w:rsid w:val="00823DDA"/>
    <w:rsid w:val="00824124"/>
    <w:rsid w:val="00824DC8"/>
    <w:rsid w:val="00824FF4"/>
    <w:rsid w:val="00825340"/>
    <w:rsid w:val="008255EB"/>
    <w:rsid w:val="00825760"/>
    <w:rsid w:val="00825D99"/>
    <w:rsid w:val="00826D2D"/>
    <w:rsid w:val="0082768C"/>
    <w:rsid w:val="0082772B"/>
    <w:rsid w:val="008301C0"/>
    <w:rsid w:val="0083058B"/>
    <w:rsid w:val="008306DA"/>
    <w:rsid w:val="00830FB2"/>
    <w:rsid w:val="00831C69"/>
    <w:rsid w:val="008322B0"/>
    <w:rsid w:val="00832989"/>
    <w:rsid w:val="00832B56"/>
    <w:rsid w:val="00832E66"/>
    <w:rsid w:val="0083380B"/>
    <w:rsid w:val="0083391E"/>
    <w:rsid w:val="00833ADE"/>
    <w:rsid w:val="008340E8"/>
    <w:rsid w:val="00834377"/>
    <w:rsid w:val="00834DB4"/>
    <w:rsid w:val="008351EA"/>
    <w:rsid w:val="00835456"/>
    <w:rsid w:val="00835914"/>
    <w:rsid w:val="00835A94"/>
    <w:rsid w:val="00835B7E"/>
    <w:rsid w:val="00835C9F"/>
    <w:rsid w:val="00835DB5"/>
    <w:rsid w:val="00835FAB"/>
    <w:rsid w:val="00836094"/>
    <w:rsid w:val="0083615A"/>
    <w:rsid w:val="00836462"/>
    <w:rsid w:val="0083690B"/>
    <w:rsid w:val="00836D01"/>
    <w:rsid w:val="0083701E"/>
    <w:rsid w:val="00837467"/>
    <w:rsid w:val="00837977"/>
    <w:rsid w:val="00837C86"/>
    <w:rsid w:val="008401CA"/>
    <w:rsid w:val="008407E2"/>
    <w:rsid w:val="00841125"/>
    <w:rsid w:val="00841554"/>
    <w:rsid w:val="00841BCF"/>
    <w:rsid w:val="00841E37"/>
    <w:rsid w:val="008422A6"/>
    <w:rsid w:val="008425BE"/>
    <w:rsid w:val="00842BA0"/>
    <w:rsid w:val="0084313D"/>
    <w:rsid w:val="00843297"/>
    <w:rsid w:val="00843C06"/>
    <w:rsid w:val="008449B3"/>
    <w:rsid w:val="00845DBA"/>
    <w:rsid w:val="0084636E"/>
    <w:rsid w:val="0084709D"/>
    <w:rsid w:val="00847478"/>
    <w:rsid w:val="00847DBD"/>
    <w:rsid w:val="0085003E"/>
    <w:rsid w:val="008503B0"/>
    <w:rsid w:val="00850527"/>
    <w:rsid w:val="0085194A"/>
    <w:rsid w:val="00851C3C"/>
    <w:rsid w:val="0085250E"/>
    <w:rsid w:val="0085291C"/>
    <w:rsid w:val="00853498"/>
    <w:rsid w:val="008537BF"/>
    <w:rsid w:val="008538AA"/>
    <w:rsid w:val="00853AFA"/>
    <w:rsid w:val="00853C81"/>
    <w:rsid w:val="008541CB"/>
    <w:rsid w:val="008541D1"/>
    <w:rsid w:val="008547B3"/>
    <w:rsid w:val="00854C24"/>
    <w:rsid w:val="00855C0B"/>
    <w:rsid w:val="00855DE3"/>
    <w:rsid w:val="008561AB"/>
    <w:rsid w:val="00856338"/>
    <w:rsid w:val="00856341"/>
    <w:rsid w:val="00856AE3"/>
    <w:rsid w:val="00856C83"/>
    <w:rsid w:val="00857725"/>
    <w:rsid w:val="0086000A"/>
    <w:rsid w:val="008600E2"/>
    <w:rsid w:val="0086018C"/>
    <w:rsid w:val="008604EF"/>
    <w:rsid w:val="00860DFE"/>
    <w:rsid w:val="0086149C"/>
    <w:rsid w:val="008622C0"/>
    <w:rsid w:val="00862A1A"/>
    <w:rsid w:val="00863907"/>
    <w:rsid w:val="008639FF"/>
    <w:rsid w:val="00863D13"/>
    <w:rsid w:val="008644E1"/>
    <w:rsid w:val="00864821"/>
    <w:rsid w:val="008655E2"/>
    <w:rsid w:val="008657BC"/>
    <w:rsid w:val="00865859"/>
    <w:rsid w:val="00865CA9"/>
    <w:rsid w:val="00866AC8"/>
    <w:rsid w:val="00866FF3"/>
    <w:rsid w:val="00867073"/>
    <w:rsid w:val="00867854"/>
    <w:rsid w:val="008679A1"/>
    <w:rsid w:val="00867B09"/>
    <w:rsid w:val="00870083"/>
    <w:rsid w:val="00870189"/>
    <w:rsid w:val="00870D7F"/>
    <w:rsid w:val="00870D92"/>
    <w:rsid w:val="0087229D"/>
    <w:rsid w:val="00872AFA"/>
    <w:rsid w:val="008730DC"/>
    <w:rsid w:val="0087312A"/>
    <w:rsid w:val="008734F6"/>
    <w:rsid w:val="0087439E"/>
    <w:rsid w:val="0087453D"/>
    <w:rsid w:val="00874836"/>
    <w:rsid w:val="00874F39"/>
    <w:rsid w:val="00874FF9"/>
    <w:rsid w:val="008751C3"/>
    <w:rsid w:val="00875201"/>
    <w:rsid w:val="0087558C"/>
    <w:rsid w:val="00875790"/>
    <w:rsid w:val="00875968"/>
    <w:rsid w:val="0087598D"/>
    <w:rsid w:val="008769D8"/>
    <w:rsid w:val="00876E7A"/>
    <w:rsid w:val="00877634"/>
    <w:rsid w:val="0087797F"/>
    <w:rsid w:val="00880214"/>
    <w:rsid w:val="00880E8C"/>
    <w:rsid w:val="00880E96"/>
    <w:rsid w:val="00881E95"/>
    <w:rsid w:val="00882EF8"/>
    <w:rsid w:val="008830AD"/>
    <w:rsid w:val="008831C3"/>
    <w:rsid w:val="00883E36"/>
    <w:rsid w:val="008843B7"/>
    <w:rsid w:val="00884453"/>
    <w:rsid w:val="00884F65"/>
    <w:rsid w:val="008853A1"/>
    <w:rsid w:val="008863FC"/>
    <w:rsid w:val="0088655E"/>
    <w:rsid w:val="00886754"/>
    <w:rsid w:val="00886C40"/>
    <w:rsid w:val="00886CBA"/>
    <w:rsid w:val="00886D65"/>
    <w:rsid w:val="00886D9E"/>
    <w:rsid w:val="00886FE3"/>
    <w:rsid w:val="00887118"/>
    <w:rsid w:val="0088726B"/>
    <w:rsid w:val="0088779B"/>
    <w:rsid w:val="0088790F"/>
    <w:rsid w:val="0088793C"/>
    <w:rsid w:val="00887C3D"/>
    <w:rsid w:val="00887E57"/>
    <w:rsid w:val="00890E4B"/>
    <w:rsid w:val="00891A73"/>
    <w:rsid w:val="008921E1"/>
    <w:rsid w:val="008924C5"/>
    <w:rsid w:val="00892C2C"/>
    <w:rsid w:val="00892E0D"/>
    <w:rsid w:val="0089325C"/>
    <w:rsid w:val="008940A6"/>
    <w:rsid w:val="00894A99"/>
    <w:rsid w:val="008957B7"/>
    <w:rsid w:val="0089589A"/>
    <w:rsid w:val="008962B2"/>
    <w:rsid w:val="008967D6"/>
    <w:rsid w:val="008969FB"/>
    <w:rsid w:val="00896C8B"/>
    <w:rsid w:val="00896DDC"/>
    <w:rsid w:val="0089703B"/>
    <w:rsid w:val="00897103"/>
    <w:rsid w:val="00897AA4"/>
    <w:rsid w:val="00897D75"/>
    <w:rsid w:val="008A10FC"/>
    <w:rsid w:val="008A1450"/>
    <w:rsid w:val="008A15AC"/>
    <w:rsid w:val="008A173B"/>
    <w:rsid w:val="008A1D1C"/>
    <w:rsid w:val="008A2208"/>
    <w:rsid w:val="008A28D7"/>
    <w:rsid w:val="008A2A81"/>
    <w:rsid w:val="008A2E7C"/>
    <w:rsid w:val="008A3B13"/>
    <w:rsid w:val="008A42BC"/>
    <w:rsid w:val="008A4342"/>
    <w:rsid w:val="008A4AC5"/>
    <w:rsid w:val="008A4CE5"/>
    <w:rsid w:val="008A4DCF"/>
    <w:rsid w:val="008A4E2B"/>
    <w:rsid w:val="008A513D"/>
    <w:rsid w:val="008A516B"/>
    <w:rsid w:val="008A58E8"/>
    <w:rsid w:val="008A5C1F"/>
    <w:rsid w:val="008A5CD5"/>
    <w:rsid w:val="008A6332"/>
    <w:rsid w:val="008A6706"/>
    <w:rsid w:val="008A72DB"/>
    <w:rsid w:val="008A7473"/>
    <w:rsid w:val="008A75DF"/>
    <w:rsid w:val="008A76E1"/>
    <w:rsid w:val="008A7F02"/>
    <w:rsid w:val="008B0306"/>
    <w:rsid w:val="008B0695"/>
    <w:rsid w:val="008B153E"/>
    <w:rsid w:val="008B1555"/>
    <w:rsid w:val="008B1B4D"/>
    <w:rsid w:val="008B215F"/>
    <w:rsid w:val="008B2320"/>
    <w:rsid w:val="008B275D"/>
    <w:rsid w:val="008B2A1D"/>
    <w:rsid w:val="008B31CF"/>
    <w:rsid w:val="008B3255"/>
    <w:rsid w:val="008B3644"/>
    <w:rsid w:val="008B3D6D"/>
    <w:rsid w:val="008B3E56"/>
    <w:rsid w:val="008B45E1"/>
    <w:rsid w:val="008B49FE"/>
    <w:rsid w:val="008B566A"/>
    <w:rsid w:val="008B5F7D"/>
    <w:rsid w:val="008B651F"/>
    <w:rsid w:val="008B670B"/>
    <w:rsid w:val="008B6981"/>
    <w:rsid w:val="008B7153"/>
    <w:rsid w:val="008B738A"/>
    <w:rsid w:val="008B7AD2"/>
    <w:rsid w:val="008C03AA"/>
    <w:rsid w:val="008C051D"/>
    <w:rsid w:val="008C07C4"/>
    <w:rsid w:val="008C1955"/>
    <w:rsid w:val="008C1A43"/>
    <w:rsid w:val="008C1C65"/>
    <w:rsid w:val="008C2379"/>
    <w:rsid w:val="008C2C62"/>
    <w:rsid w:val="008C3175"/>
    <w:rsid w:val="008C3449"/>
    <w:rsid w:val="008C390E"/>
    <w:rsid w:val="008C46EA"/>
    <w:rsid w:val="008C5092"/>
    <w:rsid w:val="008C53ED"/>
    <w:rsid w:val="008C5914"/>
    <w:rsid w:val="008C6066"/>
    <w:rsid w:val="008C6210"/>
    <w:rsid w:val="008C681E"/>
    <w:rsid w:val="008C6FF8"/>
    <w:rsid w:val="008C7534"/>
    <w:rsid w:val="008C773A"/>
    <w:rsid w:val="008C797C"/>
    <w:rsid w:val="008C7BF5"/>
    <w:rsid w:val="008D084B"/>
    <w:rsid w:val="008D091C"/>
    <w:rsid w:val="008D0A18"/>
    <w:rsid w:val="008D0CC4"/>
    <w:rsid w:val="008D120B"/>
    <w:rsid w:val="008D16DA"/>
    <w:rsid w:val="008D1DE4"/>
    <w:rsid w:val="008D2806"/>
    <w:rsid w:val="008D2B6E"/>
    <w:rsid w:val="008D3953"/>
    <w:rsid w:val="008D404C"/>
    <w:rsid w:val="008D4069"/>
    <w:rsid w:val="008D4FA2"/>
    <w:rsid w:val="008D6404"/>
    <w:rsid w:val="008D6621"/>
    <w:rsid w:val="008D6920"/>
    <w:rsid w:val="008D6D8C"/>
    <w:rsid w:val="008D73B7"/>
    <w:rsid w:val="008D7F59"/>
    <w:rsid w:val="008E08BC"/>
    <w:rsid w:val="008E09C0"/>
    <w:rsid w:val="008E0A84"/>
    <w:rsid w:val="008E12BA"/>
    <w:rsid w:val="008E1777"/>
    <w:rsid w:val="008E231D"/>
    <w:rsid w:val="008E25F3"/>
    <w:rsid w:val="008E26B7"/>
    <w:rsid w:val="008E2700"/>
    <w:rsid w:val="008E3435"/>
    <w:rsid w:val="008E3AFF"/>
    <w:rsid w:val="008E4114"/>
    <w:rsid w:val="008E4A6D"/>
    <w:rsid w:val="008E4D80"/>
    <w:rsid w:val="008E5234"/>
    <w:rsid w:val="008E5688"/>
    <w:rsid w:val="008E57A3"/>
    <w:rsid w:val="008E5FFD"/>
    <w:rsid w:val="008E65D2"/>
    <w:rsid w:val="008E6994"/>
    <w:rsid w:val="008E6B4A"/>
    <w:rsid w:val="008E6E74"/>
    <w:rsid w:val="008E7305"/>
    <w:rsid w:val="008E7E87"/>
    <w:rsid w:val="008E7EF2"/>
    <w:rsid w:val="008F0459"/>
    <w:rsid w:val="008F07BC"/>
    <w:rsid w:val="008F07C3"/>
    <w:rsid w:val="008F16F5"/>
    <w:rsid w:val="008F2B0C"/>
    <w:rsid w:val="008F2E76"/>
    <w:rsid w:val="008F3076"/>
    <w:rsid w:val="008F32AC"/>
    <w:rsid w:val="008F3D6D"/>
    <w:rsid w:val="008F3E3F"/>
    <w:rsid w:val="008F42E3"/>
    <w:rsid w:val="008F48FE"/>
    <w:rsid w:val="008F4B2A"/>
    <w:rsid w:val="008F4EAD"/>
    <w:rsid w:val="008F54D9"/>
    <w:rsid w:val="008F5A29"/>
    <w:rsid w:val="008F5F90"/>
    <w:rsid w:val="008F618D"/>
    <w:rsid w:val="008F6207"/>
    <w:rsid w:val="008F672A"/>
    <w:rsid w:val="008F6745"/>
    <w:rsid w:val="008F69EB"/>
    <w:rsid w:val="008F6D55"/>
    <w:rsid w:val="008F6E74"/>
    <w:rsid w:val="008F6FFA"/>
    <w:rsid w:val="008F7178"/>
    <w:rsid w:val="008F735D"/>
    <w:rsid w:val="008F763F"/>
    <w:rsid w:val="008F7793"/>
    <w:rsid w:val="008F77A3"/>
    <w:rsid w:val="008F7D89"/>
    <w:rsid w:val="00900503"/>
    <w:rsid w:val="009015EB"/>
    <w:rsid w:val="00901834"/>
    <w:rsid w:val="00901A8E"/>
    <w:rsid w:val="00901A92"/>
    <w:rsid w:val="00901EC2"/>
    <w:rsid w:val="00902331"/>
    <w:rsid w:val="009029B6"/>
    <w:rsid w:val="00902A3E"/>
    <w:rsid w:val="009031C8"/>
    <w:rsid w:val="0090322A"/>
    <w:rsid w:val="00903991"/>
    <w:rsid w:val="00903A8D"/>
    <w:rsid w:val="00903A9E"/>
    <w:rsid w:val="00903C84"/>
    <w:rsid w:val="00903ED2"/>
    <w:rsid w:val="00904062"/>
    <w:rsid w:val="009044F5"/>
    <w:rsid w:val="00904745"/>
    <w:rsid w:val="009047EF"/>
    <w:rsid w:val="00904C2C"/>
    <w:rsid w:val="0090590A"/>
    <w:rsid w:val="00905986"/>
    <w:rsid w:val="0090609E"/>
    <w:rsid w:val="00906296"/>
    <w:rsid w:val="00906B55"/>
    <w:rsid w:val="009076C4"/>
    <w:rsid w:val="00907AC4"/>
    <w:rsid w:val="00907DA9"/>
    <w:rsid w:val="00907E17"/>
    <w:rsid w:val="0091040C"/>
    <w:rsid w:val="009108C2"/>
    <w:rsid w:val="009109AE"/>
    <w:rsid w:val="00910AAA"/>
    <w:rsid w:val="00910DE3"/>
    <w:rsid w:val="00910E1D"/>
    <w:rsid w:val="00911012"/>
    <w:rsid w:val="009110C3"/>
    <w:rsid w:val="00912833"/>
    <w:rsid w:val="00912E69"/>
    <w:rsid w:val="009134A1"/>
    <w:rsid w:val="00913863"/>
    <w:rsid w:val="00913884"/>
    <w:rsid w:val="00913BA3"/>
    <w:rsid w:val="0091406D"/>
    <w:rsid w:val="009142AD"/>
    <w:rsid w:val="0091532F"/>
    <w:rsid w:val="00915A93"/>
    <w:rsid w:val="00915B03"/>
    <w:rsid w:val="00915BF7"/>
    <w:rsid w:val="009160ED"/>
    <w:rsid w:val="009164FA"/>
    <w:rsid w:val="00916DA6"/>
    <w:rsid w:val="00917A6B"/>
    <w:rsid w:val="00917B1B"/>
    <w:rsid w:val="00917D79"/>
    <w:rsid w:val="00920D2A"/>
    <w:rsid w:val="00920E9A"/>
    <w:rsid w:val="009212F0"/>
    <w:rsid w:val="0092144F"/>
    <w:rsid w:val="00921DB9"/>
    <w:rsid w:val="009223D8"/>
    <w:rsid w:val="00922795"/>
    <w:rsid w:val="0092317D"/>
    <w:rsid w:val="009232D4"/>
    <w:rsid w:val="00923373"/>
    <w:rsid w:val="00923AE6"/>
    <w:rsid w:val="00923EB9"/>
    <w:rsid w:val="00924C3A"/>
    <w:rsid w:val="00924CB3"/>
    <w:rsid w:val="00924CC0"/>
    <w:rsid w:val="00925666"/>
    <w:rsid w:val="00925C9A"/>
    <w:rsid w:val="0092638B"/>
    <w:rsid w:val="0092672B"/>
    <w:rsid w:val="00926EF6"/>
    <w:rsid w:val="009270A0"/>
    <w:rsid w:val="0092742D"/>
    <w:rsid w:val="0092794B"/>
    <w:rsid w:val="00927C57"/>
    <w:rsid w:val="009302FF"/>
    <w:rsid w:val="0093096F"/>
    <w:rsid w:val="00930C73"/>
    <w:rsid w:val="00931B9D"/>
    <w:rsid w:val="0093288D"/>
    <w:rsid w:val="009329E1"/>
    <w:rsid w:val="0093372F"/>
    <w:rsid w:val="0093379C"/>
    <w:rsid w:val="00933BB9"/>
    <w:rsid w:val="00933DF5"/>
    <w:rsid w:val="00933FBF"/>
    <w:rsid w:val="00934F0A"/>
    <w:rsid w:val="0093530A"/>
    <w:rsid w:val="009353F4"/>
    <w:rsid w:val="0093570E"/>
    <w:rsid w:val="009357C1"/>
    <w:rsid w:val="009358AD"/>
    <w:rsid w:val="00935F25"/>
    <w:rsid w:val="00936080"/>
    <w:rsid w:val="00936A2E"/>
    <w:rsid w:val="00936BF4"/>
    <w:rsid w:val="00936D78"/>
    <w:rsid w:val="009374F2"/>
    <w:rsid w:val="009406A2"/>
    <w:rsid w:val="00940741"/>
    <w:rsid w:val="00940AAF"/>
    <w:rsid w:val="00941077"/>
    <w:rsid w:val="009411C5"/>
    <w:rsid w:val="0094185C"/>
    <w:rsid w:val="00941D4F"/>
    <w:rsid w:val="00941DA0"/>
    <w:rsid w:val="009429A5"/>
    <w:rsid w:val="00943008"/>
    <w:rsid w:val="00943167"/>
    <w:rsid w:val="00943322"/>
    <w:rsid w:val="009436D3"/>
    <w:rsid w:val="00943929"/>
    <w:rsid w:val="00943A59"/>
    <w:rsid w:val="00943D43"/>
    <w:rsid w:val="00943F61"/>
    <w:rsid w:val="009443B3"/>
    <w:rsid w:val="009446C7"/>
    <w:rsid w:val="00944F96"/>
    <w:rsid w:val="00947268"/>
    <w:rsid w:val="0094781B"/>
    <w:rsid w:val="0095030F"/>
    <w:rsid w:val="00950673"/>
    <w:rsid w:val="00950AE6"/>
    <w:rsid w:val="00952479"/>
    <w:rsid w:val="00952757"/>
    <w:rsid w:val="00952B20"/>
    <w:rsid w:val="0095332C"/>
    <w:rsid w:val="00954A43"/>
    <w:rsid w:val="00954CF1"/>
    <w:rsid w:val="00954E42"/>
    <w:rsid w:val="009551CF"/>
    <w:rsid w:val="009555CF"/>
    <w:rsid w:val="00955635"/>
    <w:rsid w:val="009557CC"/>
    <w:rsid w:val="0095588A"/>
    <w:rsid w:val="00955955"/>
    <w:rsid w:val="00955ADE"/>
    <w:rsid w:val="00956D16"/>
    <w:rsid w:val="00957021"/>
    <w:rsid w:val="0095740D"/>
    <w:rsid w:val="00957675"/>
    <w:rsid w:val="009610F7"/>
    <w:rsid w:val="009611FE"/>
    <w:rsid w:val="0096140C"/>
    <w:rsid w:val="00961556"/>
    <w:rsid w:val="00961712"/>
    <w:rsid w:val="0096185C"/>
    <w:rsid w:val="00961CE7"/>
    <w:rsid w:val="00962642"/>
    <w:rsid w:val="00962B59"/>
    <w:rsid w:val="00962C22"/>
    <w:rsid w:val="00963027"/>
    <w:rsid w:val="00963E95"/>
    <w:rsid w:val="009645A7"/>
    <w:rsid w:val="009648C0"/>
    <w:rsid w:val="00964ADA"/>
    <w:rsid w:val="00964B01"/>
    <w:rsid w:val="009652D6"/>
    <w:rsid w:val="00965F5C"/>
    <w:rsid w:val="00965F5D"/>
    <w:rsid w:val="00966485"/>
    <w:rsid w:val="009664AC"/>
    <w:rsid w:val="009665AB"/>
    <w:rsid w:val="00966732"/>
    <w:rsid w:val="009668B6"/>
    <w:rsid w:val="00966C10"/>
    <w:rsid w:val="00966F95"/>
    <w:rsid w:val="00967020"/>
    <w:rsid w:val="00967809"/>
    <w:rsid w:val="00970343"/>
    <w:rsid w:val="00970547"/>
    <w:rsid w:val="009706CF"/>
    <w:rsid w:val="009708B2"/>
    <w:rsid w:val="009710E8"/>
    <w:rsid w:val="0097113F"/>
    <w:rsid w:val="00971438"/>
    <w:rsid w:val="00971738"/>
    <w:rsid w:val="009717B0"/>
    <w:rsid w:val="00972236"/>
    <w:rsid w:val="0097365B"/>
    <w:rsid w:val="0097398F"/>
    <w:rsid w:val="00974641"/>
    <w:rsid w:val="009751ED"/>
    <w:rsid w:val="0097520F"/>
    <w:rsid w:val="009755AB"/>
    <w:rsid w:val="0097602C"/>
    <w:rsid w:val="00976383"/>
    <w:rsid w:val="00976C1C"/>
    <w:rsid w:val="00976EC4"/>
    <w:rsid w:val="00977298"/>
    <w:rsid w:val="009778FB"/>
    <w:rsid w:val="00977F63"/>
    <w:rsid w:val="00980034"/>
    <w:rsid w:val="00980AE8"/>
    <w:rsid w:val="00980E15"/>
    <w:rsid w:val="00981D4C"/>
    <w:rsid w:val="009823C4"/>
    <w:rsid w:val="00982920"/>
    <w:rsid w:val="00982AF9"/>
    <w:rsid w:val="0098333B"/>
    <w:rsid w:val="00983B56"/>
    <w:rsid w:val="00983F85"/>
    <w:rsid w:val="00984238"/>
    <w:rsid w:val="00984441"/>
    <w:rsid w:val="00984CAE"/>
    <w:rsid w:val="00984D3F"/>
    <w:rsid w:val="00986363"/>
    <w:rsid w:val="0098757B"/>
    <w:rsid w:val="00987773"/>
    <w:rsid w:val="00987AB0"/>
    <w:rsid w:val="00987EAB"/>
    <w:rsid w:val="009902FF"/>
    <w:rsid w:val="009905FF"/>
    <w:rsid w:val="009906A5"/>
    <w:rsid w:val="009907FD"/>
    <w:rsid w:val="00990D36"/>
    <w:rsid w:val="00991446"/>
    <w:rsid w:val="00991A90"/>
    <w:rsid w:val="00991BE9"/>
    <w:rsid w:val="009923E0"/>
    <w:rsid w:val="009928B4"/>
    <w:rsid w:val="00992AAA"/>
    <w:rsid w:val="00992C53"/>
    <w:rsid w:val="00994689"/>
    <w:rsid w:val="009946EF"/>
    <w:rsid w:val="00994C5D"/>
    <w:rsid w:val="00995148"/>
    <w:rsid w:val="009971E9"/>
    <w:rsid w:val="00997444"/>
    <w:rsid w:val="009976A3"/>
    <w:rsid w:val="009978BD"/>
    <w:rsid w:val="00997AD8"/>
    <w:rsid w:val="00997AF7"/>
    <w:rsid w:val="00997E8E"/>
    <w:rsid w:val="009A010B"/>
    <w:rsid w:val="009A01BB"/>
    <w:rsid w:val="009A0384"/>
    <w:rsid w:val="009A0B61"/>
    <w:rsid w:val="009A0B76"/>
    <w:rsid w:val="009A1744"/>
    <w:rsid w:val="009A1F09"/>
    <w:rsid w:val="009A2E34"/>
    <w:rsid w:val="009A2E70"/>
    <w:rsid w:val="009A2F6A"/>
    <w:rsid w:val="009A323E"/>
    <w:rsid w:val="009A328F"/>
    <w:rsid w:val="009A3A60"/>
    <w:rsid w:val="009A3B70"/>
    <w:rsid w:val="009A53CF"/>
    <w:rsid w:val="009A56AF"/>
    <w:rsid w:val="009A59C1"/>
    <w:rsid w:val="009A71B0"/>
    <w:rsid w:val="009A7B11"/>
    <w:rsid w:val="009A7CF4"/>
    <w:rsid w:val="009B0041"/>
    <w:rsid w:val="009B01B1"/>
    <w:rsid w:val="009B06DD"/>
    <w:rsid w:val="009B08AE"/>
    <w:rsid w:val="009B2201"/>
    <w:rsid w:val="009B256E"/>
    <w:rsid w:val="009B271C"/>
    <w:rsid w:val="009B2A7F"/>
    <w:rsid w:val="009B3E1E"/>
    <w:rsid w:val="009B4BCB"/>
    <w:rsid w:val="009B4C5C"/>
    <w:rsid w:val="009B4D27"/>
    <w:rsid w:val="009B4FE7"/>
    <w:rsid w:val="009B53E1"/>
    <w:rsid w:val="009B59EE"/>
    <w:rsid w:val="009B5B04"/>
    <w:rsid w:val="009B5DB9"/>
    <w:rsid w:val="009B6163"/>
    <w:rsid w:val="009B6321"/>
    <w:rsid w:val="009B6876"/>
    <w:rsid w:val="009B6FF9"/>
    <w:rsid w:val="009B7753"/>
    <w:rsid w:val="009B78DA"/>
    <w:rsid w:val="009B7EF0"/>
    <w:rsid w:val="009C03CE"/>
    <w:rsid w:val="009C0A80"/>
    <w:rsid w:val="009C0C89"/>
    <w:rsid w:val="009C1234"/>
    <w:rsid w:val="009C2151"/>
    <w:rsid w:val="009C24BA"/>
    <w:rsid w:val="009C2C30"/>
    <w:rsid w:val="009C41C3"/>
    <w:rsid w:val="009C46EC"/>
    <w:rsid w:val="009C4853"/>
    <w:rsid w:val="009C4917"/>
    <w:rsid w:val="009C4B0B"/>
    <w:rsid w:val="009C4B83"/>
    <w:rsid w:val="009C4D5B"/>
    <w:rsid w:val="009C5558"/>
    <w:rsid w:val="009C5C52"/>
    <w:rsid w:val="009C60B7"/>
    <w:rsid w:val="009C6565"/>
    <w:rsid w:val="009C6EBD"/>
    <w:rsid w:val="009C7BE4"/>
    <w:rsid w:val="009C7C32"/>
    <w:rsid w:val="009C7DCF"/>
    <w:rsid w:val="009D157B"/>
    <w:rsid w:val="009D194A"/>
    <w:rsid w:val="009D2103"/>
    <w:rsid w:val="009D2193"/>
    <w:rsid w:val="009D246F"/>
    <w:rsid w:val="009D2588"/>
    <w:rsid w:val="009D2905"/>
    <w:rsid w:val="009D3113"/>
    <w:rsid w:val="009D34D8"/>
    <w:rsid w:val="009D3A95"/>
    <w:rsid w:val="009D3C1C"/>
    <w:rsid w:val="009D3CE2"/>
    <w:rsid w:val="009D4381"/>
    <w:rsid w:val="009D542C"/>
    <w:rsid w:val="009D5B16"/>
    <w:rsid w:val="009D5DB4"/>
    <w:rsid w:val="009D66C9"/>
    <w:rsid w:val="009D7C57"/>
    <w:rsid w:val="009D7FAE"/>
    <w:rsid w:val="009E021C"/>
    <w:rsid w:val="009E031F"/>
    <w:rsid w:val="009E06E7"/>
    <w:rsid w:val="009E094A"/>
    <w:rsid w:val="009E1130"/>
    <w:rsid w:val="009E1666"/>
    <w:rsid w:val="009E1E2C"/>
    <w:rsid w:val="009E1E83"/>
    <w:rsid w:val="009E2062"/>
    <w:rsid w:val="009E246B"/>
    <w:rsid w:val="009E2865"/>
    <w:rsid w:val="009E3D5E"/>
    <w:rsid w:val="009E3DCF"/>
    <w:rsid w:val="009E41A6"/>
    <w:rsid w:val="009E47E0"/>
    <w:rsid w:val="009E531F"/>
    <w:rsid w:val="009E5357"/>
    <w:rsid w:val="009E5485"/>
    <w:rsid w:val="009E5FF3"/>
    <w:rsid w:val="009E63EE"/>
    <w:rsid w:val="009E67C2"/>
    <w:rsid w:val="009E684D"/>
    <w:rsid w:val="009E694B"/>
    <w:rsid w:val="009E70E5"/>
    <w:rsid w:val="009E7177"/>
    <w:rsid w:val="009E739E"/>
    <w:rsid w:val="009E751C"/>
    <w:rsid w:val="009E78BF"/>
    <w:rsid w:val="009F0078"/>
    <w:rsid w:val="009F00CE"/>
    <w:rsid w:val="009F00D0"/>
    <w:rsid w:val="009F03DF"/>
    <w:rsid w:val="009F0974"/>
    <w:rsid w:val="009F1036"/>
    <w:rsid w:val="009F17EC"/>
    <w:rsid w:val="009F1A21"/>
    <w:rsid w:val="009F26CB"/>
    <w:rsid w:val="009F2817"/>
    <w:rsid w:val="009F3507"/>
    <w:rsid w:val="009F3574"/>
    <w:rsid w:val="009F45D9"/>
    <w:rsid w:val="009F541A"/>
    <w:rsid w:val="009F5664"/>
    <w:rsid w:val="009F5BB3"/>
    <w:rsid w:val="009F5DB6"/>
    <w:rsid w:val="009F69B4"/>
    <w:rsid w:val="009F6C75"/>
    <w:rsid w:val="009F71EF"/>
    <w:rsid w:val="009F7731"/>
    <w:rsid w:val="00A0040A"/>
    <w:rsid w:val="00A00938"/>
    <w:rsid w:val="00A01D29"/>
    <w:rsid w:val="00A02019"/>
    <w:rsid w:val="00A02061"/>
    <w:rsid w:val="00A020BF"/>
    <w:rsid w:val="00A020E3"/>
    <w:rsid w:val="00A0250E"/>
    <w:rsid w:val="00A02764"/>
    <w:rsid w:val="00A033F5"/>
    <w:rsid w:val="00A039C5"/>
    <w:rsid w:val="00A03E2E"/>
    <w:rsid w:val="00A041C8"/>
    <w:rsid w:val="00A05123"/>
    <w:rsid w:val="00A053B1"/>
    <w:rsid w:val="00A0549E"/>
    <w:rsid w:val="00A059CF"/>
    <w:rsid w:val="00A05FFB"/>
    <w:rsid w:val="00A0603C"/>
    <w:rsid w:val="00A06298"/>
    <w:rsid w:val="00A068BB"/>
    <w:rsid w:val="00A06949"/>
    <w:rsid w:val="00A06C73"/>
    <w:rsid w:val="00A06D42"/>
    <w:rsid w:val="00A0729A"/>
    <w:rsid w:val="00A073B0"/>
    <w:rsid w:val="00A07406"/>
    <w:rsid w:val="00A07DFD"/>
    <w:rsid w:val="00A10778"/>
    <w:rsid w:val="00A1140F"/>
    <w:rsid w:val="00A116BE"/>
    <w:rsid w:val="00A11862"/>
    <w:rsid w:val="00A11D96"/>
    <w:rsid w:val="00A11E61"/>
    <w:rsid w:val="00A1235E"/>
    <w:rsid w:val="00A12CE5"/>
    <w:rsid w:val="00A1312B"/>
    <w:rsid w:val="00A13178"/>
    <w:rsid w:val="00A132E2"/>
    <w:rsid w:val="00A1387B"/>
    <w:rsid w:val="00A13931"/>
    <w:rsid w:val="00A13D7A"/>
    <w:rsid w:val="00A13E16"/>
    <w:rsid w:val="00A1401E"/>
    <w:rsid w:val="00A14486"/>
    <w:rsid w:val="00A14896"/>
    <w:rsid w:val="00A150BA"/>
    <w:rsid w:val="00A15717"/>
    <w:rsid w:val="00A1581B"/>
    <w:rsid w:val="00A15967"/>
    <w:rsid w:val="00A15BBF"/>
    <w:rsid w:val="00A15C52"/>
    <w:rsid w:val="00A16475"/>
    <w:rsid w:val="00A16F7D"/>
    <w:rsid w:val="00A1721B"/>
    <w:rsid w:val="00A174A6"/>
    <w:rsid w:val="00A17637"/>
    <w:rsid w:val="00A17A70"/>
    <w:rsid w:val="00A20503"/>
    <w:rsid w:val="00A20C4E"/>
    <w:rsid w:val="00A20C8F"/>
    <w:rsid w:val="00A20CE7"/>
    <w:rsid w:val="00A2154A"/>
    <w:rsid w:val="00A21BAF"/>
    <w:rsid w:val="00A21D36"/>
    <w:rsid w:val="00A21E18"/>
    <w:rsid w:val="00A22072"/>
    <w:rsid w:val="00A2228C"/>
    <w:rsid w:val="00A222AA"/>
    <w:rsid w:val="00A22849"/>
    <w:rsid w:val="00A22AE4"/>
    <w:rsid w:val="00A22D6D"/>
    <w:rsid w:val="00A235F0"/>
    <w:rsid w:val="00A24757"/>
    <w:rsid w:val="00A254EB"/>
    <w:rsid w:val="00A25C1E"/>
    <w:rsid w:val="00A2631C"/>
    <w:rsid w:val="00A271F2"/>
    <w:rsid w:val="00A27630"/>
    <w:rsid w:val="00A2792C"/>
    <w:rsid w:val="00A27B79"/>
    <w:rsid w:val="00A27C9E"/>
    <w:rsid w:val="00A300F7"/>
    <w:rsid w:val="00A31BE7"/>
    <w:rsid w:val="00A3220F"/>
    <w:rsid w:val="00A32659"/>
    <w:rsid w:val="00A3307B"/>
    <w:rsid w:val="00A336FE"/>
    <w:rsid w:val="00A33778"/>
    <w:rsid w:val="00A338A3"/>
    <w:rsid w:val="00A33BB1"/>
    <w:rsid w:val="00A33DFD"/>
    <w:rsid w:val="00A342B8"/>
    <w:rsid w:val="00A3471C"/>
    <w:rsid w:val="00A34C5F"/>
    <w:rsid w:val="00A34F07"/>
    <w:rsid w:val="00A35331"/>
    <w:rsid w:val="00A35A12"/>
    <w:rsid w:val="00A35AC9"/>
    <w:rsid w:val="00A35C79"/>
    <w:rsid w:val="00A363C2"/>
    <w:rsid w:val="00A379E6"/>
    <w:rsid w:val="00A37B5C"/>
    <w:rsid w:val="00A400CD"/>
    <w:rsid w:val="00A4036D"/>
    <w:rsid w:val="00A41BF8"/>
    <w:rsid w:val="00A422AE"/>
    <w:rsid w:val="00A42A1A"/>
    <w:rsid w:val="00A4331A"/>
    <w:rsid w:val="00A43E8B"/>
    <w:rsid w:val="00A43EF6"/>
    <w:rsid w:val="00A44033"/>
    <w:rsid w:val="00A44052"/>
    <w:rsid w:val="00A4497E"/>
    <w:rsid w:val="00A45D02"/>
    <w:rsid w:val="00A465E2"/>
    <w:rsid w:val="00A46EC7"/>
    <w:rsid w:val="00A47075"/>
    <w:rsid w:val="00A477CE"/>
    <w:rsid w:val="00A47B2C"/>
    <w:rsid w:val="00A47CB5"/>
    <w:rsid w:val="00A47FCE"/>
    <w:rsid w:val="00A50984"/>
    <w:rsid w:val="00A509E2"/>
    <w:rsid w:val="00A50A15"/>
    <w:rsid w:val="00A50F92"/>
    <w:rsid w:val="00A51078"/>
    <w:rsid w:val="00A511D5"/>
    <w:rsid w:val="00A51380"/>
    <w:rsid w:val="00A516C4"/>
    <w:rsid w:val="00A51BFE"/>
    <w:rsid w:val="00A51C5D"/>
    <w:rsid w:val="00A51E80"/>
    <w:rsid w:val="00A52454"/>
    <w:rsid w:val="00A5254B"/>
    <w:rsid w:val="00A52614"/>
    <w:rsid w:val="00A52A33"/>
    <w:rsid w:val="00A52D31"/>
    <w:rsid w:val="00A52EAF"/>
    <w:rsid w:val="00A530A5"/>
    <w:rsid w:val="00A531E6"/>
    <w:rsid w:val="00A5352D"/>
    <w:rsid w:val="00A53EC5"/>
    <w:rsid w:val="00A5438A"/>
    <w:rsid w:val="00A543CB"/>
    <w:rsid w:val="00A545AE"/>
    <w:rsid w:val="00A54903"/>
    <w:rsid w:val="00A54B0C"/>
    <w:rsid w:val="00A54BEB"/>
    <w:rsid w:val="00A54DA9"/>
    <w:rsid w:val="00A54EC7"/>
    <w:rsid w:val="00A55905"/>
    <w:rsid w:val="00A55FF1"/>
    <w:rsid w:val="00A55FFD"/>
    <w:rsid w:val="00A56011"/>
    <w:rsid w:val="00A562D2"/>
    <w:rsid w:val="00A601FF"/>
    <w:rsid w:val="00A607A0"/>
    <w:rsid w:val="00A60F17"/>
    <w:rsid w:val="00A61335"/>
    <w:rsid w:val="00A618F8"/>
    <w:rsid w:val="00A61C2C"/>
    <w:rsid w:val="00A628E7"/>
    <w:rsid w:val="00A63619"/>
    <w:rsid w:val="00A636D0"/>
    <w:rsid w:val="00A63A02"/>
    <w:rsid w:val="00A63E4D"/>
    <w:rsid w:val="00A64517"/>
    <w:rsid w:val="00A647F6"/>
    <w:rsid w:val="00A64AE3"/>
    <w:rsid w:val="00A64C3E"/>
    <w:rsid w:val="00A6556B"/>
    <w:rsid w:val="00A65A0D"/>
    <w:rsid w:val="00A66944"/>
    <w:rsid w:val="00A675A0"/>
    <w:rsid w:val="00A7019A"/>
    <w:rsid w:val="00A7102E"/>
    <w:rsid w:val="00A710E6"/>
    <w:rsid w:val="00A716D5"/>
    <w:rsid w:val="00A72EE3"/>
    <w:rsid w:val="00A72FE8"/>
    <w:rsid w:val="00A73110"/>
    <w:rsid w:val="00A73281"/>
    <w:rsid w:val="00A737C4"/>
    <w:rsid w:val="00A74086"/>
    <w:rsid w:val="00A74331"/>
    <w:rsid w:val="00A7451D"/>
    <w:rsid w:val="00A7532D"/>
    <w:rsid w:val="00A7567F"/>
    <w:rsid w:val="00A758FB"/>
    <w:rsid w:val="00A7592B"/>
    <w:rsid w:val="00A76730"/>
    <w:rsid w:val="00A76A3A"/>
    <w:rsid w:val="00A77613"/>
    <w:rsid w:val="00A77784"/>
    <w:rsid w:val="00A777A0"/>
    <w:rsid w:val="00A77A5C"/>
    <w:rsid w:val="00A77C99"/>
    <w:rsid w:val="00A80432"/>
    <w:rsid w:val="00A804BA"/>
    <w:rsid w:val="00A80754"/>
    <w:rsid w:val="00A80796"/>
    <w:rsid w:val="00A80912"/>
    <w:rsid w:val="00A81606"/>
    <w:rsid w:val="00A8161C"/>
    <w:rsid w:val="00A81E08"/>
    <w:rsid w:val="00A8294A"/>
    <w:rsid w:val="00A82F5C"/>
    <w:rsid w:val="00A82F6A"/>
    <w:rsid w:val="00A82FCB"/>
    <w:rsid w:val="00A835AD"/>
    <w:rsid w:val="00A83712"/>
    <w:rsid w:val="00A83A12"/>
    <w:rsid w:val="00A83E67"/>
    <w:rsid w:val="00A841F6"/>
    <w:rsid w:val="00A8439A"/>
    <w:rsid w:val="00A84649"/>
    <w:rsid w:val="00A84720"/>
    <w:rsid w:val="00A848C7"/>
    <w:rsid w:val="00A849B0"/>
    <w:rsid w:val="00A84B0A"/>
    <w:rsid w:val="00A85439"/>
    <w:rsid w:val="00A85496"/>
    <w:rsid w:val="00A855F0"/>
    <w:rsid w:val="00A856B0"/>
    <w:rsid w:val="00A85908"/>
    <w:rsid w:val="00A85A92"/>
    <w:rsid w:val="00A85EEA"/>
    <w:rsid w:val="00A8644C"/>
    <w:rsid w:val="00A867DB"/>
    <w:rsid w:val="00A86BE7"/>
    <w:rsid w:val="00A86C3E"/>
    <w:rsid w:val="00A86E45"/>
    <w:rsid w:val="00A8729B"/>
    <w:rsid w:val="00A8747A"/>
    <w:rsid w:val="00A876FD"/>
    <w:rsid w:val="00A87C26"/>
    <w:rsid w:val="00A87D15"/>
    <w:rsid w:val="00A87E72"/>
    <w:rsid w:val="00A90A8A"/>
    <w:rsid w:val="00A90CE6"/>
    <w:rsid w:val="00A910F4"/>
    <w:rsid w:val="00A912F0"/>
    <w:rsid w:val="00A922EF"/>
    <w:rsid w:val="00A9244B"/>
    <w:rsid w:val="00A92639"/>
    <w:rsid w:val="00A9264C"/>
    <w:rsid w:val="00A9270C"/>
    <w:rsid w:val="00A93150"/>
    <w:rsid w:val="00A932CD"/>
    <w:rsid w:val="00A938F3"/>
    <w:rsid w:val="00A946BB"/>
    <w:rsid w:val="00A949E6"/>
    <w:rsid w:val="00A94CAC"/>
    <w:rsid w:val="00A94F4E"/>
    <w:rsid w:val="00A95015"/>
    <w:rsid w:val="00A950E4"/>
    <w:rsid w:val="00A954C8"/>
    <w:rsid w:val="00A965AE"/>
    <w:rsid w:val="00A9672B"/>
    <w:rsid w:val="00A96D48"/>
    <w:rsid w:val="00A9715B"/>
    <w:rsid w:val="00A975B8"/>
    <w:rsid w:val="00A97713"/>
    <w:rsid w:val="00AA0576"/>
    <w:rsid w:val="00AA0AD8"/>
    <w:rsid w:val="00AA0D21"/>
    <w:rsid w:val="00AA1BD9"/>
    <w:rsid w:val="00AA2054"/>
    <w:rsid w:val="00AA27E3"/>
    <w:rsid w:val="00AA28DE"/>
    <w:rsid w:val="00AA33B9"/>
    <w:rsid w:val="00AA3BDD"/>
    <w:rsid w:val="00AA3D25"/>
    <w:rsid w:val="00AA4305"/>
    <w:rsid w:val="00AA4783"/>
    <w:rsid w:val="00AA4ACE"/>
    <w:rsid w:val="00AA4B1C"/>
    <w:rsid w:val="00AA50DC"/>
    <w:rsid w:val="00AA5327"/>
    <w:rsid w:val="00AA5ABD"/>
    <w:rsid w:val="00AA5F12"/>
    <w:rsid w:val="00AA62CB"/>
    <w:rsid w:val="00AA696B"/>
    <w:rsid w:val="00AA6E4D"/>
    <w:rsid w:val="00AA6F5B"/>
    <w:rsid w:val="00AA72B7"/>
    <w:rsid w:val="00AA757C"/>
    <w:rsid w:val="00AB0253"/>
    <w:rsid w:val="00AB0661"/>
    <w:rsid w:val="00AB0A32"/>
    <w:rsid w:val="00AB0C83"/>
    <w:rsid w:val="00AB1194"/>
    <w:rsid w:val="00AB1EB2"/>
    <w:rsid w:val="00AB2833"/>
    <w:rsid w:val="00AB2A12"/>
    <w:rsid w:val="00AB3A62"/>
    <w:rsid w:val="00AB3C57"/>
    <w:rsid w:val="00AB3D72"/>
    <w:rsid w:val="00AB4134"/>
    <w:rsid w:val="00AB431D"/>
    <w:rsid w:val="00AB47C1"/>
    <w:rsid w:val="00AB4DCA"/>
    <w:rsid w:val="00AB4F13"/>
    <w:rsid w:val="00AB5B11"/>
    <w:rsid w:val="00AB64A1"/>
    <w:rsid w:val="00AB66CB"/>
    <w:rsid w:val="00AB6765"/>
    <w:rsid w:val="00AB703B"/>
    <w:rsid w:val="00AB79B2"/>
    <w:rsid w:val="00AC0647"/>
    <w:rsid w:val="00AC0911"/>
    <w:rsid w:val="00AC0DCD"/>
    <w:rsid w:val="00AC251A"/>
    <w:rsid w:val="00AC376D"/>
    <w:rsid w:val="00AC38D3"/>
    <w:rsid w:val="00AC3AC9"/>
    <w:rsid w:val="00AC45E9"/>
    <w:rsid w:val="00AC466A"/>
    <w:rsid w:val="00AC47E9"/>
    <w:rsid w:val="00AC4803"/>
    <w:rsid w:val="00AC5704"/>
    <w:rsid w:val="00AC57FA"/>
    <w:rsid w:val="00AC62F6"/>
    <w:rsid w:val="00AC631C"/>
    <w:rsid w:val="00AC643D"/>
    <w:rsid w:val="00AC6995"/>
    <w:rsid w:val="00AC6E67"/>
    <w:rsid w:val="00AC706B"/>
    <w:rsid w:val="00AC721A"/>
    <w:rsid w:val="00AC7235"/>
    <w:rsid w:val="00AC7602"/>
    <w:rsid w:val="00AC7732"/>
    <w:rsid w:val="00AC7DF5"/>
    <w:rsid w:val="00AD00A8"/>
    <w:rsid w:val="00AD057B"/>
    <w:rsid w:val="00AD0FB2"/>
    <w:rsid w:val="00AD2418"/>
    <w:rsid w:val="00AD2431"/>
    <w:rsid w:val="00AD2438"/>
    <w:rsid w:val="00AD2633"/>
    <w:rsid w:val="00AD2833"/>
    <w:rsid w:val="00AD2B37"/>
    <w:rsid w:val="00AD2DFF"/>
    <w:rsid w:val="00AD3122"/>
    <w:rsid w:val="00AD33D4"/>
    <w:rsid w:val="00AD3B8A"/>
    <w:rsid w:val="00AD476D"/>
    <w:rsid w:val="00AD517C"/>
    <w:rsid w:val="00AD587D"/>
    <w:rsid w:val="00AD5905"/>
    <w:rsid w:val="00AD5EE0"/>
    <w:rsid w:val="00AD6416"/>
    <w:rsid w:val="00AD6D7D"/>
    <w:rsid w:val="00AD72BD"/>
    <w:rsid w:val="00AD7712"/>
    <w:rsid w:val="00AD7A9F"/>
    <w:rsid w:val="00AD7C76"/>
    <w:rsid w:val="00AE0015"/>
    <w:rsid w:val="00AE04D1"/>
    <w:rsid w:val="00AE06BC"/>
    <w:rsid w:val="00AE0755"/>
    <w:rsid w:val="00AE0C3C"/>
    <w:rsid w:val="00AE10C4"/>
    <w:rsid w:val="00AE1AAE"/>
    <w:rsid w:val="00AE1E5D"/>
    <w:rsid w:val="00AE288C"/>
    <w:rsid w:val="00AE2C68"/>
    <w:rsid w:val="00AE30F0"/>
    <w:rsid w:val="00AE399B"/>
    <w:rsid w:val="00AE3D10"/>
    <w:rsid w:val="00AE3EF3"/>
    <w:rsid w:val="00AE4269"/>
    <w:rsid w:val="00AE460D"/>
    <w:rsid w:val="00AE47E1"/>
    <w:rsid w:val="00AE4A0C"/>
    <w:rsid w:val="00AE5867"/>
    <w:rsid w:val="00AE5DFD"/>
    <w:rsid w:val="00AE5E8A"/>
    <w:rsid w:val="00AE6830"/>
    <w:rsid w:val="00AE68B5"/>
    <w:rsid w:val="00AE792C"/>
    <w:rsid w:val="00AE7EB4"/>
    <w:rsid w:val="00AF1733"/>
    <w:rsid w:val="00AF18EE"/>
    <w:rsid w:val="00AF1B2F"/>
    <w:rsid w:val="00AF1C60"/>
    <w:rsid w:val="00AF1EBF"/>
    <w:rsid w:val="00AF27C6"/>
    <w:rsid w:val="00AF28C4"/>
    <w:rsid w:val="00AF2946"/>
    <w:rsid w:val="00AF3E8F"/>
    <w:rsid w:val="00AF46CE"/>
    <w:rsid w:val="00AF4C7A"/>
    <w:rsid w:val="00AF4FB6"/>
    <w:rsid w:val="00AF5237"/>
    <w:rsid w:val="00AF5F17"/>
    <w:rsid w:val="00AF6271"/>
    <w:rsid w:val="00AF6F26"/>
    <w:rsid w:val="00AF7359"/>
    <w:rsid w:val="00AF7867"/>
    <w:rsid w:val="00B0014D"/>
    <w:rsid w:val="00B0019D"/>
    <w:rsid w:val="00B0063A"/>
    <w:rsid w:val="00B00AC1"/>
    <w:rsid w:val="00B00E00"/>
    <w:rsid w:val="00B00F92"/>
    <w:rsid w:val="00B00F9A"/>
    <w:rsid w:val="00B00FEB"/>
    <w:rsid w:val="00B012CA"/>
    <w:rsid w:val="00B01481"/>
    <w:rsid w:val="00B01562"/>
    <w:rsid w:val="00B015D2"/>
    <w:rsid w:val="00B020E5"/>
    <w:rsid w:val="00B02431"/>
    <w:rsid w:val="00B03041"/>
    <w:rsid w:val="00B03588"/>
    <w:rsid w:val="00B03EFC"/>
    <w:rsid w:val="00B03F06"/>
    <w:rsid w:val="00B0492E"/>
    <w:rsid w:val="00B04CD8"/>
    <w:rsid w:val="00B04E59"/>
    <w:rsid w:val="00B04F3C"/>
    <w:rsid w:val="00B052A7"/>
    <w:rsid w:val="00B052D5"/>
    <w:rsid w:val="00B05B37"/>
    <w:rsid w:val="00B05CF4"/>
    <w:rsid w:val="00B064E3"/>
    <w:rsid w:val="00B066CF"/>
    <w:rsid w:val="00B06DE3"/>
    <w:rsid w:val="00B077EA"/>
    <w:rsid w:val="00B079A4"/>
    <w:rsid w:val="00B07B8D"/>
    <w:rsid w:val="00B07BD3"/>
    <w:rsid w:val="00B07F36"/>
    <w:rsid w:val="00B104B6"/>
    <w:rsid w:val="00B10589"/>
    <w:rsid w:val="00B10C04"/>
    <w:rsid w:val="00B1126E"/>
    <w:rsid w:val="00B11C98"/>
    <w:rsid w:val="00B11D02"/>
    <w:rsid w:val="00B11D3A"/>
    <w:rsid w:val="00B11F8F"/>
    <w:rsid w:val="00B12550"/>
    <w:rsid w:val="00B13167"/>
    <w:rsid w:val="00B14050"/>
    <w:rsid w:val="00B140EC"/>
    <w:rsid w:val="00B14397"/>
    <w:rsid w:val="00B143E2"/>
    <w:rsid w:val="00B144BB"/>
    <w:rsid w:val="00B14A65"/>
    <w:rsid w:val="00B14B1F"/>
    <w:rsid w:val="00B14F10"/>
    <w:rsid w:val="00B1502C"/>
    <w:rsid w:val="00B150B3"/>
    <w:rsid w:val="00B150FB"/>
    <w:rsid w:val="00B1525D"/>
    <w:rsid w:val="00B15293"/>
    <w:rsid w:val="00B15612"/>
    <w:rsid w:val="00B15746"/>
    <w:rsid w:val="00B15883"/>
    <w:rsid w:val="00B1620B"/>
    <w:rsid w:val="00B1675B"/>
    <w:rsid w:val="00B16A03"/>
    <w:rsid w:val="00B16A6D"/>
    <w:rsid w:val="00B202D7"/>
    <w:rsid w:val="00B20A6F"/>
    <w:rsid w:val="00B21202"/>
    <w:rsid w:val="00B2164E"/>
    <w:rsid w:val="00B219EE"/>
    <w:rsid w:val="00B21C18"/>
    <w:rsid w:val="00B2200E"/>
    <w:rsid w:val="00B22172"/>
    <w:rsid w:val="00B22766"/>
    <w:rsid w:val="00B22876"/>
    <w:rsid w:val="00B22B18"/>
    <w:rsid w:val="00B22D98"/>
    <w:rsid w:val="00B23627"/>
    <w:rsid w:val="00B23A00"/>
    <w:rsid w:val="00B2407D"/>
    <w:rsid w:val="00B24091"/>
    <w:rsid w:val="00B24597"/>
    <w:rsid w:val="00B255D7"/>
    <w:rsid w:val="00B2657F"/>
    <w:rsid w:val="00B26B57"/>
    <w:rsid w:val="00B270DD"/>
    <w:rsid w:val="00B276D2"/>
    <w:rsid w:val="00B27B0C"/>
    <w:rsid w:val="00B30228"/>
    <w:rsid w:val="00B303E1"/>
    <w:rsid w:val="00B3047D"/>
    <w:rsid w:val="00B30D38"/>
    <w:rsid w:val="00B30D91"/>
    <w:rsid w:val="00B313B9"/>
    <w:rsid w:val="00B32032"/>
    <w:rsid w:val="00B323A1"/>
    <w:rsid w:val="00B325CD"/>
    <w:rsid w:val="00B32E25"/>
    <w:rsid w:val="00B32E4A"/>
    <w:rsid w:val="00B3301D"/>
    <w:rsid w:val="00B335D9"/>
    <w:rsid w:val="00B33AC1"/>
    <w:rsid w:val="00B33B30"/>
    <w:rsid w:val="00B34074"/>
    <w:rsid w:val="00B34108"/>
    <w:rsid w:val="00B34532"/>
    <w:rsid w:val="00B35260"/>
    <w:rsid w:val="00B35623"/>
    <w:rsid w:val="00B35F0E"/>
    <w:rsid w:val="00B36325"/>
    <w:rsid w:val="00B36472"/>
    <w:rsid w:val="00B36CFB"/>
    <w:rsid w:val="00B3766A"/>
    <w:rsid w:val="00B37D69"/>
    <w:rsid w:val="00B37D7B"/>
    <w:rsid w:val="00B401D5"/>
    <w:rsid w:val="00B40F10"/>
    <w:rsid w:val="00B41116"/>
    <w:rsid w:val="00B423B6"/>
    <w:rsid w:val="00B42D85"/>
    <w:rsid w:val="00B42E21"/>
    <w:rsid w:val="00B4382D"/>
    <w:rsid w:val="00B43AAD"/>
    <w:rsid w:val="00B43AD4"/>
    <w:rsid w:val="00B44870"/>
    <w:rsid w:val="00B448A4"/>
    <w:rsid w:val="00B44934"/>
    <w:rsid w:val="00B44E95"/>
    <w:rsid w:val="00B45E89"/>
    <w:rsid w:val="00B46557"/>
    <w:rsid w:val="00B468D9"/>
    <w:rsid w:val="00B46FAE"/>
    <w:rsid w:val="00B4757D"/>
    <w:rsid w:val="00B4791B"/>
    <w:rsid w:val="00B47BA1"/>
    <w:rsid w:val="00B50A34"/>
    <w:rsid w:val="00B50DEC"/>
    <w:rsid w:val="00B5133D"/>
    <w:rsid w:val="00B514C8"/>
    <w:rsid w:val="00B51D5E"/>
    <w:rsid w:val="00B51DBD"/>
    <w:rsid w:val="00B51F18"/>
    <w:rsid w:val="00B51F29"/>
    <w:rsid w:val="00B521CC"/>
    <w:rsid w:val="00B5274F"/>
    <w:rsid w:val="00B52FCE"/>
    <w:rsid w:val="00B53BD1"/>
    <w:rsid w:val="00B540C5"/>
    <w:rsid w:val="00B54525"/>
    <w:rsid w:val="00B54A67"/>
    <w:rsid w:val="00B54E03"/>
    <w:rsid w:val="00B54ED0"/>
    <w:rsid w:val="00B54F49"/>
    <w:rsid w:val="00B54F54"/>
    <w:rsid w:val="00B5509D"/>
    <w:rsid w:val="00B5509E"/>
    <w:rsid w:val="00B55235"/>
    <w:rsid w:val="00B5546C"/>
    <w:rsid w:val="00B556B3"/>
    <w:rsid w:val="00B55A0E"/>
    <w:rsid w:val="00B55CC5"/>
    <w:rsid w:val="00B566AC"/>
    <w:rsid w:val="00B56D57"/>
    <w:rsid w:val="00B5722D"/>
    <w:rsid w:val="00B57285"/>
    <w:rsid w:val="00B57519"/>
    <w:rsid w:val="00B57708"/>
    <w:rsid w:val="00B5787F"/>
    <w:rsid w:val="00B57B36"/>
    <w:rsid w:val="00B609B2"/>
    <w:rsid w:val="00B60B67"/>
    <w:rsid w:val="00B60CA6"/>
    <w:rsid w:val="00B60DF5"/>
    <w:rsid w:val="00B6109B"/>
    <w:rsid w:val="00B6135E"/>
    <w:rsid w:val="00B61D8E"/>
    <w:rsid w:val="00B62B10"/>
    <w:rsid w:val="00B62D29"/>
    <w:rsid w:val="00B6309F"/>
    <w:rsid w:val="00B636B2"/>
    <w:rsid w:val="00B64952"/>
    <w:rsid w:val="00B64B16"/>
    <w:rsid w:val="00B64DE6"/>
    <w:rsid w:val="00B64E41"/>
    <w:rsid w:val="00B650D8"/>
    <w:rsid w:val="00B6542C"/>
    <w:rsid w:val="00B665E7"/>
    <w:rsid w:val="00B666DA"/>
    <w:rsid w:val="00B67182"/>
    <w:rsid w:val="00B6731F"/>
    <w:rsid w:val="00B676D9"/>
    <w:rsid w:val="00B70725"/>
    <w:rsid w:val="00B707C5"/>
    <w:rsid w:val="00B70856"/>
    <w:rsid w:val="00B70918"/>
    <w:rsid w:val="00B70C89"/>
    <w:rsid w:val="00B71822"/>
    <w:rsid w:val="00B718A0"/>
    <w:rsid w:val="00B7202D"/>
    <w:rsid w:val="00B721B8"/>
    <w:rsid w:val="00B72649"/>
    <w:rsid w:val="00B72E43"/>
    <w:rsid w:val="00B72F27"/>
    <w:rsid w:val="00B738FF"/>
    <w:rsid w:val="00B73B3E"/>
    <w:rsid w:val="00B744ED"/>
    <w:rsid w:val="00B74661"/>
    <w:rsid w:val="00B74BB8"/>
    <w:rsid w:val="00B74EE6"/>
    <w:rsid w:val="00B75029"/>
    <w:rsid w:val="00B75547"/>
    <w:rsid w:val="00B7700E"/>
    <w:rsid w:val="00B771EB"/>
    <w:rsid w:val="00B77411"/>
    <w:rsid w:val="00B77E0B"/>
    <w:rsid w:val="00B804FA"/>
    <w:rsid w:val="00B806C9"/>
    <w:rsid w:val="00B80F20"/>
    <w:rsid w:val="00B80F84"/>
    <w:rsid w:val="00B812BD"/>
    <w:rsid w:val="00B8160E"/>
    <w:rsid w:val="00B818C4"/>
    <w:rsid w:val="00B81C44"/>
    <w:rsid w:val="00B822A5"/>
    <w:rsid w:val="00B82858"/>
    <w:rsid w:val="00B82B63"/>
    <w:rsid w:val="00B82B80"/>
    <w:rsid w:val="00B830A5"/>
    <w:rsid w:val="00B83943"/>
    <w:rsid w:val="00B84173"/>
    <w:rsid w:val="00B846EA"/>
    <w:rsid w:val="00B8478E"/>
    <w:rsid w:val="00B84961"/>
    <w:rsid w:val="00B84992"/>
    <w:rsid w:val="00B84D39"/>
    <w:rsid w:val="00B84E7E"/>
    <w:rsid w:val="00B84F69"/>
    <w:rsid w:val="00B850A2"/>
    <w:rsid w:val="00B852DF"/>
    <w:rsid w:val="00B85A13"/>
    <w:rsid w:val="00B85CA0"/>
    <w:rsid w:val="00B85DB1"/>
    <w:rsid w:val="00B85F11"/>
    <w:rsid w:val="00B860E7"/>
    <w:rsid w:val="00B865B9"/>
    <w:rsid w:val="00B86E72"/>
    <w:rsid w:val="00B86F6A"/>
    <w:rsid w:val="00B86F70"/>
    <w:rsid w:val="00B870B8"/>
    <w:rsid w:val="00B874A9"/>
    <w:rsid w:val="00B8791B"/>
    <w:rsid w:val="00B90BD6"/>
    <w:rsid w:val="00B90CD5"/>
    <w:rsid w:val="00B919CC"/>
    <w:rsid w:val="00B91D7F"/>
    <w:rsid w:val="00B91ED2"/>
    <w:rsid w:val="00B920DF"/>
    <w:rsid w:val="00B9298C"/>
    <w:rsid w:val="00B92CD8"/>
    <w:rsid w:val="00B92F0C"/>
    <w:rsid w:val="00B92F64"/>
    <w:rsid w:val="00B93C0A"/>
    <w:rsid w:val="00B94BA0"/>
    <w:rsid w:val="00B94C2C"/>
    <w:rsid w:val="00B95155"/>
    <w:rsid w:val="00B95486"/>
    <w:rsid w:val="00B95498"/>
    <w:rsid w:val="00B961A2"/>
    <w:rsid w:val="00B96242"/>
    <w:rsid w:val="00B96595"/>
    <w:rsid w:val="00B96B2D"/>
    <w:rsid w:val="00B96D2D"/>
    <w:rsid w:val="00B96E07"/>
    <w:rsid w:val="00B970C4"/>
    <w:rsid w:val="00BA1084"/>
    <w:rsid w:val="00BA11B8"/>
    <w:rsid w:val="00BA16D0"/>
    <w:rsid w:val="00BA1859"/>
    <w:rsid w:val="00BA1B06"/>
    <w:rsid w:val="00BA29F0"/>
    <w:rsid w:val="00BA2C6B"/>
    <w:rsid w:val="00BA2F4A"/>
    <w:rsid w:val="00BA345C"/>
    <w:rsid w:val="00BA3466"/>
    <w:rsid w:val="00BA3789"/>
    <w:rsid w:val="00BA390C"/>
    <w:rsid w:val="00BA3918"/>
    <w:rsid w:val="00BA3C71"/>
    <w:rsid w:val="00BA40E1"/>
    <w:rsid w:val="00BA415F"/>
    <w:rsid w:val="00BA41EA"/>
    <w:rsid w:val="00BA46FB"/>
    <w:rsid w:val="00BA49B4"/>
    <w:rsid w:val="00BA4ABE"/>
    <w:rsid w:val="00BA4E62"/>
    <w:rsid w:val="00BA4FCD"/>
    <w:rsid w:val="00BA5163"/>
    <w:rsid w:val="00BA5346"/>
    <w:rsid w:val="00BA55F6"/>
    <w:rsid w:val="00BA576C"/>
    <w:rsid w:val="00BA5905"/>
    <w:rsid w:val="00BA5C52"/>
    <w:rsid w:val="00BA6097"/>
    <w:rsid w:val="00BA60FF"/>
    <w:rsid w:val="00BA6425"/>
    <w:rsid w:val="00BA776D"/>
    <w:rsid w:val="00BB0516"/>
    <w:rsid w:val="00BB06FA"/>
    <w:rsid w:val="00BB0D0D"/>
    <w:rsid w:val="00BB1181"/>
    <w:rsid w:val="00BB142D"/>
    <w:rsid w:val="00BB2257"/>
    <w:rsid w:val="00BB2DC9"/>
    <w:rsid w:val="00BB397C"/>
    <w:rsid w:val="00BB3F84"/>
    <w:rsid w:val="00BB40B5"/>
    <w:rsid w:val="00BB41A8"/>
    <w:rsid w:val="00BB5247"/>
    <w:rsid w:val="00BB53C4"/>
    <w:rsid w:val="00BB591A"/>
    <w:rsid w:val="00BB67D8"/>
    <w:rsid w:val="00BB6F94"/>
    <w:rsid w:val="00BB79E0"/>
    <w:rsid w:val="00BB7C0E"/>
    <w:rsid w:val="00BB7EFE"/>
    <w:rsid w:val="00BC025E"/>
    <w:rsid w:val="00BC0880"/>
    <w:rsid w:val="00BC1C91"/>
    <w:rsid w:val="00BC238C"/>
    <w:rsid w:val="00BC28D7"/>
    <w:rsid w:val="00BC2A0C"/>
    <w:rsid w:val="00BC3800"/>
    <w:rsid w:val="00BC3B22"/>
    <w:rsid w:val="00BC4341"/>
    <w:rsid w:val="00BC49AC"/>
    <w:rsid w:val="00BC5750"/>
    <w:rsid w:val="00BC59AD"/>
    <w:rsid w:val="00BC64B3"/>
    <w:rsid w:val="00BC67FB"/>
    <w:rsid w:val="00BC6B7F"/>
    <w:rsid w:val="00BC6ED8"/>
    <w:rsid w:val="00BC7524"/>
    <w:rsid w:val="00BD0318"/>
    <w:rsid w:val="00BD04D8"/>
    <w:rsid w:val="00BD080C"/>
    <w:rsid w:val="00BD0A5C"/>
    <w:rsid w:val="00BD0FFB"/>
    <w:rsid w:val="00BD2971"/>
    <w:rsid w:val="00BD2A85"/>
    <w:rsid w:val="00BD2F94"/>
    <w:rsid w:val="00BD32E1"/>
    <w:rsid w:val="00BD3864"/>
    <w:rsid w:val="00BD38C6"/>
    <w:rsid w:val="00BD3D9E"/>
    <w:rsid w:val="00BD3E85"/>
    <w:rsid w:val="00BD3F76"/>
    <w:rsid w:val="00BD4012"/>
    <w:rsid w:val="00BD46CC"/>
    <w:rsid w:val="00BD4860"/>
    <w:rsid w:val="00BD4DE7"/>
    <w:rsid w:val="00BD621F"/>
    <w:rsid w:val="00BD666A"/>
    <w:rsid w:val="00BD686B"/>
    <w:rsid w:val="00BD6B4B"/>
    <w:rsid w:val="00BD701D"/>
    <w:rsid w:val="00BD7EF5"/>
    <w:rsid w:val="00BE1989"/>
    <w:rsid w:val="00BE25CE"/>
    <w:rsid w:val="00BE299D"/>
    <w:rsid w:val="00BE307C"/>
    <w:rsid w:val="00BE30F1"/>
    <w:rsid w:val="00BE3179"/>
    <w:rsid w:val="00BE33BC"/>
    <w:rsid w:val="00BE3D9A"/>
    <w:rsid w:val="00BE3DD0"/>
    <w:rsid w:val="00BE4168"/>
    <w:rsid w:val="00BE419B"/>
    <w:rsid w:val="00BE42A9"/>
    <w:rsid w:val="00BE517F"/>
    <w:rsid w:val="00BE5373"/>
    <w:rsid w:val="00BE5550"/>
    <w:rsid w:val="00BE5907"/>
    <w:rsid w:val="00BE5A95"/>
    <w:rsid w:val="00BE5D22"/>
    <w:rsid w:val="00BE61CF"/>
    <w:rsid w:val="00BE6215"/>
    <w:rsid w:val="00BE6714"/>
    <w:rsid w:val="00BE67A1"/>
    <w:rsid w:val="00BE69F0"/>
    <w:rsid w:val="00BE6CC4"/>
    <w:rsid w:val="00BE7578"/>
    <w:rsid w:val="00BE7C82"/>
    <w:rsid w:val="00BE7E56"/>
    <w:rsid w:val="00BF08AC"/>
    <w:rsid w:val="00BF1C7C"/>
    <w:rsid w:val="00BF2BAC"/>
    <w:rsid w:val="00BF2D19"/>
    <w:rsid w:val="00BF2F07"/>
    <w:rsid w:val="00BF2FED"/>
    <w:rsid w:val="00BF316B"/>
    <w:rsid w:val="00BF3498"/>
    <w:rsid w:val="00BF38C2"/>
    <w:rsid w:val="00BF3BC5"/>
    <w:rsid w:val="00BF3DC9"/>
    <w:rsid w:val="00BF3F05"/>
    <w:rsid w:val="00BF41D2"/>
    <w:rsid w:val="00BF4245"/>
    <w:rsid w:val="00BF5060"/>
    <w:rsid w:val="00BF5163"/>
    <w:rsid w:val="00BF54FD"/>
    <w:rsid w:val="00BF5B9F"/>
    <w:rsid w:val="00BF6B95"/>
    <w:rsid w:val="00BF6E7D"/>
    <w:rsid w:val="00BF75EE"/>
    <w:rsid w:val="00BF7969"/>
    <w:rsid w:val="00C00020"/>
    <w:rsid w:val="00C002D7"/>
    <w:rsid w:val="00C0137B"/>
    <w:rsid w:val="00C016DC"/>
    <w:rsid w:val="00C02B3F"/>
    <w:rsid w:val="00C02B9D"/>
    <w:rsid w:val="00C03028"/>
    <w:rsid w:val="00C03690"/>
    <w:rsid w:val="00C039DA"/>
    <w:rsid w:val="00C03C3A"/>
    <w:rsid w:val="00C03E73"/>
    <w:rsid w:val="00C04090"/>
    <w:rsid w:val="00C04785"/>
    <w:rsid w:val="00C04895"/>
    <w:rsid w:val="00C04BD9"/>
    <w:rsid w:val="00C04CBB"/>
    <w:rsid w:val="00C052E2"/>
    <w:rsid w:val="00C0596D"/>
    <w:rsid w:val="00C05E12"/>
    <w:rsid w:val="00C062D5"/>
    <w:rsid w:val="00C06B23"/>
    <w:rsid w:val="00C0731A"/>
    <w:rsid w:val="00C073CC"/>
    <w:rsid w:val="00C10D01"/>
    <w:rsid w:val="00C1106F"/>
    <w:rsid w:val="00C11072"/>
    <w:rsid w:val="00C113BF"/>
    <w:rsid w:val="00C1140D"/>
    <w:rsid w:val="00C11A38"/>
    <w:rsid w:val="00C11CB3"/>
    <w:rsid w:val="00C11CE7"/>
    <w:rsid w:val="00C120FD"/>
    <w:rsid w:val="00C12740"/>
    <w:rsid w:val="00C12B22"/>
    <w:rsid w:val="00C12F3F"/>
    <w:rsid w:val="00C1364E"/>
    <w:rsid w:val="00C13918"/>
    <w:rsid w:val="00C13CFF"/>
    <w:rsid w:val="00C13DE4"/>
    <w:rsid w:val="00C1412C"/>
    <w:rsid w:val="00C155E5"/>
    <w:rsid w:val="00C15D7A"/>
    <w:rsid w:val="00C16218"/>
    <w:rsid w:val="00C16487"/>
    <w:rsid w:val="00C165A9"/>
    <w:rsid w:val="00C16D05"/>
    <w:rsid w:val="00C16D8F"/>
    <w:rsid w:val="00C1715F"/>
    <w:rsid w:val="00C1736D"/>
    <w:rsid w:val="00C17804"/>
    <w:rsid w:val="00C17AD8"/>
    <w:rsid w:val="00C17B62"/>
    <w:rsid w:val="00C204F8"/>
    <w:rsid w:val="00C2073A"/>
    <w:rsid w:val="00C20D1F"/>
    <w:rsid w:val="00C218A7"/>
    <w:rsid w:val="00C21908"/>
    <w:rsid w:val="00C21A35"/>
    <w:rsid w:val="00C22F39"/>
    <w:rsid w:val="00C23CAE"/>
    <w:rsid w:val="00C23DC5"/>
    <w:rsid w:val="00C23E9F"/>
    <w:rsid w:val="00C24366"/>
    <w:rsid w:val="00C24B66"/>
    <w:rsid w:val="00C252BA"/>
    <w:rsid w:val="00C2547F"/>
    <w:rsid w:val="00C254A8"/>
    <w:rsid w:val="00C257B2"/>
    <w:rsid w:val="00C25B8A"/>
    <w:rsid w:val="00C2600D"/>
    <w:rsid w:val="00C26134"/>
    <w:rsid w:val="00C26331"/>
    <w:rsid w:val="00C27197"/>
    <w:rsid w:val="00C27B8A"/>
    <w:rsid w:val="00C27E9F"/>
    <w:rsid w:val="00C30372"/>
    <w:rsid w:val="00C30623"/>
    <w:rsid w:val="00C307C0"/>
    <w:rsid w:val="00C3205A"/>
    <w:rsid w:val="00C3280F"/>
    <w:rsid w:val="00C32B92"/>
    <w:rsid w:val="00C331F0"/>
    <w:rsid w:val="00C333FC"/>
    <w:rsid w:val="00C33EF8"/>
    <w:rsid w:val="00C3420B"/>
    <w:rsid w:val="00C34C5A"/>
    <w:rsid w:val="00C35947"/>
    <w:rsid w:val="00C35BB0"/>
    <w:rsid w:val="00C36165"/>
    <w:rsid w:val="00C373CA"/>
    <w:rsid w:val="00C37739"/>
    <w:rsid w:val="00C37A36"/>
    <w:rsid w:val="00C40073"/>
    <w:rsid w:val="00C409F6"/>
    <w:rsid w:val="00C40C29"/>
    <w:rsid w:val="00C40F37"/>
    <w:rsid w:val="00C41586"/>
    <w:rsid w:val="00C41E2B"/>
    <w:rsid w:val="00C421F2"/>
    <w:rsid w:val="00C42971"/>
    <w:rsid w:val="00C44667"/>
    <w:rsid w:val="00C44EC8"/>
    <w:rsid w:val="00C44FA1"/>
    <w:rsid w:val="00C4526D"/>
    <w:rsid w:val="00C45831"/>
    <w:rsid w:val="00C458C6"/>
    <w:rsid w:val="00C4591F"/>
    <w:rsid w:val="00C459B9"/>
    <w:rsid w:val="00C45C9B"/>
    <w:rsid w:val="00C467D2"/>
    <w:rsid w:val="00C468F4"/>
    <w:rsid w:val="00C46999"/>
    <w:rsid w:val="00C469CC"/>
    <w:rsid w:val="00C46C35"/>
    <w:rsid w:val="00C46FAE"/>
    <w:rsid w:val="00C47381"/>
    <w:rsid w:val="00C47748"/>
    <w:rsid w:val="00C47D5D"/>
    <w:rsid w:val="00C47ECF"/>
    <w:rsid w:val="00C5001A"/>
    <w:rsid w:val="00C50117"/>
    <w:rsid w:val="00C50277"/>
    <w:rsid w:val="00C516EB"/>
    <w:rsid w:val="00C51E19"/>
    <w:rsid w:val="00C51EBE"/>
    <w:rsid w:val="00C52301"/>
    <w:rsid w:val="00C525D9"/>
    <w:rsid w:val="00C527D9"/>
    <w:rsid w:val="00C52B1A"/>
    <w:rsid w:val="00C52C96"/>
    <w:rsid w:val="00C52E0D"/>
    <w:rsid w:val="00C530DA"/>
    <w:rsid w:val="00C5346A"/>
    <w:rsid w:val="00C534C4"/>
    <w:rsid w:val="00C5357A"/>
    <w:rsid w:val="00C53E2C"/>
    <w:rsid w:val="00C5476F"/>
    <w:rsid w:val="00C55533"/>
    <w:rsid w:val="00C555CB"/>
    <w:rsid w:val="00C55D43"/>
    <w:rsid w:val="00C564DD"/>
    <w:rsid w:val="00C568B8"/>
    <w:rsid w:val="00C5763B"/>
    <w:rsid w:val="00C57DA9"/>
    <w:rsid w:val="00C60124"/>
    <w:rsid w:val="00C60319"/>
    <w:rsid w:val="00C603CC"/>
    <w:rsid w:val="00C60A03"/>
    <w:rsid w:val="00C60DFE"/>
    <w:rsid w:val="00C6175E"/>
    <w:rsid w:val="00C61A71"/>
    <w:rsid w:val="00C61EA2"/>
    <w:rsid w:val="00C62A43"/>
    <w:rsid w:val="00C63487"/>
    <w:rsid w:val="00C634E8"/>
    <w:rsid w:val="00C634F1"/>
    <w:rsid w:val="00C637BE"/>
    <w:rsid w:val="00C63B73"/>
    <w:rsid w:val="00C63F81"/>
    <w:rsid w:val="00C64021"/>
    <w:rsid w:val="00C64030"/>
    <w:rsid w:val="00C640A7"/>
    <w:rsid w:val="00C64210"/>
    <w:rsid w:val="00C643E4"/>
    <w:rsid w:val="00C64C37"/>
    <w:rsid w:val="00C64F0F"/>
    <w:rsid w:val="00C650EF"/>
    <w:rsid w:val="00C65937"/>
    <w:rsid w:val="00C65B62"/>
    <w:rsid w:val="00C66B63"/>
    <w:rsid w:val="00C678CF"/>
    <w:rsid w:val="00C67CEF"/>
    <w:rsid w:val="00C70026"/>
    <w:rsid w:val="00C71432"/>
    <w:rsid w:val="00C71952"/>
    <w:rsid w:val="00C71CDD"/>
    <w:rsid w:val="00C71FD1"/>
    <w:rsid w:val="00C72167"/>
    <w:rsid w:val="00C7318F"/>
    <w:rsid w:val="00C73B27"/>
    <w:rsid w:val="00C73E08"/>
    <w:rsid w:val="00C748EE"/>
    <w:rsid w:val="00C74A32"/>
    <w:rsid w:val="00C74C3C"/>
    <w:rsid w:val="00C751C6"/>
    <w:rsid w:val="00C75A1F"/>
    <w:rsid w:val="00C762A8"/>
    <w:rsid w:val="00C7634A"/>
    <w:rsid w:val="00C76FFC"/>
    <w:rsid w:val="00C77006"/>
    <w:rsid w:val="00C777FA"/>
    <w:rsid w:val="00C80029"/>
    <w:rsid w:val="00C804E5"/>
    <w:rsid w:val="00C8070C"/>
    <w:rsid w:val="00C80A7B"/>
    <w:rsid w:val="00C80F21"/>
    <w:rsid w:val="00C810DB"/>
    <w:rsid w:val="00C8136A"/>
    <w:rsid w:val="00C81BB2"/>
    <w:rsid w:val="00C81F3D"/>
    <w:rsid w:val="00C82606"/>
    <w:rsid w:val="00C8274B"/>
    <w:rsid w:val="00C82897"/>
    <w:rsid w:val="00C82908"/>
    <w:rsid w:val="00C829C4"/>
    <w:rsid w:val="00C829CF"/>
    <w:rsid w:val="00C82AB1"/>
    <w:rsid w:val="00C82D9D"/>
    <w:rsid w:val="00C82DFD"/>
    <w:rsid w:val="00C83498"/>
    <w:rsid w:val="00C83F08"/>
    <w:rsid w:val="00C84156"/>
    <w:rsid w:val="00C84D6D"/>
    <w:rsid w:val="00C8532E"/>
    <w:rsid w:val="00C858D2"/>
    <w:rsid w:val="00C86964"/>
    <w:rsid w:val="00C873E9"/>
    <w:rsid w:val="00C877A6"/>
    <w:rsid w:val="00C87854"/>
    <w:rsid w:val="00C87CFF"/>
    <w:rsid w:val="00C87E3F"/>
    <w:rsid w:val="00C9089A"/>
    <w:rsid w:val="00C91017"/>
    <w:rsid w:val="00C911CF"/>
    <w:rsid w:val="00C92575"/>
    <w:rsid w:val="00C92D44"/>
    <w:rsid w:val="00C92F7F"/>
    <w:rsid w:val="00C938B7"/>
    <w:rsid w:val="00C939D0"/>
    <w:rsid w:val="00C93D77"/>
    <w:rsid w:val="00C93F71"/>
    <w:rsid w:val="00C946A6"/>
    <w:rsid w:val="00C950E9"/>
    <w:rsid w:val="00C95791"/>
    <w:rsid w:val="00C957C2"/>
    <w:rsid w:val="00C9650F"/>
    <w:rsid w:val="00C9651B"/>
    <w:rsid w:val="00C966DC"/>
    <w:rsid w:val="00C96AB5"/>
    <w:rsid w:val="00C96FAB"/>
    <w:rsid w:val="00C973A0"/>
    <w:rsid w:val="00C9743D"/>
    <w:rsid w:val="00C97579"/>
    <w:rsid w:val="00C97D80"/>
    <w:rsid w:val="00C97E9C"/>
    <w:rsid w:val="00C97FA7"/>
    <w:rsid w:val="00CA0106"/>
    <w:rsid w:val="00CA02B8"/>
    <w:rsid w:val="00CA0796"/>
    <w:rsid w:val="00CA09F7"/>
    <w:rsid w:val="00CA0FA9"/>
    <w:rsid w:val="00CA24B2"/>
    <w:rsid w:val="00CA283C"/>
    <w:rsid w:val="00CA30F4"/>
    <w:rsid w:val="00CA3925"/>
    <w:rsid w:val="00CA4431"/>
    <w:rsid w:val="00CA456C"/>
    <w:rsid w:val="00CA4968"/>
    <w:rsid w:val="00CA4F61"/>
    <w:rsid w:val="00CA53A6"/>
    <w:rsid w:val="00CA564B"/>
    <w:rsid w:val="00CA5675"/>
    <w:rsid w:val="00CA6235"/>
    <w:rsid w:val="00CA6846"/>
    <w:rsid w:val="00CA6B9E"/>
    <w:rsid w:val="00CA6CE0"/>
    <w:rsid w:val="00CA6D84"/>
    <w:rsid w:val="00CA72B3"/>
    <w:rsid w:val="00CA7601"/>
    <w:rsid w:val="00CA7651"/>
    <w:rsid w:val="00CB0A53"/>
    <w:rsid w:val="00CB0ADE"/>
    <w:rsid w:val="00CB13CA"/>
    <w:rsid w:val="00CB1825"/>
    <w:rsid w:val="00CB1B90"/>
    <w:rsid w:val="00CB1F9A"/>
    <w:rsid w:val="00CB2399"/>
    <w:rsid w:val="00CB2909"/>
    <w:rsid w:val="00CB2ED3"/>
    <w:rsid w:val="00CB361A"/>
    <w:rsid w:val="00CB385F"/>
    <w:rsid w:val="00CB3FC1"/>
    <w:rsid w:val="00CB3FC3"/>
    <w:rsid w:val="00CB46E0"/>
    <w:rsid w:val="00CB48DE"/>
    <w:rsid w:val="00CB4999"/>
    <w:rsid w:val="00CB4B7B"/>
    <w:rsid w:val="00CB5145"/>
    <w:rsid w:val="00CB5EF5"/>
    <w:rsid w:val="00CB6810"/>
    <w:rsid w:val="00CB68DF"/>
    <w:rsid w:val="00CB699F"/>
    <w:rsid w:val="00CB776D"/>
    <w:rsid w:val="00CB7AE4"/>
    <w:rsid w:val="00CC03CA"/>
    <w:rsid w:val="00CC124D"/>
    <w:rsid w:val="00CC1393"/>
    <w:rsid w:val="00CC21F8"/>
    <w:rsid w:val="00CC231C"/>
    <w:rsid w:val="00CC2B5D"/>
    <w:rsid w:val="00CC2C2A"/>
    <w:rsid w:val="00CC30DB"/>
    <w:rsid w:val="00CC3ED1"/>
    <w:rsid w:val="00CC44A3"/>
    <w:rsid w:val="00CC4599"/>
    <w:rsid w:val="00CC4883"/>
    <w:rsid w:val="00CC4E65"/>
    <w:rsid w:val="00CC516E"/>
    <w:rsid w:val="00CC51E1"/>
    <w:rsid w:val="00CC5978"/>
    <w:rsid w:val="00CC599D"/>
    <w:rsid w:val="00CC5FBC"/>
    <w:rsid w:val="00CC5FF7"/>
    <w:rsid w:val="00CC65DA"/>
    <w:rsid w:val="00CC695D"/>
    <w:rsid w:val="00CC6DA6"/>
    <w:rsid w:val="00CC73E3"/>
    <w:rsid w:val="00CC7605"/>
    <w:rsid w:val="00CC799A"/>
    <w:rsid w:val="00CC7B62"/>
    <w:rsid w:val="00CC7C26"/>
    <w:rsid w:val="00CC7C97"/>
    <w:rsid w:val="00CC7E5C"/>
    <w:rsid w:val="00CD05C6"/>
    <w:rsid w:val="00CD0600"/>
    <w:rsid w:val="00CD0BA4"/>
    <w:rsid w:val="00CD1168"/>
    <w:rsid w:val="00CD1171"/>
    <w:rsid w:val="00CD1357"/>
    <w:rsid w:val="00CD15BD"/>
    <w:rsid w:val="00CD2127"/>
    <w:rsid w:val="00CD2227"/>
    <w:rsid w:val="00CD2321"/>
    <w:rsid w:val="00CD25E1"/>
    <w:rsid w:val="00CD3403"/>
    <w:rsid w:val="00CD3807"/>
    <w:rsid w:val="00CD42FC"/>
    <w:rsid w:val="00CD4373"/>
    <w:rsid w:val="00CD45B1"/>
    <w:rsid w:val="00CD581F"/>
    <w:rsid w:val="00CD5B33"/>
    <w:rsid w:val="00CD5C93"/>
    <w:rsid w:val="00CD61A9"/>
    <w:rsid w:val="00CD6707"/>
    <w:rsid w:val="00CD69A3"/>
    <w:rsid w:val="00CD71D8"/>
    <w:rsid w:val="00CD73E7"/>
    <w:rsid w:val="00CD794C"/>
    <w:rsid w:val="00CE0653"/>
    <w:rsid w:val="00CE0B27"/>
    <w:rsid w:val="00CE14DA"/>
    <w:rsid w:val="00CE19E6"/>
    <w:rsid w:val="00CE1D5A"/>
    <w:rsid w:val="00CE23A8"/>
    <w:rsid w:val="00CE2449"/>
    <w:rsid w:val="00CE2A84"/>
    <w:rsid w:val="00CE3072"/>
    <w:rsid w:val="00CE3DA5"/>
    <w:rsid w:val="00CE41DF"/>
    <w:rsid w:val="00CE422A"/>
    <w:rsid w:val="00CE4700"/>
    <w:rsid w:val="00CE477B"/>
    <w:rsid w:val="00CE51EC"/>
    <w:rsid w:val="00CE520E"/>
    <w:rsid w:val="00CE5395"/>
    <w:rsid w:val="00CE63C1"/>
    <w:rsid w:val="00CE6951"/>
    <w:rsid w:val="00CE6A7E"/>
    <w:rsid w:val="00CE7A4C"/>
    <w:rsid w:val="00CE7DB6"/>
    <w:rsid w:val="00CF00A2"/>
    <w:rsid w:val="00CF0162"/>
    <w:rsid w:val="00CF04C8"/>
    <w:rsid w:val="00CF0A61"/>
    <w:rsid w:val="00CF13F9"/>
    <w:rsid w:val="00CF16A0"/>
    <w:rsid w:val="00CF1748"/>
    <w:rsid w:val="00CF1797"/>
    <w:rsid w:val="00CF272C"/>
    <w:rsid w:val="00CF2BAD"/>
    <w:rsid w:val="00CF2D50"/>
    <w:rsid w:val="00CF300D"/>
    <w:rsid w:val="00CF305B"/>
    <w:rsid w:val="00CF33DF"/>
    <w:rsid w:val="00CF3AD8"/>
    <w:rsid w:val="00CF3B4C"/>
    <w:rsid w:val="00CF4881"/>
    <w:rsid w:val="00CF48FD"/>
    <w:rsid w:val="00CF4EA9"/>
    <w:rsid w:val="00CF544B"/>
    <w:rsid w:val="00CF5930"/>
    <w:rsid w:val="00CF6F0C"/>
    <w:rsid w:val="00CF72FB"/>
    <w:rsid w:val="00CF7B1C"/>
    <w:rsid w:val="00CF7C76"/>
    <w:rsid w:val="00CF7DF5"/>
    <w:rsid w:val="00D0083A"/>
    <w:rsid w:val="00D0099B"/>
    <w:rsid w:val="00D00CBE"/>
    <w:rsid w:val="00D019A0"/>
    <w:rsid w:val="00D01AE6"/>
    <w:rsid w:val="00D02B69"/>
    <w:rsid w:val="00D02D12"/>
    <w:rsid w:val="00D043BB"/>
    <w:rsid w:val="00D04C3A"/>
    <w:rsid w:val="00D0580C"/>
    <w:rsid w:val="00D066DA"/>
    <w:rsid w:val="00D068C1"/>
    <w:rsid w:val="00D06B5A"/>
    <w:rsid w:val="00D06CC1"/>
    <w:rsid w:val="00D07368"/>
    <w:rsid w:val="00D07651"/>
    <w:rsid w:val="00D0765C"/>
    <w:rsid w:val="00D100B4"/>
    <w:rsid w:val="00D119C1"/>
    <w:rsid w:val="00D11A75"/>
    <w:rsid w:val="00D11B31"/>
    <w:rsid w:val="00D11F95"/>
    <w:rsid w:val="00D120F5"/>
    <w:rsid w:val="00D1259F"/>
    <w:rsid w:val="00D12A44"/>
    <w:rsid w:val="00D12D89"/>
    <w:rsid w:val="00D12EB9"/>
    <w:rsid w:val="00D13E55"/>
    <w:rsid w:val="00D14638"/>
    <w:rsid w:val="00D14E53"/>
    <w:rsid w:val="00D151DF"/>
    <w:rsid w:val="00D15F9F"/>
    <w:rsid w:val="00D15FCC"/>
    <w:rsid w:val="00D1630E"/>
    <w:rsid w:val="00D16A2D"/>
    <w:rsid w:val="00D17561"/>
    <w:rsid w:val="00D17890"/>
    <w:rsid w:val="00D17A82"/>
    <w:rsid w:val="00D17C24"/>
    <w:rsid w:val="00D17CB3"/>
    <w:rsid w:val="00D17D7C"/>
    <w:rsid w:val="00D200ED"/>
    <w:rsid w:val="00D20430"/>
    <w:rsid w:val="00D20987"/>
    <w:rsid w:val="00D20A69"/>
    <w:rsid w:val="00D20BE6"/>
    <w:rsid w:val="00D214B3"/>
    <w:rsid w:val="00D21F61"/>
    <w:rsid w:val="00D2238F"/>
    <w:rsid w:val="00D22390"/>
    <w:rsid w:val="00D22F78"/>
    <w:rsid w:val="00D23159"/>
    <w:rsid w:val="00D23336"/>
    <w:rsid w:val="00D23ACB"/>
    <w:rsid w:val="00D23D07"/>
    <w:rsid w:val="00D24D53"/>
    <w:rsid w:val="00D2546F"/>
    <w:rsid w:val="00D2560E"/>
    <w:rsid w:val="00D2594D"/>
    <w:rsid w:val="00D2712E"/>
    <w:rsid w:val="00D2715E"/>
    <w:rsid w:val="00D272C9"/>
    <w:rsid w:val="00D2740F"/>
    <w:rsid w:val="00D277BE"/>
    <w:rsid w:val="00D27893"/>
    <w:rsid w:val="00D27944"/>
    <w:rsid w:val="00D27EB1"/>
    <w:rsid w:val="00D27FF3"/>
    <w:rsid w:val="00D30141"/>
    <w:rsid w:val="00D307A2"/>
    <w:rsid w:val="00D30B28"/>
    <w:rsid w:val="00D30BDB"/>
    <w:rsid w:val="00D30D45"/>
    <w:rsid w:val="00D30F2F"/>
    <w:rsid w:val="00D3106C"/>
    <w:rsid w:val="00D3110F"/>
    <w:rsid w:val="00D31ABC"/>
    <w:rsid w:val="00D32334"/>
    <w:rsid w:val="00D324AF"/>
    <w:rsid w:val="00D32DFF"/>
    <w:rsid w:val="00D33277"/>
    <w:rsid w:val="00D3339A"/>
    <w:rsid w:val="00D333BB"/>
    <w:rsid w:val="00D3362A"/>
    <w:rsid w:val="00D3395B"/>
    <w:rsid w:val="00D33C2F"/>
    <w:rsid w:val="00D33CF1"/>
    <w:rsid w:val="00D34DED"/>
    <w:rsid w:val="00D35904"/>
    <w:rsid w:val="00D35F79"/>
    <w:rsid w:val="00D3658C"/>
    <w:rsid w:val="00D36717"/>
    <w:rsid w:val="00D36758"/>
    <w:rsid w:val="00D369FB"/>
    <w:rsid w:val="00D36B22"/>
    <w:rsid w:val="00D36F22"/>
    <w:rsid w:val="00D3703F"/>
    <w:rsid w:val="00D3754C"/>
    <w:rsid w:val="00D37D63"/>
    <w:rsid w:val="00D37F90"/>
    <w:rsid w:val="00D402C8"/>
    <w:rsid w:val="00D405F9"/>
    <w:rsid w:val="00D413CE"/>
    <w:rsid w:val="00D425B9"/>
    <w:rsid w:val="00D42959"/>
    <w:rsid w:val="00D42D5E"/>
    <w:rsid w:val="00D43274"/>
    <w:rsid w:val="00D43951"/>
    <w:rsid w:val="00D444A9"/>
    <w:rsid w:val="00D4454F"/>
    <w:rsid w:val="00D445A5"/>
    <w:rsid w:val="00D448BA"/>
    <w:rsid w:val="00D448D6"/>
    <w:rsid w:val="00D4499C"/>
    <w:rsid w:val="00D454E8"/>
    <w:rsid w:val="00D45651"/>
    <w:rsid w:val="00D4591F"/>
    <w:rsid w:val="00D45B32"/>
    <w:rsid w:val="00D45FCB"/>
    <w:rsid w:val="00D50014"/>
    <w:rsid w:val="00D5011D"/>
    <w:rsid w:val="00D5015A"/>
    <w:rsid w:val="00D506B8"/>
    <w:rsid w:val="00D50A98"/>
    <w:rsid w:val="00D50EC6"/>
    <w:rsid w:val="00D516F1"/>
    <w:rsid w:val="00D5186B"/>
    <w:rsid w:val="00D51A4A"/>
    <w:rsid w:val="00D51AED"/>
    <w:rsid w:val="00D5274C"/>
    <w:rsid w:val="00D52A8B"/>
    <w:rsid w:val="00D53C97"/>
    <w:rsid w:val="00D540AC"/>
    <w:rsid w:val="00D54384"/>
    <w:rsid w:val="00D54966"/>
    <w:rsid w:val="00D549F7"/>
    <w:rsid w:val="00D54B77"/>
    <w:rsid w:val="00D54E6A"/>
    <w:rsid w:val="00D55525"/>
    <w:rsid w:val="00D565F4"/>
    <w:rsid w:val="00D568DF"/>
    <w:rsid w:val="00D56C66"/>
    <w:rsid w:val="00D56D12"/>
    <w:rsid w:val="00D5704E"/>
    <w:rsid w:val="00D5706E"/>
    <w:rsid w:val="00D5710C"/>
    <w:rsid w:val="00D5721C"/>
    <w:rsid w:val="00D57B98"/>
    <w:rsid w:val="00D57C09"/>
    <w:rsid w:val="00D6027E"/>
    <w:rsid w:val="00D60488"/>
    <w:rsid w:val="00D60B06"/>
    <w:rsid w:val="00D60FD7"/>
    <w:rsid w:val="00D6140B"/>
    <w:rsid w:val="00D61E9B"/>
    <w:rsid w:val="00D622FE"/>
    <w:rsid w:val="00D62BDA"/>
    <w:rsid w:val="00D62ED5"/>
    <w:rsid w:val="00D62ED7"/>
    <w:rsid w:val="00D62FA1"/>
    <w:rsid w:val="00D6390E"/>
    <w:rsid w:val="00D63C25"/>
    <w:rsid w:val="00D6455E"/>
    <w:rsid w:val="00D645F3"/>
    <w:rsid w:val="00D66A7C"/>
    <w:rsid w:val="00D6740E"/>
    <w:rsid w:val="00D6793E"/>
    <w:rsid w:val="00D67BDE"/>
    <w:rsid w:val="00D70377"/>
    <w:rsid w:val="00D705C2"/>
    <w:rsid w:val="00D71913"/>
    <w:rsid w:val="00D71BC5"/>
    <w:rsid w:val="00D72395"/>
    <w:rsid w:val="00D7277D"/>
    <w:rsid w:val="00D728BF"/>
    <w:rsid w:val="00D73674"/>
    <w:rsid w:val="00D7393E"/>
    <w:rsid w:val="00D73CFC"/>
    <w:rsid w:val="00D73DD5"/>
    <w:rsid w:val="00D73E90"/>
    <w:rsid w:val="00D74795"/>
    <w:rsid w:val="00D75C9F"/>
    <w:rsid w:val="00D7613E"/>
    <w:rsid w:val="00D761B0"/>
    <w:rsid w:val="00D7763D"/>
    <w:rsid w:val="00D77C8A"/>
    <w:rsid w:val="00D802C9"/>
    <w:rsid w:val="00D805E1"/>
    <w:rsid w:val="00D80A39"/>
    <w:rsid w:val="00D80E3B"/>
    <w:rsid w:val="00D80EC9"/>
    <w:rsid w:val="00D80F9D"/>
    <w:rsid w:val="00D80FB1"/>
    <w:rsid w:val="00D816BF"/>
    <w:rsid w:val="00D82060"/>
    <w:rsid w:val="00D828A6"/>
    <w:rsid w:val="00D82AF0"/>
    <w:rsid w:val="00D831A1"/>
    <w:rsid w:val="00D83631"/>
    <w:rsid w:val="00D83AD8"/>
    <w:rsid w:val="00D841AC"/>
    <w:rsid w:val="00D84BC0"/>
    <w:rsid w:val="00D851AC"/>
    <w:rsid w:val="00D854F8"/>
    <w:rsid w:val="00D864D2"/>
    <w:rsid w:val="00D87018"/>
    <w:rsid w:val="00D8742B"/>
    <w:rsid w:val="00D87B93"/>
    <w:rsid w:val="00D90292"/>
    <w:rsid w:val="00D9045C"/>
    <w:rsid w:val="00D90A9E"/>
    <w:rsid w:val="00D90F0D"/>
    <w:rsid w:val="00D91915"/>
    <w:rsid w:val="00D919DD"/>
    <w:rsid w:val="00D924F3"/>
    <w:rsid w:val="00D92803"/>
    <w:rsid w:val="00D93180"/>
    <w:rsid w:val="00D9319D"/>
    <w:rsid w:val="00D93D66"/>
    <w:rsid w:val="00D93FCB"/>
    <w:rsid w:val="00D94E05"/>
    <w:rsid w:val="00D951B6"/>
    <w:rsid w:val="00D95D52"/>
    <w:rsid w:val="00D969A1"/>
    <w:rsid w:val="00D975BA"/>
    <w:rsid w:val="00D97859"/>
    <w:rsid w:val="00DA0448"/>
    <w:rsid w:val="00DA0F37"/>
    <w:rsid w:val="00DA136E"/>
    <w:rsid w:val="00DA1657"/>
    <w:rsid w:val="00DA2268"/>
    <w:rsid w:val="00DA25FB"/>
    <w:rsid w:val="00DA284A"/>
    <w:rsid w:val="00DA3790"/>
    <w:rsid w:val="00DA3BED"/>
    <w:rsid w:val="00DA43D4"/>
    <w:rsid w:val="00DA4A81"/>
    <w:rsid w:val="00DA4D68"/>
    <w:rsid w:val="00DA4DD6"/>
    <w:rsid w:val="00DA71BF"/>
    <w:rsid w:val="00DA745E"/>
    <w:rsid w:val="00DA7767"/>
    <w:rsid w:val="00DA7C8A"/>
    <w:rsid w:val="00DB04CA"/>
    <w:rsid w:val="00DB0E69"/>
    <w:rsid w:val="00DB183B"/>
    <w:rsid w:val="00DB2411"/>
    <w:rsid w:val="00DB248D"/>
    <w:rsid w:val="00DB25A9"/>
    <w:rsid w:val="00DB304D"/>
    <w:rsid w:val="00DB3A7D"/>
    <w:rsid w:val="00DB41E6"/>
    <w:rsid w:val="00DB44CA"/>
    <w:rsid w:val="00DB4A65"/>
    <w:rsid w:val="00DB4D60"/>
    <w:rsid w:val="00DB4E03"/>
    <w:rsid w:val="00DB55A3"/>
    <w:rsid w:val="00DB56DE"/>
    <w:rsid w:val="00DB5D5C"/>
    <w:rsid w:val="00DB5FE0"/>
    <w:rsid w:val="00DB65D5"/>
    <w:rsid w:val="00DB675C"/>
    <w:rsid w:val="00DB6D93"/>
    <w:rsid w:val="00DB6FF0"/>
    <w:rsid w:val="00DB7790"/>
    <w:rsid w:val="00DB7B71"/>
    <w:rsid w:val="00DC01EB"/>
    <w:rsid w:val="00DC0912"/>
    <w:rsid w:val="00DC0932"/>
    <w:rsid w:val="00DC0DE6"/>
    <w:rsid w:val="00DC159B"/>
    <w:rsid w:val="00DC1BA3"/>
    <w:rsid w:val="00DC2911"/>
    <w:rsid w:val="00DC2C3B"/>
    <w:rsid w:val="00DC2D1B"/>
    <w:rsid w:val="00DC3541"/>
    <w:rsid w:val="00DC3611"/>
    <w:rsid w:val="00DC3D55"/>
    <w:rsid w:val="00DC4080"/>
    <w:rsid w:val="00DC41F8"/>
    <w:rsid w:val="00DC42D6"/>
    <w:rsid w:val="00DC4959"/>
    <w:rsid w:val="00DC531F"/>
    <w:rsid w:val="00DC5762"/>
    <w:rsid w:val="00DC5B55"/>
    <w:rsid w:val="00DC5FCC"/>
    <w:rsid w:val="00DC6058"/>
    <w:rsid w:val="00DC64D0"/>
    <w:rsid w:val="00DC6C9F"/>
    <w:rsid w:val="00DC6F17"/>
    <w:rsid w:val="00DC7300"/>
    <w:rsid w:val="00DC7489"/>
    <w:rsid w:val="00DC7830"/>
    <w:rsid w:val="00DC799C"/>
    <w:rsid w:val="00DC7A87"/>
    <w:rsid w:val="00DC7D13"/>
    <w:rsid w:val="00DD0949"/>
    <w:rsid w:val="00DD0DDE"/>
    <w:rsid w:val="00DD20F0"/>
    <w:rsid w:val="00DD22C7"/>
    <w:rsid w:val="00DD2489"/>
    <w:rsid w:val="00DD2908"/>
    <w:rsid w:val="00DD2A8C"/>
    <w:rsid w:val="00DD346F"/>
    <w:rsid w:val="00DD3813"/>
    <w:rsid w:val="00DD401A"/>
    <w:rsid w:val="00DD4408"/>
    <w:rsid w:val="00DD4EF4"/>
    <w:rsid w:val="00DD59B0"/>
    <w:rsid w:val="00DD59DD"/>
    <w:rsid w:val="00DD61F1"/>
    <w:rsid w:val="00DD65BE"/>
    <w:rsid w:val="00DD65E3"/>
    <w:rsid w:val="00DE0964"/>
    <w:rsid w:val="00DE119A"/>
    <w:rsid w:val="00DE11C5"/>
    <w:rsid w:val="00DE21A5"/>
    <w:rsid w:val="00DE2293"/>
    <w:rsid w:val="00DE24B3"/>
    <w:rsid w:val="00DE2F75"/>
    <w:rsid w:val="00DE316A"/>
    <w:rsid w:val="00DE3246"/>
    <w:rsid w:val="00DE32C7"/>
    <w:rsid w:val="00DE32CC"/>
    <w:rsid w:val="00DE34ED"/>
    <w:rsid w:val="00DE3BDE"/>
    <w:rsid w:val="00DE3F76"/>
    <w:rsid w:val="00DE4429"/>
    <w:rsid w:val="00DE5CD1"/>
    <w:rsid w:val="00DE5E22"/>
    <w:rsid w:val="00DE603F"/>
    <w:rsid w:val="00DE6D26"/>
    <w:rsid w:val="00DE74DC"/>
    <w:rsid w:val="00DF024E"/>
    <w:rsid w:val="00DF0932"/>
    <w:rsid w:val="00DF25F0"/>
    <w:rsid w:val="00DF2623"/>
    <w:rsid w:val="00DF26D7"/>
    <w:rsid w:val="00DF2BBA"/>
    <w:rsid w:val="00DF356F"/>
    <w:rsid w:val="00DF3887"/>
    <w:rsid w:val="00DF38ED"/>
    <w:rsid w:val="00DF3CC5"/>
    <w:rsid w:val="00DF3ED3"/>
    <w:rsid w:val="00DF3F02"/>
    <w:rsid w:val="00DF453D"/>
    <w:rsid w:val="00DF4979"/>
    <w:rsid w:val="00DF4C54"/>
    <w:rsid w:val="00DF5B50"/>
    <w:rsid w:val="00DF6916"/>
    <w:rsid w:val="00DF700F"/>
    <w:rsid w:val="00DF7182"/>
    <w:rsid w:val="00DF73F0"/>
    <w:rsid w:val="00DF7532"/>
    <w:rsid w:val="00DF7BB3"/>
    <w:rsid w:val="00E00003"/>
    <w:rsid w:val="00E00554"/>
    <w:rsid w:val="00E017C8"/>
    <w:rsid w:val="00E01ED6"/>
    <w:rsid w:val="00E02148"/>
    <w:rsid w:val="00E02574"/>
    <w:rsid w:val="00E03328"/>
    <w:rsid w:val="00E03400"/>
    <w:rsid w:val="00E036FF"/>
    <w:rsid w:val="00E03BFB"/>
    <w:rsid w:val="00E03C28"/>
    <w:rsid w:val="00E04802"/>
    <w:rsid w:val="00E04B19"/>
    <w:rsid w:val="00E04F1F"/>
    <w:rsid w:val="00E0543B"/>
    <w:rsid w:val="00E05C2B"/>
    <w:rsid w:val="00E0623A"/>
    <w:rsid w:val="00E0677F"/>
    <w:rsid w:val="00E06996"/>
    <w:rsid w:val="00E06F91"/>
    <w:rsid w:val="00E075C8"/>
    <w:rsid w:val="00E07A86"/>
    <w:rsid w:val="00E07D2B"/>
    <w:rsid w:val="00E07D3B"/>
    <w:rsid w:val="00E10553"/>
    <w:rsid w:val="00E1064A"/>
    <w:rsid w:val="00E10D39"/>
    <w:rsid w:val="00E113DA"/>
    <w:rsid w:val="00E11EAE"/>
    <w:rsid w:val="00E12722"/>
    <w:rsid w:val="00E12858"/>
    <w:rsid w:val="00E12D4F"/>
    <w:rsid w:val="00E12EED"/>
    <w:rsid w:val="00E13985"/>
    <w:rsid w:val="00E1428B"/>
    <w:rsid w:val="00E143FB"/>
    <w:rsid w:val="00E1558D"/>
    <w:rsid w:val="00E158A7"/>
    <w:rsid w:val="00E1596C"/>
    <w:rsid w:val="00E15AAF"/>
    <w:rsid w:val="00E15C57"/>
    <w:rsid w:val="00E163E8"/>
    <w:rsid w:val="00E1655A"/>
    <w:rsid w:val="00E16AF7"/>
    <w:rsid w:val="00E17442"/>
    <w:rsid w:val="00E1744F"/>
    <w:rsid w:val="00E17D6D"/>
    <w:rsid w:val="00E202CE"/>
    <w:rsid w:val="00E20C8E"/>
    <w:rsid w:val="00E20DEC"/>
    <w:rsid w:val="00E21137"/>
    <w:rsid w:val="00E22D21"/>
    <w:rsid w:val="00E23613"/>
    <w:rsid w:val="00E23A01"/>
    <w:rsid w:val="00E24DB6"/>
    <w:rsid w:val="00E24E65"/>
    <w:rsid w:val="00E2563B"/>
    <w:rsid w:val="00E25B37"/>
    <w:rsid w:val="00E26D49"/>
    <w:rsid w:val="00E2781C"/>
    <w:rsid w:val="00E30134"/>
    <w:rsid w:val="00E3061D"/>
    <w:rsid w:val="00E3066B"/>
    <w:rsid w:val="00E3077A"/>
    <w:rsid w:val="00E3090D"/>
    <w:rsid w:val="00E30999"/>
    <w:rsid w:val="00E30AF8"/>
    <w:rsid w:val="00E30CCA"/>
    <w:rsid w:val="00E31211"/>
    <w:rsid w:val="00E31561"/>
    <w:rsid w:val="00E322C8"/>
    <w:rsid w:val="00E327F5"/>
    <w:rsid w:val="00E328A7"/>
    <w:rsid w:val="00E332A0"/>
    <w:rsid w:val="00E332E6"/>
    <w:rsid w:val="00E342D5"/>
    <w:rsid w:val="00E357BE"/>
    <w:rsid w:val="00E3689E"/>
    <w:rsid w:val="00E36E19"/>
    <w:rsid w:val="00E376CA"/>
    <w:rsid w:val="00E378B9"/>
    <w:rsid w:val="00E37BA3"/>
    <w:rsid w:val="00E40E52"/>
    <w:rsid w:val="00E40F6E"/>
    <w:rsid w:val="00E413BA"/>
    <w:rsid w:val="00E418F6"/>
    <w:rsid w:val="00E41951"/>
    <w:rsid w:val="00E41EF6"/>
    <w:rsid w:val="00E41FA8"/>
    <w:rsid w:val="00E42290"/>
    <w:rsid w:val="00E4266F"/>
    <w:rsid w:val="00E42675"/>
    <w:rsid w:val="00E42776"/>
    <w:rsid w:val="00E42B14"/>
    <w:rsid w:val="00E42B73"/>
    <w:rsid w:val="00E42CC3"/>
    <w:rsid w:val="00E439AC"/>
    <w:rsid w:val="00E43C0C"/>
    <w:rsid w:val="00E43C17"/>
    <w:rsid w:val="00E43E31"/>
    <w:rsid w:val="00E4474F"/>
    <w:rsid w:val="00E44780"/>
    <w:rsid w:val="00E44BB0"/>
    <w:rsid w:val="00E454FD"/>
    <w:rsid w:val="00E466BB"/>
    <w:rsid w:val="00E46B6A"/>
    <w:rsid w:val="00E46C42"/>
    <w:rsid w:val="00E47DF0"/>
    <w:rsid w:val="00E47F71"/>
    <w:rsid w:val="00E50016"/>
    <w:rsid w:val="00E500CE"/>
    <w:rsid w:val="00E500ED"/>
    <w:rsid w:val="00E50285"/>
    <w:rsid w:val="00E5092E"/>
    <w:rsid w:val="00E50D45"/>
    <w:rsid w:val="00E52576"/>
    <w:rsid w:val="00E525F8"/>
    <w:rsid w:val="00E52F0A"/>
    <w:rsid w:val="00E53280"/>
    <w:rsid w:val="00E53702"/>
    <w:rsid w:val="00E53BFE"/>
    <w:rsid w:val="00E54A03"/>
    <w:rsid w:val="00E54A3C"/>
    <w:rsid w:val="00E5576B"/>
    <w:rsid w:val="00E55933"/>
    <w:rsid w:val="00E560E8"/>
    <w:rsid w:val="00E5631C"/>
    <w:rsid w:val="00E56687"/>
    <w:rsid w:val="00E568B5"/>
    <w:rsid w:val="00E56A76"/>
    <w:rsid w:val="00E56BD8"/>
    <w:rsid w:val="00E576B7"/>
    <w:rsid w:val="00E57B1A"/>
    <w:rsid w:val="00E57D33"/>
    <w:rsid w:val="00E57D64"/>
    <w:rsid w:val="00E607A2"/>
    <w:rsid w:val="00E60E13"/>
    <w:rsid w:val="00E60E2F"/>
    <w:rsid w:val="00E60FE5"/>
    <w:rsid w:val="00E61A36"/>
    <w:rsid w:val="00E627E3"/>
    <w:rsid w:val="00E6337F"/>
    <w:rsid w:val="00E63BC7"/>
    <w:rsid w:val="00E63C58"/>
    <w:rsid w:val="00E63C89"/>
    <w:rsid w:val="00E63F79"/>
    <w:rsid w:val="00E648C1"/>
    <w:rsid w:val="00E6493B"/>
    <w:rsid w:val="00E64D1C"/>
    <w:rsid w:val="00E65891"/>
    <w:rsid w:val="00E658FF"/>
    <w:rsid w:val="00E65F52"/>
    <w:rsid w:val="00E662A5"/>
    <w:rsid w:val="00E665F0"/>
    <w:rsid w:val="00E670CA"/>
    <w:rsid w:val="00E6714A"/>
    <w:rsid w:val="00E671C6"/>
    <w:rsid w:val="00E67C67"/>
    <w:rsid w:val="00E67F2F"/>
    <w:rsid w:val="00E70326"/>
    <w:rsid w:val="00E70521"/>
    <w:rsid w:val="00E708C0"/>
    <w:rsid w:val="00E708FF"/>
    <w:rsid w:val="00E709B7"/>
    <w:rsid w:val="00E70B53"/>
    <w:rsid w:val="00E71351"/>
    <w:rsid w:val="00E7194B"/>
    <w:rsid w:val="00E71D1E"/>
    <w:rsid w:val="00E7207C"/>
    <w:rsid w:val="00E7234F"/>
    <w:rsid w:val="00E72474"/>
    <w:rsid w:val="00E73027"/>
    <w:rsid w:val="00E73414"/>
    <w:rsid w:val="00E749B2"/>
    <w:rsid w:val="00E74EF8"/>
    <w:rsid w:val="00E75543"/>
    <w:rsid w:val="00E758B4"/>
    <w:rsid w:val="00E7592F"/>
    <w:rsid w:val="00E7694E"/>
    <w:rsid w:val="00E76DB0"/>
    <w:rsid w:val="00E771DD"/>
    <w:rsid w:val="00E77299"/>
    <w:rsid w:val="00E77615"/>
    <w:rsid w:val="00E77E6C"/>
    <w:rsid w:val="00E8010D"/>
    <w:rsid w:val="00E8029C"/>
    <w:rsid w:val="00E80971"/>
    <w:rsid w:val="00E80F04"/>
    <w:rsid w:val="00E80FFA"/>
    <w:rsid w:val="00E816BF"/>
    <w:rsid w:val="00E81F23"/>
    <w:rsid w:val="00E82854"/>
    <w:rsid w:val="00E82A0C"/>
    <w:rsid w:val="00E82C75"/>
    <w:rsid w:val="00E82ED7"/>
    <w:rsid w:val="00E834BF"/>
    <w:rsid w:val="00E83ABA"/>
    <w:rsid w:val="00E83F4E"/>
    <w:rsid w:val="00E84459"/>
    <w:rsid w:val="00E846F7"/>
    <w:rsid w:val="00E8474F"/>
    <w:rsid w:val="00E84B52"/>
    <w:rsid w:val="00E8501A"/>
    <w:rsid w:val="00E85066"/>
    <w:rsid w:val="00E8545E"/>
    <w:rsid w:val="00E8555E"/>
    <w:rsid w:val="00E855E0"/>
    <w:rsid w:val="00E8591F"/>
    <w:rsid w:val="00E85954"/>
    <w:rsid w:val="00E85E42"/>
    <w:rsid w:val="00E85F9B"/>
    <w:rsid w:val="00E86167"/>
    <w:rsid w:val="00E868A6"/>
    <w:rsid w:val="00E86914"/>
    <w:rsid w:val="00E86995"/>
    <w:rsid w:val="00E870ED"/>
    <w:rsid w:val="00E87262"/>
    <w:rsid w:val="00E87628"/>
    <w:rsid w:val="00E8773F"/>
    <w:rsid w:val="00E87A07"/>
    <w:rsid w:val="00E87F89"/>
    <w:rsid w:val="00E903D2"/>
    <w:rsid w:val="00E90B4A"/>
    <w:rsid w:val="00E911FB"/>
    <w:rsid w:val="00E912E2"/>
    <w:rsid w:val="00E91530"/>
    <w:rsid w:val="00E9192A"/>
    <w:rsid w:val="00E91D70"/>
    <w:rsid w:val="00E92AC0"/>
    <w:rsid w:val="00E9336B"/>
    <w:rsid w:val="00E936E7"/>
    <w:rsid w:val="00E938AE"/>
    <w:rsid w:val="00E93910"/>
    <w:rsid w:val="00E9427D"/>
    <w:rsid w:val="00E94311"/>
    <w:rsid w:val="00E94760"/>
    <w:rsid w:val="00E9478E"/>
    <w:rsid w:val="00E9491C"/>
    <w:rsid w:val="00E94993"/>
    <w:rsid w:val="00E94C61"/>
    <w:rsid w:val="00E94DD9"/>
    <w:rsid w:val="00E94E6F"/>
    <w:rsid w:val="00E9583C"/>
    <w:rsid w:val="00E95E39"/>
    <w:rsid w:val="00E95E50"/>
    <w:rsid w:val="00E9642C"/>
    <w:rsid w:val="00E965EA"/>
    <w:rsid w:val="00E96D61"/>
    <w:rsid w:val="00E96E2A"/>
    <w:rsid w:val="00E97AA7"/>
    <w:rsid w:val="00E97CFC"/>
    <w:rsid w:val="00EA0073"/>
    <w:rsid w:val="00EA05D3"/>
    <w:rsid w:val="00EA0AC3"/>
    <w:rsid w:val="00EA1050"/>
    <w:rsid w:val="00EA1904"/>
    <w:rsid w:val="00EA1906"/>
    <w:rsid w:val="00EA2160"/>
    <w:rsid w:val="00EA2396"/>
    <w:rsid w:val="00EA26A6"/>
    <w:rsid w:val="00EA26D9"/>
    <w:rsid w:val="00EA285D"/>
    <w:rsid w:val="00EA3471"/>
    <w:rsid w:val="00EA3FDD"/>
    <w:rsid w:val="00EA4825"/>
    <w:rsid w:val="00EA4940"/>
    <w:rsid w:val="00EA4D4E"/>
    <w:rsid w:val="00EA51DD"/>
    <w:rsid w:val="00EA5604"/>
    <w:rsid w:val="00EA5666"/>
    <w:rsid w:val="00EA64BB"/>
    <w:rsid w:val="00EA6513"/>
    <w:rsid w:val="00EA7104"/>
    <w:rsid w:val="00EA73E3"/>
    <w:rsid w:val="00EA79F4"/>
    <w:rsid w:val="00EB01B1"/>
    <w:rsid w:val="00EB01DE"/>
    <w:rsid w:val="00EB0F6A"/>
    <w:rsid w:val="00EB13AA"/>
    <w:rsid w:val="00EB174C"/>
    <w:rsid w:val="00EB1A60"/>
    <w:rsid w:val="00EB2564"/>
    <w:rsid w:val="00EB2742"/>
    <w:rsid w:val="00EB2825"/>
    <w:rsid w:val="00EB2EDB"/>
    <w:rsid w:val="00EB31E8"/>
    <w:rsid w:val="00EB3693"/>
    <w:rsid w:val="00EB38D2"/>
    <w:rsid w:val="00EB3F2B"/>
    <w:rsid w:val="00EB4126"/>
    <w:rsid w:val="00EB4FD3"/>
    <w:rsid w:val="00EB5769"/>
    <w:rsid w:val="00EB5D39"/>
    <w:rsid w:val="00EB5E38"/>
    <w:rsid w:val="00EB6401"/>
    <w:rsid w:val="00EB66A6"/>
    <w:rsid w:val="00EB699D"/>
    <w:rsid w:val="00EB6BF6"/>
    <w:rsid w:val="00EB6C8D"/>
    <w:rsid w:val="00EC00F6"/>
    <w:rsid w:val="00EC011C"/>
    <w:rsid w:val="00EC0384"/>
    <w:rsid w:val="00EC0A03"/>
    <w:rsid w:val="00EC0B78"/>
    <w:rsid w:val="00EC0D04"/>
    <w:rsid w:val="00EC1079"/>
    <w:rsid w:val="00EC1697"/>
    <w:rsid w:val="00EC1EB1"/>
    <w:rsid w:val="00EC21DE"/>
    <w:rsid w:val="00EC25E7"/>
    <w:rsid w:val="00EC2726"/>
    <w:rsid w:val="00EC2C0D"/>
    <w:rsid w:val="00EC349C"/>
    <w:rsid w:val="00EC3BEC"/>
    <w:rsid w:val="00EC4F2A"/>
    <w:rsid w:val="00EC4FAB"/>
    <w:rsid w:val="00EC577E"/>
    <w:rsid w:val="00EC5BE7"/>
    <w:rsid w:val="00EC5FA4"/>
    <w:rsid w:val="00EC6155"/>
    <w:rsid w:val="00EC661D"/>
    <w:rsid w:val="00EC67E6"/>
    <w:rsid w:val="00EC72E0"/>
    <w:rsid w:val="00EC7696"/>
    <w:rsid w:val="00EC772E"/>
    <w:rsid w:val="00EC7803"/>
    <w:rsid w:val="00ED08A1"/>
    <w:rsid w:val="00ED0B7E"/>
    <w:rsid w:val="00ED0CA6"/>
    <w:rsid w:val="00ED13D9"/>
    <w:rsid w:val="00ED163D"/>
    <w:rsid w:val="00ED177C"/>
    <w:rsid w:val="00ED1BB2"/>
    <w:rsid w:val="00ED2175"/>
    <w:rsid w:val="00ED22AC"/>
    <w:rsid w:val="00ED26E9"/>
    <w:rsid w:val="00ED34C2"/>
    <w:rsid w:val="00ED36B9"/>
    <w:rsid w:val="00ED4184"/>
    <w:rsid w:val="00ED445F"/>
    <w:rsid w:val="00ED4812"/>
    <w:rsid w:val="00ED4962"/>
    <w:rsid w:val="00ED4C7C"/>
    <w:rsid w:val="00ED59DC"/>
    <w:rsid w:val="00ED5B74"/>
    <w:rsid w:val="00ED634A"/>
    <w:rsid w:val="00ED6927"/>
    <w:rsid w:val="00ED6A80"/>
    <w:rsid w:val="00ED6DAF"/>
    <w:rsid w:val="00ED6F1C"/>
    <w:rsid w:val="00ED7135"/>
    <w:rsid w:val="00ED77DC"/>
    <w:rsid w:val="00ED7E74"/>
    <w:rsid w:val="00EE091B"/>
    <w:rsid w:val="00EE0A68"/>
    <w:rsid w:val="00EE0FB9"/>
    <w:rsid w:val="00EE176F"/>
    <w:rsid w:val="00EE1CE1"/>
    <w:rsid w:val="00EE201E"/>
    <w:rsid w:val="00EE2079"/>
    <w:rsid w:val="00EE25E7"/>
    <w:rsid w:val="00EE2A22"/>
    <w:rsid w:val="00EE2D4A"/>
    <w:rsid w:val="00EE2F2A"/>
    <w:rsid w:val="00EE3C22"/>
    <w:rsid w:val="00EE3FD8"/>
    <w:rsid w:val="00EE4B10"/>
    <w:rsid w:val="00EE4B89"/>
    <w:rsid w:val="00EE4DE5"/>
    <w:rsid w:val="00EE4E47"/>
    <w:rsid w:val="00EE4EDF"/>
    <w:rsid w:val="00EE51B1"/>
    <w:rsid w:val="00EE57EB"/>
    <w:rsid w:val="00EE628D"/>
    <w:rsid w:val="00EE6612"/>
    <w:rsid w:val="00EE67DA"/>
    <w:rsid w:val="00EE777B"/>
    <w:rsid w:val="00EE7D35"/>
    <w:rsid w:val="00EF067A"/>
    <w:rsid w:val="00EF166D"/>
    <w:rsid w:val="00EF22D3"/>
    <w:rsid w:val="00EF39C4"/>
    <w:rsid w:val="00EF39F9"/>
    <w:rsid w:val="00EF3AA3"/>
    <w:rsid w:val="00EF3F90"/>
    <w:rsid w:val="00EF5512"/>
    <w:rsid w:val="00EF5F0E"/>
    <w:rsid w:val="00EF6C22"/>
    <w:rsid w:val="00EF750C"/>
    <w:rsid w:val="00EF7B4B"/>
    <w:rsid w:val="00F006AC"/>
    <w:rsid w:val="00F00774"/>
    <w:rsid w:val="00F00A5E"/>
    <w:rsid w:val="00F00C24"/>
    <w:rsid w:val="00F01007"/>
    <w:rsid w:val="00F01419"/>
    <w:rsid w:val="00F0159F"/>
    <w:rsid w:val="00F0164B"/>
    <w:rsid w:val="00F0192E"/>
    <w:rsid w:val="00F01D7B"/>
    <w:rsid w:val="00F01E20"/>
    <w:rsid w:val="00F01F58"/>
    <w:rsid w:val="00F02F66"/>
    <w:rsid w:val="00F0459D"/>
    <w:rsid w:val="00F0532E"/>
    <w:rsid w:val="00F0565D"/>
    <w:rsid w:val="00F05B55"/>
    <w:rsid w:val="00F05F8B"/>
    <w:rsid w:val="00F06186"/>
    <w:rsid w:val="00F06530"/>
    <w:rsid w:val="00F0673A"/>
    <w:rsid w:val="00F06E46"/>
    <w:rsid w:val="00F07000"/>
    <w:rsid w:val="00F0720C"/>
    <w:rsid w:val="00F07CC6"/>
    <w:rsid w:val="00F104E6"/>
    <w:rsid w:val="00F10706"/>
    <w:rsid w:val="00F109E1"/>
    <w:rsid w:val="00F10B4B"/>
    <w:rsid w:val="00F1149D"/>
    <w:rsid w:val="00F116B1"/>
    <w:rsid w:val="00F11BD7"/>
    <w:rsid w:val="00F11EA5"/>
    <w:rsid w:val="00F13464"/>
    <w:rsid w:val="00F139A7"/>
    <w:rsid w:val="00F13DE3"/>
    <w:rsid w:val="00F14571"/>
    <w:rsid w:val="00F14EFC"/>
    <w:rsid w:val="00F150CC"/>
    <w:rsid w:val="00F156BB"/>
    <w:rsid w:val="00F15E05"/>
    <w:rsid w:val="00F15E0A"/>
    <w:rsid w:val="00F16327"/>
    <w:rsid w:val="00F164D6"/>
    <w:rsid w:val="00F16899"/>
    <w:rsid w:val="00F168FE"/>
    <w:rsid w:val="00F17560"/>
    <w:rsid w:val="00F17A31"/>
    <w:rsid w:val="00F203C8"/>
    <w:rsid w:val="00F2052D"/>
    <w:rsid w:val="00F212F9"/>
    <w:rsid w:val="00F21AA9"/>
    <w:rsid w:val="00F21E12"/>
    <w:rsid w:val="00F21EFC"/>
    <w:rsid w:val="00F21F87"/>
    <w:rsid w:val="00F22C87"/>
    <w:rsid w:val="00F22F7E"/>
    <w:rsid w:val="00F23087"/>
    <w:rsid w:val="00F25131"/>
    <w:rsid w:val="00F251E9"/>
    <w:rsid w:val="00F25BC8"/>
    <w:rsid w:val="00F27523"/>
    <w:rsid w:val="00F27B06"/>
    <w:rsid w:val="00F300B3"/>
    <w:rsid w:val="00F3092E"/>
    <w:rsid w:val="00F30DDF"/>
    <w:rsid w:val="00F319C7"/>
    <w:rsid w:val="00F32D76"/>
    <w:rsid w:val="00F332C9"/>
    <w:rsid w:val="00F33705"/>
    <w:rsid w:val="00F33871"/>
    <w:rsid w:val="00F33A79"/>
    <w:rsid w:val="00F33CCE"/>
    <w:rsid w:val="00F343A9"/>
    <w:rsid w:val="00F3456A"/>
    <w:rsid w:val="00F3472A"/>
    <w:rsid w:val="00F34E04"/>
    <w:rsid w:val="00F35066"/>
    <w:rsid w:val="00F351CA"/>
    <w:rsid w:val="00F355E2"/>
    <w:rsid w:val="00F3582D"/>
    <w:rsid w:val="00F35C40"/>
    <w:rsid w:val="00F362FF"/>
    <w:rsid w:val="00F363C5"/>
    <w:rsid w:val="00F367C6"/>
    <w:rsid w:val="00F36987"/>
    <w:rsid w:val="00F36B65"/>
    <w:rsid w:val="00F36CFC"/>
    <w:rsid w:val="00F37B89"/>
    <w:rsid w:val="00F37E93"/>
    <w:rsid w:val="00F400BF"/>
    <w:rsid w:val="00F401D6"/>
    <w:rsid w:val="00F4053C"/>
    <w:rsid w:val="00F40744"/>
    <w:rsid w:val="00F40DE2"/>
    <w:rsid w:val="00F410A1"/>
    <w:rsid w:val="00F41622"/>
    <w:rsid w:val="00F4164A"/>
    <w:rsid w:val="00F419B8"/>
    <w:rsid w:val="00F41FC6"/>
    <w:rsid w:val="00F422A5"/>
    <w:rsid w:val="00F424F8"/>
    <w:rsid w:val="00F42B4D"/>
    <w:rsid w:val="00F42FDF"/>
    <w:rsid w:val="00F43397"/>
    <w:rsid w:val="00F4355B"/>
    <w:rsid w:val="00F4382D"/>
    <w:rsid w:val="00F4387F"/>
    <w:rsid w:val="00F439B5"/>
    <w:rsid w:val="00F43C03"/>
    <w:rsid w:val="00F43C14"/>
    <w:rsid w:val="00F440E0"/>
    <w:rsid w:val="00F44759"/>
    <w:rsid w:val="00F449BE"/>
    <w:rsid w:val="00F45117"/>
    <w:rsid w:val="00F452D3"/>
    <w:rsid w:val="00F45345"/>
    <w:rsid w:val="00F45B00"/>
    <w:rsid w:val="00F45DCB"/>
    <w:rsid w:val="00F45E0C"/>
    <w:rsid w:val="00F46055"/>
    <w:rsid w:val="00F46C58"/>
    <w:rsid w:val="00F46CB0"/>
    <w:rsid w:val="00F46CCF"/>
    <w:rsid w:val="00F47150"/>
    <w:rsid w:val="00F47369"/>
    <w:rsid w:val="00F477CC"/>
    <w:rsid w:val="00F47DE6"/>
    <w:rsid w:val="00F47F0E"/>
    <w:rsid w:val="00F5015B"/>
    <w:rsid w:val="00F5022F"/>
    <w:rsid w:val="00F50263"/>
    <w:rsid w:val="00F50319"/>
    <w:rsid w:val="00F50AB5"/>
    <w:rsid w:val="00F50DDC"/>
    <w:rsid w:val="00F51425"/>
    <w:rsid w:val="00F5217F"/>
    <w:rsid w:val="00F529B0"/>
    <w:rsid w:val="00F52E26"/>
    <w:rsid w:val="00F52E6A"/>
    <w:rsid w:val="00F53101"/>
    <w:rsid w:val="00F53288"/>
    <w:rsid w:val="00F533ED"/>
    <w:rsid w:val="00F539AC"/>
    <w:rsid w:val="00F53D4F"/>
    <w:rsid w:val="00F54520"/>
    <w:rsid w:val="00F545D7"/>
    <w:rsid w:val="00F54EDA"/>
    <w:rsid w:val="00F550D8"/>
    <w:rsid w:val="00F554F0"/>
    <w:rsid w:val="00F55642"/>
    <w:rsid w:val="00F55D06"/>
    <w:rsid w:val="00F55EBA"/>
    <w:rsid w:val="00F56A5B"/>
    <w:rsid w:val="00F574BF"/>
    <w:rsid w:val="00F57E73"/>
    <w:rsid w:val="00F57F7D"/>
    <w:rsid w:val="00F60150"/>
    <w:rsid w:val="00F60408"/>
    <w:rsid w:val="00F62005"/>
    <w:rsid w:val="00F62552"/>
    <w:rsid w:val="00F63170"/>
    <w:rsid w:val="00F6324F"/>
    <w:rsid w:val="00F63409"/>
    <w:rsid w:val="00F63562"/>
    <w:rsid w:val="00F635EF"/>
    <w:rsid w:val="00F63D55"/>
    <w:rsid w:val="00F641F8"/>
    <w:rsid w:val="00F64BFD"/>
    <w:rsid w:val="00F650CB"/>
    <w:rsid w:val="00F6599D"/>
    <w:rsid w:val="00F6695B"/>
    <w:rsid w:val="00F66A71"/>
    <w:rsid w:val="00F66CDE"/>
    <w:rsid w:val="00F6710D"/>
    <w:rsid w:val="00F67354"/>
    <w:rsid w:val="00F6796F"/>
    <w:rsid w:val="00F67BB1"/>
    <w:rsid w:val="00F67FFB"/>
    <w:rsid w:val="00F7042B"/>
    <w:rsid w:val="00F706CE"/>
    <w:rsid w:val="00F70776"/>
    <w:rsid w:val="00F7160C"/>
    <w:rsid w:val="00F725CD"/>
    <w:rsid w:val="00F7270C"/>
    <w:rsid w:val="00F72D29"/>
    <w:rsid w:val="00F73060"/>
    <w:rsid w:val="00F735AD"/>
    <w:rsid w:val="00F73717"/>
    <w:rsid w:val="00F73D81"/>
    <w:rsid w:val="00F740E7"/>
    <w:rsid w:val="00F74359"/>
    <w:rsid w:val="00F74368"/>
    <w:rsid w:val="00F75A50"/>
    <w:rsid w:val="00F75C7C"/>
    <w:rsid w:val="00F7625A"/>
    <w:rsid w:val="00F77045"/>
    <w:rsid w:val="00F775AD"/>
    <w:rsid w:val="00F778DB"/>
    <w:rsid w:val="00F805FE"/>
    <w:rsid w:val="00F80AF6"/>
    <w:rsid w:val="00F80DD2"/>
    <w:rsid w:val="00F812DB"/>
    <w:rsid w:val="00F81703"/>
    <w:rsid w:val="00F8199C"/>
    <w:rsid w:val="00F81AB4"/>
    <w:rsid w:val="00F81EDE"/>
    <w:rsid w:val="00F843DD"/>
    <w:rsid w:val="00F84D52"/>
    <w:rsid w:val="00F85080"/>
    <w:rsid w:val="00F85189"/>
    <w:rsid w:val="00F85314"/>
    <w:rsid w:val="00F855D2"/>
    <w:rsid w:val="00F8615E"/>
    <w:rsid w:val="00F8621B"/>
    <w:rsid w:val="00F86288"/>
    <w:rsid w:val="00F8633A"/>
    <w:rsid w:val="00F86844"/>
    <w:rsid w:val="00F868B7"/>
    <w:rsid w:val="00F86B74"/>
    <w:rsid w:val="00F87403"/>
    <w:rsid w:val="00F876C4"/>
    <w:rsid w:val="00F878AE"/>
    <w:rsid w:val="00F87E92"/>
    <w:rsid w:val="00F90B4A"/>
    <w:rsid w:val="00F92756"/>
    <w:rsid w:val="00F92817"/>
    <w:rsid w:val="00F92A6A"/>
    <w:rsid w:val="00F92B05"/>
    <w:rsid w:val="00F930D3"/>
    <w:rsid w:val="00F9380B"/>
    <w:rsid w:val="00F93999"/>
    <w:rsid w:val="00F939B6"/>
    <w:rsid w:val="00F94399"/>
    <w:rsid w:val="00F9484B"/>
    <w:rsid w:val="00F9496B"/>
    <w:rsid w:val="00F949A8"/>
    <w:rsid w:val="00F94A71"/>
    <w:rsid w:val="00F94B0C"/>
    <w:rsid w:val="00F94C74"/>
    <w:rsid w:val="00F95039"/>
    <w:rsid w:val="00F951EF"/>
    <w:rsid w:val="00F956F1"/>
    <w:rsid w:val="00F9636E"/>
    <w:rsid w:val="00F964AA"/>
    <w:rsid w:val="00F967E0"/>
    <w:rsid w:val="00F969D8"/>
    <w:rsid w:val="00F97234"/>
    <w:rsid w:val="00FA068B"/>
    <w:rsid w:val="00FA0BD1"/>
    <w:rsid w:val="00FA0F31"/>
    <w:rsid w:val="00FA17B5"/>
    <w:rsid w:val="00FA1903"/>
    <w:rsid w:val="00FA2179"/>
    <w:rsid w:val="00FA2503"/>
    <w:rsid w:val="00FA2EBE"/>
    <w:rsid w:val="00FA309A"/>
    <w:rsid w:val="00FA3B25"/>
    <w:rsid w:val="00FA404E"/>
    <w:rsid w:val="00FA481F"/>
    <w:rsid w:val="00FA488A"/>
    <w:rsid w:val="00FA66AE"/>
    <w:rsid w:val="00FA7357"/>
    <w:rsid w:val="00FA74EE"/>
    <w:rsid w:val="00FA7815"/>
    <w:rsid w:val="00FA7D80"/>
    <w:rsid w:val="00FB049E"/>
    <w:rsid w:val="00FB0C59"/>
    <w:rsid w:val="00FB0F82"/>
    <w:rsid w:val="00FB0FAA"/>
    <w:rsid w:val="00FB103D"/>
    <w:rsid w:val="00FB173C"/>
    <w:rsid w:val="00FB197E"/>
    <w:rsid w:val="00FB1A1F"/>
    <w:rsid w:val="00FB1E25"/>
    <w:rsid w:val="00FB27B5"/>
    <w:rsid w:val="00FB27E3"/>
    <w:rsid w:val="00FB2C4F"/>
    <w:rsid w:val="00FB2DDF"/>
    <w:rsid w:val="00FB2E3E"/>
    <w:rsid w:val="00FB35DE"/>
    <w:rsid w:val="00FB3889"/>
    <w:rsid w:val="00FB447E"/>
    <w:rsid w:val="00FB4762"/>
    <w:rsid w:val="00FB4BE1"/>
    <w:rsid w:val="00FB4C2F"/>
    <w:rsid w:val="00FB547D"/>
    <w:rsid w:val="00FB55A6"/>
    <w:rsid w:val="00FB5AA1"/>
    <w:rsid w:val="00FB5D2C"/>
    <w:rsid w:val="00FB635B"/>
    <w:rsid w:val="00FB720F"/>
    <w:rsid w:val="00FB7410"/>
    <w:rsid w:val="00FB78BA"/>
    <w:rsid w:val="00FC0435"/>
    <w:rsid w:val="00FC0483"/>
    <w:rsid w:val="00FC0D47"/>
    <w:rsid w:val="00FC1953"/>
    <w:rsid w:val="00FC1C8E"/>
    <w:rsid w:val="00FC20F0"/>
    <w:rsid w:val="00FC23F4"/>
    <w:rsid w:val="00FC2522"/>
    <w:rsid w:val="00FC275C"/>
    <w:rsid w:val="00FC2840"/>
    <w:rsid w:val="00FC29CD"/>
    <w:rsid w:val="00FC2B78"/>
    <w:rsid w:val="00FC2B9D"/>
    <w:rsid w:val="00FC301A"/>
    <w:rsid w:val="00FC30F7"/>
    <w:rsid w:val="00FC384F"/>
    <w:rsid w:val="00FC403D"/>
    <w:rsid w:val="00FC417C"/>
    <w:rsid w:val="00FC428D"/>
    <w:rsid w:val="00FC43AE"/>
    <w:rsid w:val="00FC43E2"/>
    <w:rsid w:val="00FC44D4"/>
    <w:rsid w:val="00FC457E"/>
    <w:rsid w:val="00FC560B"/>
    <w:rsid w:val="00FC651B"/>
    <w:rsid w:val="00FC6658"/>
    <w:rsid w:val="00FC6FD5"/>
    <w:rsid w:val="00FC72B0"/>
    <w:rsid w:val="00FD044F"/>
    <w:rsid w:val="00FD0564"/>
    <w:rsid w:val="00FD06E9"/>
    <w:rsid w:val="00FD07DD"/>
    <w:rsid w:val="00FD0FAE"/>
    <w:rsid w:val="00FD12E1"/>
    <w:rsid w:val="00FD14A6"/>
    <w:rsid w:val="00FD1DC0"/>
    <w:rsid w:val="00FD2178"/>
    <w:rsid w:val="00FD32D2"/>
    <w:rsid w:val="00FD33FF"/>
    <w:rsid w:val="00FD3673"/>
    <w:rsid w:val="00FD3A19"/>
    <w:rsid w:val="00FD3AC1"/>
    <w:rsid w:val="00FD3DE6"/>
    <w:rsid w:val="00FD4284"/>
    <w:rsid w:val="00FD46FA"/>
    <w:rsid w:val="00FD4AB6"/>
    <w:rsid w:val="00FD4D15"/>
    <w:rsid w:val="00FD553F"/>
    <w:rsid w:val="00FD5983"/>
    <w:rsid w:val="00FD59B6"/>
    <w:rsid w:val="00FD6C7A"/>
    <w:rsid w:val="00FD6DFC"/>
    <w:rsid w:val="00FD765B"/>
    <w:rsid w:val="00FD777F"/>
    <w:rsid w:val="00FD7B2E"/>
    <w:rsid w:val="00FE0153"/>
    <w:rsid w:val="00FE0320"/>
    <w:rsid w:val="00FE057C"/>
    <w:rsid w:val="00FE0F3C"/>
    <w:rsid w:val="00FE13C3"/>
    <w:rsid w:val="00FE1B66"/>
    <w:rsid w:val="00FE1F1D"/>
    <w:rsid w:val="00FE20E9"/>
    <w:rsid w:val="00FE2234"/>
    <w:rsid w:val="00FE2CAF"/>
    <w:rsid w:val="00FE2D37"/>
    <w:rsid w:val="00FE34FC"/>
    <w:rsid w:val="00FE36A9"/>
    <w:rsid w:val="00FE37F2"/>
    <w:rsid w:val="00FE383C"/>
    <w:rsid w:val="00FE3877"/>
    <w:rsid w:val="00FE4438"/>
    <w:rsid w:val="00FE44C4"/>
    <w:rsid w:val="00FE460D"/>
    <w:rsid w:val="00FE4658"/>
    <w:rsid w:val="00FE514A"/>
    <w:rsid w:val="00FE5459"/>
    <w:rsid w:val="00FE5C73"/>
    <w:rsid w:val="00FE602D"/>
    <w:rsid w:val="00FE652C"/>
    <w:rsid w:val="00FE6D5F"/>
    <w:rsid w:val="00FE6DD6"/>
    <w:rsid w:val="00FE6FBB"/>
    <w:rsid w:val="00FE740B"/>
    <w:rsid w:val="00FE777C"/>
    <w:rsid w:val="00FE7AE7"/>
    <w:rsid w:val="00FE7E9D"/>
    <w:rsid w:val="00FF1451"/>
    <w:rsid w:val="00FF15EC"/>
    <w:rsid w:val="00FF1626"/>
    <w:rsid w:val="00FF1AF9"/>
    <w:rsid w:val="00FF23A1"/>
    <w:rsid w:val="00FF24BD"/>
    <w:rsid w:val="00FF26F9"/>
    <w:rsid w:val="00FF3781"/>
    <w:rsid w:val="00FF43A8"/>
    <w:rsid w:val="00FF4439"/>
    <w:rsid w:val="00FF4FD0"/>
    <w:rsid w:val="00FF5063"/>
    <w:rsid w:val="00FF564C"/>
    <w:rsid w:val="00FF5926"/>
    <w:rsid w:val="00FF6252"/>
    <w:rsid w:val="00FF65DD"/>
    <w:rsid w:val="00FF6ED1"/>
    <w:rsid w:val="00FF71AF"/>
    <w:rsid w:val="00FF7333"/>
    <w:rsid w:val="00FF7C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31FD3"/>
  <w15:chartTrackingRefBased/>
  <w15:docId w15:val="{792EE926-0154-4E36-8813-F323E1BD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19" w:qFormat="1"/>
    <w:lsdException w:name="Subtitle" w:uiPriority="19"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5F0"/>
    <w:rPr>
      <w:rFonts w:ascii="Arial" w:hAnsi="Arial"/>
      <w:szCs w:val="24"/>
      <w:lang w:val="en-US" w:eastAsia="ja-JP"/>
    </w:rPr>
  </w:style>
  <w:style w:type="paragraph" w:styleId="Heading1">
    <w:name w:val="heading 1"/>
    <w:basedOn w:val="ListNumber"/>
    <w:next w:val="Normal"/>
    <w:link w:val="Heading1Char"/>
    <w:qFormat/>
    <w:rsid w:val="00A235F0"/>
    <w:pPr>
      <w:keepNext/>
      <w:numPr>
        <w:numId w:val="4"/>
      </w:numPr>
      <w:spacing w:after="60"/>
      <w:outlineLvl w:val="0"/>
    </w:pPr>
    <w:rPr>
      <w:b/>
      <w:bCs/>
      <w:kern w:val="32"/>
      <w:sz w:val="24"/>
      <w:szCs w:val="32"/>
      <w:lang w:val="x-none"/>
    </w:rPr>
  </w:style>
  <w:style w:type="paragraph" w:styleId="Heading2">
    <w:name w:val="heading 2"/>
    <w:basedOn w:val="Normal"/>
    <w:next w:val="Normal"/>
    <w:link w:val="Heading2Char"/>
    <w:qFormat/>
    <w:rsid w:val="00A235F0"/>
    <w:pPr>
      <w:keepNext/>
      <w:numPr>
        <w:ilvl w:val="1"/>
        <w:numId w:val="4"/>
      </w:numPr>
      <w:spacing w:before="120" w:after="60"/>
      <w:outlineLvl w:val="1"/>
    </w:pPr>
    <w:rPr>
      <w:rFonts w:cs="Arial"/>
      <w:b/>
      <w:bCs/>
      <w:iCs/>
      <w:sz w:val="22"/>
      <w:szCs w:val="28"/>
    </w:rPr>
  </w:style>
  <w:style w:type="paragraph" w:styleId="Heading3">
    <w:name w:val="heading 3"/>
    <w:basedOn w:val="Normal"/>
    <w:next w:val="Normal"/>
    <w:link w:val="Heading3Char"/>
    <w:qFormat/>
    <w:rsid w:val="004D2B7E"/>
    <w:pPr>
      <w:keepNext/>
      <w:numPr>
        <w:ilvl w:val="2"/>
        <w:numId w:val="4"/>
      </w:numPr>
      <w:tabs>
        <w:tab w:val="left" w:pos="993"/>
      </w:tabs>
      <w:spacing w:before="240" w:after="60"/>
      <w:outlineLvl w:val="2"/>
    </w:pPr>
    <w:rPr>
      <w:rFonts w:cs="Arial"/>
      <w:b/>
      <w:bCs/>
      <w:szCs w:val="22"/>
    </w:rPr>
  </w:style>
  <w:style w:type="paragraph" w:styleId="Heading4">
    <w:name w:val="heading 4"/>
    <w:basedOn w:val="Normal"/>
    <w:next w:val="Normal"/>
    <w:qFormat/>
    <w:rsid w:val="001206BF"/>
    <w:pPr>
      <w:keepNext/>
      <w:numPr>
        <w:ilvl w:val="3"/>
        <w:numId w:val="4"/>
      </w:numPr>
      <w:tabs>
        <w:tab w:val="left" w:pos="993"/>
      </w:tabs>
      <w:spacing w:before="240" w:after="60"/>
      <w:outlineLvl w:val="3"/>
    </w:pPr>
    <w:rPr>
      <w:bCs/>
      <w:i/>
      <w:szCs w:val="28"/>
    </w:rPr>
  </w:style>
  <w:style w:type="paragraph" w:styleId="Heading5">
    <w:name w:val="heading 5"/>
    <w:basedOn w:val="Normal"/>
    <w:next w:val="Normal"/>
    <w:link w:val="Heading5Char"/>
    <w:semiHidden/>
    <w:unhideWhenUsed/>
    <w:qFormat/>
    <w:rsid w:val="0036331C"/>
    <w:pPr>
      <w:numPr>
        <w:ilvl w:val="4"/>
        <w:numId w:val="4"/>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36331C"/>
    <w:pPr>
      <w:numPr>
        <w:ilvl w:val="5"/>
        <w:numId w:val="4"/>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36331C"/>
    <w:pPr>
      <w:numPr>
        <w:ilvl w:val="6"/>
        <w:numId w:val="4"/>
      </w:numPr>
      <w:spacing w:before="240" w:after="60"/>
      <w:outlineLvl w:val="6"/>
    </w:pPr>
    <w:rPr>
      <w:rFonts w:ascii="Calibri" w:eastAsia="Times New Roman" w:hAnsi="Calibri"/>
      <w:sz w:val="24"/>
    </w:rPr>
  </w:style>
  <w:style w:type="paragraph" w:styleId="Heading8">
    <w:name w:val="heading 8"/>
    <w:basedOn w:val="Normal"/>
    <w:next w:val="Normal"/>
    <w:link w:val="Heading8Char"/>
    <w:semiHidden/>
    <w:unhideWhenUsed/>
    <w:qFormat/>
    <w:rsid w:val="0036331C"/>
    <w:pPr>
      <w:numPr>
        <w:ilvl w:val="7"/>
        <w:numId w:val="4"/>
      </w:numPr>
      <w:spacing w:before="240" w:after="60"/>
      <w:outlineLvl w:val="7"/>
    </w:pPr>
    <w:rPr>
      <w:rFonts w:ascii="Calibri" w:eastAsia="Times New Roman" w:hAnsi="Calibri"/>
      <w:i/>
      <w:iCs/>
      <w:sz w:val="24"/>
    </w:rPr>
  </w:style>
  <w:style w:type="paragraph" w:styleId="Heading9">
    <w:name w:val="heading 9"/>
    <w:basedOn w:val="Normal"/>
    <w:next w:val="Normal"/>
    <w:link w:val="Heading9Char"/>
    <w:semiHidden/>
    <w:unhideWhenUsed/>
    <w:qFormat/>
    <w:rsid w:val="0036331C"/>
    <w:pPr>
      <w:numPr>
        <w:ilvl w:val="8"/>
        <w:numId w:val="4"/>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B64952"/>
    <w:pPr>
      <w:tabs>
        <w:tab w:val="left" w:pos="426"/>
        <w:tab w:val="right" w:leader="dot" w:pos="9019"/>
      </w:tabs>
      <w:spacing w:before="120" w:after="120"/>
    </w:pPr>
    <w:rPr>
      <w:rFonts w:ascii="Calibri" w:hAnsi="Calibri" w:cs="Calibri"/>
      <w:b/>
      <w:bCs/>
      <w:caps/>
      <w:noProof/>
      <w:sz w:val="24"/>
    </w:rPr>
  </w:style>
  <w:style w:type="numbering" w:customStyle="1" w:styleId="StyleOutlinenumberedBold">
    <w:name w:val="Style Outline numbered Bold"/>
    <w:basedOn w:val="NoList"/>
    <w:rsid w:val="007774EE"/>
    <w:pPr>
      <w:numPr>
        <w:numId w:val="1"/>
      </w:numPr>
    </w:pPr>
  </w:style>
  <w:style w:type="paragraph" w:customStyle="1" w:styleId="TOC21">
    <w:name w:val="TOC 21"/>
    <w:basedOn w:val="Normal"/>
    <w:next w:val="Normal"/>
    <w:autoRedefine/>
    <w:semiHidden/>
    <w:rsid w:val="008E25F3"/>
    <w:pPr>
      <w:tabs>
        <w:tab w:val="left" w:pos="960"/>
        <w:tab w:val="right" w:leader="dot" w:pos="9019"/>
      </w:tabs>
    </w:pPr>
    <w:rPr>
      <w:rFonts w:ascii="Verdana" w:hAnsi="Verdana"/>
      <w:i/>
      <w:sz w:val="22"/>
    </w:rPr>
  </w:style>
  <w:style w:type="character" w:styleId="Hyperlink">
    <w:name w:val="Hyperlink"/>
    <w:uiPriority w:val="99"/>
    <w:rsid w:val="008E25F3"/>
    <w:rPr>
      <w:rFonts w:ascii="Verdana" w:hAnsi="Verdana"/>
      <w:color w:val="0000FF"/>
      <w:sz w:val="20"/>
      <w:u w:val="single"/>
    </w:rPr>
  </w:style>
  <w:style w:type="paragraph" w:styleId="Title">
    <w:name w:val="Title"/>
    <w:basedOn w:val="Normal"/>
    <w:next w:val="Normal"/>
    <w:link w:val="TitleChar"/>
    <w:uiPriority w:val="19"/>
    <w:qFormat/>
    <w:rsid w:val="00205EEF"/>
    <w:pPr>
      <w:widowControl w:val="0"/>
      <w:jc w:val="center"/>
    </w:pPr>
    <w:rPr>
      <w:rFonts w:eastAsia="Times New Roman"/>
      <w:b/>
      <w:sz w:val="36"/>
      <w:szCs w:val="20"/>
      <w:lang w:val="en-GB" w:eastAsia="zh-CN"/>
    </w:rPr>
  </w:style>
  <w:style w:type="paragraph" w:styleId="Header">
    <w:name w:val="header"/>
    <w:basedOn w:val="Normal"/>
    <w:rsid w:val="00205EEF"/>
    <w:pPr>
      <w:tabs>
        <w:tab w:val="center" w:pos="4320"/>
        <w:tab w:val="right" w:pos="8640"/>
      </w:tabs>
    </w:pPr>
  </w:style>
  <w:style w:type="paragraph" w:styleId="Footer">
    <w:name w:val="footer"/>
    <w:basedOn w:val="Normal"/>
    <w:rsid w:val="00205EEF"/>
    <w:pPr>
      <w:tabs>
        <w:tab w:val="center" w:pos="4320"/>
        <w:tab w:val="right" w:pos="8640"/>
      </w:tabs>
    </w:pPr>
  </w:style>
  <w:style w:type="table" w:styleId="TableGrid">
    <w:name w:val="Table Grid"/>
    <w:basedOn w:val="TableNormal"/>
    <w:uiPriority w:val="59"/>
    <w:rsid w:val="005D0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D0415"/>
    <w:pPr>
      <w:tabs>
        <w:tab w:val="left" w:pos="2160"/>
      </w:tabs>
      <w:suppressAutoHyphens/>
      <w:ind w:left="2160" w:hanging="742"/>
      <w:jc w:val="both"/>
    </w:pPr>
    <w:rPr>
      <w:rFonts w:ascii="Times New Roman" w:eastAsia="Times New Roman" w:hAnsi="Times New Roman"/>
      <w:spacing w:val="-3"/>
      <w:szCs w:val="20"/>
      <w:lang w:val="en-GB" w:eastAsia="zh-CN"/>
    </w:rPr>
  </w:style>
  <w:style w:type="character" w:styleId="PageNumber">
    <w:name w:val="page number"/>
    <w:basedOn w:val="DefaultParagraphFont"/>
    <w:rsid w:val="005D0415"/>
  </w:style>
  <w:style w:type="paragraph" w:styleId="TOC2">
    <w:name w:val="toc 2"/>
    <w:basedOn w:val="Normal"/>
    <w:next w:val="Normal"/>
    <w:autoRedefine/>
    <w:uiPriority w:val="39"/>
    <w:qFormat/>
    <w:rsid w:val="00627D5A"/>
    <w:pPr>
      <w:tabs>
        <w:tab w:val="left" w:pos="960"/>
        <w:tab w:val="right" w:leader="dot" w:pos="9019"/>
      </w:tabs>
      <w:ind w:left="426"/>
    </w:pPr>
    <w:rPr>
      <w:rFonts w:cs="Arial"/>
      <w:noProof/>
      <w:szCs w:val="20"/>
    </w:rPr>
  </w:style>
  <w:style w:type="character" w:styleId="CommentReference">
    <w:name w:val="annotation reference"/>
    <w:semiHidden/>
    <w:rsid w:val="00B23A00"/>
    <w:rPr>
      <w:sz w:val="16"/>
      <w:szCs w:val="16"/>
    </w:rPr>
  </w:style>
  <w:style w:type="paragraph" w:styleId="CommentText">
    <w:name w:val="annotation text"/>
    <w:basedOn w:val="Normal"/>
    <w:semiHidden/>
    <w:rsid w:val="00B23A00"/>
    <w:rPr>
      <w:rFonts w:ascii="Times New Roman" w:eastAsia="Times New Roman" w:hAnsi="Times New Roman"/>
      <w:szCs w:val="20"/>
      <w:lang w:val="en-GB" w:eastAsia="zh-CN"/>
    </w:rPr>
  </w:style>
  <w:style w:type="paragraph" w:styleId="BalloonText">
    <w:name w:val="Balloon Text"/>
    <w:basedOn w:val="Normal"/>
    <w:semiHidden/>
    <w:rsid w:val="00B23A00"/>
    <w:rPr>
      <w:rFonts w:ascii="Tahoma" w:hAnsi="Tahoma" w:cs="Tahoma"/>
      <w:sz w:val="16"/>
      <w:szCs w:val="16"/>
    </w:rPr>
  </w:style>
  <w:style w:type="paragraph" w:styleId="TOC4">
    <w:name w:val="toc 4"/>
    <w:basedOn w:val="Normal"/>
    <w:next w:val="Normal"/>
    <w:autoRedefine/>
    <w:uiPriority w:val="39"/>
    <w:rsid w:val="003805BF"/>
    <w:pPr>
      <w:ind w:left="720"/>
    </w:pPr>
    <w:rPr>
      <w:rFonts w:ascii="Calibri" w:hAnsi="Calibri" w:cs="Calibri"/>
      <w:sz w:val="18"/>
      <w:szCs w:val="18"/>
    </w:rPr>
  </w:style>
  <w:style w:type="paragraph" w:customStyle="1" w:styleId="level1">
    <w:name w:val="level1"/>
    <w:basedOn w:val="Normal"/>
    <w:rsid w:val="0001141E"/>
    <w:rPr>
      <w:rFonts w:ascii="Times New Roman" w:eastAsia="Times New Roman" w:hAnsi="Times New Roman"/>
      <w:szCs w:val="20"/>
      <w:lang w:val="en-GB" w:eastAsia="zh-CN"/>
    </w:rPr>
  </w:style>
  <w:style w:type="paragraph" w:customStyle="1" w:styleId="Default">
    <w:name w:val="Default"/>
    <w:rsid w:val="0001141E"/>
    <w:pPr>
      <w:widowControl w:val="0"/>
      <w:autoSpaceDE w:val="0"/>
      <w:autoSpaceDN w:val="0"/>
      <w:adjustRightInd w:val="0"/>
    </w:pPr>
    <w:rPr>
      <w:rFonts w:ascii="SBLST B+ Helvetica" w:hAnsi="SBLST B+ Helvetica" w:cs="SBLST B+ Helvetica"/>
      <w:color w:val="000000"/>
      <w:sz w:val="24"/>
      <w:szCs w:val="24"/>
      <w:lang w:val="en-US" w:eastAsia="zh-CN"/>
    </w:rPr>
  </w:style>
  <w:style w:type="paragraph" w:customStyle="1" w:styleId="StyleArial11ptBold">
    <w:name w:val="Style Arial 11 pt Bold"/>
    <w:basedOn w:val="Normal"/>
    <w:next w:val="Header"/>
    <w:rsid w:val="0001141E"/>
    <w:pPr>
      <w:numPr>
        <w:ilvl w:val="1"/>
        <w:numId w:val="2"/>
      </w:numPr>
      <w:outlineLvl w:val="1"/>
    </w:pPr>
    <w:rPr>
      <w:rFonts w:eastAsia="Times New Roman" w:cs="Arial"/>
      <w:b/>
      <w:sz w:val="22"/>
      <w:szCs w:val="22"/>
      <w:lang w:val="en-GB" w:eastAsia="zh-CN"/>
    </w:rPr>
  </w:style>
  <w:style w:type="paragraph" w:styleId="TOC3">
    <w:name w:val="toc 3"/>
    <w:basedOn w:val="Normal"/>
    <w:next w:val="Normal"/>
    <w:autoRedefine/>
    <w:uiPriority w:val="39"/>
    <w:qFormat/>
    <w:rsid w:val="000C213C"/>
    <w:pPr>
      <w:tabs>
        <w:tab w:val="left" w:pos="1200"/>
        <w:tab w:val="right" w:leader="dot" w:pos="9323"/>
      </w:tabs>
      <w:ind w:left="480"/>
      <w:jc w:val="both"/>
    </w:pPr>
    <w:rPr>
      <w:rFonts w:cs="Calibri"/>
      <w:iCs/>
      <w:szCs w:val="20"/>
    </w:rPr>
  </w:style>
  <w:style w:type="paragraph" w:styleId="TOC5">
    <w:name w:val="toc 5"/>
    <w:basedOn w:val="Normal"/>
    <w:next w:val="Normal"/>
    <w:autoRedefine/>
    <w:uiPriority w:val="39"/>
    <w:rsid w:val="003C4DF0"/>
    <w:pPr>
      <w:ind w:left="960"/>
    </w:pPr>
    <w:rPr>
      <w:rFonts w:ascii="Calibri" w:hAnsi="Calibri" w:cs="Calibri"/>
      <w:sz w:val="18"/>
      <w:szCs w:val="18"/>
    </w:rPr>
  </w:style>
  <w:style w:type="paragraph" w:styleId="TOC6">
    <w:name w:val="toc 6"/>
    <w:basedOn w:val="Normal"/>
    <w:next w:val="Normal"/>
    <w:autoRedefine/>
    <w:uiPriority w:val="39"/>
    <w:rsid w:val="003C4DF0"/>
    <w:pPr>
      <w:ind w:left="1200"/>
    </w:pPr>
    <w:rPr>
      <w:rFonts w:ascii="Calibri" w:hAnsi="Calibri" w:cs="Calibri"/>
      <w:sz w:val="18"/>
      <w:szCs w:val="18"/>
    </w:rPr>
  </w:style>
  <w:style w:type="paragraph" w:styleId="TOC7">
    <w:name w:val="toc 7"/>
    <w:basedOn w:val="Normal"/>
    <w:next w:val="Normal"/>
    <w:autoRedefine/>
    <w:uiPriority w:val="39"/>
    <w:rsid w:val="003C4DF0"/>
    <w:pPr>
      <w:ind w:left="1440"/>
    </w:pPr>
    <w:rPr>
      <w:rFonts w:ascii="Calibri" w:hAnsi="Calibri" w:cs="Calibri"/>
      <w:sz w:val="18"/>
      <w:szCs w:val="18"/>
    </w:rPr>
  </w:style>
  <w:style w:type="paragraph" w:styleId="TOC8">
    <w:name w:val="toc 8"/>
    <w:basedOn w:val="Normal"/>
    <w:next w:val="Normal"/>
    <w:autoRedefine/>
    <w:uiPriority w:val="39"/>
    <w:rsid w:val="003C4DF0"/>
    <w:pPr>
      <w:ind w:left="1680"/>
    </w:pPr>
    <w:rPr>
      <w:rFonts w:ascii="Calibri" w:hAnsi="Calibri" w:cs="Calibri"/>
      <w:sz w:val="18"/>
      <w:szCs w:val="18"/>
    </w:rPr>
  </w:style>
  <w:style w:type="paragraph" w:styleId="TOC9">
    <w:name w:val="toc 9"/>
    <w:basedOn w:val="Normal"/>
    <w:next w:val="Normal"/>
    <w:autoRedefine/>
    <w:uiPriority w:val="39"/>
    <w:rsid w:val="003C4DF0"/>
    <w:pPr>
      <w:ind w:left="1920"/>
    </w:pPr>
    <w:rPr>
      <w:rFonts w:ascii="Calibri" w:hAnsi="Calibri" w:cs="Calibri"/>
      <w:sz w:val="18"/>
      <w:szCs w:val="18"/>
    </w:rPr>
  </w:style>
  <w:style w:type="paragraph" w:styleId="CommentSubject">
    <w:name w:val="annotation subject"/>
    <w:basedOn w:val="CommentText"/>
    <w:next w:val="CommentText"/>
    <w:semiHidden/>
    <w:rsid w:val="00DC2911"/>
    <w:rPr>
      <w:rFonts w:ascii="Arial" w:eastAsia="MS Mincho" w:hAnsi="Arial"/>
      <w:b/>
      <w:bCs/>
      <w:lang w:val="en-US" w:eastAsia="ja-JP"/>
    </w:rPr>
  </w:style>
  <w:style w:type="character" w:styleId="FollowedHyperlink">
    <w:name w:val="FollowedHyperlink"/>
    <w:rsid w:val="00AD6D7D"/>
    <w:rPr>
      <w:color w:val="800080"/>
      <w:u w:val="single"/>
    </w:rPr>
  </w:style>
  <w:style w:type="paragraph" w:customStyle="1" w:styleId="font5">
    <w:name w:val="font5"/>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font6">
    <w:name w:val="font6"/>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7">
    <w:name w:val="font7"/>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8">
    <w:name w:val="font8"/>
    <w:basedOn w:val="Normal"/>
    <w:rsid w:val="00AA72B7"/>
    <w:pPr>
      <w:spacing w:before="100" w:beforeAutospacing="1" w:after="100" w:afterAutospacing="1"/>
    </w:pPr>
    <w:rPr>
      <w:rFonts w:ascii="Tahoma" w:hAnsi="Tahoma" w:cs="Tahoma"/>
      <w:b/>
      <w:bCs/>
      <w:color w:val="0000FF"/>
      <w:sz w:val="16"/>
      <w:szCs w:val="16"/>
      <w:lang w:eastAsia="zh-CN"/>
    </w:rPr>
  </w:style>
  <w:style w:type="paragraph" w:customStyle="1" w:styleId="font9">
    <w:name w:val="font9"/>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xl24">
    <w:name w:val="xl2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5">
    <w:name w:val="xl25"/>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lang w:eastAsia="zh-CN"/>
    </w:rPr>
  </w:style>
  <w:style w:type="paragraph" w:customStyle="1" w:styleId="xl26">
    <w:name w:val="xl26"/>
    <w:basedOn w:val="Normal"/>
    <w:rsid w:val="00AA72B7"/>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7">
    <w:name w:val="xl27"/>
    <w:basedOn w:val="Normal"/>
    <w:rsid w:val="00AA72B7"/>
    <w:pPr>
      <w:pBdr>
        <w:top w:val="single" w:sz="4" w:space="0" w:color="auto"/>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8">
    <w:name w:val="xl28"/>
    <w:basedOn w:val="Normal"/>
    <w:rsid w:val="00AA72B7"/>
    <w:pPr>
      <w:pBdr>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9">
    <w:name w:val="xl29"/>
    <w:basedOn w:val="Normal"/>
    <w:rsid w:val="00AA72B7"/>
    <w:pPr>
      <w:pBdr>
        <w:top w:val="single" w:sz="4" w:space="0" w:color="auto"/>
        <w:left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0">
    <w:name w:val="xl30"/>
    <w:basedOn w:val="Normal"/>
    <w:rsid w:val="00AA72B7"/>
    <w:pPr>
      <w:pBdr>
        <w:top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1">
    <w:name w:val="xl31"/>
    <w:basedOn w:val="Normal"/>
    <w:rsid w:val="00AA72B7"/>
    <w:pPr>
      <w:pBdr>
        <w:top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2">
    <w:name w:val="xl32"/>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Wingdings" w:hAnsi="Wingdings"/>
      <w:lang w:eastAsia="zh-CN"/>
    </w:rPr>
  </w:style>
  <w:style w:type="paragraph" w:customStyle="1" w:styleId="xl33">
    <w:name w:val="xl33"/>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34">
    <w:name w:val="xl3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eastAsia="zh-CN"/>
    </w:rPr>
  </w:style>
  <w:style w:type="paragraph" w:customStyle="1" w:styleId="xl35">
    <w:name w:val="xl35"/>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lang w:eastAsia="zh-CN"/>
    </w:rPr>
  </w:style>
  <w:style w:type="paragraph" w:customStyle="1" w:styleId="xl36">
    <w:name w:val="xl36"/>
    <w:basedOn w:val="Normal"/>
    <w:rsid w:val="00AA72B7"/>
    <w:pPr>
      <w:pBdr>
        <w:top w:val="single" w:sz="4" w:space="0" w:color="auto"/>
      </w:pBdr>
      <w:spacing w:before="100" w:beforeAutospacing="1" w:after="100" w:afterAutospacing="1"/>
      <w:jc w:val="center"/>
      <w:textAlignment w:val="center"/>
    </w:pPr>
    <w:rPr>
      <w:rFonts w:cs="Arial"/>
      <w:b/>
      <w:bCs/>
      <w:lang w:eastAsia="zh-CN"/>
    </w:rPr>
  </w:style>
  <w:style w:type="paragraph" w:customStyle="1" w:styleId="xl37">
    <w:name w:val="xl37"/>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8">
    <w:name w:val="xl38"/>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i/>
      <w:iCs/>
      <w:lang w:eastAsia="zh-CN"/>
    </w:rPr>
  </w:style>
  <w:style w:type="paragraph" w:customStyle="1" w:styleId="xl39">
    <w:name w:val="xl39"/>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0">
    <w:name w:val="xl40"/>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1">
    <w:name w:val="xl41"/>
    <w:basedOn w:val="Normal"/>
    <w:rsid w:val="00AA72B7"/>
    <w:pPr>
      <w:pBdr>
        <w:left w:val="single" w:sz="4" w:space="0" w:color="auto"/>
      </w:pBdr>
      <w:spacing w:before="100" w:beforeAutospacing="1" w:after="100" w:afterAutospacing="1"/>
      <w:jc w:val="center"/>
      <w:textAlignment w:val="center"/>
    </w:pPr>
    <w:rPr>
      <w:rFonts w:cs="Arial"/>
      <w:b/>
      <w:bCs/>
      <w:lang w:eastAsia="zh-CN"/>
    </w:rPr>
  </w:style>
  <w:style w:type="paragraph" w:customStyle="1" w:styleId="xl42">
    <w:name w:val="xl42"/>
    <w:basedOn w:val="Normal"/>
    <w:rsid w:val="00AA72B7"/>
    <w:pPr>
      <w:spacing w:before="100" w:beforeAutospacing="1" w:after="100" w:afterAutospacing="1"/>
      <w:jc w:val="center"/>
      <w:textAlignment w:val="center"/>
    </w:pPr>
    <w:rPr>
      <w:rFonts w:cs="Arial"/>
      <w:b/>
      <w:bCs/>
      <w:lang w:eastAsia="zh-CN"/>
    </w:rPr>
  </w:style>
  <w:style w:type="paragraph" w:customStyle="1" w:styleId="xl43">
    <w:name w:val="xl43"/>
    <w:basedOn w:val="Normal"/>
    <w:rsid w:val="00AA72B7"/>
    <w:pPr>
      <w:pBdr>
        <w:right w:val="single" w:sz="4" w:space="0" w:color="auto"/>
      </w:pBdr>
      <w:spacing w:before="100" w:beforeAutospacing="1" w:after="100" w:afterAutospacing="1"/>
      <w:jc w:val="center"/>
      <w:textAlignment w:val="center"/>
    </w:pPr>
    <w:rPr>
      <w:rFonts w:cs="Arial"/>
      <w:b/>
      <w:bCs/>
      <w:lang w:eastAsia="zh-CN"/>
    </w:rPr>
  </w:style>
  <w:style w:type="paragraph" w:customStyle="1" w:styleId="xl44">
    <w:name w:val="xl44"/>
    <w:basedOn w:val="Normal"/>
    <w:rsid w:val="00AA72B7"/>
    <w:pPr>
      <w:pBdr>
        <w:left w:val="single" w:sz="4" w:space="0" w:color="auto"/>
        <w:bottom w:val="single" w:sz="4" w:space="0" w:color="auto"/>
      </w:pBdr>
      <w:spacing w:before="100" w:beforeAutospacing="1" w:after="100" w:afterAutospacing="1"/>
      <w:jc w:val="center"/>
      <w:textAlignment w:val="center"/>
    </w:pPr>
    <w:rPr>
      <w:rFonts w:cs="Arial"/>
      <w:b/>
      <w:bCs/>
      <w:i/>
      <w:iCs/>
      <w:lang w:eastAsia="zh-CN"/>
    </w:rPr>
  </w:style>
  <w:style w:type="paragraph" w:customStyle="1" w:styleId="xl45">
    <w:name w:val="xl45"/>
    <w:basedOn w:val="Normal"/>
    <w:rsid w:val="00AA72B7"/>
    <w:pPr>
      <w:pBdr>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6">
    <w:name w:val="xl46"/>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47">
    <w:name w:val="xl47"/>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eastAsia="zh-CN"/>
    </w:rPr>
  </w:style>
  <w:style w:type="paragraph" w:customStyle="1" w:styleId="xl48">
    <w:name w:val="xl48"/>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color w:val="FF0000"/>
      <w:lang w:eastAsia="zh-CN"/>
    </w:rPr>
  </w:style>
  <w:style w:type="paragraph" w:customStyle="1" w:styleId="xl49">
    <w:name w:val="xl4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cs="Arial"/>
      <w:lang w:eastAsia="zh-CN"/>
    </w:rPr>
  </w:style>
  <w:style w:type="paragraph" w:customStyle="1" w:styleId="xl50">
    <w:name w:val="xl50"/>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1">
    <w:name w:val="xl51"/>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2">
    <w:name w:val="xl52"/>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lang w:eastAsia="zh-CN"/>
    </w:rPr>
  </w:style>
  <w:style w:type="paragraph" w:customStyle="1" w:styleId="xl53">
    <w:name w:val="xl53"/>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4">
    <w:name w:val="xl54"/>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5">
    <w:name w:val="xl55"/>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56">
    <w:name w:val="xl56"/>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7">
    <w:name w:val="xl57"/>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8">
    <w:name w:val="xl58"/>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9">
    <w:name w:val="xl59"/>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0">
    <w:name w:val="xl60"/>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1">
    <w:name w:val="xl61"/>
    <w:basedOn w:val="Normal"/>
    <w:rsid w:val="003572B8"/>
    <w:pPr>
      <w:pBdr>
        <w:top w:val="single" w:sz="8" w:space="0" w:color="auto"/>
        <w:left w:val="single" w:sz="4" w:space="0" w:color="auto"/>
        <w:bottom w:val="single" w:sz="4" w:space="0" w:color="auto"/>
        <w:right w:val="single" w:sz="8" w:space="0" w:color="auto"/>
      </w:pBdr>
      <w:spacing w:before="100" w:beforeAutospacing="1" w:after="100" w:afterAutospacing="1"/>
    </w:pPr>
    <w:rPr>
      <w:rFonts w:ascii="Wingdings" w:hAnsi="Wingdings"/>
      <w:b/>
      <w:bCs/>
      <w:lang w:eastAsia="zh-CN"/>
    </w:rPr>
  </w:style>
  <w:style w:type="paragraph" w:customStyle="1" w:styleId="xl62">
    <w:name w:val="xl62"/>
    <w:basedOn w:val="Normal"/>
    <w:rsid w:val="003572B8"/>
    <w:pPr>
      <w:pBdr>
        <w:top w:val="single" w:sz="4" w:space="0" w:color="auto"/>
        <w:left w:val="single" w:sz="4" w:space="0" w:color="auto"/>
        <w:bottom w:val="single" w:sz="8" w:space="0" w:color="auto"/>
        <w:right w:val="single" w:sz="4" w:space="0" w:color="auto"/>
      </w:pBdr>
      <w:spacing w:before="100" w:beforeAutospacing="1" w:after="100" w:afterAutospacing="1"/>
    </w:pPr>
    <w:rPr>
      <w:rFonts w:ascii="Wingdings" w:hAnsi="Wingdings"/>
      <w:b/>
      <w:bCs/>
      <w:color w:val="800080"/>
      <w:lang w:eastAsia="zh-CN"/>
    </w:rPr>
  </w:style>
  <w:style w:type="paragraph" w:customStyle="1" w:styleId="xl63">
    <w:name w:val="xl63"/>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color w:val="800080"/>
      <w:lang w:eastAsia="zh-CN"/>
    </w:rPr>
  </w:style>
  <w:style w:type="paragraph" w:customStyle="1" w:styleId="xl64">
    <w:name w:val="xl64"/>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65">
    <w:name w:val="xl65"/>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66">
    <w:name w:val="xl66"/>
    <w:basedOn w:val="Normal"/>
    <w:rsid w:val="003572B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7">
    <w:name w:val="xl67"/>
    <w:basedOn w:val="Normal"/>
    <w:rsid w:val="003572B8"/>
    <w:pPr>
      <w:pBdr>
        <w:top w:val="single" w:sz="4" w:space="0" w:color="auto"/>
        <w:left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68">
    <w:name w:val="xl68"/>
    <w:basedOn w:val="Normal"/>
    <w:rsid w:val="003572B8"/>
    <w:pPr>
      <w:pBdr>
        <w:top w:val="single" w:sz="4" w:space="0" w:color="auto"/>
        <w:left w:val="single" w:sz="4" w:space="0" w:color="auto"/>
        <w:right w:val="single" w:sz="4" w:space="0" w:color="auto"/>
      </w:pBdr>
      <w:spacing w:before="100" w:beforeAutospacing="1" w:after="100" w:afterAutospacing="1"/>
    </w:pPr>
    <w:rPr>
      <w:rFonts w:cs="Arial"/>
      <w:lang w:eastAsia="zh-CN"/>
    </w:rPr>
  </w:style>
  <w:style w:type="paragraph" w:customStyle="1" w:styleId="xl69">
    <w:name w:val="xl6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0">
    <w:name w:val="xl70"/>
    <w:basedOn w:val="Normal"/>
    <w:rsid w:val="003572B8"/>
    <w:pPr>
      <w:pBdr>
        <w:left w:val="single" w:sz="4"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71">
    <w:name w:val="xl71"/>
    <w:basedOn w:val="Normal"/>
    <w:rsid w:val="003572B8"/>
    <w:pPr>
      <w:pBdr>
        <w:left w:val="single" w:sz="4" w:space="0" w:color="auto"/>
        <w:bottom w:val="single" w:sz="4" w:space="0" w:color="auto"/>
        <w:right w:val="single" w:sz="4" w:space="0" w:color="auto"/>
      </w:pBdr>
      <w:spacing w:before="100" w:beforeAutospacing="1" w:after="100" w:afterAutospacing="1"/>
    </w:pPr>
    <w:rPr>
      <w:rFonts w:cs="Arial"/>
      <w:lang w:eastAsia="zh-CN"/>
    </w:rPr>
  </w:style>
  <w:style w:type="paragraph" w:customStyle="1" w:styleId="xl72">
    <w:name w:val="xl72"/>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3">
    <w:name w:val="xl73"/>
    <w:basedOn w:val="Normal"/>
    <w:rsid w:val="003572B8"/>
    <w:pPr>
      <w:pBdr>
        <w:left w:val="single" w:sz="4" w:space="0" w:color="auto"/>
        <w:bottom w:val="single" w:sz="4" w:space="0" w:color="auto"/>
        <w:right w:val="single" w:sz="8" w:space="0" w:color="auto"/>
      </w:pBdr>
      <w:spacing w:before="100" w:beforeAutospacing="1" w:after="100" w:afterAutospacing="1"/>
    </w:pPr>
    <w:rPr>
      <w:rFonts w:cs="Arial"/>
      <w:lang w:eastAsia="zh-CN"/>
    </w:rPr>
  </w:style>
  <w:style w:type="paragraph" w:customStyle="1" w:styleId="xl74">
    <w:name w:val="xl74"/>
    <w:basedOn w:val="Normal"/>
    <w:rsid w:val="003572B8"/>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5">
    <w:name w:val="xl75"/>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6">
    <w:name w:val="xl76"/>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lang w:eastAsia="zh-CN"/>
    </w:rPr>
  </w:style>
  <w:style w:type="paragraph" w:customStyle="1" w:styleId="xl77">
    <w:name w:val="xl77"/>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8">
    <w:name w:val="xl78"/>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79">
    <w:name w:val="xl7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lang w:eastAsia="zh-CN"/>
    </w:rPr>
  </w:style>
  <w:style w:type="paragraph" w:customStyle="1" w:styleId="xl80">
    <w:name w:val="xl80"/>
    <w:basedOn w:val="Normal"/>
    <w:rsid w:val="003572B8"/>
    <w:pPr>
      <w:pBdr>
        <w:top w:val="single" w:sz="4" w:space="0" w:color="auto"/>
        <w:left w:val="single" w:sz="4" w:space="0" w:color="auto"/>
        <w:right w:val="single" w:sz="8" w:space="0" w:color="auto"/>
      </w:pBdr>
      <w:spacing w:before="100" w:beforeAutospacing="1" w:after="100" w:afterAutospacing="1"/>
    </w:pPr>
    <w:rPr>
      <w:rFonts w:cs="Arial"/>
      <w:lang w:eastAsia="zh-CN"/>
    </w:rPr>
  </w:style>
  <w:style w:type="paragraph" w:customStyle="1" w:styleId="xl81">
    <w:name w:val="xl81"/>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2">
    <w:name w:val="xl82"/>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3">
    <w:name w:val="xl83"/>
    <w:basedOn w:val="Normal"/>
    <w:rsid w:val="003572B8"/>
    <w:pPr>
      <w:pBdr>
        <w:top w:val="single" w:sz="8"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4">
    <w:name w:val="xl84"/>
    <w:basedOn w:val="Normal"/>
    <w:rsid w:val="003572B8"/>
    <w:pPr>
      <w:pBdr>
        <w:top w:val="single" w:sz="4"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5">
    <w:name w:val="xl85"/>
    <w:basedOn w:val="Normal"/>
    <w:rsid w:val="003572B8"/>
    <w:pPr>
      <w:pBdr>
        <w:top w:val="single" w:sz="4"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6">
    <w:name w:val="xl86"/>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7">
    <w:name w:val="xl87"/>
    <w:basedOn w:val="Normal"/>
    <w:rsid w:val="003572B8"/>
    <w:pPr>
      <w:pBdr>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8">
    <w:name w:val="xl88"/>
    <w:basedOn w:val="Normal"/>
    <w:rsid w:val="003572B8"/>
    <w:pPr>
      <w:pBdr>
        <w:top w:val="single" w:sz="4" w:space="0" w:color="auto"/>
        <w:left w:val="single" w:sz="4" w:space="0" w:color="auto"/>
      </w:pBdr>
      <w:shd w:val="clear" w:color="auto" w:fill="CCFFFF"/>
      <w:spacing w:before="100" w:beforeAutospacing="1" w:after="100" w:afterAutospacing="1"/>
    </w:pPr>
    <w:rPr>
      <w:rFonts w:cs="Arial"/>
      <w:lang w:eastAsia="zh-CN"/>
    </w:rPr>
  </w:style>
  <w:style w:type="paragraph" w:customStyle="1" w:styleId="xl89">
    <w:name w:val="xl8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0">
    <w:name w:val="xl90"/>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800080"/>
      <w:lang w:eastAsia="zh-CN"/>
    </w:rPr>
  </w:style>
  <w:style w:type="paragraph" w:customStyle="1" w:styleId="xl91">
    <w:name w:val="xl91"/>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2">
    <w:name w:val="xl92"/>
    <w:basedOn w:val="Normal"/>
    <w:rsid w:val="003572B8"/>
    <w:pPr>
      <w:pBdr>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3">
    <w:name w:val="xl93"/>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4">
    <w:name w:val="xl94"/>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5">
    <w:name w:val="xl9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6">
    <w:name w:val="xl96"/>
    <w:basedOn w:val="Normal"/>
    <w:rsid w:val="003572B8"/>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7">
    <w:name w:val="xl97"/>
    <w:basedOn w:val="Normal"/>
    <w:rsid w:val="003572B8"/>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8">
    <w:name w:val="xl98"/>
    <w:basedOn w:val="Normal"/>
    <w:rsid w:val="003572B8"/>
    <w:pPr>
      <w:pBdr>
        <w:top w:val="single" w:sz="8" w:space="0" w:color="auto"/>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99">
    <w:name w:val="xl99"/>
    <w:basedOn w:val="Normal"/>
    <w:rsid w:val="003572B8"/>
    <w:pPr>
      <w:pBdr>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0">
    <w:name w:val="xl100"/>
    <w:basedOn w:val="Normal"/>
    <w:rsid w:val="003572B8"/>
    <w:pPr>
      <w:pBdr>
        <w:left w:val="single" w:sz="8" w:space="0" w:color="auto"/>
        <w:bottom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1">
    <w:name w:val="xl101"/>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2">
    <w:name w:val="xl102"/>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3">
    <w:name w:val="xl103"/>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4">
    <w:name w:val="xl104"/>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5">
    <w:name w:val="xl10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6">
    <w:name w:val="xl106"/>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7">
    <w:name w:val="xl107"/>
    <w:basedOn w:val="Normal"/>
    <w:rsid w:val="009B256E"/>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8">
    <w:name w:val="xl108"/>
    <w:basedOn w:val="Normal"/>
    <w:rsid w:val="009B256E"/>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9">
    <w:name w:val="xl109"/>
    <w:basedOn w:val="Normal"/>
    <w:rsid w:val="009B256E"/>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styleId="ListParagraph">
    <w:name w:val="List Paragraph"/>
    <w:basedOn w:val="Normal"/>
    <w:uiPriority w:val="34"/>
    <w:qFormat/>
    <w:rsid w:val="004E2D59"/>
    <w:pPr>
      <w:ind w:left="720"/>
    </w:pPr>
  </w:style>
  <w:style w:type="paragraph" w:styleId="BodyText">
    <w:name w:val="Body Text"/>
    <w:basedOn w:val="Normal"/>
    <w:link w:val="BodyTextChar"/>
    <w:rsid w:val="00392448"/>
    <w:pPr>
      <w:suppressAutoHyphens/>
      <w:spacing w:after="240" w:line="240" w:lineRule="atLeast"/>
      <w:ind w:left="1080"/>
      <w:jc w:val="both"/>
    </w:pPr>
    <w:rPr>
      <w:rFonts w:eastAsia="Times New Roman"/>
      <w:spacing w:val="-5"/>
      <w:szCs w:val="20"/>
      <w:lang w:val="en-GB" w:eastAsia="ar-SA"/>
    </w:rPr>
  </w:style>
  <w:style w:type="character" w:customStyle="1" w:styleId="BodyTextChar">
    <w:name w:val="Body Text Char"/>
    <w:link w:val="BodyText"/>
    <w:rsid w:val="00392448"/>
    <w:rPr>
      <w:rFonts w:ascii="Arial" w:eastAsia="Times New Roman" w:hAnsi="Arial"/>
      <w:spacing w:val="-5"/>
      <w:sz w:val="22"/>
      <w:lang w:val="en-GB" w:eastAsia="ar-SA"/>
    </w:rPr>
  </w:style>
  <w:style w:type="paragraph" w:styleId="TOCHeading">
    <w:name w:val="TOC Heading"/>
    <w:basedOn w:val="Heading1"/>
    <w:next w:val="Normal"/>
    <w:uiPriority w:val="39"/>
    <w:semiHidden/>
    <w:unhideWhenUsed/>
    <w:qFormat/>
    <w:rsid w:val="002F5EFB"/>
    <w:pPr>
      <w:keepLines/>
      <w:numPr>
        <w:numId w:val="0"/>
      </w:numPr>
      <w:spacing w:before="480" w:after="0" w:line="276" w:lineRule="auto"/>
      <w:contextualSpacing w:val="0"/>
      <w:outlineLvl w:val="9"/>
    </w:pPr>
    <w:rPr>
      <w:rFonts w:ascii="Cambria" w:eastAsia="MS Gothic" w:hAnsi="Cambria"/>
      <w:color w:val="365F91"/>
      <w:kern w:val="0"/>
      <w:sz w:val="28"/>
      <w:szCs w:val="28"/>
    </w:rPr>
  </w:style>
  <w:style w:type="paragraph" w:styleId="ListNumber">
    <w:name w:val="List Number"/>
    <w:basedOn w:val="Normal"/>
    <w:rsid w:val="00412D4C"/>
    <w:pPr>
      <w:numPr>
        <w:numId w:val="3"/>
      </w:numPr>
      <w:contextualSpacing/>
    </w:pPr>
  </w:style>
  <w:style w:type="character" w:customStyle="1" w:styleId="Heading1Char">
    <w:name w:val="Heading 1 Char"/>
    <w:link w:val="Heading1"/>
    <w:rsid w:val="00A235F0"/>
    <w:rPr>
      <w:rFonts w:ascii="Arial" w:hAnsi="Arial"/>
      <w:b/>
      <w:bCs/>
      <w:kern w:val="32"/>
      <w:sz w:val="24"/>
      <w:szCs w:val="32"/>
      <w:lang w:val="x-none" w:eastAsia="ja-JP"/>
    </w:rPr>
  </w:style>
  <w:style w:type="paragraph" w:styleId="NoSpacing">
    <w:name w:val="No Spacing"/>
    <w:link w:val="NoSpacingChar"/>
    <w:uiPriority w:val="1"/>
    <w:qFormat/>
    <w:rsid w:val="00F0532E"/>
    <w:rPr>
      <w:rFonts w:ascii="Calibri" w:hAnsi="Calibri"/>
      <w:sz w:val="22"/>
      <w:szCs w:val="22"/>
      <w:lang w:val="en-US" w:eastAsia="ja-JP"/>
    </w:rPr>
  </w:style>
  <w:style w:type="character" w:customStyle="1" w:styleId="NoSpacingChar">
    <w:name w:val="No Spacing Char"/>
    <w:link w:val="NoSpacing"/>
    <w:uiPriority w:val="1"/>
    <w:rsid w:val="00F0532E"/>
    <w:rPr>
      <w:rFonts w:ascii="Calibri" w:hAnsi="Calibri"/>
      <w:sz w:val="22"/>
      <w:szCs w:val="22"/>
      <w:lang w:val="en-US" w:eastAsia="ja-JP" w:bidi="ar-SA"/>
    </w:rPr>
  </w:style>
  <w:style w:type="paragraph" w:styleId="BodyTextIndent2">
    <w:name w:val="Body Text Indent 2"/>
    <w:basedOn w:val="Normal"/>
    <w:link w:val="BodyTextIndent2Char"/>
    <w:rsid w:val="00B02431"/>
    <w:pPr>
      <w:spacing w:after="120" w:line="480" w:lineRule="auto"/>
      <w:ind w:left="360"/>
    </w:pPr>
    <w:rPr>
      <w:lang w:val="x-none"/>
    </w:rPr>
  </w:style>
  <w:style w:type="character" w:customStyle="1" w:styleId="BodyTextIndent2Char">
    <w:name w:val="Body Text Indent 2 Char"/>
    <w:link w:val="BodyTextIndent2"/>
    <w:rsid w:val="00B02431"/>
    <w:rPr>
      <w:rFonts w:ascii="Arial" w:hAnsi="Arial"/>
      <w:sz w:val="22"/>
      <w:szCs w:val="24"/>
      <w:lang w:eastAsia="ja-JP"/>
    </w:rPr>
  </w:style>
  <w:style w:type="paragraph" w:styleId="DocumentMap">
    <w:name w:val="Document Map"/>
    <w:basedOn w:val="Normal"/>
    <w:link w:val="DocumentMapChar"/>
    <w:rsid w:val="0036659B"/>
    <w:rPr>
      <w:rFonts w:ascii="Tahoma" w:hAnsi="Tahoma" w:cs="Tahoma"/>
      <w:sz w:val="16"/>
      <w:szCs w:val="16"/>
    </w:rPr>
  </w:style>
  <w:style w:type="character" w:customStyle="1" w:styleId="DocumentMapChar">
    <w:name w:val="Document Map Char"/>
    <w:link w:val="DocumentMap"/>
    <w:rsid w:val="0036659B"/>
    <w:rPr>
      <w:rFonts w:ascii="Tahoma" w:hAnsi="Tahoma" w:cs="Tahoma"/>
      <w:sz w:val="16"/>
      <w:szCs w:val="16"/>
      <w:lang w:val="en-US" w:eastAsia="ja-JP"/>
    </w:rPr>
  </w:style>
  <w:style w:type="paragraph" w:styleId="BodyTextIndent">
    <w:name w:val="Body Text Indent"/>
    <w:basedOn w:val="Normal"/>
    <w:link w:val="BodyTextIndentChar"/>
    <w:rsid w:val="002447CC"/>
    <w:pPr>
      <w:suppressAutoHyphens/>
      <w:spacing w:before="120" w:after="60" w:line="240" w:lineRule="atLeast"/>
      <w:ind w:left="720"/>
    </w:pPr>
    <w:rPr>
      <w:rFonts w:eastAsia="Times New Roman"/>
      <w:i/>
      <w:color w:val="0000FF"/>
      <w:szCs w:val="20"/>
      <w:u w:val="single"/>
      <w:lang w:eastAsia="ar-SA"/>
    </w:rPr>
  </w:style>
  <w:style w:type="character" w:customStyle="1" w:styleId="BodyTextIndentChar">
    <w:name w:val="Body Text Indent Char"/>
    <w:link w:val="BodyTextIndent"/>
    <w:rsid w:val="002447CC"/>
    <w:rPr>
      <w:rFonts w:ascii="Arial" w:eastAsia="Times New Roman" w:hAnsi="Arial"/>
      <w:i/>
      <w:color w:val="0000FF"/>
      <w:sz w:val="22"/>
      <w:u w:val="single"/>
      <w:lang w:val="en-US" w:eastAsia="ar-SA"/>
    </w:rPr>
  </w:style>
  <w:style w:type="character" w:customStyle="1" w:styleId="Heading3Char">
    <w:name w:val="Heading 3 Char"/>
    <w:link w:val="Heading3"/>
    <w:rsid w:val="0079505D"/>
    <w:rPr>
      <w:rFonts w:ascii="Arial" w:hAnsi="Arial" w:cs="Arial"/>
      <w:b/>
      <w:bCs/>
      <w:szCs w:val="22"/>
      <w:lang w:val="en-US" w:eastAsia="ja-JP"/>
    </w:rPr>
  </w:style>
  <w:style w:type="character" w:customStyle="1" w:styleId="Heading2Char">
    <w:name w:val="Heading 2 Char"/>
    <w:link w:val="Heading2"/>
    <w:rsid w:val="00AD5EE0"/>
    <w:rPr>
      <w:rFonts w:ascii="Arial" w:hAnsi="Arial" w:cs="Arial"/>
      <w:b/>
      <w:bCs/>
      <w:iCs/>
      <w:sz w:val="22"/>
      <w:szCs w:val="28"/>
      <w:lang w:val="en-US" w:eastAsia="ja-JP"/>
    </w:rPr>
  </w:style>
  <w:style w:type="character" w:customStyle="1" w:styleId="Heading5Char">
    <w:name w:val="Heading 5 Char"/>
    <w:link w:val="Heading5"/>
    <w:semiHidden/>
    <w:rsid w:val="0036331C"/>
    <w:rPr>
      <w:rFonts w:ascii="Calibri" w:eastAsia="Times New Roman" w:hAnsi="Calibri"/>
      <w:b/>
      <w:bCs/>
      <w:i/>
      <w:iCs/>
      <w:sz w:val="26"/>
      <w:szCs w:val="26"/>
      <w:lang w:val="en-US" w:eastAsia="ja-JP"/>
    </w:rPr>
  </w:style>
  <w:style w:type="character" w:customStyle="1" w:styleId="Heading6Char">
    <w:name w:val="Heading 6 Char"/>
    <w:link w:val="Heading6"/>
    <w:semiHidden/>
    <w:rsid w:val="0036331C"/>
    <w:rPr>
      <w:rFonts w:ascii="Calibri" w:eastAsia="Times New Roman" w:hAnsi="Calibri"/>
      <w:b/>
      <w:bCs/>
      <w:sz w:val="22"/>
      <w:szCs w:val="22"/>
      <w:lang w:val="en-US" w:eastAsia="ja-JP"/>
    </w:rPr>
  </w:style>
  <w:style w:type="character" w:customStyle="1" w:styleId="Heading7Char">
    <w:name w:val="Heading 7 Char"/>
    <w:link w:val="Heading7"/>
    <w:semiHidden/>
    <w:rsid w:val="0036331C"/>
    <w:rPr>
      <w:rFonts w:ascii="Calibri" w:eastAsia="Times New Roman" w:hAnsi="Calibri"/>
      <w:sz w:val="24"/>
      <w:szCs w:val="24"/>
      <w:lang w:val="en-US" w:eastAsia="ja-JP"/>
    </w:rPr>
  </w:style>
  <w:style w:type="character" w:customStyle="1" w:styleId="Heading8Char">
    <w:name w:val="Heading 8 Char"/>
    <w:link w:val="Heading8"/>
    <w:semiHidden/>
    <w:rsid w:val="0036331C"/>
    <w:rPr>
      <w:rFonts w:ascii="Calibri" w:eastAsia="Times New Roman" w:hAnsi="Calibri"/>
      <w:i/>
      <w:iCs/>
      <w:sz w:val="24"/>
      <w:szCs w:val="24"/>
      <w:lang w:val="en-US" w:eastAsia="ja-JP"/>
    </w:rPr>
  </w:style>
  <w:style w:type="character" w:customStyle="1" w:styleId="Heading9Char">
    <w:name w:val="Heading 9 Char"/>
    <w:link w:val="Heading9"/>
    <w:semiHidden/>
    <w:rsid w:val="0036331C"/>
    <w:rPr>
      <w:rFonts w:ascii="Calibri Light" w:eastAsia="Times New Roman" w:hAnsi="Calibri Light"/>
      <w:sz w:val="22"/>
      <w:szCs w:val="22"/>
      <w:lang w:val="en-US" w:eastAsia="ja-JP"/>
    </w:rPr>
  </w:style>
  <w:style w:type="paragraph" w:styleId="Subtitle">
    <w:name w:val="Subtitle"/>
    <w:basedOn w:val="Normal"/>
    <w:next w:val="Normal"/>
    <w:link w:val="SubtitleChar"/>
    <w:uiPriority w:val="19"/>
    <w:unhideWhenUsed/>
    <w:qFormat/>
    <w:rsid w:val="00D17561"/>
    <w:pPr>
      <w:numPr>
        <w:ilvl w:val="1"/>
      </w:numPr>
      <w:spacing w:before="40" w:after="160" w:line="288" w:lineRule="auto"/>
      <w:ind w:left="144" w:right="720"/>
    </w:pPr>
    <w:rPr>
      <w:rFonts w:ascii="Calibri" w:eastAsia="Times New Roman" w:hAnsi="Calibri"/>
      <w:caps/>
      <w:color w:val="7E97AD"/>
      <w:kern w:val="20"/>
      <w:sz w:val="64"/>
      <w:szCs w:val="20"/>
    </w:rPr>
  </w:style>
  <w:style w:type="character" w:customStyle="1" w:styleId="SubtitleChar">
    <w:name w:val="Subtitle Char"/>
    <w:link w:val="Subtitle"/>
    <w:uiPriority w:val="19"/>
    <w:rsid w:val="00D17561"/>
    <w:rPr>
      <w:rFonts w:ascii="Calibri" w:eastAsia="Times New Roman" w:hAnsi="Calibri"/>
      <w:caps/>
      <w:color w:val="7E97AD"/>
      <w:kern w:val="20"/>
      <w:sz w:val="64"/>
      <w:lang w:val="en-US" w:eastAsia="ja-JP"/>
    </w:rPr>
  </w:style>
  <w:style w:type="character" w:customStyle="1" w:styleId="TitleChar">
    <w:name w:val="Title Char"/>
    <w:link w:val="Title"/>
    <w:uiPriority w:val="19"/>
    <w:rsid w:val="00D17561"/>
    <w:rPr>
      <w:rFonts w:ascii="Arial" w:eastAsia="Times New Roman" w:hAnsi="Arial"/>
      <w:b/>
      <w:sz w:val="36"/>
      <w:lang w:val="en-GB" w:eastAsia="zh-CN"/>
    </w:rPr>
  </w:style>
  <w:style w:type="paragraph" w:customStyle="1" w:styleId="Abstract">
    <w:name w:val="Abstract"/>
    <w:basedOn w:val="Normal"/>
    <w:uiPriority w:val="19"/>
    <w:qFormat/>
    <w:rsid w:val="00D17561"/>
    <w:pPr>
      <w:spacing w:before="360" w:after="600" w:line="288" w:lineRule="auto"/>
      <w:ind w:left="144" w:right="144"/>
    </w:pPr>
    <w:rPr>
      <w:rFonts w:ascii="Cambria" w:eastAsia="Cambria" w:hAnsi="Cambria"/>
      <w:i/>
      <w:iCs/>
      <w:color w:val="7F7F7F"/>
      <w:kern w:val="20"/>
      <w:sz w:val="28"/>
      <w:szCs w:val="20"/>
    </w:rPr>
  </w:style>
  <w:style w:type="paragraph" w:styleId="NormalWeb">
    <w:name w:val="Normal (Web)"/>
    <w:basedOn w:val="Normal"/>
    <w:uiPriority w:val="99"/>
    <w:unhideWhenUsed/>
    <w:rsid w:val="00001853"/>
    <w:pPr>
      <w:spacing w:before="100" w:beforeAutospacing="1" w:after="100" w:afterAutospacing="1"/>
    </w:pPr>
    <w:rPr>
      <w:rFonts w:ascii="Times New Roman" w:eastAsia="Times New Roman" w:hAnsi="Times New Roman"/>
      <w:sz w:val="24"/>
      <w:lang w:val="en-SG" w:eastAsia="en-SG"/>
    </w:rPr>
  </w:style>
  <w:style w:type="character" w:customStyle="1" w:styleId="apple-tab-span">
    <w:name w:val="apple-tab-span"/>
    <w:basedOn w:val="DefaultParagraphFont"/>
    <w:rsid w:val="00001853"/>
  </w:style>
  <w:style w:type="character" w:styleId="UnresolvedMention">
    <w:name w:val="Unresolved Mention"/>
    <w:uiPriority w:val="99"/>
    <w:semiHidden/>
    <w:unhideWhenUsed/>
    <w:rsid w:val="00AE0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880">
      <w:bodyDiv w:val="1"/>
      <w:marLeft w:val="0"/>
      <w:marRight w:val="0"/>
      <w:marTop w:val="0"/>
      <w:marBottom w:val="0"/>
      <w:divBdr>
        <w:top w:val="none" w:sz="0" w:space="0" w:color="auto"/>
        <w:left w:val="none" w:sz="0" w:space="0" w:color="auto"/>
        <w:bottom w:val="none" w:sz="0" w:space="0" w:color="auto"/>
        <w:right w:val="none" w:sz="0" w:space="0" w:color="auto"/>
      </w:divBdr>
    </w:div>
    <w:div w:id="115803089">
      <w:bodyDiv w:val="1"/>
      <w:marLeft w:val="0"/>
      <w:marRight w:val="0"/>
      <w:marTop w:val="0"/>
      <w:marBottom w:val="0"/>
      <w:divBdr>
        <w:top w:val="none" w:sz="0" w:space="0" w:color="auto"/>
        <w:left w:val="none" w:sz="0" w:space="0" w:color="auto"/>
        <w:bottom w:val="none" w:sz="0" w:space="0" w:color="auto"/>
        <w:right w:val="none" w:sz="0" w:space="0" w:color="auto"/>
      </w:divBdr>
    </w:div>
    <w:div w:id="116948513">
      <w:bodyDiv w:val="1"/>
      <w:marLeft w:val="0"/>
      <w:marRight w:val="0"/>
      <w:marTop w:val="0"/>
      <w:marBottom w:val="0"/>
      <w:divBdr>
        <w:top w:val="none" w:sz="0" w:space="0" w:color="auto"/>
        <w:left w:val="none" w:sz="0" w:space="0" w:color="auto"/>
        <w:bottom w:val="none" w:sz="0" w:space="0" w:color="auto"/>
        <w:right w:val="none" w:sz="0" w:space="0" w:color="auto"/>
      </w:divBdr>
    </w:div>
    <w:div w:id="148138395">
      <w:bodyDiv w:val="1"/>
      <w:marLeft w:val="0"/>
      <w:marRight w:val="0"/>
      <w:marTop w:val="0"/>
      <w:marBottom w:val="0"/>
      <w:divBdr>
        <w:top w:val="none" w:sz="0" w:space="0" w:color="auto"/>
        <w:left w:val="none" w:sz="0" w:space="0" w:color="auto"/>
        <w:bottom w:val="none" w:sz="0" w:space="0" w:color="auto"/>
        <w:right w:val="none" w:sz="0" w:space="0" w:color="auto"/>
      </w:divBdr>
    </w:div>
    <w:div w:id="156651112">
      <w:bodyDiv w:val="1"/>
      <w:marLeft w:val="0"/>
      <w:marRight w:val="0"/>
      <w:marTop w:val="0"/>
      <w:marBottom w:val="0"/>
      <w:divBdr>
        <w:top w:val="none" w:sz="0" w:space="0" w:color="auto"/>
        <w:left w:val="none" w:sz="0" w:space="0" w:color="auto"/>
        <w:bottom w:val="none" w:sz="0" w:space="0" w:color="auto"/>
        <w:right w:val="none" w:sz="0" w:space="0" w:color="auto"/>
      </w:divBdr>
    </w:div>
    <w:div w:id="186259441">
      <w:bodyDiv w:val="1"/>
      <w:marLeft w:val="0"/>
      <w:marRight w:val="0"/>
      <w:marTop w:val="0"/>
      <w:marBottom w:val="0"/>
      <w:divBdr>
        <w:top w:val="none" w:sz="0" w:space="0" w:color="auto"/>
        <w:left w:val="none" w:sz="0" w:space="0" w:color="auto"/>
        <w:bottom w:val="none" w:sz="0" w:space="0" w:color="auto"/>
        <w:right w:val="none" w:sz="0" w:space="0" w:color="auto"/>
      </w:divBdr>
    </w:div>
    <w:div w:id="189535591">
      <w:bodyDiv w:val="1"/>
      <w:marLeft w:val="0"/>
      <w:marRight w:val="0"/>
      <w:marTop w:val="0"/>
      <w:marBottom w:val="0"/>
      <w:divBdr>
        <w:top w:val="none" w:sz="0" w:space="0" w:color="auto"/>
        <w:left w:val="none" w:sz="0" w:space="0" w:color="auto"/>
        <w:bottom w:val="none" w:sz="0" w:space="0" w:color="auto"/>
        <w:right w:val="none" w:sz="0" w:space="0" w:color="auto"/>
      </w:divBdr>
    </w:div>
    <w:div w:id="225142750">
      <w:bodyDiv w:val="1"/>
      <w:marLeft w:val="0"/>
      <w:marRight w:val="0"/>
      <w:marTop w:val="0"/>
      <w:marBottom w:val="0"/>
      <w:divBdr>
        <w:top w:val="none" w:sz="0" w:space="0" w:color="auto"/>
        <w:left w:val="none" w:sz="0" w:space="0" w:color="auto"/>
        <w:bottom w:val="none" w:sz="0" w:space="0" w:color="auto"/>
        <w:right w:val="none" w:sz="0" w:space="0" w:color="auto"/>
      </w:divBdr>
    </w:div>
    <w:div w:id="241766566">
      <w:bodyDiv w:val="1"/>
      <w:marLeft w:val="0"/>
      <w:marRight w:val="0"/>
      <w:marTop w:val="0"/>
      <w:marBottom w:val="0"/>
      <w:divBdr>
        <w:top w:val="none" w:sz="0" w:space="0" w:color="auto"/>
        <w:left w:val="none" w:sz="0" w:space="0" w:color="auto"/>
        <w:bottom w:val="none" w:sz="0" w:space="0" w:color="auto"/>
        <w:right w:val="none" w:sz="0" w:space="0" w:color="auto"/>
      </w:divBdr>
    </w:div>
    <w:div w:id="355422683">
      <w:bodyDiv w:val="1"/>
      <w:marLeft w:val="0"/>
      <w:marRight w:val="0"/>
      <w:marTop w:val="0"/>
      <w:marBottom w:val="0"/>
      <w:divBdr>
        <w:top w:val="none" w:sz="0" w:space="0" w:color="auto"/>
        <w:left w:val="none" w:sz="0" w:space="0" w:color="auto"/>
        <w:bottom w:val="none" w:sz="0" w:space="0" w:color="auto"/>
        <w:right w:val="none" w:sz="0" w:space="0" w:color="auto"/>
      </w:divBdr>
    </w:div>
    <w:div w:id="507528201">
      <w:bodyDiv w:val="1"/>
      <w:marLeft w:val="0"/>
      <w:marRight w:val="0"/>
      <w:marTop w:val="0"/>
      <w:marBottom w:val="0"/>
      <w:divBdr>
        <w:top w:val="none" w:sz="0" w:space="0" w:color="auto"/>
        <w:left w:val="none" w:sz="0" w:space="0" w:color="auto"/>
        <w:bottom w:val="none" w:sz="0" w:space="0" w:color="auto"/>
        <w:right w:val="none" w:sz="0" w:space="0" w:color="auto"/>
      </w:divBdr>
    </w:div>
    <w:div w:id="515968027">
      <w:bodyDiv w:val="1"/>
      <w:marLeft w:val="0"/>
      <w:marRight w:val="0"/>
      <w:marTop w:val="0"/>
      <w:marBottom w:val="0"/>
      <w:divBdr>
        <w:top w:val="none" w:sz="0" w:space="0" w:color="auto"/>
        <w:left w:val="none" w:sz="0" w:space="0" w:color="auto"/>
        <w:bottom w:val="none" w:sz="0" w:space="0" w:color="auto"/>
        <w:right w:val="none" w:sz="0" w:space="0" w:color="auto"/>
      </w:divBdr>
    </w:div>
    <w:div w:id="564098824">
      <w:bodyDiv w:val="1"/>
      <w:marLeft w:val="0"/>
      <w:marRight w:val="0"/>
      <w:marTop w:val="0"/>
      <w:marBottom w:val="0"/>
      <w:divBdr>
        <w:top w:val="none" w:sz="0" w:space="0" w:color="auto"/>
        <w:left w:val="none" w:sz="0" w:space="0" w:color="auto"/>
        <w:bottom w:val="none" w:sz="0" w:space="0" w:color="auto"/>
        <w:right w:val="none" w:sz="0" w:space="0" w:color="auto"/>
      </w:divBdr>
    </w:div>
    <w:div w:id="578056490">
      <w:bodyDiv w:val="1"/>
      <w:marLeft w:val="0"/>
      <w:marRight w:val="0"/>
      <w:marTop w:val="0"/>
      <w:marBottom w:val="0"/>
      <w:divBdr>
        <w:top w:val="none" w:sz="0" w:space="0" w:color="auto"/>
        <w:left w:val="none" w:sz="0" w:space="0" w:color="auto"/>
        <w:bottom w:val="none" w:sz="0" w:space="0" w:color="auto"/>
        <w:right w:val="none" w:sz="0" w:space="0" w:color="auto"/>
      </w:divBdr>
    </w:div>
    <w:div w:id="616327551">
      <w:bodyDiv w:val="1"/>
      <w:marLeft w:val="0"/>
      <w:marRight w:val="0"/>
      <w:marTop w:val="0"/>
      <w:marBottom w:val="0"/>
      <w:divBdr>
        <w:top w:val="none" w:sz="0" w:space="0" w:color="auto"/>
        <w:left w:val="none" w:sz="0" w:space="0" w:color="auto"/>
        <w:bottom w:val="none" w:sz="0" w:space="0" w:color="auto"/>
        <w:right w:val="none" w:sz="0" w:space="0" w:color="auto"/>
      </w:divBdr>
    </w:div>
    <w:div w:id="668992847">
      <w:bodyDiv w:val="1"/>
      <w:marLeft w:val="0"/>
      <w:marRight w:val="0"/>
      <w:marTop w:val="0"/>
      <w:marBottom w:val="0"/>
      <w:divBdr>
        <w:top w:val="none" w:sz="0" w:space="0" w:color="auto"/>
        <w:left w:val="none" w:sz="0" w:space="0" w:color="auto"/>
        <w:bottom w:val="none" w:sz="0" w:space="0" w:color="auto"/>
        <w:right w:val="none" w:sz="0" w:space="0" w:color="auto"/>
      </w:divBdr>
    </w:div>
    <w:div w:id="691498584">
      <w:bodyDiv w:val="1"/>
      <w:marLeft w:val="0"/>
      <w:marRight w:val="0"/>
      <w:marTop w:val="0"/>
      <w:marBottom w:val="0"/>
      <w:divBdr>
        <w:top w:val="none" w:sz="0" w:space="0" w:color="auto"/>
        <w:left w:val="none" w:sz="0" w:space="0" w:color="auto"/>
        <w:bottom w:val="none" w:sz="0" w:space="0" w:color="auto"/>
        <w:right w:val="none" w:sz="0" w:space="0" w:color="auto"/>
      </w:divBdr>
    </w:div>
    <w:div w:id="700400625">
      <w:bodyDiv w:val="1"/>
      <w:marLeft w:val="0"/>
      <w:marRight w:val="0"/>
      <w:marTop w:val="0"/>
      <w:marBottom w:val="0"/>
      <w:divBdr>
        <w:top w:val="none" w:sz="0" w:space="0" w:color="auto"/>
        <w:left w:val="none" w:sz="0" w:space="0" w:color="auto"/>
        <w:bottom w:val="none" w:sz="0" w:space="0" w:color="auto"/>
        <w:right w:val="none" w:sz="0" w:space="0" w:color="auto"/>
      </w:divBdr>
    </w:div>
    <w:div w:id="708795910">
      <w:bodyDiv w:val="1"/>
      <w:marLeft w:val="0"/>
      <w:marRight w:val="0"/>
      <w:marTop w:val="0"/>
      <w:marBottom w:val="0"/>
      <w:divBdr>
        <w:top w:val="none" w:sz="0" w:space="0" w:color="auto"/>
        <w:left w:val="none" w:sz="0" w:space="0" w:color="auto"/>
        <w:bottom w:val="none" w:sz="0" w:space="0" w:color="auto"/>
        <w:right w:val="none" w:sz="0" w:space="0" w:color="auto"/>
      </w:divBdr>
    </w:div>
    <w:div w:id="748430197">
      <w:bodyDiv w:val="1"/>
      <w:marLeft w:val="0"/>
      <w:marRight w:val="0"/>
      <w:marTop w:val="0"/>
      <w:marBottom w:val="0"/>
      <w:divBdr>
        <w:top w:val="none" w:sz="0" w:space="0" w:color="auto"/>
        <w:left w:val="none" w:sz="0" w:space="0" w:color="auto"/>
        <w:bottom w:val="none" w:sz="0" w:space="0" w:color="auto"/>
        <w:right w:val="none" w:sz="0" w:space="0" w:color="auto"/>
      </w:divBdr>
    </w:div>
    <w:div w:id="794325572">
      <w:bodyDiv w:val="1"/>
      <w:marLeft w:val="0"/>
      <w:marRight w:val="0"/>
      <w:marTop w:val="0"/>
      <w:marBottom w:val="0"/>
      <w:divBdr>
        <w:top w:val="none" w:sz="0" w:space="0" w:color="auto"/>
        <w:left w:val="none" w:sz="0" w:space="0" w:color="auto"/>
        <w:bottom w:val="none" w:sz="0" w:space="0" w:color="auto"/>
        <w:right w:val="none" w:sz="0" w:space="0" w:color="auto"/>
      </w:divBdr>
    </w:div>
    <w:div w:id="805121807">
      <w:bodyDiv w:val="1"/>
      <w:marLeft w:val="0"/>
      <w:marRight w:val="0"/>
      <w:marTop w:val="0"/>
      <w:marBottom w:val="0"/>
      <w:divBdr>
        <w:top w:val="none" w:sz="0" w:space="0" w:color="auto"/>
        <w:left w:val="none" w:sz="0" w:space="0" w:color="auto"/>
        <w:bottom w:val="none" w:sz="0" w:space="0" w:color="auto"/>
        <w:right w:val="none" w:sz="0" w:space="0" w:color="auto"/>
      </w:divBdr>
    </w:div>
    <w:div w:id="806321847">
      <w:bodyDiv w:val="1"/>
      <w:marLeft w:val="0"/>
      <w:marRight w:val="0"/>
      <w:marTop w:val="0"/>
      <w:marBottom w:val="0"/>
      <w:divBdr>
        <w:top w:val="none" w:sz="0" w:space="0" w:color="auto"/>
        <w:left w:val="none" w:sz="0" w:space="0" w:color="auto"/>
        <w:bottom w:val="none" w:sz="0" w:space="0" w:color="auto"/>
        <w:right w:val="none" w:sz="0" w:space="0" w:color="auto"/>
      </w:divBdr>
    </w:div>
    <w:div w:id="828669489">
      <w:bodyDiv w:val="1"/>
      <w:marLeft w:val="0"/>
      <w:marRight w:val="0"/>
      <w:marTop w:val="0"/>
      <w:marBottom w:val="0"/>
      <w:divBdr>
        <w:top w:val="none" w:sz="0" w:space="0" w:color="auto"/>
        <w:left w:val="none" w:sz="0" w:space="0" w:color="auto"/>
        <w:bottom w:val="none" w:sz="0" w:space="0" w:color="auto"/>
        <w:right w:val="none" w:sz="0" w:space="0" w:color="auto"/>
      </w:divBdr>
      <w:divsChild>
        <w:div w:id="907305206">
          <w:marLeft w:val="60"/>
          <w:marRight w:val="0"/>
          <w:marTop w:val="0"/>
          <w:marBottom w:val="0"/>
          <w:divBdr>
            <w:top w:val="none" w:sz="0" w:space="0" w:color="auto"/>
            <w:left w:val="none" w:sz="0" w:space="0" w:color="auto"/>
            <w:bottom w:val="none" w:sz="0" w:space="0" w:color="auto"/>
            <w:right w:val="none" w:sz="0" w:space="0" w:color="auto"/>
          </w:divBdr>
        </w:div>
        <w:div w:id="1729305351">
          <w:marLeft w:val="60"/>
          <w:marRight w:val="0"/>
          <w:marTop w:val="0"/>
          <w:marBottom w:val="0"/>
          <w:divBdr>
            <w:top w:val="none" w:sz="0" w:space="0" w:color="auto"/>
            <w:left w:val="none" w:sz="0" w:space="0" w:color="auto"/>
            <w:bottom w:val="none" w:sz="0" w:space="0" w:color="auto"/>
            <w:right w:val="none" w:sz="0" w:space="0" w:color="auto"/>
          </w:divBdr>
        </w:div>
        <w:div w:id="366564336">
          <w:marLeft w:val="60"/>
          <w:marRight w:val="0"/>
          <w:marTop w:val="0"/>
          <w:marBottom w:val="0"/>
          <w:divBdr>
            <w:top w:val="none" w:sz="0" w:space="0" w:color="auto"/>
            <w:left w:val="none" w:sz="0" w:space="0" w:color="auto"/>
            <w:bottom w:val="none" w:sz="0" w:space="0" w:color="auto"/>
            <w:right w:val="none" w:sz="0" w:space="0" w:color="auto"/>
          </w:divBdr>
        </w:div>
        <w:div w:id="1447694838">
          <w:marLeft w:val="60"/>
          <w:marRight w:val="0"/>
          <w:marTop w:val="0"/>
          <w:marBottom w:val="0"/>
          <w:divBdr>
            <w:top w:val="none" w:sz="0" w:space="0" w:color="auto"/>
            <w:left w:val="none" w:sz="0" w:space="0" w:color="auto"/>
            <w:bottom w:val="none" w:sz="0" w:space="0" w:color="auto"/>
            <w:right w:val="none" w:sz="0" w:space="0" w:color="auto"/>
          </w:divBdr>
        </w:div>
        <w:div w:id="1835222651">
          <w:marLeft w:val="60"/>
          <w:marRight w:val="0"/>
          <w:marTop w:val="0"/>
          <w:marBottom w:val="0"/>
          <w:divBdr>
            <w:top w:val="none" w:sz="0" w:space="0" w:color="auto"/>
            <w:left w:val="none" w:sz="0" w:space="0" w:color="auto"/>
            <w:bottom w:val="none" w:sz="0" w:space="0" w:color="auto"/>
            <w:right w:val="none" w:sz="0" w:space="0" w:color="auto"/>
          </w:divBdr>
        </w:div>
        <w:div w:id="2062441303">
          <w:marLeft w:val="60"/>
          <w:marRight w:val="0"/>
          <w:marTop w:val="0"/>
          <w:marBottom w:val="0"/>
          <w:divBdr>
            <w:top w:val="none" w:sz="0" w:space="0" w:color="auto"/>
            <w:left w:val="none" w:sz="0" w:space="0" w:color="auto"/>
            <w:bottom w:val="none" w:sz="0" w:space="0" w:color="auto"/>
            <w:right w:val="none" w:sz="0" w:space="0" w:color="auto"/>
          </w:divBdr>
        </w:div>
        <w:div w:id="545990603">
          <w:marLeft w:val="60"/>
          <w:marRight w:val="0"/>
          <w:marTop w:val="0"/>
          <w:marBottom w:val="0"/>
          <w:divBdr>
            <w:top w:val="none" w:sz="0" w:space="0" w:color="auto"/>
            <w:left w:val="none" w:sz="0" w:space="0" w:color="auto"/>
            <w:bottom w:val="none" w:sz="0" w:space="0" w:color="auto"/>
            <w:right w:val="none" w:sz="0" w:space="0" w:color="auto"/>
          </w:divBdr>
        </w:div>
        <w:div w:id="153647452">
          <w:marLeft w:val="60"/>
          <w:marRight w:val="0"/>
          <w:marTop w:val="0"/>
          <w:marBottom w:val="0"/>
          <w:divBdr>
            <w:top w:val="none" w:sz="0" w:space="0" w:color="auto"/>
            <w:left w:val="none" w:sz="0" w:space="0" w:color="auto"/>
            <w:bottom w:val="none" w:sz="0" w:space="0" w:color="auto"/>
            <w:right w:val="none" w:sz="0" w:space="0" w:color="auto"/>
          </w:divBdr>
        </w:div>
        <w:div w:id="985816911">
          <w:marLeft w:val="60"/>
          <w:marRight w:val="0"/>
          <w:marTop w:val="0"/>
          <w:marBottom w:val="0"/>
          <w:divBdr>
            <w:top w:val="none" w:sz="0" w:space="0" w:color="auto"/>
            <w:left w:val="none" w:sz="0" w:space="0" w:color="auto"/>
            <w:bottom w:val="none" w:sz="0" w:space="0" w:color="auto"/>
            <w:right w:val="none" w:sz="0" w:space="0" w:color="auto"/>
          </w:divBdr>
        </w:div>
        <w:div w:id="1237396035">
          <w:marLeft w:val="60"/>
          <w:marRight w:val="0"/>
          <w:marTop w:val="0"/>
          <w:marBottom w:val="0"/>
          <w:divBdr>
            <w:top w:val="none" w:sz="0" w:space="0" w:color="auto"/>
            <w:left w:val="none" w:sz="0" w:space="0" w:color="auto"/>
            <w:bottom w:val="none" w:sz="0" w:space="0" w:color="auto"/>
            <w:right w:val="none" w:sz="0" w:space="0" w:color="auto"/>
          </w:divBdr>
        </w:div>
        <w:div w:id="109011993">
          <w:marLeft w:val="60"/>
          <w:marRight w:val="0"/>
          <w:marTop w:val="0"/>
          <w:marBottom w:val="0"/>
          <w:divBdr>
            <w:top w:val="none" w:sz="0" w:space="0" w:color="auto"/>
            <w:left w:val="none" w:sz="0" w:space="0" w:color="auto"/>
            <w:bottom w:val="none" w:sz="0" w:space="0" w:color="auto"/>
            <w:right w:val="none" w:sz="0" w:space="0" w:color="auto"/>
          </w:divBdr>
        </w:div>
      </w:divsChild>
    </w:div>
    <w:div w:id="898130425">
      <w:bodyDiv w:val="1"/>
      <w:marLeft w:val="0"/>
      <w:marRight w:val="0"/>
      <w:marTop w:val="0"/>
      <w:marBottom w:val="0"/>
      <w:divBdr>
        <w:top w:val="none" w:sz="0" w:space="0" w:color="auto"/>
        <w:left w:val="none" w:sz="0" w:space="0" w:color="auto"/>
        <w:bottom w:val="none" w:sz="0" w:space="0" w:color="auto"/>
        <w:right w:val="none" w:sz="0" w:space="0" w:color="auto"/>
      </w:divBdr>
    </w:div>
    <w:div w:id="933824972">
      <w:bodyDiv w:val="1"/>
      <w:marLeft w:val="0"/>
      <w:marRight w:val="0"/>
      <w:marTop w:val="0"/>
      <w:marBottom w:val="0"/>
      <w:divBdr>
        <w:top w:val="none" w:sz="0" w:space="0" w:color="auto"/>
        <w:left w:val="none" w:sz="0" w:space="0" w:color="auto"/>
        <w:bottom w:val="none" w:sz="0" w:space="0" w:color="auto"/>
        <w:right w:val="none" w:sz="0" w:space="0" w:color="auto"/>
      </w:divBdr>
    </w:div>
    <w:div w:id="934553588">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64307862">
      <w:bodyDiv w:val="1"/>
      <w:marLeft w:val="0"/>
      <w:marRight w:val="0"/>
      <w:marTop w:val="0"/>
      <w:marBottom w:val="0"/>
      <w:divBdr>
        <w:top w:val="none" w:sz="0" w:space="0" w:color="auto"/>
        <w:left w:val="none" w:sz="0" w:space="0" w:color="auto"/>
        <w:bottom w:val="none" w:sz="0" w:space="0" w:color="auto"/>
        <w:right w:val="none" w:sz="0" w:space="0" w:color="auto"/>
      </w:divBdr>
    </w:div>
    <w:div w:id="997227530">
      <w:bodyDiv w:val="1"/>
      <w:marLeft w:val="0"/>
      <w:marRight w:val="0"/>
      <w:marTop w:val="0"/>
      <w:marBottom w:val="0"/>
      <w:divBdr>
        <w:top w:val="none" w:sz="0" w:space="0" w:color="auto"/>
        <w:left w:val="none" w:sz="0" w:space="0" w:color="auto"/>
        <w:bottom w:val="none" w:sz="0" w:space="0" w:color="auto"/>
        <w:right w:val="none" w:sz="0" w:space="0" w:color="auto"/>
      </w:divBdr>
    </w:div>
    <w:div w:id="1032993418">
      <w:bodyDiv w:val="1"/>
      <w:marLeft w:val="0"/>
      <w:marRight w:val="0"/>
      <w:marTop w:val="0"/>
      <w:marBottom w:val="0"/>
      <w:divBdr>
        <w:top w:val="none" w:sz="0" w:space="0" w:color="auto"/>
        <w:left w:val="none" w:sz="0" w:space="0" w:color="auto"/>
        <w:bottom w:val="none" w:sz="0" w:space="0" w:color="auto"/>
        <w:right w:val="none" w:sz="0" w:space="0" w:color="auto"/>
      </w:divBdr>
    </w:div>
    <w:div w:id="1040285558">
      <w:bodyDiv w:val="1"/>
      <w:marLeft w:val="0"/>
      <w:marRight w:val="0"/>
      <w:marTop w:val="0"/>
      <w:marBottom w:val="0"/>
      <w:divBdr>
        <w:top w:val="none" w:sz="0" w:space="0" w:color="auto"/>
        <w:left w:val="none" w:sz="0" w:space="0" w:color="auto"/>
        <w:bottom w:val="none" w:sz="0" w:space="0" w:color="auto"/>
        <w:right w:val="none" w:sz="0" w:space="0" w:color="auto"/>
      </w:divBdr>
    </w:div>
    <w:div w:id="1058548230">
      <w:bodyDiv w:val="1"/>
      <w:marLeft w:val="0"/>
      <w:marRight w:val="0"/>
      <w:marTop w:val="0"/>
      <w:marBottom w:val="0"/>
      <w:divBdr>
        <w:top w:val="none" w:sz="0" w:space="0" w:color="auto"/>
        <w:left w:val="none" w:sz="0" w:space="0" w:color="auto"/>
        <w:bottom w:val="none" w:sz="0" w:space="0" w:color="auto"/>
        <w:right w:val="none" w:sz="0" w:space="0" w:color="auto"/>
      </w:divBdr>
    </w:div>
    <w:div w:id="1065178758">
      <w:bodyDiv w:val="1"/>
      <w:marLeft w:val="0"/>
      <w:marRight w:val="0"/>
      <w:marTop w:val="0"/>
      <w:marBottom w:val="0"/>
      <w:divBdr>
        <w:top w:val="none" w:sz="0" w:space="0" w:color="auto"/>
        <w:left w:val="none" w:sz="0" w:space="0" w:color="auto"/>
        <w:bottom w:val="none" w:sz="0" w:space="0" w:color="auto"/>
        <w:right w:val="none" w:sz="0" w:space="0" w:color="auto"/>
      </w:divBdr>
    </w:div>
    <w:div w:id="1067998697">
      <w:bodyDiv w:val="1"/>
      <w:marLeft w:val="0"/>
      <w:marRight w:val="0"/>
      <w:marTop w:val="0"/>
      <w:marBottom w:val="0"/>
      <w:divBdr>
        <w:top w:val="none" w:sz="0" w:space="0" w:color="auto"/>
        <w:left w:val="none" w:sz="0" w:space="0" w:color="auto"/>
        <w:bottom w:val="none" w:sz="0" w:space="0" w:color="auto"/>
        <w:right w:val="none" w:sz="0" w:space="0" w:color="auto"/>
      </w:divBdr>
    </w:div>
    <w:div w:id="1128670794">
      <w:bodyDiv w:val="1"/>
      <w:marLeft w:val="0"/>
      <w:marRight w:val="0"/>
      <w:marTop w:val="0"/>
      <w:marBottom w:val="0"/>
      <w:divBdr>
        <w:top w:val="none" w:sz="0" w:space="0" w:color="auto"/>
        <w:left w:val="none" w:sz="0" w:space="0" w:color="auto"/>
        <w:bottom w:val="none" w:sz="0" w:space="0" w:color="auto"/>
        <w:right w:val="none" w:sz="0" w:space="0" w:color="auto"/>
      </w:divBdr>
    </w:div>
    <w:div w:id="1237208266">
      <w:bodyDiv w:val="1"/>
      <w:marLeft w:val="0"/>
      <w:marRight w:val="0"/>
      <w:marTop w:val="0"/>
      <w:marBottom w:val="0"/>
      <w:divBdr>
        <w:top w:val="none" w:sz="0" w:space="0" w:color="auto"/>
        <w:left w:val="none" w:sz="0" w:space="0" w:color="auto"/>
        <w:bottom w:val="none" w:sz="0" w:space="0" w:color="auto"/>
        <w:right w:val="none" w:sz="0" w:space="0" w:color="auto"/>
      </w:divBdr>
    </w:div>
    <w:div w:id="1270816752">
      <w:bodyDiv w:val="1"/>
      <w:marLeft w:val="0"/>
      <w:marRight w:val="0"/>
      <w:marTop w:val="0"/>
      <w:marBottom w:val="0"/>
      <w:divBdr>
        <w:top w:val="none" w:sz="0" w:space="0" w:color="auto"/>
        <w:left w:val="none" w:sz="0" w:space="0" w:color="auto"/>
        <w:bottom w:val="none" w:sz="0" w:space="0" w:color="auto"/>
        <w:right w:val="none" w:sz="0" w:space="0" w:color="auto"/>
      </w:divBdr>
    </w:div>
    <w:div w:id="1289046648">
      <w:bodyDiv w:val="1"/>
      <w:marLeft w:val="0"/>
      <w:marRight w:val="0"/>
      <w:marTop w:val="0"/>
      <w:marBottom w:val="0"/>
      <w:divBdr>
        <w:top w:val="none" w:sz="0" w:space="0" w:color="auto"/>
        <w:left w:val="none" w:sz="0" w:space="0" w:color="auto"/>
        <w:bottom w:val="none" w:sz="0" w:space="0" w:color="auto"/>
        <w:right w:val="none" w:sz="0" w:space="0" w:color="auto"/>
      </w:divBdr>
    </w:div>
    <w:div w:id="1314213987">
      <w:bodyDiv w:val="1"/>
      <w:marLeft w:val="0"/>
      <w:marRight w:val="0"/>
      <w:marTop w:val="0"/>
      <w:marBottom w:val="0"/>
      <w:divBdr>
        <w:top w:val="none" w:sz="0" w:space="0" w:color="auto"/>
        <w:left w:val="none" w:sz="0" w:space="0" w:color="auto"/>
        <w:bottom w:val="none" w:sz="0" w:space="0" w:color="auto"/>
        <w:right w:val="none" w:sz="0" w:space="0" w:color="auto"/>
      </w:divBdr>
      <w:divsChild>
        <w:div w:id="2002196734">
          <w:marLeft w:val="60"/>
          <w:marRight w:val="0"/>
          <w:marTop w:val="0"/>
          <w:marBottom w:val="0"/>
          <w:divBdr>
            <w:top w:val="none" w:sz="0" w:space="0" w:color="auto"/>
            <w:left w:val="none" w:sz="0" w:space="0" w:color="auto"/>
            <w:bottom w:val="none" w:sz="0" w:space="0" w:color="auto"/>
            <w:right w:val="none" w:sz="0" w:space="0" w:color="auto"/>
          </w:divBdr>
        </w:div>
      </w:divsChild>
    </w:div>
    <w:div w:id="1363554691">
      <w:bodyDiv w:val="1"/>
      <w:marLeft w:val="0"/>
      <w:marRight w:val="0"/>
      <w:marTop w:val="0"/>
      <w:marBottom w:val="0"/>
      <w:divBdr>
        <w:top w:val="none" w:sz="0" w:space="0" w:color="auto"/>
        <w:left w:val="none" w:sz="0" w:space="0" w:color="auto"/>
        <w:bottom w:val="none" w:sz="0" w:space="0" w:color="auto"/>
        <w:right w:val="none" w:sz="0" w:space="0" w:color="auto"/>
      </w:divBdr>
    </w:div>
    <w:div w:id="1433741963">
      <w:bodyDiv w:val="1"/>
      <w:marLeft w:val="0"/>
      <w:marRight w:val="0"/>
      <w:marTop w:val="0"/>
      <w:marBottom w:val="0"/>
      <w:divBdr>
        <w:top w:val="none" w:sz="0" w:space="0" w:color="auto"/>
        <w:left w:val="none" w:sz="0" w:space="0" w:color="auto"/>
        <w:bottom w:val="none" w:sz="0" w:space="0" w:color="auto"/>
        <w:right w:val="none" w:sz="0" w:space="0" w:color="auto"/>
      </w:divBdr>
    </w:div>
    <w:div w:id="1529443225">
      <w:bodyDiv w:val="1"/>
      <w:marLeft w:val="0"/>
      <w:marRight w:val="0"/>
      <w:marTop w:val="0"/>
      <w:marBottom w:val="0"/>
      <w:divBdr>
        <w:top w:val="none" w:sz="0" w:space="0" w:color="auto"/>
        <w:left w:val="none" w:sz="0" w:space="0" w:color="auto"/>
        <w:bottom w:val="none" w:sz="0" w:space="0" w:color="auto"/>
        <w:right w:val="none" w:sz="0" w:space="0" w:color="auto"/>
      </w:divBdr>
    </w:div>
    <w:div w:id="1570798342">
      <w:bodyDiv w:val="1"/>
      <w:marLeft w:val="0"/>
      <w:marRight w:val="0"/>
      <w:marTop w:val="0"/>
      <w:marBottom w:val="0"/>
      <w:divBdr>
        <w:top w:val="none" w:sz="0" w:space="0" w:color="auto"/>
        <w:left w:val="none" w:sz="0" w:space="0" w:color="auto"/>
        <w:bottom w:val="none" w:sz="0" w:space="0" w:color="auto"/>
        <w:right w:val="none" w:sz="0" w:space="0" w:color="auto"/>
      </w:divBdr>
    </w:div>
    <w:div w:id="1631519918">
      <w:bodyDiv w:val="1"/>
      <w:marLeft w:val="0"/>
      <w:marRight w:val="0"/>
      <w:marTop w:val="0"/>
      <w:marBottom w:val="0"/>
      <w:divBdr>
        <w:top w:val="none" w:sz="0" w:space="0" w:color="auto"/>
        <w:left w:val="none" w:sz="0" w:space="0" w:color="auto"/>
        <w:bottom w:val="none" w:sz="0" w:space="0" w:color="auto"/>
        <w:right w:val="none" w:sz="0" w:space="0" w:color="auto"/>
      </w:divBdr>
    </w:div>
    <w:div w:id="1659387023">
      <w:bodyDiv w:val="1"/>
      <w:marLeft w:val="0"/>
      <w:marRight w:val="0"/>
      <w:marTop w:val="0"/>
      <w:marBottom w:val="0"/>
      <w:divBdr>
        <w:top w:val="none" w:sz="0" w:space="0" w:color="auto"/>
        <w:left w:val="none" w:sz="0" w:space="0" w:color="auto"/>
        <w:bottom w:val="none" w:sz="0" w:space="0" w:color="auto"/>
        <w:right w:val="none" w:sz="0" w:space="0" w:color="auto"/>
      </w:divBdr>
    </w:div>
    <w:div w:id="1660184490">
      <w:bodyDiv w:val="1"/>
      <w:marLeft w:val="0"/>
      <w:marRight w:val="0"/>
      <w:marTop w:val="0"/>
      <w:marBottom w:val="0"/>
      <w:divBdr>
        <w:top w:val="none" w:sz="0" w:space="0" w:color="auto"/>
        <w:left w:val="none" w:sz="0" w:space="0" w:color="auto"/>
        <w:bottom w:val="none" w:sz="0" w:space="0" w:color="auto"/>
        <w:right w:val="none" w:sz="0" w:space="0" w:color="auto"/>
      </w:divBdr>
    </w:div>
    <w:div w:id="1723291999">
      <w:bodyDiv w:val="1"/>
      <w:marLeft w:val="0"/>
      <w:marRight w:val="0"/>
      <w:marTop w:val="0"/>
      <w:marBottom w:val="0"/>
      <w:divBdr>
        <w:top w:val="none" w:sz="0" w:space="0" w:color="auto"/>
        <w:left w:val="none" w:sz="0" w:space="0" w:color="auto"/>
        <w:bottom w:val="none" w:sz="0" w:space="0" w:color="auto"/>
        <w:right w:val="none" w:sz="0" w:space="0" w:color="auto"/>
      </w:divBdr>
    </w:div>
    <w:div w:id="1729570043">
      <w:bodyDiv w:val="1"/>
      <w:marLeft w:val="0"/>
      <w:marRight w:val="0"/>
      <w:marTop w:val="0"/>
      <w:marBottom w:val="0"/>
      <w:divBdr>
        <w:top w:val="none" w:sz="0" w:space="0" w:color="auto"/>
        <w:left w:val="none" w:sz="0" w:space="0" w:color="auto"/>
        <w:bottom w:val="none" w:sz="0" w:space="0" w:color="auto"/>
        <w:right w:val="none" w:sz="0" w:space="0" w:color="auto"/>
      </w:divBdr>
    </w:div>
    <w:div w:id="1736472315">
      <w:bodyDiv w:val="1"/>
      <w:marLeft w:val="0"/>
      <w:marRight w:val="0"/>
      <w:marTop w:val="0"/>
      <w:marBottom w:val="0"/>
      <w:divBdr>
        <w:top w:val="none" w:sz="0" w:space="0" w:color="auto"/>
        <w:left w:val="none" w:sz="0" w:space="0" w:color="auto"/>
        <w:bottom w:val="none" w:sz="0" w:space="0" w:color="auto"/>
        <w:right w:val="none" w:sz="0" w:space="0" w:color="auto"/>
      </w:divBdr>
    </w:div>
    <w:div w:id="1759209940">
      <w:bodyDiv w:val="1"/>
      <w:marLeft w:val="0"/>
      <w:marRight w:val="0"/>
      <w:marTop w:val="0"/>
      <w:marBottom w:val="0"/>
      <w:divBdr>
        <w:top w:val="none" w:sz="0" w:space="0" w:color="auto"/>
        <w:left w:val="none" w:sz="0" w:space="0" w:color="auto"/>
        <w:bottom w:val="none" w:sz="0" w:space="0" w:color="auto"/>
        <w:right w:val="none" w:sz="0" w:space="0" w:color="auto"/>
      </w:divBdr>
    </w:div>
    <w:div w:id="1800830966">
      <w:bodyDiv w:val="1"/>
      <w:marLeft w:val="0"/>
      <w:marRight w:val="0"/>
      <w:marTop w:val="0"/>
      <w:marBottom w:val="0"/>
      <w:divBdr>
        <w:top w:val="none" w:sz="0" w:space="0" w:color="auto"/>
        <w:left w:val="none" w:sz="0" w:space="0" w:color="auto"/>
        <w:bottom w:val="none" w:sz="0" w:space="0" w:color="auto"/>
        <w:right w:val="none" w:sz="0" w:space="0" w:color="auto"/>
      </w:divBdr>
    </w:div>
    <w:div w:id="1801264042">
      <w:bodyDiv w:val="1"/>
      <w:marLeft w:val="0"/>
      <w:marRight w:val="0"/>
      <w:marTop w:val="0"/>
      <w:marBottom w:val="0"/>
      <w:divBdr>
        <w:top w:val="none" w:sz="0" w:space="0" w:color="auto"/>
        <w:left w:val="none" w:sz="0" w:space="0" w:color="auto"/>
        <w:bottom w:val="none" w:sz="0" w:space="0" w:color="auto"/>
        <w:right w:val="none" w:sz="0" w:space="0" w:color="auto"/>
      </w:divBdr>
    </w:div>
    <w:div w:id="1809544938">
      <w:bodyDiv w:val="1"/>
      <w:marLeft w:val="0"/>
      <w:marRight w:val="0"/>
      <w:marTop w:val="0"/>
      <w:marBottom w:val="0"/>
      <w:divBdr>
        <w:top w:val="none" w:sz="0" w:space="0" w:color="auto"/>
        <w:left w:val="none" w:sz="0" w:space="0" w:color="auto"/>
        <w:bottom w:val="none" w:sz="0" w:space="0" w:color="auto"/>
        <w:right w:val="none" w:sz="0" w:space="0" w:color="auto"/>
      </w:divBdr>
    </w:div>
    <w:div w:id="1826126262">
      <w:bodyDiv w:val="1"/>
      <w:marLeft w:val="0"/>
      <w:marRight w:val="0"/>
      <w:marTop w:val="0"/>
      <w:marBottom w:val="0"/>
      <w:divBdr>
        <w:top w:val="none" w:sz="0" w:space="0" w:color="auto"/>
        <w:left w:val="none" w:sz="0" w:space="0" w:color="auto"/>
        <w:bottom w:val="none" w:sz="0" w:space="0" w:color="auto"/>
        <w:right w:val="none" w:sz="0" w:space="0" w:color="auto"/>
      </w:divBdr>
    </w:div>
    <w:div w:id="1872764146">
      <w:bodyDiv w:val="1"/>
      <w:marLeft w:val="0"/>
      <w:marRight w:val="0"/>
      <w:marTop w:val="0"/>
      <w:marBottom w:val="0"/>
      <w:divBdr>
        <w:top w:val="none" w:sz="0" w:space="0" w:color="auto"/>
        <w:left w:val="none" w:sz="0" w:space="0" w:color="auto"/>
        <w:bottom w:val="none" w:sz="0" w:space="0" w:color="auto"/>
        <w:right w:val="none" w:sz="0" w:space="0" w:color="auto"/>
      </w:divBdr>
    </w:div>
    <w:div w:id="1925796910">
      <w:bodyDiv w:val="1"/>
      <w:marLeft w:val="0"/>
      <w:marRight w:val="0"/>
      <w:marTop w:val="0"/>
      <w:marBottom w:val="0"/>
      <w:divBdr>
        <w:top w:val="none" w:sz="0" w:space="0" w:color="auto"/>
        <w:left w:val="none" w:sz="0" w:space="0" w:color="auto"/>
        <w:bottom w:val="none" w:sz="0" w:space="0" w:color="auto"/>
        <w:right w:val="none" w:sz="0" w:space="0" w:color="auto"/>
      </w:divBdr>
    </w:div>
    <w:div w:id="1926524748">
      <w:bodyDiv w:val="1"/>
      <w:marLeft w:val="0"/>
      <w:marRight w:val="0"/>
      <w:marTop w:val="0"/>
      <w:marBottom w:val="0"/>
      <w:divBdr>
        <w:top w:val="none" w:sz="0" w:space="0" w:color="auto"/>
        <w:left w:val="none" w:sz="0" w:space="0" w:color="auto"/>
        <w:bottom w:val="none" w:sz="0" w:space="0" w:color="auto"/>
        <w:right w:val="none" w:sz="0" w:space="0" w:color="auto"/>
      </w:divBdr>
    </w:div>
    <w:div w:id="2018119075">
      <w:bodyDiv w:val="1"/>
      <w:marLeft w:val="0"/>
      <w:marRight w:val="0"/>
      <w:marTop w:val="0"/>
      <w:marBottom w:val="0"/>
      <w:divBdr>
        <w:top w:val="none" w:sz="0" w:space="0" w:color="auto"/>
        <w:left w:val="none" w:sz="0" w:space="0" w:color="auto"/>
        <w:bottom w:val="none" w:sz="0" w:space="0" w:color="auto"/>
        <w:right w:val="none" w:sz="0" w:space="0" w:color="auto"/>
      </w:divBdr>
    </w:div>
    <w:div w:id="2055227883">
      <w:bodyDiv w:val="1"/>
      <w:marLeft w:val="0"/>
      <w:marRight w:val="0"/>
      <w:marTop w:val="0"/>
      <w:marBottom w:val="0"/>
      <w:divBdr>
        <w:top w:val="none" w:sz="0" w:space="0" w:color="auto"/>
        <w:left w:val="none" w:sz="0" w:space="0" w:color="auto"/>
        <w:bottom w:val="none" w:sz="0" w:space="0" w:color="auto"/>
        <w:right w:val="none" w:sz="0" w:space="0" w:color="auto"/>
      </w:divBdr>
    </w:div>
    <w:div w:id="20562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lucidchart.com/blog/pros-and-cons-of-waterfall-methodology"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7d9309f-b2ee-443f-992f-f31a45b527d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049385E0E88B346AF568AF1A5AF398B" ma:contentTypeVersion="11" ma:contentTypeDescription="Create a new document." ma:contentTypeScope="" ma:versionID="3f54c60422228ff4648af89129be9e56">
  <xsd:schema xmlns:xsd="http://www.w3.org/2001/XMLSchema" xmlns:xs="http://www.w3.org/2001/XMLSchema" xmlns:p="http://schemas.microsoft.com/office/2006/metadata/properties" xmlns:ns3="67d9309f-b2ee-443f-992f-f31a45b527d3" xmlns:ns4="81b61382-0f88-495f-8077-89e440a90799" targetNamespace="http://schemas.microsoft.com/office/2006/metadata/properties" ma:root="true" ma:fieldsID="7387fbc942956e940e7a3b9aa06503c8" ns3:_="" ns4:_="">
    <xsd:import namespace="67d9309f-b2ee-443f-992f-f31a45b527d3"/>
    <xsd:import namespace="81b61382-0f88-495f-8077-89e440a907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9309f-b2ee-443f-992f-f31a45b52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61382-0f88-495f-8077-89e440a907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D7A810-2E4C-46C6-A48B-14DE79945BA8}">
  <ds:schemaRefs>
    <ds:schemaRef ds:uri="http://schemas.microsoft.com/office/2006/metadata/properties"/>
    <ds:schemaRef ds:uri="http://schemas.microsoft.com/office/infopath/2007/PartnerControls"/>
    <ds:schemaRef ds:uri="67d9309f-b2ee-443f-992f-f31a45b527d3"/>
  </ds:schemaRefs>
</ds:datastoreItem>
</file>

<file path=customXml/itemProps2.xml><?xml version="1.0" encoding="utf-8"?>
<ds:datastoreItem xmlns:ds="http://schemas.openxmlformats.org/officeDocument/2006/customXml" ds:itemID="{DE188240-588D-447B-8C09-B908532B0C7F}">
  <ds:schemaRefs>
    <ds:schemaRef ds:uri="http://schemas.openxmlformats.org/officeDocument/2006/bibliography"/>
  </ds:schemaRefs>
</ds:datastoreItem>
</file>

<file path=customXml/itemProps3.xml><?xml version="1.0" encoding="utf-8"?>
<ds:datastoreItem xmlns:ds="http://schemas.openxmlformats.org/officeDocument/2006/customXml" ds:itemID="{383F62C4-7078-4576-B845-1A88E38CA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d9309f-b2ee-443f-992f-f31a45b527d3"/>
    <ds:schemaRef ds:uri="81b61382-0f88-495f-8077-89e440a90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BDB073-4B8A-419B-A3F8-0C537D91A8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3860</Words>
  <Characters>22007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INTRODUCTION TO INFORMATION TECHNOLOGY 1</vt:lpstr>
    </vt:vector>
  </TitlesOfParts>
  <Company>NCS</Company>
  <LinksUpToDate>false</LinksUpToDate>
  <CharactersWithSpaces>25816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 1</dc:title>
  <dc:subject/>
  <dc:creator>Jeslyn</dc:creator>
  <cp:keywords/>
  <cp:lastModifiedBy>HO KA YAN JESLYN</cp:lastModifiedBy>
  <cp:revision>101</cp:revision>
  <dcterms:created xsi:type="dcterms:W3CDTF">2023-08-10T01:37:00Z</dcterms:created>
  <dcterms:modified xsi:type="dcterms:W3CDTF">2023-08-14T03:28:00Z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1.2</vt:lpwstr>
  </property>
  <property fmtid="{D5CDD505-2E9C-101B-9397-08002B2CF9AE}" pid="3" name="GrammarlyDocumentId">
    <vt:lpwstr>bc8b42e2f098eae06c0612689881ee0d38354b1005417730131da0f754062c66</vt:lpwstr>
  </property>
  <property fmtid="{D5CDD505-2E9C-101B-9397-08002B2CF9AE}" pid="4" name="ContentTypeId">
    <vt:lpwstr>0x010100C049385E0E88B346AF568AF1A5AF398B</vt:lpwstr>
  </property>
</Properties>
</file>